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599"/>
      </w:tblGrid>
      <w:tr w:rsidR="00675CB2" w:rsidRPr="00DC53FB" w:rsidTr="00E01684">
        <w:tc>
          <w:tcPr>
            <w:tcW w:w="7393" w:type="dxa"/>
          </w:tcPr>
          <w:p w:rsidR="00675CB2" w:rsidRPr="00DC53FB" w:rsidRDefault="00675CB2" w:rsidP="00675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675CB2" w:rsidRDefault="009668A6" w:rsidP="0096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Местное отделение 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политической партии </w:t>
            </w:r>
            <w:r w:rsidR="00675CB2" w:rsidRPr="00305E33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  <w:r w:rsidR="00675CB2"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 города Ханты-Мансийск</w:t>
            </w:r>
            <w:r w:rsidR="004A60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66941" w:rsidRDefault="003C0482" w:rsidP="0096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23.12.2021 г.</w:t>
            </w:r>
          </w:p>
          <w:p w:rsidR="007C4CBB" w:rsidRPr="00DC53FB" w:rsidRDefault="007C4CBB" w:rsidP="009668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599" w:type="dxa"/>
          </w:tcPr>
          <w:p w:rsidR="00675CB2" w:rsidRPr="00DC53FB" w:rsidRDefault="00675CB2" w:rsidP="00E01684">
            <w:pPr>
              <w:ind w:left="1396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675CB2" w:rsidRDefault="007C4CBB" w:rsidP="00E01684">
            <w:pPr>
              <w:ind w:left="1396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Фракция</w:t>
            </w:r>
            <w:r w:rsidR="00675CB2"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</w:t>
            </w:r>
            <w:r w:rsidR="00675C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75CB2" w:rsidRPr="00DC53FB">
              <w:rPr>
                <w:rFonts w:ascii="Times New Roman" w:hAnsi="Times New Roman" w:cs="Times New Roman"/>
                <w:sz w:val="28"/>
                <w:szCs w:val="28"/>
              </w:rPr>
              <w:t>тделения</w:t>
            </w:r>
            <w:r w:rsidR="00966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CB2"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политической партии </w:t>
            </w:r>
            <w:r w:rsidR="00675CB2" w:rsidRPr="00305E33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</w:p>
          <w:p w:rsidR="00E01684" w:rsidRDefault="00E01684" w:rsidP="00E01684">
            <w:pPr>
              <w:ind w:left="1396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84">
              <w:rPr>
                <w:rFonts w:ascii="Times New Roman" w:hAnsi="Times New Roman" w:cs="Times New Roman"/>
                <w:sz w:val="28"/>
                <w:szCs w:val="28"/>
              </w:rPr>
              <w:t>в Думе города Ханты-Мансийска седьмого созыва</w:t>
            </w:r>
          </w:p>
          <w:p w:rsidR="00675CB2" w:rsidRPr="00DC53FB" w:rsidRDefault="007C4CBB" w:rsidP="00E01684">
            <w:pPr>
              <w:ind w:left="1396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собрания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8A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75CB2">
              <w:rPr>
                <w:rFonts w:ascii="Times New Roman" w:hAnsi="Times New Roman" w:cs="Times New Roman"/>
                <w:sz w:val="28"/>
                <w:szCs w:val="28"/>
              </w:rPr>
              <w:t xml:space="preserve">11.01.2022 г. </w:t>
            </w:r>
            <w:r w:rsidR="00675CB2" w:rsidRPr="00DC53FB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ED1C3B" w:rsidRPr="00DC53FB" w:rsidRDefault="00ED1C3B" w:rsidP="00675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57FD" w:rsidRPr="00DC53FB" w:rsidRDefault="00E16CB6" w:rsidP="003C787E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3FB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257FD" w:rsidRDefault="000257FD" w:rsidP="003C787E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3FB">
        <w:rPr>
          <w:rFonts w:ascii="Times New Roman" w:hAnsi="Times New Roman" w:cs="Times New Roman"/>
          <w:b/>
          <w:sz w:val="28"/>
          <w:szCs w:val="28"/>
        </w:rPr>
        <w:t>фракции Местного отделения Всероссийской политической партии «ЕДИНАЯ РОССИЯ»</w:t>
      </w:r>
    </w:p>
    <w:p w:rsidR="00EB380E" w:rsidRPr="00DC53FB" w:rsidRDefault="00EB380E" w:rsidP="003C787E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Думе города Ханты-Мансийска седьмого созыва</w:t>
      </w:r>
    </w:p>
    <w:p w:rsidR="009E2721" w:rsidRDefault="000257FD" w:rsidP="003C787E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3FB">
        <w:rPr>
          <w:rFonts w:ascii="Times New Roman" w:hAnsi="Times New Roman" w:cs="Times New Roman"/>
          <w:b/>
          <w:sz w:val="28"/>
          <w:szCs w:val="28"/>
        </w:rPr>
        <w:t xml:space="preserve">на первое </w:t>
      </w:r>
      <w:r w:rsidR="00E16CB6" w:rsidRPr="00DC53FB">
        <w:rPr>
          <w:rFonts w:ascii="Times New Roman" w:hAnsi="Times New Roman" w:cs="Times New Roman"/>
          <w:b/>
          <w:sz w:val="28"/>
          <w:szCs w:val="28"/>
        </w:rPr>
        <w:t>полугодие 20</w:t>
      </w:r>
      <w:r w:rsidR="00A159BD" w:rsidRPr="00DC53FB">
        <w:rPr>
          <w:rFonts w:ascii="Times New Roman" w:hAnsi="Times New Roman" w:cs="Times New Roman"/>
          <w:b/>
          <w:sz w:val="28"/>
          <w:szCs w:val="28"/>
        </w:rPr>
        <w:t>2</w:t>
      </w:r>
      <w:r w:rsidRPr="00DC53FB">
        <w:rPr>
          <w:rFonts w:ascii="Times New Roman" w:hAnsi="Times New Roman" w:cs="Times New Roman"/>
          <w:b/>
          <w:sz w:val="28"/>
          <w:szCs w:val="28"/>
        </w:rPr>
        <w:t>2</w:t>
      </w:r>
      <w:r w:rsidR="00E16CB6" w:rsidRPr="00DC53F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92E62" w:rsidRPr="00DC53FB" w:rsidRDefault="00D92E62" w:rsidP="003C787E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84" w:type="dxa"/>
        <w:tblInd w:w="108" w:type="dxa"/>
        <w:tblLook w:val="04A0" w:firstRow="1" w:lastRow="0" w:firstColumn="1" w:lastColumn="0" w:noHBand="0" w:noVBand="1"/>
      </w:tblPr>
      <w:tblGrid>
        <w:gridCol w:w="709"/>
        <w:gridCol w:w="8647"/>
        <w:gridCol w:w="2693"/>
        <w:gridCol w:w="2835"/>
      </w:tblGrid>
      <w:tr w:rsidR="000D1A15" w:rsidRPr="00DC53FB" w:rsidTr="00A0030C">
        <w:tc>
          <w:tcPr>
            <w:tcW w:w="709" w:type="dxa"/>
            <w:vAlign w:val="center"/>
          </w:tcPr>
          <w:p w:rsidR="000257FD" w:rsidRPr="005A04C6" w:rsidRDefault="000D1A15" w:rsidP="00796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4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D1A15" w:rsidRPr="00DC53FB" w:rsidRDefault="000D1A15" w:rsidP="00796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C53F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C53F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647" w:type="dxa"/>
            <w:vAlign w:val="center"/>
          </w:tcPr>
          <w:p w:rsidR="000D1A15" w:rsidRPr="00DC53FB" w:rsidRDefault="00E7703E" w:rsidP="00E77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0257FD" w:rsidRPr="00DC53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аименование </w:t>
            </w:r>
            <w:r w:rsidR="000D1A15" w:rsidRPr="00DC53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(вопроса)</w:t>
            </w:r>
          </w:p>
        </w:tc>
        <w:tc>
          <w:tcPr>
            <w:tcW w:w="2693" w:type="dxa"/>
            <w:vAlign w:val="center"/>
          </w:tcPr>
          <w:p w:rsidR="000257FD" w:rsidRPr="00DC53FB" w:rsidRDefault="000257FD" w:rsidP="0093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0D1A15" w:rsidRPr="00DC53FB" w:rsidRDefault="000D1A15" w:rsidP="0093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35" w:type="dxa"/>
            <w:vAlign w:val="center"/>
          </w:tcPr>
          <w:p w:rsidR="000D1A15" w:rsidRPr="00DC53FB" w:rsidRDefault="000D1A15" w:rsidP="0093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257FD" w:rsidRPr="00DC53FB" w:rsidTr="001C4179">
        <w:trPr>
          <w:trHeight w:val="467"/>
        </w:trPr>
        <w:tc>
          <w:tcPr>
            <w:tcW w:w="14884" w:type="dxa"/>
            <w:gridSpan w:val="4"/>
            <w:vAlign w:val="center"/>
          </w:tcPr>
          <w:p w:rsidR="000257FD" w:rsidRPr="00DC53FB" w:rsidRDefault="004D174F" w:rsidP="0079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4125C" w:rsidRPr="00DC53FB">
              <w:rPr>
                <w:rFonts w:ascii="Times New Roman" w:hAnsi="Times New Roman" w:cs="Times New Roman"/>
                <w:sz w:val="28"/>
                <w:szCs w:val="28"/>
              </w:rPr>
              <w:t>Организационн</w:t>
            </w:r>
            <w:r w:rsidR="00A117B6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="00AE7E5F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0D1A15" w:rsidRPr="00DC53FB" w:rsidTr="00A0030C">
        <w:tc>
          <w:tcPr>
            <w:tcW w:w="709" w:type="dxa"/>
          </w:tcPr>
          <w:p w:rsidR="000D1A15" w:rsidRPr="0079613F" w:rsidRDefault="000D1A15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38453D" w:rsidRPr="00DC53FB" w:rsidRDefault="000257FD" w:rsidP="00AB1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55096B"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собраний </w:t>
            </w:r>
            <w:r w:rsidR="004D174F" w:rsidRPr="00DC53FB">
              <w:rPr>
                <w:rFonts w:ascii="Times New Roman" w:hAnsi="Times New Roman" w:cs="Times New Roman"/>
                <w:sz w:val="28"/>
                <w:szCs w:val="28"/>
              </w:rPr>
              <w:t>фракции</w:t>
            </w:r>
          </w:p>
        </w:tc>
        <w:tc>
          <w:tcPr>
            <w:tcW w:w="2693" w:type="dxa"/>
            <w:vAlign w:val="center"/>
          </w:tcPr>
          <w:p w:rsidR="004D174F" w:rsidRPr="00DC53FB" w:rsidRDefault="001D03A5" w:rsidP="00D4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23109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03A5" w:rsidRDefault="000257FD" w:rsidP="001D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(четвертый вторник </w:t>
            </w:r>
            <w:r w:rsidR="004D174F"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каждого 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месяца)</w:t>
            </w:r>
            <w:r w:rsidR="001D03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1D03A5" w:rsidRPr="00D92E62" w:rsidRDefault="001D03A5" w:rsidP="001D03A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2E62">
              <w:rPr>
                <w:rFonts w:ascii="Times New Roman" w:hAnsi="Times New Roman" w:cs="Times New Roman"/>
                <w:sz w:val="12"/>
                <w:szCs w:val="12"/>
              </w:rPr>
              <w:t>*с января по июнь и с сентября по декабрь включительно. На время депутатских каникул, в июле и августе, фракция может собираться на внеочередное собрание</w:t>
            </w:r>
          </w:p>
        </w:tc>
        <w:tc>
          <w:tcPr>
            <w:tcW w:w="2835" w:type="dxa"/>
            <w:vAlign w:val="center"/>
          </w:tcPr>
          <w:p w:rsidR="000D1A15" w:rsidRPr="00DC53FB" w:rsidRDefault="000D1A15" w:rsidP="00D4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</w:tc>
      </w:tr>
      <w:tr w:rsidR="00D17A2C" w:rsidRPr="00DC53FB" w:rsidTr="00A0030C">
        <w:tc>
          <w:tcPr>
            <w:tcW w:w="709" w:type="dxa"/>
          </w:tcPr>
          <w:p w:rsidR="00D17A2C" w:rsidRPr="0079613F" w:rsidRDefault="00D17A2C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D17A2C" w:rsidRPr="00DC53FB" w:rsidRDefault="00AB1DD9" w:rsidP="00AB1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рабочей встрече</w:t>
            </w:r>
            <w:r w:rsidR="00D17A2C">
              <w:rPr>
                <w:rFonts w:ascii="Times New Roman" w:hAnsi="Times New Roman" w:cs="Times New Roman"/>
                <w:sz w:val="28"/>
                <w:szCs w:val="28"/>
              </w:rPr>
              <w:t xml:space="preserve"> с Главой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="00D17A2C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</w:p>
        </w:tc>
        <w:tc>
          <w:tcPr>
            <w:tcW w:w="2693" w:type="dxa"/>
            <w:vAlign w:val="center"/>
          </w:tcPr>
          <w:p w:rsidR="00D17A2C" w:rsidRDefault="00D17A2C" w:rsidP="00A8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835" w:type="dxa"/>
            <w:vAlign w:val="center"/>
          </w:tcPr>
          <w:p w:rsidR="00D17A2C" w:rsidRPr="00DC53FB" w:rsidRDefault="00D17A2C" w:rsidP="00A8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D17A2C" w:rsidRPr="00DC53FB" w:rsidRDefault="00D17A2C" w:rsidP="00A8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</w:tc>
      </w:tr>
      <w:tr w:rsidR="002B559A" w:rsidRPr="00DC53FB" w:rsidTr="00A0030C">
        <w:tc>
          <w:tcPr>
            <w:tcW w:w="709" w:type="dxa"/>
          </w:tcPr>
          <w:p w:rsidR="002B559A" w:rsidRPr="0079613F" w:rsidRDefault="002B559A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2B559A" w:rsidRPr="00DC53FB" w:rsidRDefault="002B559A" w:rsidP="0042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наказов по проекту «Карта</w:t>
            </w:r>
            <w:r w:rsidRPr="00AF4B44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Югры»                           </w:t>
            </w:r>
          </w:p>
        </w:tc>
        <w:tc>
          <w:tcPr>
            <w:tcW w:w="2693" w:type="dxa"/>
            <w:vAlign w:val="center"/>
          </w:tcPr>
          <w:p w:rsidR="002B559A" w:rsidRPr="00DC53FB" w:rsidRDefault="002B559A" w:rsidP="00FF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35" w:type="dxa"/>
            <w:vAlign w:val="center"/>
          </w:tcPr>
          <w:p w:rsidR="002B559A" w:rsidRDefault="002B559A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307F32" w:rsidRDefault="00307F32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Андрейченко </w:t>
            </w: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  <w:p w:rsidR="000B137B" w:rsidRDefault="000B137B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07F32" w:rsidRDefault="00307F32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Загваздин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0B137B" w:rsidRDefault="000B137B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С.С.</w:t>
            </w:r>
          </w:p>
          <w:p w:rsidR="00307F32" w:rsidRDefault="00307F32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 xml:space="preserve">Игнатов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</w:p>
          <w:p w:rsidR="00307F32" w:rsidRPr="00307F32" w:rsidRDefault="00307F32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Казакова </w:t>
            </w: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307F32" w:rsidRPr="00307F32" w:rsidRDefault="00307F32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Корепанов</w:t>
            </w:r>
            <w:proofErr w:type="spellEnd"/>
            <w:r w:rsidRPr="00307F3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7F32" w:rsidRPr="00307F32" w:rsidRDefault="00307F32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Лавренов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  <w:p w:rsidR="00307F32" w:rsidRDefault="00307F32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Макарян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</w:p>
          <w:p w:rsidR="000B137B" w:rsidRDefault="000B137B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Н.Н.</w:t>
            </w:r>
          </w:p>
          <w:p w:rsidR="001822B0" w:rsidRPr="00307F32" w:rsidRDefault="001822B0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Пилипас А.В.</w:t>
            </w:r>
          </w:p>
          <w:p w:rsidR="00307F32" w:rsidRPr="00307F32" w:rsidRDefault="00307F32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Пуртова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Т.Н.</w:t>
            </w:r>
          </w:p>
          <w:p w:rsidR="00307F32" w:rsidRPr="00307F32" w:rsidRDefault="00307F32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Репский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</w:p>
          <w:p w:rsidR="00307F32" w:rsidRPr="00307F32" w:rsidRDefault="00307F32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Суворов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  <w:p w:rsidR="001822B0" w:rsidRDefault="001822B0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Чумарин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0B137B" w:rsidRPr="00DC53FB" w:rsidRDefault="00307F32" w:rsidP="0018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Шнякин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</w:tr>
      <w:tr w:rsidR="009B1CE3" w:rsidRPr="00DC53FB" w:rsidTr="00A0030C">
        <w:tc>
          <w:tcPr>
            <w:tcW w:w="709" w:type="dxa"/>
          </w:tcPr>
          <w:p w:rsidR="009B1CE3" w:rsidRPr="0079613F" w:rsidRDefault="009B1CE3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B1CE3" w:rsidRPr="00DC53FB" w:rsidRDefault="001D03A5" w:rsidP="007D1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="009B1CE3"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r w:rsidR="007D1E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1CE3" w:rsidRPr="00DC53FB">
              <w:rPr>
                <w:rFonts w:ascii="Times New Roman" w:hAnsi="Times New Roman" w:cs="Times New Roman"/>
                <w:sz w:val="28"/>
                <w:szCs w:val="28"/>
              </w:rPr>
              <w:t>круглого стола</w:t>
            </w:r>
            <w:r w:rsidR="007D1E55">
              <w:rPr>
                <w:rFonts w:ascii="Times New Roman" w:hAnsi="Times New Roman" w:cs="Times New Roman"/>
                <w:sz w:val="28"/>
                <w:szCs w:val="28"/>
              </w:rPr>
              <w:t>» на тему</w:t>
            </w:r>
            <w:r w:rsidR="009B1CE3"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 «Лучшие практики организации территориальных общественных самоуправлений»</w:t>
            </w:r>
          </w:p>
        </w:tc>
        <w:tc>
          <w:tcPr>
            <w:tcW w:w="2693" w:type="dxa"/>
            <w:vAlign w:val="center"/>
          </w:tcPr>
          <w:p w:rsidR="009B1CE3" w:rsidRPr="00DC53FB" w:rsidRDefault="009B1CE3" w:rsidP="0019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835" w:type="dxa"/>
            <w:vAlign w:val="center"/>
          </w:tcPr>
          <w:p w:rsidR="009B1CE3" w:rsidRDefault="009B1CE3" w:rsidP="0019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9B1CE3" w:rsidRDefault="009B1CE3" w:rsidP="0019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Марютин Т.В.</w:t>
            </w:r>
          </w:p>
          <w:p w:rsidR="009B1CE3" w:rsidRPr="00DC53FB" w:rsidRDefault="009B1CE3" w:rsidP="0019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B1CE3" w:rsidRPr="00DC53FB" w:rsidTr="00A0030C">
        <w:tc>
          <w:tcPr>
            <w:tcW w:w="709" w:type="dxa"/>
          </w:tcPr>
          <w:p w:rsidR="009B1CE3" w:rsidRPr="0079613F" w:rsidRDefault="009B1CE3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B1CE3" w:rsidRPr="00DC53FB" w:rsidRDefault="009B1CE3" w:rsidP="00193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обучающих семинарах </w:t>
            </w:r>
            <w:r w:rsidRPr="00040AF5">
              <w:rPr>
                <w:rFonts w:ascii="Times New Roman" w:hAnsi="Times New Roman" w:cs="Times New Roman"/>
                <w:sz w:val="28"/>
                <w:szCs w:val="28"/>
              </w:rPr>
              <w:t>в сфере противодействия коррупции</w:t>
            </w:r>
          </w:p>
        </w:tc>
        <w:tc>
          <w:tcPr>
            <w:tcW w:w="2693" w:type="dxa"/>
            <w:vAlign w:val="center"/>
          </w:tcPr>
          <w:p w:rsidR="009B1CE3" w:rsidRDefault="009B1CE3" w:rsidP="0019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835" w:type="dxa"/>
            <w:vAlign w:val="center"/>
          </w:tcPr>
          <w:p w:rsidR="009B1CE3" w:rsidRPr="00DC53FB" w:rsidRDefault="009B1CE3" w:rsidP="0019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9B1CE3" w:rsidRDefault="009B1CE3" w:rsidP="0019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  <w:p w:rsidR="009B1CE3" w:rsidRDefault="009B1CE3" w:rsidP="0019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Нерябова Е.А.</w:t>
            </w:r>
          </w:p>
          <w:p w:rsidR="009B1CE3" w:rsidRPr="00DC53FB" w:rsidRDefault="009B1CE3" w:rsidP="0019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B1CE3" w:rsidRPr="00DC53FB" w:rsidTr="00A0030C">
        <w:tc>
          <w:tcPr>
            <w:tcW w:w="709" w:type="dxa"/>
          </w:tcPr>
          <w:p w:rsidR="009B1CE3" w:rsidRPr="0079613F" w:rsidRDefault="009B1CE3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B1CE3" w:rsidRPr="00B8286D" w:rsidRDefault="009B1CE3" w:rsidP="0042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 xml:space="preserve">Прием  граждан по личным вопросам </w:t>
            </w:r>
          </w:p>
        </w:tc>
        <w:tc>
          <w:tcPr>
            <w:tcW w:w="2693" w:type="dxa"/>
            <w:vAlign w:val="center"/>
          </w:tcPr>
          <w:p w:rsidR="009B1CE3" w:rsidRPr="00B8286D" w:rsidRDefault="009B1CE3" w:rsidP="00913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>В соответствии</w:t>
            </w:r>
          </w:p>
          <w:p w:rsidR="009B1CE3" w:rsidRPr="00B8286D" w:rsidRDefault="009B1CE3" w:rsidP="00913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>с утвержденным графиком приемов</w:t>
            </w:r>
          </w:p>
        </w:tc>
        <w:tc>
          <w:tcPr>
            <w:tcW w:w="2835" w:type="dxa"/>
            <w:vAlign w:val="center"/>
          </w:tcPr>
          <w:p w:rsidR="009B1CE3" w:rsidRPr="00B8286D" w:rsidRDefault="009B1CE3" w:rsidP="00913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9B1CE3" w:rsidRPr="00B8286D" w:rsidRDefault="009B1CE3" w:rsidP="00913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>Швед В.А.</w:t>
            </w:r>
          </w:p>
        </w:tc>
      </w:tr>
      <w:tr w:rsidR="00C40A89" w:rsidRPr="00DC53FB" w:rsidTr="00A0030C">
        <w:tc>
          <w:tcPr>
            <w:tcW w:w="709" w:type="dxa"/>
          </w:tcPr>
          <w:p w:rsidR="00C40A89" w:rsidRPr="0079613F" w:rsidRDefault="00C40A89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C40A89" w:rsidRPr="00B8286D" w:rsidRDefault="00C40A89" w:rsidP="0042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>Разр</w:t>
            </w:r>
            <w:r w:rsidR="008F406D">
              <w:rPr>
                <w:rFonts w:ascii="Times New Roman" w:hAnsi="Times New Roman" w:cs="Times New Roman"/>
                <w:sz w:val="28"/>
                <w:szCs w:val="28"/>
              </w:rPr>
              <w:t xml:space="preserve">аботка плана работы </w:t>
            </w:r>
            <w:r w:rsidR="00075BBF">
              <w:rPr>
                <w:rFonts w:ascii="Times New Roman" w:hAnsi="Times New Roman" w:cs="Times New Roman"/>
                <w:sz w:val="28"/>
                <w:szCs w:val="28"/>
              </w:rPr>
              <w:t xml:space="preserve">членов фракции </w:t>
            </w: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 xml:space="preserve">в Местной общественной приемной Всероссийской политической партии </w:t>
            </w:r>
            <w:r w:rsidRPr="00305E33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Ханты-Мансийска</w:t>
            </w: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 xml:space="preserve"> на 2022 год</w:t>
            </w:r>
          </w:p>
        </w:tc>
        <w:tc>
          <w:tcPr>
            <w:tcW w:w="2693" w:type="dxa"/>
            <w:vAlign w:val="center"/>
          </w:tcPr>
          <w:p w:rsidR="00C40A89" w:rsidRPr="00B8286D" w:rsidRDefault="00C40A89" w:rsidP="00AB3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vAlign w:val="center"/>
          </w:tcPr>
          <w:p w:rsidR="00C40A89" w:rsidRPr="00B8286D" w:rsidRDefault="00C40A89" w:rsidP="00AB3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C40A89" w:rsidRPr="00B8286D" w:rsidRDefault="00C40A89" w:rsidP="00AB3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>Швед В.А.</w:t>
            </w:r>
          </w:p>
        </w:tc>
      </w:tr>
      <w:tr w:rsidR="00C40A89" w:rsidRPr="00DC53FB" w:rsidTr="00A0030C">
        <w:tc>
          <w:tcPr>
            <w:tcW w:w="709" w:type="dxa"/>
          </w:tcPr>
          <w:p w:rsidR="00C40A89" w:rsidRPr="0079613F" w:rsidRDefault="00C40A89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C40A89" w:rsidRPr="00DC53FB" w:rsidRDefault="00C40A89" w:rsidP="0042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перечня наказов</w:t>
            </w:r>
            <w:r w:rsidR="00075B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данных избирателями в ходе </w:t>
            </w:r>
            <w:r w:rsidR="00742060">
              <w:rPr>
                <w:rFonts w:ascii="Times New Roman" w:hAnsi="Times New Roman" w:cs="Times New Roman"/>
                <w:sz w:val="28"/>
                <w:szCs w:val="28"/>
              </w:rPr>
              <w:t xml:space="preserve">предвыборной кампании </w:t>
            </w:r>
            <w:r w:rsidR="00075BBF">
              <w:rPr>
                <w:rFonts w:ascii="Times New Roman" w:hAnsi="Times New Roman" w:cs="Times New Roman"/>
                <w:sz w:val="28"/>
                <w:szCs w:val="28"/>
              </w:rPr>
              <w:t>на 5 лет</w:t>
            </w:r>
            <w:r w:rsidR="00182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(2022 – 2026 гг.)</w:t>
            </w:r>
          </w:p>
        </w:tc>
        <w:tc>
          <w:tcPr>
            <w:tcW w:w="2693" w:type="dxa"/>
            <w:vAlign w:val="center"/>
          </w:tcPr>
          <w:p w:rsidR="00C40A89" w:rsidRDefault="00C40A89" w:rsidP="00913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vAlign w:val="center"/>
          </w:tcPr>
          <w:p w:rsidR="001822B0" w:rsidRDefault="001822B0" w:rsidP="0018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1822B0" w:rsidRDefault="001822B0" w:rsidP="0018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Андрейченко </w:t>
            </w: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  <w:p w:rsidR="001822B0" w:rsidRDefault="001822B0" w:rsidP="0018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1822B0" w:rsidRDefault="001822B0" w:rsidP="0018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Загваздин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1822B0" w:rsidRDefault="001822B0" w:rsidP="0018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С.С.</w:t>
            </w:r>
          </w:p>
          <w:p w:rsidR="001822B0" w:rsidRDefault="001822B0" w:rsidP="0018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 xml:space="preserve">Игнатов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</w:p>
          <w:p w:rsidR="001822B0" w:rsidRPr="00307F32" w:rsidRDefault="001822B0" w:rsidP="0018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Казакова </w:t>
            </w: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1822B0" w:rsidRPr="00307F32" w:rsidRDefault="001822B0" w:rsidP="0018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Корепанов</w:t>
            </w:r>
            <w:proofErr w:type="spellEnd"/>
            <w:r w:rsidRPr="00307F3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22B0" w:rsidRPr="00307F32" w:rsidRDefault="001822B0" w:rsidP="0018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Лавренов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  <w:p w:rsidR="001822B0" w:rsidRDefault="001822B0" w:rsidP="0018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Макарян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</w:p>
          <w:p w:rsidR="001822B0" w:rsidRDefault="001822B0" w:rsidP="0018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Н.Н.</w:t>
            </w:r>
          </w:p>
          <w:p w:rsidR="001822B0" w:rsidRPr="00307F32" w:rsidRDefault="001822B0" w:rsidP="0018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Пилипас А.В.</w:t>
            </w:r>
          </w:p>
          <w:p w:rsidR="001822B0" w:rsidRPr="00307F32" w:rsidRDefault="001822B0" w:rsidP="0018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 xml:space="preserve">Пуртова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Т.Н.</w:t>
            </w:r>
          </w:p>
          <w:p w:rsidR="001822B0" w:rsidRPr="00307F32" w:rsidRDefault="001822B0" w:rsidP="0018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Репский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</w:p>
          <w:p w:rsidR="001822B0" w:rsidRPr="00307F32" w:rsidRDefault="001822B0" w:rsidP="0018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Суворов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  <w:p w:rsidR="001822B0" w:rsidRDefault="001822B0" w:rsidP="0018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Чумарин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7D1E55" w:rsidRPr="00DC53FB" w:rsidRDefault="001822B0" w:rsidP="0018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Шнякин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</w:tr>
      <w:tr w:rsidR="00C40A89" w:rsidRPr="00DC53FB" w:rsidTr="00A0030C">
        <w:tc>
          <w:tcPr>
            <w:tcW w:w="709" w:type="dxa"/>
          </w:tcPr>
          <w:p w:rsidR="00C40A89" w:rsidRPr="0079613F" w:rsidRDefault="00C40A89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3C787E" w:rsidRPr="00DC53FB" w:rsidRDefault="00C40A89" w:rsidP="007D1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 проведении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 XXXVI отчетно-выборной Конференции Местного отделения Всероссийской политической партии </w:t>
            </w:r>
            <w:r w:rsidRPr="00305E33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 города Ханты-Мансийска</w:t>
            </w:r>
          </w:p>
        </w:tc>
        <w:tc>
          <w:tcPr>
            <w:tcW w:w="2693" w:type="dxa"/>
            <w:vAlign w:val="center"/>
          </w:tcPr>
          <w:p w:rsidR="00C40A89" w:rsidRPr="00DC53FB" w:rsidRDefault="00C40A89" w:rsidP="00C43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января</w:t>
            </w:r>
          </w:p>
        </w:tc>
        <w:tc>
          <w:tcPr>
            <w:tcW w:w="2835" w:type="dxa"/>
            <w:vAlign w:val="center"/>
          </w:tcPr>
          <w:p w:rsidR="00C40A89" w:rsidRPr="00DC53FB" w:rsidRDefault="00C40A89" w:rsidP="00C43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C40A89" w:rsidRDefault="00C40A89" w:rsidP="00C43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  <w:p w:rsidR="00C40A89" w:rsidRPr="00DC53FB" w:rsidRDefault="00C40A89" w:rsidP="00C43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Лавренов А.В.</w:t>
            </w:r>
          </w:p>
        </w:tc>
      </w:tr>
      <w:tr w:rsidR="00C40A89" w:rsidRPr="00DC53FB" w:rsidTr="00A0030C">
        <w:tc>
          <w:tcPr>
            <w:tcW w:w="709" w:type="dxa"/>
          </w:tcPr>
          <w:p w:rsidR="00C40A89" w:rsidRPr="0079613F" w:rsidRDefault="00C40A89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C40A89" w:rsidRPr="00FB6D13" w:rsidRDefault="00C40A89" w:rsidP="0042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D13">
              <w:rPr>
                <w:rFonts w:ascii="Times New Roman" w:hAnsi="Times New Roman" w:cs="Times New Roman"/>
                <w:sz w:val="28"/>
                <w:szCs w:val="28"/>
              </w:rPr>
              <w:t>Неде</w:t>
            </w:r>
            <w:r w:rsidR="008F406D">
              <w:rPr>
                <w:rFonts w:ascii="Times New Roman" w:hAnsi="Times New Roman" w:cs="Times New Roman"/>
                <w:sz w:val="28"/>
                <w:szCs w:val="28"/>
              </w:rPr>
              <w:t xml:space="preserve">ля приемов граждан </w:t>
            </w:r>
            <w:r w:rsidRPr="00FB6D13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социальной поддержки </w:t>
            </w:r>
          </w:p>
        </w:tc>
        <w:tc>
          <w:tcPr>
            <w:tcW w:w="2693" w:type="dxa"/>
            <w:vAlign w:val="center"/>
          </w:tcPr>
          <w:p w:rsidR="000B137B" w:rsidRDefault="000B137B" w:rsidP="0019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января –</w:t>
            </w:r>
          </w:p>
          <w:p w:rsidR="00C40A89" w:rsidRPr="00FB6D13" w:rsidRDefault="00C40A89" w:rsidP="0019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13">
              <w:rPr>
                <w:rFonts w:ascii="Times New Roman" w:hAnsi="Times New Roman" w:cs="Times New Roman"/>
                <w:sz w:val="28"/>
                <w:szCs w:val="28"/>
              </w:rPr>
              <w:t>4 февраля</w:t>
            </w:r>
          </w:p>
        </w:tc>
        <w:tc>
          <w:tcPr>
            <w:tcW w:w="2835" w:type="dxa"/>
            <w:vAlign w:val="center"/>
          </w:tcPr>
          <w:p w:rsidR="00C40A89" w:rsidRPr="00FB6D13" w:rsidRDefault="00C40A89" w:rsidP="0019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13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C40A89" w:rsidRPr="00FB6D13" w:rsidRDefault="00C40A89" w:rsidP="0019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13">
              <w:rPr>
                <w:rFonts w:ascii="Times New Roman" w:hAnsi="Times New Roman" w:cs="Times New Roman"/>
                <w:sz w:val="28"/>
                <w:szCs w:val="28"/>
              </w:rPr>
              <w:t>Швед В.А.</w:t>
            </w:r>
          </w:p>
        </w:tc>
      </w:tr>
      <w:tr w:rsidR="00C40A89" w:rsidRPr="00DC53FB" w:rsidTr="00A0030C">
        <w:tc>
          <w:tcPr>
            <w:tcW w:w="709" w:type="dxa"/>
          </w:tcPr>
          <w:p w:rsidR="00C40A89" w:rsidRPr="0079613F" w:rsidRDefault="00C40A89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C40A89" w:rsidRDefault="00C40A89" w:rsidP="00C40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проведению комплексной проверки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Местного отделения 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Всероссийской политической партии</w:t>
            </w:r>
            <w:r w:rsidRPr="00B85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5E33">
              <w:rPr>
                <w:rFonts w:ascii="Times New Roman" w:hAnsi="Times New Roman"/>
                <w:b/>
                <w:sz w:val="28"/>
                <w:szCs w:val="28"/>
              </w:rPr>
              <w:t>«ЕДИНАЯ РОССИЯ»</w:t>
            </w:r>
            <w:r w:rsidRPr="00B854F5">
              <w:rPr>
                <w:rFonts w:ascii="Times New Roman" w:hAnsi="Times New Roman"/>
                <w:sz w:val="28"/>
                <w:szCs w:val="28"/>
              </w:rPr>
              <w:t xml:space="preserve"> города Ханты-Мансийск</w:t>
            </w:r>
            <w:r>
              <w:rPr>
                <w:rFonts w:ascii="Times New Roman" w:hAnsi="Times New Roman"/>
                <w:sz w:val="28"/>
                <w:szCs w:val="28"/>
              </w:rPr>
              <w:t>а и фракции, организация внешнего аудита</w:t>
            </w:r>
          </w:p>
        </w:tc>
        <w:tc>
          <w:tcPr>
            <w:tcW w:w="2693" w:type="dxa"/>
            <w:vAlign w:val="center"/>
          </w:tcPr>
          <w:p w:rsidR="00C40A89" w:rsidRDefault="00C40A89" w:rsidP="0019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2835" w:type="dxa"/>
            <w:vAlign w:val="center"/>
          </w:tcPr>
          <w:p w:rsidR="00C40A89" w:rsidRDefault="00C40A89" w:rsidP="0019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C40A89" w:rsidRDefault="00C40A89" w:rsidP="0019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</w:tc>
      </w:tr>
      <w:tr w:rsidR="00D92E62" w:rsidRPr="00DC53FB" w:rsidTr="00A0030C">
        <w:tc>
          <w:tcPr>
            <w:tcW w:w="709" w:type="dxa"/>
          </w:tcPr>
          <w:p w:rsidR="00D92E62" w:rsidRPr="0079613F" w:rsidRDefault="00D92E62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D92E62" w:rsidRDefault="00D92E62" w:rsidP="00D92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r w:rsidRPr="007D1E55">
              <w:rPr>
                <w:rFonts w:ascii="Times New Roman" w:hAnsi="Times New Roman" w:cs="Times New Roman"/>
                <w:sz w:val="28"/>
                <w:szCs w:val="28"/>
              </w:rPr>
              <w:t>«круглого стола»</w:t>
            </w:r>
            <w:r w:rsidRPr="00D92E62">
              <w:rPr>
                <w:rFonts w:ascii="Times New Roman" w:hAnsi="Times New Roman" w:cs="Times New Roman"/>
                <w:sz w:val="28"/>
                <w:szCs w:val="28"/>
              </w:rPr>
              <w:t xml:space="preserve">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E62">
              <w:rPr>
                <w:rFonts w:ascii="Times New Roman" w:hAnsi="Times New Roman" w:cs="Times New Roman"/>
                <w:sz w:val="28"/>
                <w:szCs w:val="28"/>
              </w:rPr>
              <w:t>«Медицинская реабилитация детей: проблемы, перспективы»</w:t>
            </w:r>
          </w:p>
        </w:tc>
        <w:tc>
          <w:tcPr>
            <w:tcW w:w="2693" w:type="dxa"/>
            <w:vAlign w:val="center"/>
          </w:tcPr>
          <w:p w:rsidR="00D92E62" w:rsidRDefault="00D92E62" w:rsidP="0019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февраля</w:t>
            </w:r>
          </w:p>
        </w:tc>
        <w:tc>
          <w:tcPr>
            <w:tcW w:w="2835" w:type="dxa"/>
            <w:vAlign w:val="center"/>
          </w:tcPr>
          <w:p w:rsidR="00D92E62" w:rsidRDefault="001822B0" w:rsidP="0018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</w:tc>
      </w:tr>
      <w:tr w:rsidR="007D1E55" w:rsidRPr="00DC53FB" w:rsidTr="00A0030C">
        <w:tc>
          <w:tcPr>
            <w:tcW w:w="709" w:type="dxa"/>
          </w:tcPr>
          <w:p w:rsidR="007D1E55" w:rsidRPr="0079613F" w:rsidRDefault="007D1E55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7D1E55" w:rsidRDefault="007D1E55" w:rsidP="007D1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r w:rsidRPr="007D1E55">
              <w:rPr>
                <w:rFonts w:ascii="Times New Roman" w:hAnsi="Times New Roman" w:cs="Times New Roman"/>
                <w:sz w:val="28"/>
                <w:szCs w:val="28"/>
              </w:rPr>
              <w:t>«круглого стола»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E55">
              <w:rPr>
                <w:rFonts w:ascii="Times New Roman" w:hAnsi="Times New Roman" w:cs="Times New Roman"/>
                <w:sz w:val="28"/>
                <w:szCs w:val="28"/>
              </w:rPr>
              <w:t>на тему «О реализации проекта «Карта развития Югры»</w:t>
            </w:r>
          </w:p>
        </w:tc>
        <w:tc>
          <w:tcPr>
            <w:tcW w:w="2693" w:type="dxa"/>
            <w:vAlign w:val="center"/>
          </w:tcPr>
          <w:p w:rsidR="007D1E55" w:rsidRDefault="007D1E55" w:rsidP="0019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  <w:vAlign w:val="center"/>
          </w:tcPr>
          <w:p w:rsidR="007D1E55" w:rsidRDefault="007D1E55" w:rsidP="007D1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95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</w:tc>
      </w:tr>
      <w:tr w:rsidR="00C40A89" w:rsidRPr="00DC53FB" w:rsidTr="00A0030C">
        <w:trPr>
          <w:trHeight w:val="696"/>
        </w:trPr>
        <w:tc>
          <w:tcPr>
            <w:tcW w:w="709" w:type="dxa"/>
          </w:tcPr>
          <w:p w:rsidR="00C40A89" w:rsidRPr="0079613F" w:rsidRDefault="00C40A89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C40A89" w:rsidRPr="00837995" w:rsidRDefault="00C40A89" w:rsidP="00540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995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волонтерского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штаба</w:t>
            </w:r>
            <w:r w:rsidRPr="00837995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политической партии </w:t>
            </w:r>
            <w:r w:rsidRPr="00305E33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  <w:r w:rsidRPr="00837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городе Ханты-Мансийске</w:t>
            </w:r>
          </w:p>
        </w:tc>
        <w:tc>
          <w:tcPr>
            <w:tcW w:w="2693" w:type="dxa"/>
            <w:vAlign w:val="center"/>
          </w:tcPr>
          <w:p w:rsidR="00C40A89" w:rsidRPr="00837995" w:rsidRDefault="00C40A89" w:rsidP="00540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9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835" w:type="dxa"/>
            <w:vAlign w:val="center"/>
          </w:tcPr>
          <w:p w:rsidR="00C40A89" w:rsidRPr="00837995" w:rsidRDefault="00C40A89" w:rsidP="00540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95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C40A89" w:rsidRPr="00837995" w:rsidRDefault="00C40A89" w:rsidP="00B82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95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</w:tc>
      </w:tr>
      <w:tr w:rsidR="008F406D" w:rsidRPr="00DC53FB" w:rsidTr="00A0030C">
        <w:trPr>
          <w:trHeight w:val="696"/>
        </w:trPr>
        <w:tc>
          <w:tcPr>
            <w:tcW w:w="709" w:type="dxa"/>
          </w:tcPr>
          <w:p w:rsidR="008F406D" w:rsidRPr="0079613F" w:rsidRDefault="008F406D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8F406D" w:rsidRPr="00837995" w:rsidRDefault="008F406D" w:rsidP="0042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8F406D">
              <w:rPr>
                <w:rFonts w:ascii="Times New Roman" w:hAnsi="Times New Roman" w:cs="Times New Roman"/>
                <w:sz w:val="28"/>
                <w:szCs w:val="28"/>
              </w:rPr>
              <w:t xml:space="preserve"> приемов граждан по вопросам жилищно-коммунального хозяйства</w:t>
            </w:r>
          </w:p>
        </w:tc>
        <w:tc>
          <w:tcPr>
            <w:tcW w:w="2693" w:type="dxa"/>
            <w:vAlign w:val="center"/>
          </w:tcPr>
          <w:p w:rsidR="000B137B" w:rsidRDefault="008F406D" w:rsidP="000B1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06D"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3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8F406D" w:rsidRPr="00837995" w:rsidRDefault="008F406D" w:rsidP="000B1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06D"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2835" w:type="dxa"/>
            <w:vAlign w:val="center"/>
          </w:tcPr>
          <w:p w:rsidR="008F406D" w:rsidRPr="00FB6D13" w:rsidRDefault="008F406D" w:rsidP="008F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13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8F406D" w:rsidRPr="00837995" w:rsidRDefault="008F406D" w:rsidP="008F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13">
              <w:rPr>
                <w:rFonts w:ascii="Times New Roman" w:hAnsi="Times New Roman" w:cs="Times New Roman"/>
                <w:sz w:val="28"/>
                <w:szCs w:val="28"/>
              </w:rPr>
              <w:t>Швед В.А.</w:t>
            </w:r>
          </w:p>
        </w:tc>
      </w:tr>
      <w:tr w:rsidR="000B137B" w:rsidRPr="00DC53FB" w:rsidTr="00A0030C">
        <w:trPr>
          <w:trHeight w:val="696"/>
        </w:trPr>
        <w:tc>
          <w:tcPr>
            <w:tcW w:w="709" w:type="dxa"/>
          </w:tcPr>
          <w:p w:rsidR="000B137B" w:rsidRPr="0079613F" w:rsidRDefault="000B137B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B137B" w:rsidRDefault="000B137B" w:rsidP="0042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0B137B">
              <w:rPr>
                <w:rFonts w:ascii="Times New Roman" w:hAnsi="Times New Roman" w:cs="Times New Roman"/>
                <w:sz w:val="28"/>
                <w:szCs w:val="28"/>
              </w:rPr>
              <w:t xml:space="preserve"> приемов </w:t>
            </w:r>
            <w:r w:rsidRPr="008F406D">
              <w:rPr>
                <w:rFonts w:ascii="Times New Roman" w:hAnsi="Times New Roman" w:cs="Times New Roman"/>
                <w:sz w:val="28"/>
                <w:szCs w:val="28"/>
              </w:rPr>
              <w:t xml:space="preserve">граждан </w:t>
            </w:r>
            <w:r w:rsidRPr="000B137B">
              <w:rPr>
                <w:rFonts w:ascii="Times New Roman" w:hAnsi="Times New Roman" w:cs="Times New Roman"/>
                <w:sz w:val="28"/>
                <w:szCs w:val="28"/>
              </w:rPr>
              <w:t>по вопросам садоводческих и огороднических товариществ</w:t>
            </w:r>
          </w:p>
        </w:tc>
        <w:tc>
          <w:tcPr>
            <w:tcW w:w="2693" w:type="dxa"/>
            <w:vAlign w:val="center"/>
          </w:tcPr>
          <w:p w:rsidR="000B137B" w:rsidRDefault="000B137B" w:rsidP="008F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 –</w:t>
            </w:r>
          </w:p>
          <w:p w:rsidR="000B137B" w:rsidRPr="008F406D" w:rsidRDefault="000B137B" w:rsidP="008F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2835" w:type="dxa"/>
            <w:vAlign w:val="center"/>
          </w:tcPr>
          <w:p w:rsidR="000B137B" w:rsidRDefault="000B137B" w:rsidP="000B1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13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0B137B" w:rsidRPr="00FB6D13" w:rsidRDefault="000B137B" w:rsidP="000B1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С.С.</w:t>
            </w:r>
          </w:p>
          <w:p w:rsidR="000B137B" w:rsidRPr="00FB6D13" w:rsidRDefault="000B137B" w:rsidP="008F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13">
              <w:rPr>
                <w:rFonts w:ascii="Times New Roman" w:hAnsi="Times New Roman" w:cs="Times New Roman"/>
                <w:sz w:val="28"/>
                <w:szCs w:val="28"/>
              </w:rPr>
              <w:t>Швед В.А.</w:t>
            </w:r>
          </w:p>
        </w:tc>
      </w:tr>
      <w:tr w:rsidR="007125A2" w:rsidRPr="00DC53FB" w:rsidTr="00A0030C">
        <w:trPr>
          <w:trHeight w:val="696"/>
        </w:trPr>
        <w:tc>
          <w:tcPr>
            <w:tcW w:w="709" w:type="dxa"/>
          </w:tcPr>
          <w:p w:rsidR="007125A2" w:rsidRPr="0079613F" w:rsidRDefault="007125A2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7125A2" w:rsidRDefault="007125A2" w:rsidP="00B04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B049A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проведении ст</w:t>
            </w:r>
            <w:r w:rsidR="00B049AA">
              <w:rPr>
                <w:rFonts w:ascii="Times New Roman" w:hAnsi="Times New Roman" w:cs="Times New Roman"/>
                <w:sz w:val="28"/>
                <w:szCs w:val="28"/>
              </w:rPr>
              <w:t xml:space="preserve">ратегической сессии «От идеи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проектам»</w:t>
            </w:r>
          </w:p>
        </w:tc>
        <w:tc>
          <w:tcPr>
            <w:tcW w:w="2693" w:type="dxa"/>
            <w:vAlign w:val="center"/>
          </w:tcPr>
          <w:p w:rsidR="007125A2" w:rsidRDefault="007125A2" w:rsidP="008F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мая</w:t>
            </w:r>
          </w:p>
        </w:tc>
        <w:tc>
          <w:tcPr>
            <w:tcW w:w="2835" w:type="dxa"/>
            <w:vAlign w:val="center"/>
          </w:tcPr>
          <w:p w:rsidR="007125A2" w:rsidRPr="00FB6D13" w:rsidRDefault="007125A2" w:rsidP="000B1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Ю.Г.</w:t>
            </w:r>
          </w:p>
        </w:tc>
      </w:tr>
      <w:tr w:rsidR="00AB4ADB" w:rsidRPr="00DC53FB" w:rsidTr="00A0030C">
        <w:trPr>
          <w:trHeight w:val="696"/>
        </w:trPr>
        <w:tc>
          <w:tcPr>
            <w:tcW w:w="709" w:type="dxa"/>
          </w:tcPr>
          <w:p w:rsidR="00AB4ADB" w:rsidRPr="0079613F" w:rsidRDefault="00AB4ADB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AB4ADB" w:rsidRDefault="00AB4ADB" w:rsidP="0042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8F406D">
              <w:rPr>
                <w:rFonts w:ascii="Times New Roman" w:hAnsi="Times New Roman" w:cs="Times New Roman"/>
                <w:sz w:val="28"/>
                <w:szCs w:val="28"/>
              </w:rPr>
              <w:t xml:space="preserve"> приемов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Pr="008F406D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материнства и детства</w:t>
            </w:r>
          </w:p>
        </w:tc>
        <w:tc>
          <w:tcPr>
            <w:tcW w:w="2693" w:type="dxa"/>
            <w:vAlign w:val="center"/>
          </w:tcPr>
          <w:p w:rsidR="00AB4ADB" w:rsidRDefault="00AB4ADB" w:rsidP="008F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мая –</w:t>
            </w:r>
          </w:p>
          <w:p w:rsidR="00AB4ADB" w:rsidRDefault="00AB4ADB" w:rsidP="008F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</w:tc>
        <w:tc>
          <w:tcPr>
            <w:tcW w:w="2835" w:type="dxa"/>
            <w:vAlign w:val="center"/>
          </w:tcPr>
          <w:p w:rsidR="00AB4ADB" w:rsidRPr="00FB6D13" w:rsidRDefault="00AB4ADB" w:rsidP="00AB4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13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AB4ADB" w:rsidRDefault="00AB4ADB" w:rsidP="00AB4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13">
              <w:rPr>
                <w:rFonts w:ascii="Times New Roman" w:hAnsi="Times New Roman" w:cs="Times New Roman"/>
                <w:sz w:val="28"/>
                <w:szCs w:val="28"/>
              </w:rPr>
              <w:t>Швед В.А.</w:t>
            </w:r>
          </w:p>
        </w:tc>
      </w:tr>
      <w:tr w:rsidR="00453035" w:rsidRPr="00DC53FB" w:rsidTr="00A0030C">
        <w:trPr>
          <w:trHeight w:val="696"/>
        </w:trPr>
        <w:tc>
          <w:tcPr>
            <w:tcW w:w="709" w:type="dxa"/>
          </w:tcPr>
          <w:p w:rsidR="00453035" w:rsidRPr="0079613F" w:rsidRDefault="00453035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C1010D" w:rsidRDefault="00453035" w:rsidP="00453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3D">
              <w:rPr>
                <w:rFonts w:ascii="Times New Roman" w:hAnsi="Times New Roman" w:cs="Times New Roman"/>
                <w:sz w:val="28"/>
                <w:szCs w:val="28"/>
              </w:rPr>
              <w:t xml:space="preserve">О работе фракции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первое полугодие 2022 года</w:t>
            </w:r>
          </w:p>
        </w:tc>
        <w:tc>
          <w:tcPr>
            <w:tcW w:w="2693" w:type="dxa"/>
            <w:vAlign w:val="center"/>
          </w:tcPr>
          <w:p w:rsidR="00453035" w:rsidRDefault="00453035" w:rsidP="009A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35" w:type="dxa"/>
            <w:vAlign w:val="center"/>
          </w:tcPr>
          <w:p w:rsidR="00453035" w:rsidRPr="00C1010D" w:rsidRDefault="00453035" w:rsidP="009A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</w:tc>
      </w:tr>
      <w:tr w:rsidR="00453035" w:rsidRPr="00DC53FB" w:rsidTr="00A0030C">
        <w:trPr>
          <w:trHeight w:val="696"/>
        </w:trPr>
        <w:tc>
          <w:tcPr>
            <w:tcW w:w="709" w:type="dxa"/>
          </w:tcPr>
          <w:p w:rsidR="00453035" w:rsidRPr="0079613F" w:rsidRDefault="00453035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5C2F3D" w:rsidRDefault="00453035" w:rsidP="00453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3D">
              <w:rPr>
                <w:rFonts w:ascii="Times New Roman" w:hAnsi="Times New Roman" w:cs="Times New Roman"/>
                <w:sz w:val="28"/>
                <w:szCs w:val="28"/>
              </w:rPr>
              <w:t xml:space="preserve">О плане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фракции</w:t>
            </w:r>
            <w:r w:rsidRPr="005C2F3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второе полугодие 2022 года</w:t>
            </w:r>
          </w:p>
        </w:tc>
        <w:tc>
          <w:tcPr>
            <w:tcW w:w="2693" w:type="dxa"/>
            <w:vAlign w:val="center"/>
          </w:tcPr>
          <w:p w:rsidR="00453035" w:rsidRDefault="00453035" w:rsidP="009A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35" w:type="dxa"/>
            <w:vAlign w:val="center"/>
          </w:tcPr>
          <w:p w:rsidR="00453035" w:rsidRPr="00C1010D" w:rsidRDefault="00453035" w:rsidP="009A3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</w:tc>
      </w:tr>
      <w:tr w:rsidR="00453035" w:rsidRPr="00DC53FB" w:rsidTr="00AB4ADB">
        <w:trPr>
          <w:trHeight w:val="357"/>
        </w:trPr>
        <w:tc>
          <w:tcPr>
            <w:tcW w:w="709" w:type="dxa"/>
          </w:tcPr>
          <w:p w:rsidR="00453035" w:rsidRPr="00C1010D" w:rsidRDefault="00453035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C1010D" w:rsidRDefault="00453035" w:rsidP="003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агитационно-пропагандистской работе Всероссийской политической партии </w:t>
            </w:r>
            <w:r w:rsidRPr="00C1010D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 xml:space="preserve">, Регионального отделения Всероссийской политической партии </w:t>
            </w:r>
            <w:r w:rsidRPr="00C1010D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 xml:space="preserve">, Местного отделения Всероссийской политической партии </w:t>
            </w:r>
            <w:r w:rsidRPr="00C1010D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 xml:space="preserve"> города Ханты-Мансийск</w:t>
            </w:r>
          </w:p>
        </w:tc>
        <w:tc>
          <w:tcPr>
            <w:tcW w:w="2693" w:type="dxa"/>
            <w:vAlign w:val="center"/>
          </w:tcPr>
          <w:p w:rsidR="00453035" w:rsidRPr="00C1010D" w:rsidRDefault="00453035" w:rsidP="008F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2835" w:type="dxa"/>
            <w:vAlign w:val="center"/>
          </w:tcPr>
          <w:p w:rsidR="00453035" w:rsidRPr="00C1010D" w:rsidRDefault="00453035" w:rsidP="00F5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</w:tr>
      <w:tr w:rsidR="00453035" w:rsidRPr="00DC53FB" w:rsidTr="00A0030C">
        <w:trPr>
          <w:trHeight w:val="696"/>
        </w:trPr>
        <w:tc>
          <w:tcPr>
            <w:tcW w:w="709" w:type="dxa"/>
          </w:tcPr>
          <w:p w:rsidR="00453035" w:rsidRPr="00C1010D" w:rsidRDefault="00453035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C1010D" w:rsidRDefault="00453035" w:rsidP="003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о деятельности Всероссийской политической партии </w:t>
            </w:r>
            <w:r w:rsidRPr="00C1010D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 xml:space="preserve"> и фракции в сфере нормотворчества, а также по вопросам экономического                                            и социального развития города Ханты-Мансийска</w:t>
            </w:r>
          </w:p>
        </w:tc>
        <w:tc>
          <w:tcPr>
            <w:tcW w:w="2693" w:type="dxa"/>
            <w:vAlign w:val="center"/>
          </w:tcPr>
          <w:p w:rsidR="00453035" w:rsidRPr="00C1010D" w:rsidRDefault="00453035" w:rsidP="008F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2835" w:type="dxa"/>
            <w:vAlign w:val="center"/>
          </w:tcPr>
          <w:p w:rsidR="00453035" w:rsidRPr="00C1010D" w:rsidRDefault="00453035" w:rsidP="00F5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</w:tr>
      <w:tr w:rsidR="00453035" w:rsidRPr="00DC53FB" w:rsidTr="00A0030C">
        <w:trPr>
          <w:trHeight w:val="696"/>
        </w:trPr>
        <w:tc>
          <w:tcPr>
            <w:tcW w:w="709" w:type="dxa"/>
          </w:tcPr>
          <w:p w:rsidR="00453035" w:rsidRPr="00C1010D" w:rsidRDefault="00453035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C1010D" w:rsidRDefault="00453035" w:rsidP="003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>Реализация обращений избирателей</w:t>
            </w:r>
          </w:p>
        </w:tc>
        <w:tc>
          <w:tcPr>
            <w:tcW w:w="2693" w:type="dxa"/>
            <w:vAlign w:val="center"/>
          </w:tcPr>
          <w:p w:rsidR="00453035" w:rsidRPr="00C1010D" w:rsidRDefault="00453035" w:rsidP="009B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2835" w:type="dxa"/>
            <w:vAlign w:val="center"/>
          </w:tcPr>
          <w:p w:rsidR="00453035" w:rsidRPr="00C1010D" w:rsidRDefault="00453035" w:rsidP="00F5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</w:tr>
      <w:tr w:rsidR="00453035" w:rsidRPr="00DC53FB" w:rsidTr="00B049AA">
        <w:trPr>
          <w:trHeight w:val="475"/>
        </w:trPr>
        <w:tc>
          <w:tcPr>
            <w:tcW w:w="14884" w:type="dxa"/>
            <w:gridSpan w:val="4"/>
            <w:vAlign w:val="center"/>
          </w:tcPr>
          <w:p w:rsidR="00453035" w:rsidRPr="00DC53FB" w:rsidRDefault="00453035" w:rsidP="0079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акций, участие в общегородских мероприятиях</w:t>
            </w:r>
          </w:p>
        </w:tc>
      </w:tr>
      <w:tr w:rsidR="00453035" w:rsidRPr="00DC53FB" w:rsidTr="00A0030C"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DC53FB" w:rsidRDefault="00453035" w:rsidP="0042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6B502E">
              <w:rPr>
                <w:rFonts w:ascii="Times New Roman" w:hAnsi="Times New Roman" w:cs="Times New Roman"/>
                <w:sz w:val="28"/>
                <w:szCs w:val="28"/>
              </w:rPr>
              <w:t xml:space="preserve"> Народной программы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партийных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проектов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453035" w:rsidRPr="00DC53FB" w:rsidRDefault="00453035" w:rsidP="00CB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срока реализации проектов</w:t>
            </w:r>
          </w:p>
        </w:tc>
        <w:tc>
          <w:tcPr>
            <w:tcW w:w="2835" w:type="dxa"/>
            <w:vAlign w:val="center"/>
          </w:tcPr>
          <w:p w:rsidR="00453035" w:rsidRDefault="00453035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453035" w:rsidRDefault="00453035" w:rsidP="0066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FDD">
              <w:rPr>
                <w:rFonts w:ascii="Times New Roman" w:hAnsi="Times New Roman" w:cs="Times New Roman"/>
                <w:sz w:val="28"/>
                <w:szCs w:val="28"/>
              </w:rPr>
              <w:t xml:space="preserve">Кораблева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</w:p>
          <w:p w:rsidR="00453035" w:rsidRDefault="00453035" w:rsidP="0066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Лавренов А.В.</w:t>
            </w:r>
          </w:p>
          <w:p w:rsidR="00453035" w:rsidRDefault="00453035" w:rsidP="008A6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673">
              <w:rPr>
                <w:rFonts w:ascii="Times New Roman" w:hAnsi="Times New Roman" w:cs="Times New Roman"/>
                <w:sz w:val="28"/>
                <w:szCs w:val="28"/>
              </w:rPr>
              <w:t xml:space="preserve">Пилипас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</w:p>
          <w:p w:rsidR="00453035" w:rsidRPr="00DC53FB" w:rsidRDefault="00453035" w:rsidP="008A6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Н.Н.</w:t>
            </w:r>
          </w:p>
        </w:tc>
      </w:tr>
      <w:tr w:rsidR="00453035" w:rsidRPr="00DC53FB" w:rsidTr="00A0030C"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DC53FB" w:rsidRDefault="00453035" w:rsidP="005F7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акции «От всего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(помощь</w:t>
            </w:r>
            <w:r w:rsidRPr="00285489">
              <w:rPr>
                <w:rFonts w:ascii="Times New Roman" w:hAnsi="Times New Roman" w:cs="Times New Roman"/>
                <w:sz w:val="28"/>
                <w:szCs w:val="28"/>
              </w:rPr>
              <w:t xml:space="preserve"> людям в период пандемии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:rsidR="00453035" w:rsidRPr="00DC53FB" w:rsidRDefault="00453035" w:rsidP="00CB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</w:tc>
        <w:tc>
          <w:tcPr>
            <w:tcW w:w="2835" w:type="dxa"/>
            <w:vAlign w:val="center"/>
          </w:tcPr>
          <w:p w:rsidR="00453035" w:rsidRDefault="00453035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Ю.Г.</w:t>
            </w:r>
          </w:p>
          <w:p w:rsidR="00453035" w:rsidRDefault="00453035" w:rsidP="00065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 С.В.</w:t>
            </w:r>
          </w:p>
          <w:p w:rsidR="00453035" w:rsidRPr="00DC53FB" w:rsidRDefault="00453035" w:rsidP="00065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A35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065A3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</w:tr>
      <w:tr w:rsidR="00453035" w:rsidRPr="00DC53FB" w:rsidTr="00A0030C"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Default="00453035" w:rsidP="005F7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5F7B8A">
              <w:rPr>
                <w:rFonts w:ascii="Times New Roman" w:hAnsi="Times New Roman" w:cs="Times New Roman"/>
                <w:sz w:val="28"/>
                <w:szCs w:val="28"/>
              </w:rPr>
              <w:t xml:space="preserve">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«Спасибо врачам</w:t>
            </w:r>
            <w:r w:rsidRPr="0028548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(передача продуктовых наборов</w:t>
            </w:r>
            <w:r w:rsidRPr="005F7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5F7B8A">
              <w:rPr>
                <w:rFonts w:ascii="Times New Roman" w:hAnsi="Times New Roman" w:cs="Times New Roman"/>
                <w:sz w:val="28"/>
                <w:szCs w:val="28"/>
              </w:rPr>
              <w:t xml:space="preserve">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ицинских </w:t>
            </w:r>
            <w:r w:rsidRPr="005F7B8A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:rsidR="00453035" w:rsidRDefault="00453035" w:rsidP="00CB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2835" w:type="dxa"/>
            <w:vAlign w:val="center"/>
          </w:tcPr>
          <w:p w:rsidR="00453035" w:rsidRDefault="00453035" w:rsidP="00065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 С.В.</w:t>
            </w:r>
          </w:p>
          <w:p w:rsidR="00453035" w:rsidRPr="00DC53FB" w:rsidRDefault="00453035" w:rsidP="00065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A35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065A3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</w:tr>
      <w:tr w:rsidR="00453035" w:rsidRPr="00DC53FB" w:rsidTr="00A0030C"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Default="00453035" w:rsidP="005F7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5F7B8A">
              <w:rPr>
                <w:rFonts w:ascii="Times New Roman" w:hAnsi="Times New Roman" w:cs="Times New Roman"/>
                <w:sz w:val="28"/>
                <w:szCs w:val="28"/>
              </w:rPr>
              <w:t>акции «Лучший друг»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(благотворительная помощь бездомным животным)</w:t>
            </w:r>
          </w:p>
        </w:tc>
        <w:tc>
          <w:tcPr>
            <w:tcW w:w="2693" w:type="dxa"/>
            <w:vAlign w:val="center"/>
          </w:tcPr>
          <w:p w:rsidR="00453035" w:rsidRDefault="00453035" w:rsidP="00B86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2835" w:type="dxa"/>
            <w:vAlign w:val="center"/>
          </w:tcPr>
          <w:p w:rsidR="00453035" w:rsidRPr="00DC53FB" w:rsidRDefault="00453035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453035" w:rsidRPr="00DC53FB" w:rsidRDefault="00453035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</w:tc>
      </w:tr>
      <w:tr w:rsidR="00453035" w:rsidRPr="00DC53FB" w:rsidTr="00A0030C"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DC53FB" w:rsidRDefault="00453035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Всероссийской акции «Ёлка желаний» проекта «Мечтай со мной»</w:t>
            </w:r>
          </w:p>
        </w:tc>
        <w:tc>
          <w:tcPr>
            <w:tcW w:w="2693" w:type="dxa"/>
            <w:vAlign w:val="center"/>
          </w:tcPr>
          <w:p w:rsidR="00453035" w:rsidRDefault="00453035" w:rsidP="0028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 –</w:t>
            </w:r>
          </w:p>
          <w:p w:rsidR="00453035" w:rsidRPr="00DC53FB" w:rsidRDefault="00453035" w:rsidP="0028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февраля</w:t>
            </w:r>
          </w:p>
        </w:tc>
        <w:tc>
          <w:tcPr>
            <w:tcW w:w="2835" w:type="dxa"/>
            <w:vAlign w:val="center"/>
          </w:tcPr>
          <w:p w:rsidR="00453035" w:rsidRPr="00DC53FB" w:rsidRDefault="00453035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453035" w:rsidRDefault="00453035" w:rsidP="00BA7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  <w:p w:rsidR="00453035" w:rsidRDefault="00453035" w:rsidP="00A00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 С.В.</w:t>
            </w:r>
          </w:p>
          <w:p w:rsidR="00453035" w:rsidRPr="00DC53FB" w:rsidRDefault="00453035" w:rsidP="00A00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Ю.Г.</w:t>
            </w:r>
          </w:p>
        </w:tc>
      </w:tr>
      <w:tr w:rsidR="00453035" w:rsidRPr="00DC53FB" w:rsidTr="00A0030C"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DC53FB" w:rsidRDefault="00453035" w:rsidP="009E2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российской печати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(поздравление сотрудников редакции газеты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Ханты-Мансийск»)</w:t>
            </w:r>
          </w:p>
        </w:tc>
        <w:tc>
          <w:tcPr>
            <w:tcW w:w="2693" w:type="dxa"/>
            <w:vAlign w:val="center"/>
          </w:tcPr>
          <w:p w:rsidR="00453035" w:rsidRPr="00DC53FB" w:rsidRDefault="00453035" w:rsidP="0028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835" w:type="dxa"/>
            <w:vAlign w:val="center"/>
          </w:tcPr>
          <w:p w:rsidR="00453035" w:rsidRPr="00DC53FB" w:rsidRDefault="00453035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453035" w:rsidRDefault="00453035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  <w:p w:rsidR="00453035" w:rsidRDefault="00453035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Ю.Г.</w:t>
            </w:r>
          </w:p>
          <w:p w:rsidR="00453035" w:rsidRPr="00DC53FB" w:rsidRDefault="00453035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Загваздин В.А.</w:t>
            </w:r>
          </w:p>
        </w:tc>
      </w:tr>
      <w:tr w:rsidR="00453035" w:rsidRPr="00DC53FB" w:rsidTr="00A0030C"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DC53FB" w:rsidRDefault="00453035" w:rsidP="00FA1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российского студенчества (Татьянин день)</w:t>
            </w:r>
          </w:p>
        </w:tc>
        <w:tc>
          <w:tcPr>
            <w:tcW w:w="2693" w:type="dxa"/>
            <w:vAlign w:val="center"/>
          </w:tcPr>
          <w:p w:rsidR="00453035" w:rsidRPr="00DC53FB" w:rsidRDefault="00453035" w:rsidP="0028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835" w:type="dxa"/>
            <w:vAlign w:val="center"/>
          </w:tcPr>
          <w:p w:rsidR="00453035" w:rsidRPr="00DC53FB" w:rsidRDefault="00453035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Лавренов А.В.</w:t>
            </w:r>
          </w:p>
        </w:tc>
      </w:tr>
      <w:tr w:rsidR="00453035" w:rsidRPr="00DC53FB" w:rsidTr="00A0030C"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DC53FB" w:rsidRDefault="00453035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полного освобождения Ленинграда от фашистской блокады</w:t>
            </w:r>
          </w:p>
        </w:tc>
        <w:tc>
          <w:tcPr>
            <w:tcW w:w="2693" w:type="dxa"/>
            <w:vAlign w:val="center"/>
          </w:tcPr>
          <w:p w:rsidR="00453035" w:rsidRPr="00DC53FB" w:rsidRDefault="00453035" w:rsidP="0028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835" w:type="dxa"/>
            <w:vAlign w:val="center"/>
          </w:tcPr>
          <w:p w:rsidR="00453035" w:rsidRPr="00DC53FB" w:rsidRDefault="00453035" w:rsidP="00BA7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Ю.Г.</w:t>
            </w:r>
          </w:p>
        </w:tc>
      </w:tr>
      <w:tr w:rsidR="00453035" w:rsidRPr="00DC53FB" w:rsidTr="00A0030C"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DC53FB" w:rsidRDefault="00453035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Участие в XXXI</w:t>
            </w:r>
            <w:r w:rsidRPr="00DC5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отчетно-выборной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Регионального отделения </w:t>
            </w:r>
            <w:r w:rsidRPr="00ED1C3B">
              <w:rPr>
                <w:rFonts w:ascii="Times New Roman" w:hAnsi="Times New Roman" w:cs="Times New Roman"/>
                <w:sz w:val="28"/>
                <w:szCs w:val="28"/>
              </w:rPr>
              <w:t>Всероссийской политической партии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E33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</w:p>
        </w:tc>
        <w:tc>
          <w:tcPr>
            <w:tcW w:w="2693" w:type="dxa"/>
            <w:vAlign w:val="center"/>
          </w:tcPr>
          <w:p w:rsidR="00453035" w:rsidRPr="00DC53FB" w:rsidRDefault="00453035" w:rsidP="0028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835" w:type="dxa"/>
            <w:vAlign w:val="center"/>
          </w:tcPr>
          <w:p w:rsidR="00453035" w:rsidRPr="00DC53FB" w:rsidRDefault="00453035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453035" w:rsidRDefault="00453035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  <w:p w:rsidR="00453035" w:rsidRPr="00DC53FB" w:rsidRDefault="00453035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Лавренов А.В.</w:t>
            </w:r>
          </w:p>
        </w:tc>
      </w:tr>
      <w:tr w:rsidR="00453035" w:rsidRPr="00DC53FB" w:rsidTr="00A0030C"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DC53FB" w:rsidRDefault="00453035" w:rsidP="00FA1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разгрома советскими войсками немецко-фашистских вой</w:t>
            </w:r>
            <w:proofErr w:type="gramStart"/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алинградской битве</w:t>
            </w:r>
          </w:p>
        </w:tc>
        <w:tc>
          <w:tcPr>
            <w:tcW w:w="2693" w:type="dxa"/>
            <w:vAlign w:val="center"/>
          </w:tcPr>
          <w:p w:rsidR="00453035" w:rsidRPr="00DC53FB" w:rsidRDefault="00453035" w:rsidP="00D4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2835" w:type="dxa"/>
            <w:vAlign w:val="center"/>
          </w:tcPr>
          <w:p w:rsidR="00453035" w:rsidRPr="00DC53FB" w:rsidRDefault="00453035" w:rsidP="002B5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Ю.Г.</w:t>
            </w:r>
          </w:p>
        </w:tc>
      </w:tr>
      <w:tr w:rsidR="00453035" w:rsidRPr="00DC53FB" w:rsidTr="00A0030C"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DC53FB" w:rsidRDefault="00453035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посвященных Дню памяти о россиянах, исполнявших служебный долг за пределами Отечества </w:t>
            </w:r>
          </w:p>
        </w:tc>
        <w:tc>
          <w:tcPr>
            <w:tcW w:w="2693" w:type="dxa"/>
            <w:vAlign w:val="center"/>
          </w:tcPr>
          <w:p w:rsidR="00453035" w:rsidRPr="00DC53FB" w:rsidRDefault="00453035" w:rsidP="00D4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835" w:type="dxa"/>
            <w:vAlign w:val="center"/>
          </w:tcPr>
          <w:p w:rsidR="00453035" w:rsidRPr="00DC53FB" w:rsidRDefault="00453035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Загваздин В.А.</w:t>
            </w:r>
          </w:p>
        </w:tc>
      </w:tr>
      <w:tr w:rsidR="00453035" w:rsidRPr="00DC53FB" w:rsidTr="00A0030C"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DC53FB" w:rsidRDefault="00453035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защитника Отечества</w:t>
            </w:r>
          </w:p>
        </w:tc>
        <w:tc>
          <w:tcPr>
            <w:tcW w:w="2693" w:type="dxa"/>
            <w:vAlign w:val="center"/>
          </w:tcPr>
          <w:p w:rsidR="00453035" w:rsidRPr="00DC53FB" w:rsidRDefault="00453035" w:rsidP="00D4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835" w:type="dxa"/>
            <w:vAlign w:val="center"/>
          </w:tcPr>
          <w:p w:rsidR="00453035" w:rsidRPr="00DC53FB" w:rsidRDefault="00453035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Трушкова Ю.Г.</w:t>
            </w:r>
          </w:p>
        </w:tc>
      </w:tr>
      <w:tr w:rsidR="00453035" w:rsidRPr="00DC53FB" w:rsidTr="00A0030C"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DC53FB" w:rsidRDefault="00453035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Международному женскому дню в России</w:t>
            </w:r>
          </w:p>
        </w:tc>
        <w:tc>
          <w:tcPr>
            <w:tcW w:w="2693" w:type="dxa"/>
            <w:vAlign w:val="center"/>
          </w:tcPr>
          <w:p w:rsidR="00453035" w:rsidRPr="00DC53FB" w:rsidRDefault="00453035" w:rsidP="0028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835" w:type="dxa"/>
            <w:vAlign w:val="center"/>
          </w:tcPr>
          <w:p w:rsidR="00453035" w:rsidRDefault="00453035" w:rsidP="00BA7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453035" w:rsidRPr="00DC53FB" w:rsidRDefault="00453035" w:rsidP="00BA7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Лавренов А.В.</w:t>
            </w:r>
          </w:p>
        </w:tc>
      </w:tr>
      <w:tr w:rsidR="00453035" w:rsidRPr="00DC53FB" w:rsidTr="00A0030C"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DC53FB" w:rsidRDefault="00453035" w:rsidP="00D92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посвященных ежегодной акции «Апрельский почин единороссов Югры» </w:t>
            </w:r>
          </w:p>
        </w:tc>
        <w:tc>
          <w:tcPr>
            <w:tcW w:w="2693" w:type="dxa"/>
            <w:vAlign w:val="center"/>
          </w:tcPr>
          <w:p w:rsidR="00453035" w:rsidRPr="00DC53FB" w:rsidRDefault="00453035" w:rsidP="0028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835" w:type="dxa"/>
            <w:vAlign w:val="center"/>
          </w:tcPr>
          <w:p w:rsidR="00453035" w:rsidRDefault="00453035" w:rsidP="0029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С.С.</w:t>
            </w:r>
          </w:p>
          <w:p w:rsidR="00453035" w:rsidRDefault="00453035" w:rsidP="0029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Н.Н.</w:t>
            </w:r>
          </w:p>
          <w:p w:rsidR="00453035" w:rsidRPr="00DC53FB" w:rsidRDefault="00453035" w:rsidP="0029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В.А.</w:t>
            </w:r>
          </w:p>
        </w:tc>
      </w:tr>
      <w:tr w:rsidR="00453035" w:rsidRPr="00DC53FB" w:rsidTr="00A0030C"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DC53FB" w:rsidRDefault="00453035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посвященных Национальному дню донора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в России</w:t>
            </w:r>
          </w:p>
        </w:tc>
        <w:tc>
          <w:tcPr>
            <w:tcW w:w="2693" w:type="dxa"/>
            <w:vAlign w:val="center"/>
          </w:tcPr>
          <w:p w:rsidR="00453035" w:rsidRPr="00DC53FB" w:rsidRDefault="00453035" w:rsidP="0028548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835" w:type="dxa"/>
            <w:vAlign w:val="center"/>
          </w:tcPr>
          <w:p w:rsidR="00453035" w:rsidRDefault="00453035" w:rsidP="00BA7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 С.В.</w:t>
            </w:r>
          </w:p>
          <w:p w:rsidR="00453035" w:rsidRPr="00DC53FB" w:rsidRDefault="00453035" w:rsidP="00BA7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A35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065A3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</w:tr>
      <w:tr w:rsidR="00453035" w:rsidRPr="00DC53FB" w:rsidTr="00A0030C"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DC53FB" w:rsidRDefault="00453035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местного самоуправления в России</w:t>
            </w:r>
          </w:p>
        </w:tc>
        <w:tc>
          <w:tcPr>
            <w:tcW w:w="2693" w:type="dxa"/>
            <w:vAlign w:val="center"/>
          </w:tcPr>
          <w:p w:rsidR="00453035" w:rsidRPr="00DC53FB" w:rsidRDefault="00453035" w:rsidP="00D4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835" w:type="dxa"/>
            <w:vAlign w:val="center"/>
          </w:tcPr>
          <w:p w:rsidR="00453035" w:rsidRPr="00DC53FB" w:rsidRDefault="00453035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453035" w:rsidRPr="00DC53FB" w:rsidRDefault="00453035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</w:tc>
      </w:tr>
      <w:tr w:rsidR="00453035" w:rsidRPr="00DC53FB" w:rsidTr="00A0030C"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DC53FB" w:rsidRDefault="00453035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российского парламентаризма</w:t>
            </w:r>
          </w:p>
        </w:tc>
        <w:tc>
          <w:tcPr>
            <w:tcW w:w="2693" w:type="dxa"/>
            <w:vAlign w:val="center"/>
          </w:tcPr>
          <w:p w:rsidR="00453035" w:rsidRPr="00DC53FB" w:rsidRDefault="00453035" w:rsidP="00D4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835" w:type="dxa"/>
            <w:vAlign w:val="center"/>
          </w:tcPr>
          <w:p w:rsidR="00453035" w:rsidRPr="00DC53FB" w:rsidRDefault="00453035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453035" w:rsidRPr="00DC53FB" w:rsidRDefault="00453035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</w:tc>
      </w:tr>
      <w:tr w:rsidR="00453035" w:rsidRPr="00DC53FB" w:rsidTr="00A0030C"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DC53FB" w:rsidRDefault="00453035" w:rsidP="005F7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посвященных </w:t>
            </w:r>
            <w:r w:rsidRPr="005F7B8A">
              <w:rPr>
                <w:rFonts w:ascii="Times New Roman" w:hAnsi="Times New Roman" w:cs="Times New Roman"/>
                <w:sz w:val="28"/>
                <w:szCs w:val="28"/>
              </w:rPr>
              <w:t>экологическ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5F7B8A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F7B8A">
              <w:rPr>
                <w:rFonts w:ascii="Times New Roman" w:hAnsi="Times New Roman" w:cs="Times New Roman"/>
                <w:sz w:val="28"/>
                <w:szCs w:val="28"/>
              </w:rPr>
              <w:t xml:space="preserve"> «День рождения медведя Степана»</w:t>
            </w:r>
          </w:p>
        </w:tc>
        <w:tc>
          <w:tcPr>
            <w:tcW w:w="2693" w:type="dxa"/>
            <w:vAlign w:val="center"/>
          </w:tcPr>
          <w:p w:rsidR="00453035" w:rsidRPr="00DC53FB" w:rsidRDefault="00453035" w:rsidP="005F7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vAlign w:val="center"/>
          </w:tcPr>
          <w:p w:rsidR="00453035" w:rsidRPr="00DC53FB" w:rsidRDefault="00453035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Ю.Г.</w:t>
            </w:r>
          </w:p>
        </w:tc>
      </w:tr>
      <w:tr w:rsidR="00453035" w:rsidRPr="00DC53FB" w:rsidTr="00A0030C"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Default="00453035" w:rsidP="00193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городских субботников</w:t>
            </w:r>
          </w:p>
        </w:tc>
        <w:tc>
          <w:tcPr>
            <w:tcW w:w="2693" w:type="dxa"/>
            <w:vAlign w:val="center"/>
          </w:tcPr>
          <w:p w:rsidR="00453035" w:rsidRDefault="00453035" w:rsidP="0019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2835" w:type="dxa"/>
            <w:vAlign w:val="center"/>
          </w:tcPr>
          <w:p w:rsidR="00453035" w:rsidRDefault="00453035" w:rsidP="0019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С.С.</w:t>
            </w:r>
          </w:p>
          <w:p w:rsidR="00453035" w:rsidRDefault="00453035" w:rsidP="0019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Н.Н.</w:t>
            </w:r>
          </w:p>
          <w:p w:rsidR="00453035" w:rsidRPr="00DC53FB" w:rsidRDefault="00453035" w:rsidP="0019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В.А.</w:t>
            </w:r>
          </w:p>
        </w:tc>
      </w:tr>
      <w:tr w:rsidR="00453035" w:rsidRPr="00DC53FB" w:rsidTr="00A0030C"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Default="00453035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посвященных Празднику Весны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и Труда в России (1 мая)</w:t>
            </w:r>
          </w:p>
          <w:p w:rsidR="00453035" w:rsidRPr="00DC53FB" w:rsidRDefault="00453035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53035" w:rsidRPr="00DC53FB" w:rsidRDefault="00453035" w:rsidP="0028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мая </w:t>
            </w:r>
          </w:p>
        </w:tc>
        <w:tc>
          <w:tcPr>
            <w:tcW w:w="2835" w:type="dxa"/>
            <w:vAlign w:val="center"/>
          </w:tcPr>
          <w:p w:rsidR="00453035" w:rsidRPr="00DC53FB" w:rsidRDefault="00453035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453035" w:rsidRDefault="00453035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  <w:p w:rsidR="00453035" w:rsidRPr="00DC53FB" w:rsidRDefault="00453035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Трушкова Ю.Г.</w:t>
            </w:r>
          </w:p>
        </w:tc>
      </w:tr>
      <w:tr w:rsidR="00453035" w:rsidRPr="00DC53FB" w:rsidTr="00A0030C"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DC53FB" w:rsidRDefault="00453035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Посещение и поздравление ветеранов ВОВ, вручение памятных подарков</w:t>
            </w:r>
          </w:p>
        </w:tc>
        <w:tc>
          <w:tcPr>
            <w:tcW w:w="2693" w:type="dxa"/>
            <w:vAlign w:val="center"/>
          </w:tcPr>
          <w:p w:rsidR="00453035" w:rsidRPr="00DC53FB" w:rsidRDefault="00453035" w:rsidP="0028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  <w:vAlign w:val="center"/>
          </w:tcPr>
          <w:p w:rsidR="00453035" w:rsidRPr="00DC53FB" w:rsidRDefault="00453035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453035" w:rsidRDefault="00453035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  <w:p w:rsidR="00453035" w:rsidRDefault="00453035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Лавренов А.В.</w:t>
            </w:r>
          </w:p>
          <w:p w:rsidR="00453035" w:rsidRPr="00DC53FB" w:rsidRDefault="00453035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Ю.Г.</w:t>
            </w:r>
          </w:p>
        </w:tc>
      </w:tr>
      <w:tr w:rsidR="00453035" w:rsidRPr="00DC53FB" w:rsidTr="00A0030C">
        <w:trPr>
          <w:trHeight w:val="786"/>
        </w:trPr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DC53FB" w:rsidRDefault="00453035" w:rsidP="00C40A8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посвященных Всероссийскому историческому диктанту на тему событий Великой Отечественной войны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 «Диктант Победы»</w:t>
            </w:r>
          </w:p>
        </w:tc>
        <w:tc>
          <w:tcPr>
            <w:tcW w:w="2693" w:type="dxa"/>
            <w:vAlign w:val="center"/>
          </w:tcPr>
          <w:p w:rsidR="00453035" w:rsidRDefault="00453035" w:rsidP="0028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 –</w:t>
            </w:r>
          </w:p>
          <w:p w:rsidR="00453035" w:rsidRPr="00DC53FB" w:rsidRDefault="00453035" w:rsidP="0028548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835" w:type="dxa"/>
            <w:vAlign w:val="center"/>
          </w:tcPr>
          <w:p w:rsidR="00453035" w:rsidRDefault="00453035" w:rsidP="0029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D3D">
              <w:rPr>
                <w:rFonts w:ascii="Times New Roman" w:hAnsi="Times New Roman" w:cs="Times New Roman"/>
                <w:sz w:val="28"/>
                <w:szCs w:val="28"/>
              </w:rPr>
              <w:t>Суворов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  <w:p w:rsidR="00453035" w:rsidRPr="00DC53FB" w:rsidRDefault="00453035" w:rsidP="0029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Лавренов А.В.</w:t>
            </w:r>
          </w:p>
        </w:tc>
      </w:tr>
      <w:tr w:rsidR="00453035" w:rsidRPr="00DC53FB" w:rsidTr="00A0030C"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DC53FB" w:rsidRDefault="00453035" w:rsidP="00266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посвященных </w:t>
            </w:r>
            <w:r w:rsidRPr="0026694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ню</w:t>
            </w:r>
            <w:r w:rsidRPr="00266941">
              <w:rPr>
                <w:rFonts w:ascii="Times New Roman" w:hAnsi="Times New Roman" w:cs="Times New Roman"/>
                <w:sz w:val="28"/>
                <w:szCs w:val="28"/>
              </w:rPr>
              <w:t xml:space="preserve"> радио 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(поздравление сотрудников городского телевидения «Новая студия»)</w:t>
            </w:r>
          </w:p>
        </w:tc>
        <w:tc>
          <w:tcPr>
            <w:tcW w:w="2693" w:type="dxa"/>
            <w:vAlign w:val="center"/>
          </w:tcPr>
          <w:p w:rsidR="00453035" w:rsidRDefault="00453035" w:rsidP="0028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2835" w:type="dxa"/>
            <w:vAlign w:val="center"/>
          </w:tcPr>
          <w:p w:rsidR="00453035" w:rsidRPr="00DC53FB" w:rsidRDefault="00453035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453035" w:rsidRPr="00DC53FB" w:rsidRDefault="00453035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</w:tc>
      </w:tr>
      <w:tr w:rsidR="00453035" w:rsidRPr="00DC53FB" w:rsidTr="00A0030C"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DC53FB" w:rsidRDefault="00453035" w:rsidP="00796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посвященных Дню Победы советского народа в Великой Отечественной войне 1941-1945 годов </w:t>
            </w:r>
          </w:p>
        </w:tc>
        <w:tc>
          <w:tcPr>
            <w:tcW w:w="2693" w:type="dxa"/>
            <w:vAlign w:val="center"/>
          </w:tcPr>
          <w:p w:rsidR="00453035" w:rsidRPr="00DC53FB" w:rsidRDefault="00453035" w:rsidP="0028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835" w:type="dxa"/>
            <w:vAlign w:val="center"/>
          </w:tcPr>
          <w:p w:rsidR="00453035" w:rsidRPr="00DC53FB" w:rsidRDefault="00453035" w:rsidP="00F5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</w:tr>
      <w:tr w:rsidR="00453035" w:rsidRPr="00DC53FB" w:rsidTr="001C4179">
        <w:trPr>
          <w:trHeight w:val="347"/>
        </w:trPr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DC53FB" w:rsidRDefault="00453035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Международному дню семей в России</w:t>
            </w:r>
          </w:p>
        </w:tc>
        <w:tc>
          <w:tcPr>
            <w:tcW w:w="2693" w:type="dxa"/>
            <w:vAlign w:val="center"/>
          </w:tcPr>
          <w:p w:rsidR="00453035" w:rsidRPr="00DC53FB" w:rsidRDefault="00453035" w:rsidP="0028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835" w:type="dxa"/>
            <w:vAlign w:val="center"/>
          </w:tcPr>
          <w:p w:rsidR="00453035" w:rsidRDefault="00453035" w:rsidP="0029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A35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065A3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453035" w:rsidRDefault="00453035" w:rsidP="0029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Лавренов А.В.</w:t>
            </w:r>
          </w:p>
          <w:p w:rsidR="00453035" w:rsidRPr="00DC53FB" w:rsidRDefault="00453035" w:rsidP="0029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Ю.Г.</w:t>
            </w:r>
          </w:p>
        </w:tc>
      </w:tr>
      <w:tr w:rsidR="00453035" w:rsidRPr="00DC53FB" w:rsidTr="00A0030C"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DC53FB" w:rsidRDefault="00453035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акция «Детские площадки - детям»</w:t>
            </w:r>
          </w:p>
        </w:tc>
        <w:tc>
          <w:tcPr>
            <w:tcW w:w="2693" w:type="dxa"/>
            <w:vAlign w:val="center"/>
          </w:tcPr>
          <w:p w:rsidR="00453035" w:rsidRDefault="00453035" w:rsidP="0079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 –</w:t>
            </w:r>
          </w:p>
          <w:p w:rsidR="00453035" w:rsidRPr="00DC53FB" w:rsidRDefault="00453035" w:rsidP="0079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835" w:type="dxa"/>
            <w:vAlign w:val="center"/>
          </w:tcPr>
          <w:p w:rsidR="00453035" w:rsidRDefault="00453035" w:rsidP="00BA7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 С.В.</w:t>
            </w:r>
          </w:p>
          <w:p w:rsidR="00453035" w:rsidRDefault="00453035" w:rsidP="00BA7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A9F">
              <w:rPr>
                <w:rFonts w:ascii="Times New Roman" w:hAnsi="Times New Roman" w:cs="Times New Roman"/>
                <w:sz w:val="28"/>
                <w:szCs w:val="28"/>
              </w:rPr>
              <w:t>Корепанов</w:t>
            </w:r>
            <w:proofErr w:type="spellEnd"/>
            <w:r w:rsidRPr="00BA7A9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453035" w:rsidRPr="00DC53FB" w:rsidRDefault="00453035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Загваздин В.А.</w:t>
            </w:r>
          </w:p>
        </w:tc>
      </w:tr>
      <w:tr w:rsidR="00453035" w:rsidRPr="00DC53FB" w:rsidTr="00A0030C"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DC53FB" w:rsidRDefault="00453035" w:rsidP="0091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организации летнего досуга детей</w:t>
            </w:r>
          </w:p>
        </w:tc>
        <w:tc>
          <w:tcPr>
            <w:tcW w:w="2693" w:type="dxa"/>
            <w:vAlign w:val="center"/>
          </w:tcPr>
          <w:p w:rsidR="00453035" w:rsidRPr="00DC53FB" w:rsidRDefault="00453035" w:rsidP="0028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35" w:type="dxa"/>
            <w:vAlign w:val="center"/>
          </w:tcPr>
          <w:p w:rsidR="00453035" w:rsidRDefault="00453035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A35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065A3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453035" w:rsidRDefault="00453035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Лавренов А.В.</w:t>
            </w:r>
          </w:p>
          <w:p w:rsidR="00453035" w:rsidRPr="00DC53FB" w:rsidRDefault="00453035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Ю.Г.</w:t>
            </w:r>
          </w:p>
        </w:tc>
      </w:tr>
      <w:tr w:rsidR="00453035" w:rsidRPr="00DC53FB" w:rsidTr="00A0030C"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DC53FB" w:rsidRDefault="00453035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Международному дню защиты детей в России</w:t>
            </w:r>
          </w:p>
        </w:tc>
        <w:tc>
          <w:tcPr>
            <w:tcW w:w="2693" w:type="dxa"/>
            <w:vAlign w:val="center"/>
          </w:tcPr>
          <w:p w:rsidR="00453035" w:rsidRPr="00DC53FB" w:rsidRDefault="00453035" w:rsidP="0028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835" w:type="dxa"/>
            <w:vAlign w:val="center"/>
          </w:tcPr>
          <w:p w:rsidR="00453035" w:rsidRDefault="00453035" w:rsidP="0029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A35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065A3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453035" w:rsidRDefault="00453035" w:rsidP="0029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Лавренов А.В.</w:t>
            </w:r>
          </w:p>
          <w:p w:rsidR="00453035" w:rsidRPr="00DC53FB" w:rsidRDefault="00453035" w:rsidP="0029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Ю.Г.</w:t>
            </w:r>
          </w:p>
        </w:tc>
      </w:tr>
      <w:tr w:rsidR="00453035" w:rsidRPr="00DC53FB" w:rsidTr="00A0030C"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DC53FB" w:rsidRDefault="00453035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Пушкинскому дню России (День русского языка)</w:t>
            </w:r>
          </w:p>
        </w:tc>
        <w:tc>
          <w:tcPr>
            <w:tcW w:w="2693" w:type="dxa"/>
            <w:vAlign w:val="center"/>
          </w:tcPr>
          <w:p w:rsidR="00453035" w:rsidRPr="00DC53FB" w:rsidRDefault="00453035" w:rsidP="00D4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835" w:type="dxa"/>
            <w:vAlign w:val="center"/>
          </w:tcPr>
          <w:p w:rsidR="00453035" w:rsidRPr="00BA7A9F" w:rsidRDefault="00453035" w:rsidP="00BA7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A9F">
              <w:rPr>
                <w:rFonts w:ascii="Times New Roman" w:hAnsi="Times New Roman" w:cs="Times New Roman"/>
                <w:sz w:val="28"/>
                <w:szCs w:val="28"/>
              </w:rPr>
              <w:t xml:space="preserve">Пуртова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Т.Н.</w:t>
            </w:r>
          </w:p>
          <w:p w:rsidR="00453035" w:rsidRPr="00DC53FB" w:rsidRDefault="00453035" w:rsidP="00BA7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A9F">
              <w:rPr>
                <w:rFonts w:ascii="Times New Roman" w:hAnsi="Times New Roman" w:cs="Times New Roman"/>
                <w:sz w:val="28"/>
                <w:szCs w:val="28"/>
              </w:rPr>
              <w:t xml:space="preserve">Репский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В.М.</w:t>
            </w:r>
          </w:p>
        </w:tc>
      </w:tr>
      <w:tr w:rsidR="00453035" w:rsidRPr="00DC53FB" w:rsidTr="00A0030C"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DC53FB" w:rsidRDefault="00453035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России и Дню города Ханты-Мансийска</w:t>
            </w:r>
          </w:p>
        </w:tc>
        <w:tc>
          <w:tcPr>
            <w:tcW w:w="2693" w:type="dxa"/>
            <w:vAlign w:val="center"/>
          </w:tcPr>
          <w:p w:rsidR="00453035" w:rsidRPr="00DC53FB" w:rsidRDefault="00453035" w:rsidP="00D4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835" w:type="dxa"/>
            <w:vAlign w:val="center"/>
          </w:tcPr>
          <w:p w:rsidR="00453035" w:rsidRPr="00DC53FB" w:rsidRDefault="00453035" w:rsidP="00F5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</w:tr>
      <w:tr w:rsidR="00453035" w:rsidRPr="00DC53FB" w:rsidTr="00A0030C"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DC53FB" w:rsidRDefault="00453035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медицинского работника в России</w:t>
            </w:r>
          </w:p>
        </w:tc>
        <w:tc>
          <w:tcPr>
            <w:tcW w:w="2693" w:type="dxa"/>
            <w:vAlign w:val="center"/>
          </w:tcPr>
          <w:p w:rsidR="00453035" w:rsidRPr="00285489" w:rsidRDefault="00453035" w:rsidP="00D4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835" w:type="dxa"/>
            <w:vAlign w:val="center"/>
          </w:tcPr>
          <w:p w:rsidR="00453035" w:rsidRDefault="00453035" w:rsidP="0029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A35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065A3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453035" w:rsidRPr="00DC53FB" w:rsidRDefault="00453035" w:rsidP="0029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 С.В.</w:t>
            </w:r>
          </w:p>
        </w:tc>
      </w:tr>
      <w:tr w:rsidR="00453035" w:rsidRPr="00DC53FB" w:rsidTr="00A0030C"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DC53FB" w:rsidRDefault="00453035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освященных Дню памяти и скорби -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 дню начала Великой Отечественной войны (1941 год)</w:t>
            </w:r>
          </w:p>
        </w:tc>
        <w:tc>
          <w:tcPr>
            <w:tcW w:w="2693" w:type="dxa"/>
            <w:vAlign w:val="center"/>
          </w:tcPr>
          <w:p w:rsidR="00453035" w:rsidRPr="00DC53FB" w:rsidRDefault="00453035" w:rsidP="00D4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835" w:type="dxa"/>
            <w:vAlign w:val="center"/>
          </w:tcPr>
          <w:p w:rsidR="00453035" w:rsidRPr="00DC53FB" w:rsidRDefault="00453035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Ю.Г.</w:t>
            </w:r>
          </w:p>
        </w:tc>
      </w:tr>
      <w:tr w:rsidR="00453035" w:rsidRPr="00DC53FB" w:rsidTr="00A0030C"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Default="00453035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молодежи России</w:t>
            </w:r>
          </w:p>
          <w:p w:rsidR="00453035" w:rsidRDefault="00453035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035" w:rsidRPr="00DC53FB" w:rsidRDefault="00453035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53035" w:rsidRPr="00DC53FB" w:rsidRDefault="00453035" w:rsidP="00D4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835" w:type="dxa"/>
            <w:vAlign w:val="center"/>
          </w:tcPr>
          <w:p w:rsidR="00453035" w:rsidRDefault="00453035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Лавренов А.В.</w:t>
            </w:r>
          </w:p>
          <w:p w:rsidR="00453035" w:rsidRPr="00DC53FB" w:rsidRDefault="00453035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Пилипас А.В. Медведев К.О.</w:t>
            </w:r>
          </w:p>
        </w:tc>
      </w:tr>
      <w:tr w:rsidR="00453035" w:rsidRPr="00DC53FB" w:rsidTr="00B049AA">
        <w:trPr>
          <w:trHeight w:val="499"/>
        </w:trPr>
        <w:tc>
          <w:tcPr>
            <w:tcW w:w="14884" w:type="dxa"/>
            <w:gridSpan w:val="4"/>
            <w:vAlign w:val="center"/>
          </w:tcPr>
          <w:p w:rsidR="00453035" w:rsidRPr="00DC53FB" w:rsidRDefault="00453035" w:rsidP="0079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Освещение деятельности фракции в средствах массовой информации</w:t>
            </w:r>
          </w:p>
        </w:tc>
      </w:tr>
      <w:tr w:rsidR="00453035" w:rsidRPr="00DC53FB" w:rsidTr="00A0030C"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B33CFA" w:rsidRDefault="00453035" w:rsidP="006A5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информации о деятельности фракции для размещения на Официальном информационном портале органов местного самоуправления города Ханты-Мансийска, в газете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анты-Мансийск», интернет издании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NEWS</w:t>
            </w:r>
            <w:r w:rsidRPr="00B959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официальных аккаунтах (страницах) Думы города в социальных сетях</w:t>
            </w:r>
          </w:p>
        </w:tc>
        <w:tc>
          <w:tcPr>
            <w:tcW w:w="2693" w:type="dxa"/>
            <w:vAlign w:val="center"/>
          </w:tcPr>
          <w:p w:rsidR="00453035" w:rsidRPr="00B95947" w:rsidRDefault="00453035" w:rsidP="006A5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835" w:type="dxa"/>
            <w:vAlign w:val="center"/>
          </w:tcPr>
          <w:p w:rsidR="00453035" w:rsidRPr="00DC53FB" w:rsidRDefault="00453035" w:rsidP="006A5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453035" w:rsidRPr="00DC53FB" w:rsidRDefault="00453035" w:rsidP="006A5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</w:tc>
      </w:tr>
      <w:tr w:rsidR="00453035" w:rsidRPr="00DC53FB" w:rsidTr="00A0030C"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DC53FB" w:rsidRDefault="00453035" w:rsidP="00F51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Интервью, репортажи мероприятий с участием членов фракции</w:t>
            </w:r>
            <w:r w:rsidR="00F519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газете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Ханты-Мансийск», интернет издании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NEWS</w:t>
            </w:r>
            <w:r w:rsidRPr="00B959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 городском телевидении «Новая студия»</w:t>
            </w:r>
          </w:p>
        </w:tc>
        <w:tc>
          <w:tcPr>
            <w:tcW w:w="2693" w:type="dxa"/>
            <w:vAlign w:val="center"/>
          </w:tcPr>
          <w:p w:rsidR="00453035" w:rsidRPr="00DC53FB" w:rsidRDefault="00453035" w:rsidP="006A5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835" w:type="dxa"/>
            <w:vAlign w:val="center"/>
          </w:tcPr>
          <w:p w:rsidR="00453035" w:rsidRPr="00DC53FB" w:rsidRDefault="00453035" w:rsidP="006A5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453035" w:rsidRPr="00DC53FB" w:rsidRDefault="00453035" w:rsidP="006A5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</w:tc>
      </w:tr>
      <w:tr w:rsidR="00453035" w:rsidRPr="00DC53FB" w:rsidTr="00A0030C">
        <w:tc>
          <w:tcPr>
            <w:tcW w:w="709" w:type="dxa"/>
          </w:tcPr>
          <w:p w:rsidR="00453035" w:rsidRPr="00DC53FB" w:rsidRDefault="00453035" w:rsidP="007961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53035" w:rsidRPr="00B95947" w:rsidRDefault="00453035" w:rsidP="006A5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деятельности фракции, мероприятиях                   с участием членов фракции на страницах социальных сетей </w:t>
            </w:r>
            <w:r w:rsidRPr="00305E33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городе Ханты-Мансийске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официальных аккаунтах (страницах) Думы города в социальных сетях</w:t>
            </w:r>
          </w:p>
        </w:tc>
        <w:tc>
          <w:tcPr>
            <w:tcW w:w="2693" w:type="dxa"/>
            <w:vAlign w:val="center"/>
          </w:tcPr>
          <w:p w:rsidR="00453035" w:rsidRPr="00DC53FB" w:rsidRDefault="00453035" w:rsidP="006A5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835" w:type="dxa"/>
            <w:vAlign w:val="center"/>
          </w:tcPr>
          <w:p w:rsidR="00453035" w:rsidRPr="00DC53FB" w:rsidRDefault="00453035" w:rsidP="006A5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453035" w:rsidRPr="00DC53FB" w:rsidRDefault="00453035" w:rsidP="006A5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</w:tc>
      </w:tr>
    </w:tbl>
    <w:p w:rsidR="00286144" w:rsidRPr="00DC53FB" w:rsidRDefault="00286144" w:rsidP="005A3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6144" w:rsidRPr="00DC53FB" w:rsidSect="00305E33">
      <w:headerReference w:type="default" r:id="rId9"/>
      <w:pgSz w:w="16838" w:h="11906" w:orient="landscape"/>
      <w:pgMar w:top="568" w:right="1134" w:bottom="284" w:left="1134" w:header="5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FD1" w:rsidRDefault="00497FD1" w:rsidP="00C6298D">
      <w:pPr>
        <w:spacing w:after="0" w:line="240" w:lineRule="auto"/>
      </w:pPr>
      <w:r>
        <w:separator/>
      </w:r>
    </w:p>
  </w:endnote>
  <w:endnote w:type="continuationSeparator" w:id="0">
    <w:p w:rsidR="00497FD1" w:rsidRDefault="00497FD1" w:rsidP="00C6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FD1" w:rsidRDefault="00497FD1" w:rsidP="00C6298D">
      <w:pPr>
        <w:spacing w:after="0" w:line="240" w:lineRule="auto"/>
      </w:pPr>
      <w:r>
        <w:separator/>
      </w:r>
    </w:p>
  </w:footnote>
  <w:footnote w:type="continuationSeparator" w:id="0">
    <w:p w:rsidR="00497FD1" w:rsidRDefault="00497FD1" w:rsidP="00C62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899763"/>
      <w:docPartObj>
        <w:docPartGallery w:val="Page Numbers (Top of Page)"/>
        <w:docPartUnique/>
      </w:docPartObj>
    </w:sdtPr>
    <w:sdtEndPr/>
    <w:sdtContent>
      <w:p w:rsidR="00C6298D" w:rsidRDefault="00C6298D" w:rsidP="00C1010D">
        <w:pPr>
          <w:pStyle w:val="a8"/>
          <w:ind w:right="-172"/>
          <w:jc w:val="right"/>
        </w:pPr>
        <w:r w:rsidRPr="00C6298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6298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6298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B502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C6298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6298D" w:rsidRDefault="00C6298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97A23"/>
    <w:multiLevelType w:val="hybridMultilevel"/>
    <w:tmpl w:val="D04C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F2E6F"/>
    <w:multiLevelType w:val="hybridMultilevel"/>
    <w:tmpl w:val="47F61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B29CD"/>
    <w:multiLevelType w:val="hybridMultilevel"/>
    <w:tmpl w:val="47F61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D4D4A"/>
    <w:multiLevelType w:val="hybridMultilevel"/>
    <w:tmpl w:val="BDD8B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662E1"/>
    <w:multiLevelType w:val="hybridMultilevel"/>
    <w:tmpl w:val="47F61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14"/>
    <w:rsid w:val="00004CBC"/>
    <w:rsid w:val="00024C6A"/>
    <w:rsid w:val="00025189"/>
    <w:rsid w:val="000257FD"/>
    <w:rsid w:val="000409D1"/>
    <w:rsid w:val="00040AF5"/>
    <w:rsid w:val="00050BFC"/>
    <w:rsid w:val="000577AC"/>
    <w:rsid w:val="000643B1"/>
    <w:rsid w:val="00065A35"/>
    <w:rsid w:val="000665E6"/>
    <w:rsid w:val="00070B6C"/>
    <w:rsid w:val="00075BBF"/>
    <w:rsid w:val="00083CD4"/>
    <w:rsid w:val="00093C92"/>
    <w:rsid w:val="00093FD7"/>
    <w:rsid w:val="000B137B"/>
    <w:rsid w:val="000B3F15"/>
    <w:rsid w:val="000D1A15"/>
    <w:rsid w:val="000D5717"/>
    <w:rsid w:val="000E35B1"/>
    <w:rsid w:val="001028B4"/>
    <w:rsid w:val="00124838"/>
    <w:rsid w:val="0013245C"/>
    <w:rsid w:val="0017312E"/>
    <w:rsid w:val="00173827"/>
    <w:rsid w:val="0017632E"/>
    <w:rsid w:val="001822B0"/>
    <w:rsid w:val="00182609"/>
    <w:rsid w:val="00185D3B"/>
    <w:rsid w:val="001C4179"/>
    <w:rsid w:val="001C6A14"/>
    <w:rsid w:val="001D03A5"/>
    <w:rsid w:val="001E0A26"/>
    <w:rsid w:val="001E2875"/>
    <w:rsid w:val="00216561"/>
    <w:rsid w:val="00222F8F"/>
    <w:rsid w:val="002600B0"/>
    <w:rsid w:val="00262D1E"/>
    <w:rsid w:val="00265C74"/>
    <w:rsid w:val="00266693"/>
    <w:rsid w:val="00266941"/>
    <w:rsid w:val="00284076"/>
    <w:rsid w:val="00285489"/>
    <w:rsid w:val="00286144"/>
    <w:rsid w:val="00290D01"/>
    <w:rsid w:val="00291D3D"/>
    <w:rsid w:val="002968D3"/>
    <w:rsid w:val="002B1CEE"/>
    <w:rsid w:val="002B559A"/>
    <w:rsid w:val="002C1B87"/>
    <w:rsid w:val="002E4C3C"/>
    <w:rsid w:val="002F424F"/>
    <w:rsid w:val="00305E33"/>
    <w:rsid w:val="00307F32"/>
    <w:rsid w:val="003270FF"/>
    <w:rsid w:val="00361D7B"/>
    <w:rsid w:val="00362E46"/>
    <w:rsid w:val="0038453D"/>
    <w:rsid w:val="003C0482"/>
    <w:rsid w:val="003C787E"/>
    <w:rsid w:val="00414878"/>
    <w:rsid w:val="00421205"/>
    <w:rsid w:val="004408B9"/>
    <w:rsid w:val="00453035"/>
    <w:rsid w:val="00462984"/>
    <w:rsid w:val="00497FD1"/>
    <w:rsid w:val="004A607A"/>
    <w:rsid w:val="004B204B"/>
    <w:rsid w:val="004D174F"/>
    <w:rsid w:val="004D218E"/>
    <w:rsid w:val="004D2B49"/>
    <w:rsid w:val="004D5374"/>
    <w:rsid w:val="004D5631"/>
    <w:rsid w:val="004E229B"/>
    <w:rsid w:val="004E5A86"/>
    <w:rsid w:val="004F4C1A"/>
    <w:rsid w:val="00522666"/>
    <w:rsid w:val="0054176A"/>
    <w:rsid w:val="0055096B"/>
    <w:rsid w:val="00584C96"/>
    <w:rsid w:val="005A04C6"/>
    <w:rsid w:val="005A3E6A"/>
    <w:rsid w:val="005A4BBC"/>
    <w:rsid w:val="005A7369"/>
    <w:rsid w:val="005B20FD"/>
    <w:rsid w:val="005F15EA"/>
    <w:rsid w:val="005F7B8A"/>
    <w:rsid w:val="0060208E"/>
    <w:rsid w:val="006146AE"/>
    <w:rsid w:val="00623079"/>
    <w:rsid w:val="00627DC9"/>
    <w:rsid w:val="00637892"/>
    <w:rsid w:val="00645E8E"/>
    <w:rsid w:val="00665FDD"/>
    <w:rsid w:val="006733D5"/>
    <w:rsid w:val="00675CB2"/>
    <w:rsid w:val="0068261D"/>
    <w:rsid w:val="00686EE1"/>
    <w:rsid w:val="006930DD"/>
    <w:rsid w:val="006B502E"/>
    <w:rsid w:val="006C2214"/>
    <w:rsid w:val="006D2A59"/>
    <w:rsid w:val="006D5135"/>
    <w:rsid w:val="006E78FE"/>
    <w:rsid w:val="00712113"/>
    <w:rsid w:val="007125A2"/>
    <w:rsid w:val="00731278"/>
    <w:rsid w:val="00733783"/>
    <w:rsid w:val="0073449F"/>
    <w:rsid w:val="00736D20"/>
    <w:rsid w:val="00742060"/>
    <w:rsid w:val="007506F5"/>
    <w:rsid w:val="00761803"/>
    <w:rsid w:val="007722CF"/>
    <w:rsid w:val="007742F7"/>
    <w:rsid w:val="007955B3"/>
    <w:rsid w:val="0079613F"/>
    <w:rsid w:val="007A4976"/>
    <w:rsid w:val="007C4CBB"/>
    <w:rsid w:val="007D1E55"/>
    <w:rsid w:val="007D77EA"/>
    <w:rsid w:val="00801D54"/>
    <w:rsid w:val="00803DA0"/>
    <w:rsid w:val="00834500"/>
    <w:rsid w:val="00837995"/>
    <w:rsid w:val="00870048"/>
    <w:rsid w:val="00874EEB"/>
    <w:rsid w:val="008772DB"/>
    <w:rsid w:val="008A6673"/>
    <w:rsid w:val="008B1ED3"/>
    <w:rsid w:val="008F35C2"/>
    <w:rsid w:val="008F406D"/>
    <w:rsid w:val="00920314"/>
    <w:rsid w:val="00920EDD"/>
    <w:rsid w:val="0093005A"/>
    <w:rsid w:val="00934965"/>
    <w:rsid w:val="009668A6"/>
    <w:rsid w:val="00966DBF"/>
    <w:rsid w:val="00986832"/>
    <w:rsid w:val="00992D74"/>
    <w:rsid w:val="009941E5"/>
    <w:rsid w:val="009B043F"/>
    <w:rsid w:val="009B1CE3"/>
    <w:rsid w:val="009C30ED"/>
    <w:rsid w:val="009D52C2"/>
    <w:rsid w:val="009D7403"/>
    <w:rsid w:val="009E206F"/>
    <w:rsid w:val="009E2721"/>
    <w:rsid w:val="00A0030C"/>
    <w:rsid w:val="00A117B6"/>
    <w:rsid w:val="00A11C1E"/>
    <w:rsid w:val="00A159BD"/>
    <w:rsid w:val="00A23420"/>
    <w:rsid w:val="00A340D4"/>
    <w:rsid w:val="00A46157"/>
    <w:rsid w:val="00A64277"/>
    <w:rsid w:val="00A64EED"/>
    <w:rsid w:val="00A8075A"/>
    <w:rsid w:val="00A956AF"/>
    <w:rsid w:val="00AA065D"/>
    <w:rsid w:val="00AA4861"/>
    <w:rsid w:val="00AB1DD9"/>
    <w:rsid w:val="00AB4ADB"/>
    <w:rsid w:val="00AE1AA2"/>
    <w:rsid w:val="00AE7E5F"/>
    <w:rsid w:val="00AF27C6"/>
    <w:rsid w:val="00AF4B44"/>
    <w:rsid w:val="00AF7FE4"/>
    <w:rsid w:val="00B049AA"/>
    <w:rsid w:val="00B11B99"/>
    <w:rsid w:val="00B31743"/>
    <w:rsid w:val="00B532FE"/>
    <w:rsid w:val="00B61D07"/>
    <w:rsid w:val="00B67F10"/>
    <w:rsid w:val="00B8286D"/>
    <w:rsid w:val="00B95947"/>
    <w:rsid w:val="00BA7A9F"/>
    <w:rsid w:val="00BB33CE"/>
    <w:rsid w:val="00BB7CE4"/>
    <w:rsid w:val="00BC207C"/>
    <w:rsid w:val="00BD4231"/>
    <w:rsid w:val="00BE40CC"/>
    <w:rsid w:val="00BE516E"/>
    <w:rsid w:val="00BE55CE"/>
    <w:rsid w:val="00BE5C11"/>
    <w:rsid w:val="00BE6C9D"/>
    <w:rsid w:val="00BF0615"/>
    <w:rsid w:val="00BF2690"/>
    <w:rsid w:val="00C027E4"/>
    <w:rsid w:val="00C1010D"/>
    <w:rsid w:val="00C12750"/>
    <w:rsid w:val="00C257AB"/>
    <w:rsid w:val="00C40A89"/>
    <w:rsid w:val="00C5514F"/>
    <w:rsid w:val="00C6298D"/>
    <w:rsid w:val="00C62A01"/>
    <w:rsid w:val="00C759B2"/>
    <w:rsid w:val="00C90D22"/>
    <w:rsid w:val="00CA2539"/>
    <w:rsid w:val="00CB4A6D"/>
    <w:rsid w:val="00D018E7"/>
    <w:rsid w:val="00D17A2C"/>
    <w:rsid w:val="00D255F3"/>
    <w:rsid w:val="00D31EB5"/>
    <w:rsid w:val="00D33C68"/>
    <w:rsid w:val="00D4125C"/>
    <w:rsid w:val="00D66A73"/>
    <w:rsid w:val="00D678AE"/>
    <w:rsid w:val="00D92E62"/>
    <w:rsid w:val="00DA70F6"/>
    <w:rsid w:val="00DC53FB"/>
    <w:rsid w:val="00DD5DB0"/>
    <w:rsid w:val="00E01684"/>
    <w:rsid w:val="00E1387B"/>
    <w:rsid w:val="00E15E38"/>
    <w:rsid w:val="00E15FCB"/>
    <w:rsid w:val="00E16CB6"/>
    <w:rsid w:val="00E345B6"/>
    <w:rsid w:val="00E64C97"/>
    <w:rsid w:val="00E7703E"/>
    <w:rsid w:val="00E978E4"/>
    <w:rsid w:val="00EA23BF"/>
    <w:rsid w:val="00EA682B"/>
    <w:rsid w:val="00EB380E"/>
    <w:rsid w:val="00EB6F0A"/>
    <w:rsid w:val="00EC14B1"/>
    <w:rsid w:val="00ED1C3B"/>
    <w:rsid w:val="00ED3A31"/>
    <w:rsid w:val="00ED404E"/>
    <w:rsid w:val="00EE0E50"/>
    <w:rsid w:val="00F02935"/>
    <w:rsid w:val="00F047C7"/>
    <w:rsid w:val="00F34B1B"/>
    <w:rsid w:val="00F51975"/>
    <w:rsid w:val="00F531AC"/>
    <w:rsid w:val="00F55C29"/>
    <w:rsid w:val="00F75F6D"/>
    <w:rsid w:val="00F769A9"/>
    <w:rsid w:val="00F816A6"/>
    <w:rsid w:val="00F819AB"/>
    <w:rsid w:val="00F8207D"/>
    <w:rsid w:val="00F83198"/>
    <w:rsid w:val="00FA1C09"/>
    <w:rsid w:val="00FB019B"/>
    <w:rsid w:val="00FB1691"/>
    <w:rsid w:val="00FB6D13"/>
    <w:rsid w:val="00FC359C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5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959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E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6C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7A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959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B9594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62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298D"/>
  </w:style>
  <w:style w:type="paragraph" w:styleId="aa">
    <w:name w:val="footer"/>
    <w:basedOn w:val="a"/>
    <w:link w:val="ab"/>
    <w:uiPriority w:val="99"/>
    <w:unhideWhenUsed/>
    <w:rsid w:val="00C62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298D"/>
  </w:style>
  <w:style w:type="character" w:customStyle="1" w:styleId="10">
    <w:name w:val="Заголовок 1 Знак"/>
    <w:basedOn w:val="a0"/>
    <w:link w:val="1"/>
    <w:uiPriority w:val="9"/>
    <w:rsid w:val="00D25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D1E5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5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959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E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6C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7A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959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B9594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62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298D"/>
  </w:style>
  <w:style w:type="paragraph" w:styleId="aa">
    <w:name w:val="footer"/>
    <w:basedOn w:val="a"/>
    <w:link w:val="ab"/>
    <w:uiPriority w:val="99"/>
    <w:unhideWhenUsed/>
    <w:rsid w:val="00C62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298D"/>
  </w:style>
  <w:style w:type="character" w:customStyle="1" w:styleId="10">
    <w:name w:val="Заголовок 1 Знак"/>
    <w:basedOn w:val="a0"/>
    <w:link w:val="1"/>
    <w:uiPriority w:val="9"/>
    <w:rsid w:val="00D25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D1E5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83CB0-E41D-4ACE-BDB0-F39C5678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7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Лавренов Александр Валерьевич</dc:creator>
  <cp:lastModifiedBy>Дунаевская Виктория Игоревна</cp:lastModifiedBy>
  <cp:revision>112</cp:revision>
  <cp:lastPrinted>2022-06-27T10:05:00Z</cp:lastPrinted>
  <dcterms:created xsi:type="dcterms:W3CDTF">2018-12-17T12:55:00Z</dcterms:created>
  <dcterms:modified xsi:type="dcterms:W3CDTF">2022-07-04T05:58:00Z</dcterms:modified>
</cp:coreProperties>
</file>