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5D2" w:rsidRPr="00B935D2" w:rsidRDefault="00B935D2" w:rsidP="00B93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175179" wp14:editId="599D5B4F">
            <wp:extent cx="581025" cy="685800"/>
            <wp:effectExtent l="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32B" w:rsidRPr="00B935D2" w:rsidRDefault="0030632B" w:rsidP="0030632B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Городской округ </w:t>
      </w:r>
      <w:r w:rsidRPr="00B935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</w:t>
      </w:r>
    </w:p>
    <w:p w:rsidR="00B935D2" w:rsidRPr="00B935D2" w:rsidRDefault="00B935D2" w:rsidP="00B935D2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35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B935D2" w:rsidRPr="0019295A" w:rsidRDefault="00B935D2" w:rsidP="00B93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935D2" w:rsidRPr="00B935D2" w:rsidRDefault="00B935D2" w:rsidP="00B935D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5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B935D2" w:rsidRPr="0019295A" w:rsidRDefault="00B935D2" w:rsidP="00B93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935D2" w:rsidRPr="00B935D2" w:rsidRDefault="00B935D2" w:rsidP="00B935D2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935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B935D2" w:rsidRPr="0019295A" w:rsidRDefault="00B935D2" w:rsidP="00B93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:rsidR="00B935D2" w:rsidRPr="00B935D2" w:rsidRDefault="0041754A" w:rsidP="00B935D2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43</w:t>
      </w:r>
      <w:r w:rsidR="00B935D2" w:rsidRPr="00B935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B935D2" w:rsidRPr="00B935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="00E94B26" w:rsidRPr="00B935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</w:t>
      </w:r>
      <w:r w:rsidR="00E94B2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B935D2" w:rsidRPr="00B935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РД</w:t>
      </w:r>
    </w:p>
    <w:p w:rsidR="00B935D2" w:rsidRPr="00B935D2" w:rsidRDefault="00B935D2" w:rsidP="00B935D2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B935D2" w:rsidRPr="00B935D2" w:rsidRDefault="00B935D2" w:rsidP="00B935D2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935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935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935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935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935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935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B935D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B935D2" w:rsidRPr="00B935D2" w:rsidRDefault="00E94B26" w:rsidP="00B935D2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24</w:t>
      </w:r>
      <w:r w:rsidR="009161A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декабря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2021</w:t>
      </w:r>
      <w:r w:rsidR="00B935D2" w:rsidRPr="00B935D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3C2733" w:rsidRPr="009E162D" w:rsidRDefault="003C2733" w:rsidP="00651461">
      <w:pPr>
        <w:spacing w:after="0"/>
        <w:ind w:right="552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 </w:t>
      </w:r>
      <w:proofErr w:type="gramStart"/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плане</w:t>
      </w:r>
      <w:proofErr w:type="gramEnd"/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работы Думы города </w:t>
      </w:r>
      <w:r w:rsidR="00E94B2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Ханты-Мансийска седьмого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созыва на </w:t>
      </w:r>
      <w:r w:rsidR="00E94B2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первое полугодие 2022</w:t>
      </w:r>
      <w:r w:rsidR="0065146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 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года</w:t>
      </w:r>
    </w:p>
    <w:p w:rsidR="003C2733" w:rsidRPr="00BB04BC" w:rsidRDefault="003C2733" w:rsidP="006C0593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C2733" w:rsidRPr="009E162D" w:rsidRDefault="003C2733" w:rsidP="006C059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Рассмотрев проект плана работы Думы города Ханты-Мансийска </w:t>
      </w:r>
      <w:r w:rsidR="00E94B2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седьмого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созыва на </w:t>
      </w:r>
      <w:r w:rsidR="00E94B2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первое полугодие 2022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года, руководствуясь частью 1 статьи 69 Устава города Ханты-Мансийска,</w:t>
      </w:r>
    </w:p>
    <w:p w:rsidR="003C2733" w:rsidRPr="00BB04BC" w:rsidRDefault="003C2733" w:rsidP="00A47E4D">
      <w:pPr>
        <w:spacing w:after="0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3C2733" w:rsidRDefault="003C2733" w:rsidP="006C0593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E23F70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Дума города Ханты-Мансийска РЕШИЛА:</w:t>
      </w:r>
    </w:p>
    <w:p w:rsidR="00BB04BC" w:rsidRPr="00E23F70" w:rsidRDefault="00BB04BC" w:rsidP="006C0593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A47E4D" w:rsidRPr="0019295A" w:rsidRDefault="003C2733" w:rsidP="0019295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Утвердить план работы Ду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</w:t>
      </w:r>
      <w:r w:rsidR="00E94B2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ы города Ханты-Мансийска седьмого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созыва на </w:t>
      </w:r>
      <w:r w:rsidR="00E94B2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первое полугодие 2022</w:t>
      </w:r>
      <w:r w:rsidR="007C6F5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года согласно приложению к настоящему Решению.</w:t>
      </w:r>
    </w:p>
    <w:p w:rsidR="006E76F9" w:rsidRPr="00BB04BC" w:rsidRDefault="006E76F9" w:rsidP="006C0593">
      <w:pPr>
        <w:tabs>
          <w:tab w:val="left" w:pos="4536"/>
        </w:tabs>
        <w:spacing w:after="0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BB04BC" w:rsidRPr="00BB04BC" w:rsidRDefault="00BB04BC" w:rsidP="006C0593">
      <w:pPr>
        <w:tabs>
          <w:tab w:val="left" w:pos="4536"/>
        </w:tabs>
        <w:spacing w:after="0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BB04BC" w:rsidRPr="00BB04BC" w:rsidRDefault="00BB04BC" w:rsidP="006C0593">
      <w:pPr>
        <w:tabs>
          <w:tab w:val="left" w:pos="4536"/>
        </w:tabs>
        <w:spacing w:after="0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792"/>
      </w:tblGrid>
      <w:tr w:rsidR="00A47E4D" w:rsidRPr="00A47E4D" w:rsidTr="00A47E4D">
        <w:tc>
          <w:tcPr>
            <w:tcW w:w="6062" w:type="dxa"/>
            <w:hideMark/>
          </w:tcPr>
          <w:p w:rsidR="00A47E4D" w:rsidRPr="00A47E4D" w:rsidRDefault="00A47E4D">
            <w:pPr>
              <w:tabs>
                <w:tab w:val="left" w:pos="-486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47E4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Председатель Думы</w:t>
            </w:r>
          </w:p>
          <w:p w:rsidR="00A47E4D" w:rsidRPr="00A47E4D" w:rsidRDefault="00A47E4D">
            <w:pPr>
              <w:tabs>
                <w:tab w:val="left" w:pos="-486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7E4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города Ханты-Мансийска</w:t>
            </w:r>
          </w:p>
        </w:tc>
        <w:tc>
          <w:tcPr>
            <w:tcW w:w="3792" w:type="dxa"/>
          </w:tcPr>
          <w:p w:rsidR="00A47E4D" w:rsidRPr="00A47E4D" w:rsidRDefault="00A47E4D">
            <w:pPr>
              <w:tabs>
                <w:tab w:val="left" w:pos="-486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A47E4D" w:rsidRPr="00A47E4D" w:rsidRDefault="00A47E4D">
            <w:pPr>
              <w:tabs>
                <w:tab w:val="left" w:pos="-486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7E4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A47E4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К.Л. Пенчуков</w:t>
            </w:r>
          </w:p>
        </w:tc>
      </w:tr>
      <w:tr w:rsidR="00A47E4D" w:rsidRPr="00A47E4D" w:rsidTr="00A47E4D">
        <w:tc>
          <w:tcPr>
            <w:tcW w:w="6062" w:type="dxa"/>
          </w:tcPr>
          <w:p w:rsidR="00A47E4D" w:rsidRPr="00A47E4D" w:rsidRDefault="00A47E4D">
            <w:pPr>
              <w:tabs>
                <w:tab w:val="left" w:pos="-486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2" w:type="dxa"/>
          </w:tcPr>
          <w:p w:rsidR="00A47E4D" w:rsidRPr="0019295A" w:rsidRDefault="00A47E4D">
            <w:pPr>
              <w:tabs>
                <w:tab w:val="left" w:pos="-4860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:rsidR="00BB04BC" w:rsidRDefault="00BB04BC">
            <w:pPr>
              <w:tabs>
                <w:tab w:val="left" w:pos="-4860"/>
              </w:tabs>
              <w:jc w:val="right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A47E4D" w:rsidRPr="00A47E4D" w:rsidRDefault="00A47E4D">
            <w:pPr>
              <w:tabs>
                <w:tab w:val="left" w:pos="-4860"/>
              </w:tabs>
              <w:jc w:val="right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A47E4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Подписано</w:t>
            </w:r>
          </w:p>
          <w:p w:rsidR="00A47E4D" w:rsidRPr="00A47E4D" w:rsidRDefault="0041754A">
            <w:pPr>
              <w:tabs>
                <w:tab w:val="left" w:pos="-4860"/>
              </w:tabs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24 декабря </w:t>
            </w:r>
            <w:r w:rsidR="00E94B2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2021</w:t>
            </w:r>
            <w:r w:rsidR="00A47E4D" w:rsidRPr="00A47E4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года</w:t>
            </w:r>
          </w:p>
        </w:tc>
      </w:tr>
    </w:tbl>
    <w:p w:rsidR="009B71F6" w:rsidRDefault="009B71F6" w:rsidP="0019295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9B71F6" w:rsidSect="00A47E4D">
          <w:headerReference w:type="default" r:id="rId10"/>
          <w:headerReference w:type="first" r:id="rId11"/>
          <w:pgSz w:w="11907" w:h="16839" w:code="9"/>
          <w:pgMar w:top="1134" w:right="567" w:bottom="567" w:left="1701" w:header="0" w:footer="0" w:gutter="0"/>
          <w:cols w:space="708"/>
          <w:titlePg/>
          <w:docGrid w:linePitch="299"/>
        </w:sectPr>
      </w:pPr>
    </w:p>
    <w:p w:rsidR="00D82279" w:rsidRDefault="003C2733" w:rsidP="00BB04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82279" w:rsidRDefault="00D82279" w:rsidP="00BB04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Думы  города Ханты-Мансийска</w:t>
      </w:r>
    </w:p>
    <w:p w:rsidR="00D82279" w:rsidRDefault="0041754A" w:rsidP="00BB04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24 </w:t>
      </w:r>
      <w:bookmarkStart w:id="0" w:name="_GoBack"/>
      <w:bookmarkEnd w:id="0"/>
      <w:r w:rsidR="009161A3">
        <w:rPr>
          <w:rFonts w:ascii="Times New Roman" w:hAnsi="Times New Roman" w:cs="Times New Roman"/>
          <w:sz w:val="28"/>
          <w:szCs w:val="28"/>
        </w:rPr>
        <w:t>декабря</w:t>
      </w:r>
      <w:r w:rsidR="00A01DC9">
        <w:rPr>
          <w:rFonts w:ascii="Times New Roman" w:hAnsi="Times New Roman" w:cs="Times New Roman"/>
          <w:sz w:val="28"/>
          <w:szCs w:val="28"/>
        </w:rPr>
        <w:t xml:space="preserve"> 2021 года №</w:t>
      </w:r>
      <w:r>
        <w:rPr>
          <w:rFonts w:ascii="Times New Roman" w:hAnsi="Times New Roman" w:cs="Times New Roman"/>
          <w:sz w:val="28"/>
          <w:szCs w:val="28"/>
        </w:rPr>
        <w:t xml:space="preserve"> 43</w:t>
      </w:r>
      <w:r w:rsidR="00D82279">
        <w:rPr>
          <w:rFonts w:ascii="Times New Roman" w:hAnsi="Times New Roman" w:cs="Times New Roman"/>
          <w:sz w:val="28"/>
          <w:szCs w:val="28"/>
        </w:rPr>
        <w:t>-</w:t>
      </w:r>
      <w:r w:rsidR="00D8227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01DC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82279" w:rsidRPr="00D82279">
        <w:rPr>
          <w:rFonts w:ascii="Times New Roman" w:hAnsi="Times New Roman" w:cs="Times New Roman"/>
          <w:sz w:val="28"/>
          <w:szCs w:val="28"/>
        </w:rPr>
        <w:t xml:space="preserve"> </w:t>
      </w:r>
      <w:r w:rsidR="00D82279">
        <w:rPr>
          <w:rFonts w:ascii="Times New Roman" w:hAnsi="Times New Roman" w:cs="Times New Roman"/>
          <w:sz w:val="28"/>
          <w:szCs w:val="28"/>
        </w:rPr>
        <w:t>РД</w:t>
      </w:r>
    </w:p>
    <w:p w:rsidR="009523B0" w:rsidRDefault="009523B0" w:rsidP="0097341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23B0" w:rsidRDefault="009523B0" w:rsidP="009523B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C590C" w:rsidRPr="000B6398" w:rsidRDefault="00DC590C" w:rsidP="00DC590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3B0" w:rsidRDefault="009523B0" w:rsidP="00F93A8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523B0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23B0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</w:t>
      </w:r>
    </w:p>
    <w:p w:rsidR="009523B0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Думы города Ханты-Мансийска </w:t>
      </w:r>
    </w:p>
    <w:p w:rsidR="009523B0" w:rsidRDefault="00A01DC9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седьмого созыва на первое полугодие 2022</w:t>
      </w:r>
      <w:r w:rsidR="009523B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B71F6" w:rsidRDefault="009B71F6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9B71F6" w:rsidSect="009B71F6">
          <w:pgSz w:w="16839" w:h="11907" w:orient="landscape" w:code="9"/>
          <w:pgMar w:top="1411" w:right="567" w:bottom="1134" w:left="1134" w:header="0" w:footer="0" w:gutter="0"/>
          <w:cols w:space="708"/>
          <w:docGrid w:linePitch="299"/>
        </w:sectPr>
      </w:pP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304">
        <w:rPr>
          <w:rFonts w:ascii="Times New Roman" w:hAnsi="Times New Roman" w:cs="Times New Roman"/>
          <w:sz w:val="28"/>
          <w:szCs w:val="28"/>
        </w:rPr>
        <w:lastRenderedPageBreak/>
        <w:t>Основные задачи</w:t>
      </w: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Думы города на </w:t>
      </w:r>
      <w:r w:rsidR="00A01DC9">
        <w:rPr>
          <w:rFonts w:ascii="Times New Roman" w:hAnsi="Times New Roman" w:cs="Times New Roman"/>
          <w:sz w:val="28"/>
          <w:szCs w:val="28"/>
        </w:rPr>
        <w:t>2022</w:t>
      </w:r>
      <w:r w:rsidRPr="00AA430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1134"/>
        <w:gridCol w:w="12835"/>
      </w:tblGrid>
      <w:tr w:rsidR="00AA4304" w:rsidRPr="00AA4304" w:rsidTr="00AA4304">
        <w:tc>
          <w:tcPr>
            <w:tcW w:w="1134" w:type="dxa"/>
            <w:hideMark/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835" w:type="dxa"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AA4304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бюджета города Ханты-Мансийска.</w:t>
            </w:r>
          </w:p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4304" w:rsidRPr="00AA4304" w:rsidTr="00AA4304">
        <w:tc>
          <w:tcPr>
            <w:tcW w:w="1134" w:type="dxa"/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5" w:type="dxa"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AA4304">
              <w:rPr>
                <w:rFonts w:ascii="Times New Roman" w:hAnsi="Times New Roman" w:cs="Times New Roman"/>
                <w:sz w:val="28"/>
                <w:szCs w:val="28"/>
              </w:rPr>
              <w:t xml:space="preserve"> ходом реализации муниципальных программ, одобренных Думой города                  и утверждённых Администрацией города, в рамках исполнения бюджета города Ханты-Мансийска.</w:t>
            </w:r>
          </w:p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4304" w:rsidRPr="00AA4304" w:rsidTr="00AA4304">
        <w:tc>
          <w:tcPr>
            <w:tcW w:w="1134" w:type="dxa"/>
            <w:hideMark/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835" w:type="dxa"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AA4304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Администрацией города и должностными лицами органов местного самоуправления полномочий по решению вопросов местного значения.</w:t>
            </w:r>
          </w:p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4304" w:rsidRPr="00AA4304" w:rsidTr="00AA4304">
        <w:tc>
          <w:tcPr>
            <w:tcW w:w="1134" w:type="dxa"/>
            <w:hideMark/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835" w:type="dxa"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Приведение в соответствие действующему законодательству Устава города Ханты-Мансийска.</w:t>
            </w:r>
          </w:p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1C26" w:rsidRPr="00AA4304" w:rsidTr="006E1C26">
        <w:tc>
          <w:tcPr>
            <w:tcW w:w="1134" w:type="dxa"/>
            <w:hideMark/>
          </w:tcPr>
          <w:p w:rsidR="006E1C26" w:rsidRPr="006E1C26" w:rsidRDefault="006E1C26" w:rsidP="00120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35" w:type="dxa"/>
          </w:tcPr>
          <w:p w:rsidR="006E1C26" w:rsidRPr="006E1C26" w:rsidRDefault="006E1C26" w:rsidP="00120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нормотворческой деятельности в рамках полномочий Думы города Ханты-Мансийска.</w:t>
            </w:r>
          </w:p>
          <w:p w:rsidR="006E1C26" w:rsidRPr="006E1C26" w:rsidRDefault="006E1C26" w:rsidP="00120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C26" w:rsidRPr="00AA4304" w:rsidTr="006E1C26">
        <w:tc>
          <w:tcPr>
            <w:tcW w:w="1134" w:type="dxa"/>
            <w:hideMark/>
          </w:tcPr>
          <w:p w:rsidR="006E1C26" w:rsidRPr="006E1C26" w:rsidRDefault="006E1C26" w:rsidP="00120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35" w:type="dxa"/>
          </w:tcPr>
          <w:p w:rsidR="006E1C26" w:rsidRPr="00AA4304" w:rsidRDefault="006E1C26" w:rsidP="00120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работе коллегиальных органов, советов, комиссий, рабочих групп.</w:t>
            </w:r>
          </w:p>
          <w:p w:rsidR="006E1C26" w:rsidRPr="006E1C26" w:rsidRDefault="006E1C26" w:rsidP="00120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4304" w:rsidRPr="00AA4304" w:rsidRDefault="00AA4304" w:rsidP="00AA4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9B71F6" w:rsidRDefault="009B71F6" w:rsidP="00AA430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 w:type="page"/>
      </w: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304">
        <w:rPr>
          <w:rFonts w:ascii="Times New Roman" w:hAnsi="Times New Roman" w:cs="Times New Roman"/>
          <w:sz w:val="28"/>
          <w:szCs w:val="28"/>
        </w:rPr>
        <w:lastRenderedPageBreak/>
        <w:t xml:space="preserve">Циклограмма работы </w:t>
      </w:r>
    </w:p>
    <w:p w:rsidR="00AA4304" w:rsidRPr="00AA4304" w:rsidRDefault="00A01DC9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Думы города на 2022</w:t>
      </w:r>
      <w:r w:rsidR="00AA4304" w:rsidRPr="00AA430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9"/>
        <w:gridCol w:w="3260"/>
        <w:gridCol w:w="2919"/>
        <w:gridCol w:w="3220"/>
        <w:gridCol w:w="2508"/>
      </w:tblGrid>
      <w:tr w:rsidR="00AA4304" w:rsidRPr="00AA4304" w:rsidTr="00AA4304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</w:tr>
      <w:tr w:rsidR="00AA4304" w:rsidRPr="00AA4304" w:rsidTr="00AA4304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 xml:space="preserve">1.Совещание </w:t>
            </w:r>
            <w:r w:rsidR="00080868">
              <w:rPr>
                <w:rFonts w:ascii="Times New Roman" w:hAnsi="Times New Roman" w:cs="Times New Roman"/>
                <w:sz w:val="28"/>
                <w:szCs w:val="28"/>
              </w:rPr>
              <w:t>аппарата Думы города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1.Заседание комитета               по городскому хозяйству</w:t>
            </w:r>
          </w:p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(2, 3 вторник каждого месяца с 14.15 часов)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A4304">
              <w:rPr>
                <w:rFonts w:ascii="Times New Roman" w:hAnsi="Times New Roman" w:cs="Times New Roman"/>
                <w:sz w:val="28"/>
                <w:szCs w:val="28"/>
              </w:rPr>
              <w:t xml:space="preserve">1.Заседание комитета по бюджету (2, 3 среда каждого месяца </w:t>
            </w:r>
            <w:proofErr w:type="gramEnd"/>
          </w:p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с 14.15 часов)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1.Заседание комитета  по социальной политике (2, 3 четверг каждого месяца с 14.15 часов)</w:t>
            </w:r>
          </w:p>
          <w:p w:rsidR="00AA4304" w:rsidRPr="00AA4304" w:rsidRDefault="00AA4304" w:rsidP="00AA4304">
            <w:pPr>
              <w:spacing w:after="0" w:line="240" w:lineRule="auto"/>
              <w:ind w:firstLine="3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1. Заседание Думы города (последняя пятница каждого месяца с 10.00 часов)</w:t>
            </w:r>
          </w:p>
        </w:tc>
      </w:tr>
      <w:tr w:rsidR="00AA4304" w:rsidRPr="00AA4304" w:rsidTr="00AA4304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2.Участие в аппаратном совещании Главы города (еженедельно с 14.15 часов)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2.Заседание совместной комиссии Думы города (последний вторник каждого месяца                            с 14.15 часов)</w:t>
            </w:r>
          </w:p>
          <w:p w:rsidR="00AA4304" w:rsidRPr="00AA4304" w:rsidRDefault="00AA4304" w:rsidP="00AA4304">
            <w:pPr>
              <w:spacing w:after="0" w:line="240" w:lineRule="auto"/>
              <w:ind w:firstLine="3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2.Заседание комиссии по местному самоуправлению        (2, 3 среда каждого месяца с 16.00 часов)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ind w:firstLine="3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A4304" w:rsidRPr="00AA4304" w:rsidRDefault="00AA4304" w:rsidP="00AA4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631" w:type="dxa"/>
        <w:tblInd w:w="1951" w:type="dxa"/>
        <w:tblLook w:val="01E0" w:firstRow="1" w:lastRow="1" w:firstColumn="1" w:lastColumn="1" w:noHBand="0" w:noVBand="0"/>
      </w:tblPr>
      <w:tblGrid>
        <w:gridCol w:w="2410"/>
        <w:gridCol w:w="8221"/>
      </w:tblGrid>
      <w:tr w:rsidR="00AA4304" w:rsidRPr="00AA4304" w:rsidTr="00AA4304">
        <w:tc>
          <w:tcPr>
            <w:tcW w:w="2410" w:type="dxa"/>
            <w:hideMark/>
          </w:tcPr>
          <w:p w:rsidR="00AA4304" w:rsidRPr="00AA4304" w:rsidRDefault="00AA4304" w:rsidP="00AA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Примечание:</w:t>
            </w:r>
          </w:p>
        </w:tc>
        <w:tc>
          <w:tcPr>
            <w:tcW w:w="8221" w:type="dxa"/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1. Внеочередное заседание Думы города (в соответствии                          с Уставом города и Регламентом Думы города).</w:t>
            </w:r>
          </w:p>
        </w:tc>
      </w:tr>
      <w:tr w:rsidR="00AA4304" w:rsidRPr="00AA4304" w:rsidTr="00AA4304">
        <w:tc>
          <w:tcPr>
            <w:tcW w:w="2410" w:type="dxa"/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2. Заседание Совета Думы города (по мере необходимости).</w:t>
            </w:r>
          </w:p>
        </w:tc>
      </w:tr>
      <w:tr w:rsidR="00AA4304" w:rsidRPr="00AA4304" w:rsidTr="00AA4304">
        <w:tc>
          <w:tcPr>
            <w:tcW w:w="2410" w:type="dxa"/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3. Депутатские слушания (в соответствии с Регламентом Думы города).</w:t>
            </w:r>
          </w:p>
        </w:tc>
      </w:tr>
      <w:tr w:rsidR="00AA4304" w:rsidRPr="00AA4304" w:rsidTr="00AA4304">
        <w:tc>
          <w:tcPr>
            <w:tcW w:w="2410" w:type="dxa"/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4. Личный приём граждан депутатами Думы города (еж</w:t>
            </w:r>
            <w:r w:rsidR="00004DF0">
              <w:rPr>
                <w:rFonts w:ascii="Times New Roman" w:hAnsi="Times New Roman" w:cs="Times New Roman"/>
                <w:sz w:val="28"/>
                <w:szCs w:val="28"/>
              </w:rPr>
              <w:t>енедельно по графику).</w:t>
            </w:r>
          </w:p>
        </w:tc>
      </w:tr>
    </w:tbl>
    <w:p w:rsidR="00975BF5" w:rsidRDefault="00975BF5" w:rsidP="00975BF5">
      <w:pPr>
        <w:rPr>
          <w:rFonts w:eastAsia="Times New Roman"/>
          <w:sz w:val="28"/>
          <w:szCs w:val="28"/>
        </w:rPr>
      </w:pPr>
    </w:p>
    <w:p w:rsidR="00975BF5" w:rsidRDefault="00975BF5" w:rsidP="00975BF5">
      <w:pPr>
        <w:rPr>
          <w:rFonts w:eastAsia="Times New Roman"/>
          <w:sz w:val="28"/>
          <w:szCs w:val="28"/>
        </w:rPr>
      </w:pPr>
    </w:p>
    <w:p w:rsidR="007432E8" w:rsidRDefault="007432E8" w:rsidP="00975BF5">
      <w:pPr>
        <w:rPr>
          <w:rFonts w:eastAsia="Times New Roman"/>
          <w:sz w:val="28"/>
          <w:szCs w:val="28"/>
        </w:rPr>
      </w:pPr>
    </w:p>
    <w:p w:rsidR="000D4A23" w:rsidRPr="00975BF5" w:rsidRDefault="000D4A23" w:rsidP="007432E8">
      <w:pPr>
        <w:spacing w:after="0"/>
        <w:jc w:val="center"/>
        <w:rPr>
          <w:rFonts w:eastAsia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Вопросы, рассматриваемые и принимаемые</w:t>
      </w:r>
    </w:p>
    <w:p w:rsidR="000D4A23" w:rsidRDefault="000D4A23" w:rsidP="007432E8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Думой города в рамках полномочий</w:t>
      </w:r>
    </w:p>
    <w:p w:rsidR="000D4A23" w:rsidRDefault="000D4A23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06914" w:rsidRPr="00C00EA3" w:rsidRDefault="00306914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096"/>
        <w:gridCol w:w="2662"/>
        <w:gridCol w:w="3779"/>
      </w:tblGrid>
      <w:tr w:rsidR="000D4A23" w:rsidRPr="001A7EC9" w:rsidTr="008530C8">
        <w:tc>
          <w:tcPr>
            <w:tcW w:w="817" w:type="dxa"/>
            <w:vAlign w:val="center"/>
          </w:tcPr>
          <w:p w:rsidR="000D4A23" w:rsidRPr="001A7EC9" w:rsidRDefault="000D4A23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096" w:type="dxa"/>
            <w:vAlign w:val="center"/>
          </w:tcPr>
          <w:p w:rsidR="000D4A23" w:rsidRPr="001A7EC9" w:rsidRDefault="000D4A23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Тематика, наименование вопроса, программы</w:t>
            </w:r>
          </w:p>
        </w:tc>
        <w:tc>
          <w:tcPr>
            <w:tcW w:w="2662" w:type="dxa"/>
            <w:vAlign w:val="center"/>
          </w:tcPr>
          <w:p w:rsidR="000D4A23" w:rsidRPr="001A7EC9" w:rsidRDefault="000D4A23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Срок рассмотрения и утверждения</w:t>
            </w:r>
          </w:p>
        </w:tc>
        <w:tc>
          <w:tcPr>
            <w:tcW w:w="3779" w:type="dxa"/>
            <w:vAlign w:val="center"/>
          </w:tcPr>
          <w:p w:rsidR="000D4A23" w:rsidRPr="001A7EC9" w:rsidRDefault="000D4A23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1A7EC9">
              <w:rPr>
                <w:rFonts w:ascii="Times New Roman" w:hAnsi="Times New Roman" w:cs="Times New Roman"/>
                <w:sz w:val="28"/>
                <w:szCs w:val="28"/>
              </w:rPr>
              <w:t xml:space="preserve"> за подготовку</w:t>
            </w:r>
          </w:p>
        </w:tc>
      </w:tr>
      <w:tr w:rsidR="0048716E" w:rsidRPr="001A7EC9" w:rsidTr="008530C8">
        <w:tc>
          <w:tcPr>
            <w:tcW w:w="817" w:type="dxa"/>
          </w:tcPr>
          <w:p w:rsidR="0048716E" w:rsidRPr="001A7EC9" w:rsidRDefault="0048716E" w:rsidP="0085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6" w:type="dxa"/>
          </w:tcPr>
          <w:p w:rsidR="00A13AF5" w:rsidRDefault="0048716E" w:rsidP="0070150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деятельности Думы города </w:t>
            </w:r>
            <w:r w:rsidR="007C6F55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A01DC9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054BC4" w:rsidRPr="001A7EC9" w:rsidRDefault="00054BC4" w:rsidP="0070150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48716E" w:rsidRPr="00A13AF5" w:rsidRDefault="007C6F55" w:rsidP="0075316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779" w:type="dxa"/>
          </w:tcPr>
          <w:p w:rsidR="0048716E" w:rsidRPr="001A7EC9" w:rsidRDefault="0048716E" w:rsidP="0070150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Дума города</w:t>
            </w:r>
          </w:p>
        </w:tc>
      </w:tr>
      <w:tr w:rsidR="00650184" w:rsidRPr="00054BC4" w:rsidTr="00265C51">
        <w:tc>
          <w:tcPr>
            <w:tcW w:w="817" w:type="dxa"/>
          </w:tcPr>
          <w:p w:rsidR="00650184" w:rsidRPr="00054BC4" w:rsidRDefault="00F93A87" w:rsidP="00F9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096" w:type="dxa"/>
          </w:tcPr>
          <w:p w:rsidR="00650184" w:rsidRPr="00054BC4" w:rsidRDefault="00650184" w:rsidP="00265C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BC4">
              <w:rPr>
                <w:rFonts w:ascii="Times New Roman" w:hAnsi="Times New Roman" w:cs="Times New Roman"/>
                <w:sz w:val="28"/>
                <w:szCs w:val="28"/>
              </w:rPr>
              <w:t>Об итогах реализации национальных проектов на территор</w:t>
            </w:r>
            <w:r w:rsidR="00A01DC9" w:rsidRPr="00054BC4">
              <w:rPr>
                <w:rFonts w:ascii="Times New Roman" w:hAnsi="Times New Roman" w:cs="Times New Roman"/>
                <w:sz w:val="28"/>
                <w:szCs w:val="28"/>
              </w:rPr>
              <w:t>ии города Ханты-Мансийска в 2021</w:t>
            </w:r>
            <w:r w:rsidRPr="00054BC4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662" w:type="dxa"/>
          </w:tcPr>
          <w:p w:rsidR="00650184" w:rsidRPr="00054BC4" w:rsidRDefault="00650184" w:rsidP="00265C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BC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779" w:type="dxa"/>
          </w:tcPr>
          <w:p w:rsidR="00650184" w:rsidRPr="00054BC4" w:rsidRDefault="00650184" w:rsidP="00265C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BC4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EB30F4" w:rsidRPr="00E70D52" w:rsidTr="00EB30F4">
        <w:tc>
          <w:tcPr>
            <w:tcW w:w="817" w:type="dxa"/>
          </w:tcPr>
          <w:p w:rsidR="00EB30F4" w:rsidRPr="00E70D52" w:rsidRDefault="00F93A87" w:rsidP="00EB3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096" w:type="dxa"/>
          </w:tcPr>
          <w:p w:rsidR="00EB30F4" w:rsidRPr="00E70D52" w:rsidRDefault="00EB30F4" w:rsidP="00EB30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2">
              <w:rPr>
                <w:rFonts w:ascii="Times New Roman" w:hAnsi="Times New Roman" w:cs="Times New Roman"/>
                <w:sz w:val="28"/>
                <w:szCs w:val="28"/>
              </w:rPr>
              <w:t xml:space="preserve">О ходе реализации  Программы «Комплексное развитие систем коммунальной инфраструктуры города Ханты-Мансийска            </w:t>
            </w:r>
            <w:r w:rsidR="00A01DC9">
              <w:rPr>
                <w:rFonts w:ascii="Times New Roman" w:hAnsi="Times New Roman" w:cs="Times New Roman"/>
                <w:sz w:val="28"/>
                <w:szCs w:val="28"/>
              </w:rPr>
              <w:t xml:space="preserve">    на 2017 – 2032 годы» за 2021</w:t>
            </w:r>
            <w:r w:rsidRPr="00E70D5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662" w:type="dxa"/>
          </w:tcPr>
          <w:p w:rsidR="00EB30F4" w:rsidRPr="00E70D52" w:rsidRDefault="00EB30F4" w:rsidP="00EB30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779" w:type="dxa"/>
          </w:tcPr>
          <w:p w:rsidR="00EB30F4" w:rsidRPr="00E70D52" w:rsidRDefault="00EB30F4" w:rsidP="00EB30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2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</w:p>
          <w:p w:rsidR="00EB30F4" w:rsidRDefault="00EB30F4" w:rsidP="00EB30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2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хозяйства</w:t>
            </w:r>
            <w:r w:rsidR="00F266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26661" w:rsidRPr="00E70D52" w:rsidRDefault="00F26661" w:rsidP="00EB30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градостроительства и архитектуры</w:t>
            </w:r>
          </w:p>
        </w:tc>
      </w:tr>
      <w:tr w:rsidR="00054BC4" w:rsidRPr="00054BC4" w:rsidTr="00F437EA">
        <w:tc>
          <w:tcPr>
            <w:tcW w:w="817" w:type="dxa"/>
          </w:tcPr>
          <w:p w:rsidR="00054BC4" w:rsidRPr="00054BC4" w:rsidRDefault="00F93A87" w:rsidP="00F43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096" w:type="dxa"/>
          </w:tcPr>
          <w:p w:rsidR="00054BC4" w:rsidRPr="00054BC4" w:rsidRDefault="00054BC4" w:rsidP="00F437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BC4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меры поддержки граждан, заключивших договор о целевом </w:t>
            </w:r>
            <w:proofErr w:type="gramStart"/>
            <w:r w:rsidRPr="00054BC4">
              <w:rPr>
                <w:rFonts w:ascii="Times New Roman" w:hAnsi="Times New Roman" w:cs="Times New Roman"/>
                <w:sz w:val="28"/>
                <w:szCs w:val="28"/>
              </w:rPr>
              <w:t>обучении по программам</w:t>
            </w:r>
            <w:proofErr w:type="gramEnd"/>
            <w:r w:rsidRPr="00054BC4">
              <w:rPr>
                <w:rFonts w:ascii="Times New Roman" w:hAnsi="Times New Roman" w:cs="Times New Roman"/>
                <w:sz w:val="28"/>
                <w:szCs w:val="28"/>
              </w:rPr>
              <w:t xml:space="preserve"> высшего образования с Департаментом образования Администрации города Ханты-Мансийска</w:t>
            </w:r>
          </w:p>
        </w:tc>
        <w:tc>
          <w:tcPr>
            <w:tcW w:w="2662" w:type="dxa"/>
          </w:tcPr>
          <w:p w:rsidR="00054BC4" w:rsidRPr="00054BC4" w:rsidRDefault="00054BC4" w:rsidP="00F437E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BC4">
              <w:rPr>
                <w:rFonts w:ascii="Times New Roman" w:hAnsi="Times New Roman" w:cs="Times New Roman"/>
                <w:sz w:val="28"/>
                <w:szCs w:val="28"/>
              </w:rPr>
              <w:t>январь – февраль</w:t>
            </w:r>
          </w:p>
        </w:tc>
        <w:tc>
          <w:tcPr>
            <w:tcW w:w="3779" w:type="dxa"/>
          </w:tcPr>
          <w:p w:rsidR="00306914" w:rsidRDefault="00054BC4" w:rsidP="00F437E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BC4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</w:p>
          <w:p w:rsidR="00054BC4" w:rsidRPr="00054BC4" w:rsidRDefault="00054BC4" w:rsidP="00F437E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BC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  <w:p w:rsidR="00054BC4" w:rsidRPr="00054BC4" w:rsidRDefault="00054BC4" w:rsidP="00F437E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BC4" w:rsidRPr="00054BC4" w:rsidTr="00F437EA">
        <w:tc>
          <w:tcPr>
            <w:tcW w:w="817" w:type="dxa"/>
          </w:tcPr>
          <w:p w:rsidR="00054BC4" w:rsidRPr="00054BC4" w:rsidRDefault="00F93A87" w:rsidP="00F43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096" w:type="dxa"/>
          </w:tcPr>
          <w:p w:rsidR="00054BC4" w:rsidRPr="00054BC4" w:rsidRDefault="00054BC4" w:rsidP="00F437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BC4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054BC4">
              <w:rPr>
                <w:rFonts w:ascii="Times New Roman" w:hAnsi="Times New Roman" w:cs="Times New Roman"/>
                <w:sz w:val="28"/>
                <w:szCs w:val="28"/>
              </w:rPr>
              <w:t>внесении</w:t>
            </w:r>
            <w:proofErr w:type="gramEnd"/>
            <w:r w:rsidRPr="00054BC4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 Решение Думы города </w:t>
            </w:r>
            <w:r w:rsidR="00F93A8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054BC4">
              <w:rPr>
                <w:rFonts w:ascii="Times New Roman" w:hAnsi="Times New Roman" w:cs="Times New Roman"/>
                <w:sz w:val="28"/>
                <w:szCs w:val="28"/>
              </w:rPr>
              <w:t>Ханты-М</w:t>
            </w:r>
            <w:r w:rsidR="00F93A87">
              <w:rPr>
                <w:rFonts w:ascii="Times New Roman" w:hAnsi="Times New Roman" w:cs="Times New Roman"/>
                <w:sz w:val="28"/>
                <w:szCs w:val="28"/>
              </w:rPr>
              <w:t>ансийска от 28.11.2016 № 41-VI «</w:t>
            </w:r>
            <w:r w:rsidRPr="00054BC4">
              <w:rPr>
                <w:rFonts w:ascii="Times New Roman" w:hAnsi="Times New Roman" w:cs="Times New Roman"/>
                <w:sz w:val="28"/>
                <w:szCs w:val="28"/>
              </w:rPr>
              <w:t xml:space="preserve">О местных нормативах градостроительного проектирования города </w:t>
            </w:r>
            <w:r w:rsidR="00F93A8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054BC4">
              <w:rPr>
                <w:rFonts w:ascii="Times New Roman" w:hAnsi="Times New Roman" w:cs="Times New Roman"/>
                <w:sz w:val="28"/>
                <w:szCs w:val="28"/>
              </w:rPr>
              <w:t>Ханты-Мансийска»</w:t>
            </w:r>
          </w:p>
        </w:tc>
        <w:tc>
          <w:tcPr>
            <w:tcW w:w="2662" w:type="dxa"/>
          </w:tcPr>
          <w:p w:rsidR="00054BC4" w:rsidRPr="00054BC4" w:rsidRDefault="00054BC4" w:rsidP="00F437E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BC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779" w:type="dxa"/>
          </w:tcPr>
          <w:p w:rsidR="00054BC4" w:rsidRPr="00054BC4" w:rsidRDefault="00054BC4" w:rsidP="00054BC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BC4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градостроительства </w:t>
            </w:r>
            <w:r w:rsidR="00F93A8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054BC4">
              <w:rPr>
                <w:rFonts w:ascii="Times New Roman" w:hAnsi="Times New Roman" w:cs="Times New Roman"/>
                <w:sz w:val="28"/>
                <w:szCs w:val="28"/>
              </w:rPr>
              <w:t xml:space="preserve">и архитектуры </w:t>
            </w:r>
          </w:p>
        </w:tc>
      </w:tr>
      <w:tr w:rsidR="00054BC4" w:rsidRPr="00054BC4" w:rsidTr="00F437EA">
        <w:tc>
          <w:tcPr>
            <w:tcW w:w="817" w:type="dxa"/>
          </w:tcPr>
          <w:p w:rsidR="00054BC4" w:rsidRPr="00054BC4" w:rsidRDefault="00F93A87" w:rsidP="00F43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096" w:type="dxa"/>
          </w:tcPr>
          <w:p w:rsidR="00054BC4" w:rsidRPr="00054BC4" w:rsidRDefault="00054BC4" w:rsidP="00F437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BC4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054BC4">
              <w:rPr>
                <w:rFonts w:ascii="Times New Roman" w:hAnsi="Times New Roman" w:cs="Times New Roman"/>
                <w:sz w:val="28"/>
                <w:szCs w:val="28"/>
              </w:rPr>
              <w:t>внесении</w:t>
            </w:r>
            <w:proofErr w:type="gramEnd"/>
            <w:r w:rsidRPr="00054BC4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 Решение Думы города </w:t>
            </w:r>
            <w:r w:rsidR="00F93A8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054BC4">
              <w:rPr>
                <w:rFonts w:ascii="Times New Roman" w:hAnsi="Times New Roman" w:cs="Times New Roman"/>
                <w:sz w:val="28"/>
                <w:szCs w:val="28"/>
              </w:rPr>
              <w:t>Ханты-Мансийска от 31.01.2018 №</w:t>
            </w:r>
            <w:r w:rsidR="00F93A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4BC4">
              <w:rPr>
                <w:rFonts w:ascii="Times New Roman" w:hAnsi="Times New Roman" w:cs="Times New Roman"/>
                <w:sz w:val="28"/>
                <w:szCs w:val="28"/>
              </w:rPr>
              <w:t>224-VI РД «О программе «Комплексное развитие социальной инфраструктуры городского округа город Ханты-Мансийск на 2018 - 2033 годы»</w:t>
            </w:r>
          </w:p>
        </w:tc>
        <w:tc>
          <w:tcPr>
            <w:tcW w:w="2662" w:type="dxa"/>
          </w:tcPr>
          <w:p w:rsidR="00054BC4" w:rsidRPr="00054BC4" w:rsidRDefault="00054BC4" w:rsidP="00F437E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BC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779" w:type="dxa"/>
          </w:tcPr>
          <w:p w:rsidR="00054BC4" w:rsidRPr="00054BC4" w:rsidRDefault="00054BC4" w:rsidP="00F437E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BC4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градостроительства </w:t>
            </w:r>
            <w:r w:rsidR="00F93A8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054BC4">
              <w:rPr>
                <w:rFonts w:ascii="Times New Roman" w:hAnsi="Times New Roman" w:cs="Times New Roman"/>
                <w:sz w:val="28"/>
                <w:szCs w:val="28"/>
              </w:rPr>
              <w:t>и архитектуры</w:t>
            </w:r>
          </w:p>
        </w:tc>
      </w:tr>
      <w:tr w:rsidR="00054BC4" w:rsidRPr="00054BC4" w:rsidTr="00F437EA">
        <w:tc>
          <w:tcPr>
            <w:tcW w:w="817" w:type="dxa"/>
          </w:tcPr>
          <w:p w:rsidR="00054BC4" w:rsidRPr="00054BC4" w:rsidRDefault="00F93A87" w:rsidP="00F43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096" w:type="dxa"/>
          </w:tcPr>
          <w:p w:rsidR="00054BC4" w:rsidRPr="00054BC4" w:rsidRDefault="00054BC4" w:rsidP="00F437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BC4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054BC4">
              <w:rPr>
                <w:rFonts w:ascii="Times New Roman" w:hAnsi="Times New Roman" w:cs="Times New Roman"/>
                <w:sz w:val="28"/>
                <w:szCs w:val="28"/>
              </w:rPr>
              <w:t>внесении</w:t>
            </w:r>
            <w:proofErr w:type="gramEnd"/>
            <w:r w:rsidRPr="00054BC4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 Решение Думы города </w:t>
            </w:r>
            <w:r w:rsidR="00F93A8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054BC4">
              <w:rPr>
                <w:rFonts w:ascii="Times New Roman" w:hAnsi="Times New Roman" w:cs="Times New Roman"/>
                <w:sz w:val="28"/>
                <w:szCs w:val="28"/>
              </w:rPr>
              <w:t>Ханты-Мансийска от 29.05.2009 №</w:t>
            </w:r>
            <w:r w:rsidR="00F93A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4BC4">
              <w:rPr>
                <w:rFonts w:ascii="Times New Roman" w:hAnsi="Times New Roman" w:cs="Times New Roman"/>
                <w:sz w:val="28"/>
                <w:szCs w:val="28"/>
              </w:rPr>
              <w:t xml:space="preserve">791 «О Положении о порядке </w:t>
            </w:r>
            <w:r w:rsidRPr="00054B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подготовки документации по планировке территории города Ханты-Мансийска»</w:t>
            </w:r>
          </w:p>
        </w:tc>
        <w:tc>
          <w:tcPr>
            <w:tcW w:w="2662" w:type="dxa"/>
          </w:tcPr>
          <w:p w:rsidR="00054BC4" w:rsidRPr="00054BC4" w:rsidRDefault="00054BC4" w:rsidP="00F437E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B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779" w:type="dxa"/>
          </w:tcPr>
          <w:p w:rsidR="00054BC4" w:rsidRPr="00054BC4" w:rsidRDefault="00054BC4" w:rsidP="00F437E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BC4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градостроительства </w:t>
            </w:r>
            <w:r w:rsidR="00F93A8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054B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архитектуры</w:t>
            </w:r>
          </w:p>
          <w:p w:rsidR="00054BC4" w:rsidRPr="00054BC4" w:rsidRDefault="00054BC4" w:rsidP="00F437E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BC4" w:rsidRPr="00054BC4" w:rsidTr="00F437EA">
        <w:tc>
          <w:tcPr>
            <w:tcW w:w="817" w:type="dxa"/>
          </w:tcPr>
          <w:p w:rsidR="00054BC4" w:rsidRPr="00054BC4" w:rsidRDefault="00F93A87" w:rsidP="00F43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8096" w:type="dxa"/>
          </w:tcPr>
          <w:p w:rsidR="00054BC4" w:rsidRPr="00054BC4" w:rsidRDefault="00054BC4" w:rsidP="00F437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BC4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054BC4">
              <w:rPr>
                <w:rFonts w:ascii="Times New Roman" w:hAnsi="Times New Roman" w:cs="Times New Roman"/>
                <w:sz w:val="28"/>
                <w:szCs w:val="28"/>
              </w:rPr>
              <w:t>внесении</w:t>
            </w:r>
            <w:proofErr w:type="gramEnd"/>
            <w:r w:rsidRPr="00054BC4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 Решение Думы города </w:t>
            </w:r>
            <w:r w:rsidR="00D508F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054BC4">
              <w:rPr>
                <w:rFonts w:ascii="Times New Roman" w:hAnsi="Times New Roman" w:cs="Times New Roman"/>
                <w:sz w:val="28"/>
                <w:szCs w:val="28"/>
              </w:rPr>
              <w:t>Ханты-Мансийска от 29.06.2012 №</w:t>
            </w:r>
            <w:r w:rsidR="00F93A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4BC4">
              <w:rPr>
                <w:rFonts w:ascii="Times New Roman" w:hAnsi="Times New Roman" w:cs="Times New Roman"/>
                <w:sz w:val="28"/>
                <w:szCs w:val="28"/>
              </w:rPr>
              <w:t>243 «О перечне услуг, которые являются необходимыми и обязательными для предоставления органами Администрации города Ханты-Мансийска муниципальных услуг, и порядке определения размера платы за оказание таких услуг»</w:t>
            </w:r>
          </w:p>
        </w:tc>
        <w:tc>
          <w:tcPr>
            <w:tcW w:w="2662" w:type="dxa"/>
          </w:tcPr>
          <w:p w:rsidR="00054BC4" w:rsidRPr="00054BC4" w:rsidRDefault="00054BC4" w:rsidP="00F437E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BC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779" w:type="dxa"/>
          </w:tcPr>
          <w:p w:rsidR="00306914" w:rsidRDefault="00054BC4" w:rsidP="00F437E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54BC4">
              <w:rPr>
                <w:rFonts w:ascii="Times New Roman" w:hAnsi="Times New Roman" w:cs="Times New Roman"/>
                <w:sz w:val="28"/>
                <w:szCs w:val="28"/>
              </w:rPr>
              <w:t>правление</w:t>
            </w:r>
          </w:p>
          <w:p w:rsidR="00054BC4" w:rsidRPr="00054BC4" w:rsidRDefault="00054BC4" w:rsidP="00F437E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BC4">
              <w:rPr>
                <w:rFonts w:ascii="Times New Roman" w:hAnsi="Times New Roman" w:cs="Times New Roman"/>
                <w:sz w:val="28"/>
                <w:szCs w:val="28"/>
              </w:rPr>
              <w:t xml:space="preserve"> информатизации  </w:t>
            </w:r>
          </w:p>
          <w:p w:rsidR="00054BC4" w:rsidRPr="00054BC4" w:rsidRDefault="00054BC4" w:rsidP="00F437E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BC4" w:rsidRPr="00F437EA" w:rsidTr="00F437EA">
        <w:tc>
          <w:tcPr>
            <w:tcW w:w="817" w:type="dxa"/>
          </w:tcPr>
          <w:p w:rsidR="00054BC4" w:rsidRPr="00F437EA" w:rsidRDefault="00F93A87" w:rsidP="00F43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096" w:type="dxa"/>
          </w:tcPr>
          <w:p w:rsidR="00054BC4" w:rsidRPr="00F437EA" w:rsidRDefault="00054BC4" w:rsidP="00F437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7EA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F437EA">
              <w:rPr>
                <w:rFonts w:ascii="Times New Roman" w:hAnsi="Times New Roman" w:cs="Times New Roman"/>
                <w:sz w:val="28"/>
                <w:szCs w:val="28"/>
              </w:rPr>
              <w:t>внесении</w:t>
            </w:r>
            <w:proofErr w:type="gramEnd"/>
            <w:r w:rsidRPr="00F437EA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 Решение Думы города Ханты-Мансийска  от 29.06.2012 №</w:t>
            </w:r>
            <w:r w:rsidR="00F93A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37EA">
              <w:rPr>
                <w:rFonts w:ascii="Times New Roman" w:hAnsi="Times New Roman" w:cs="Times New Roman"/>
                <w:sz w:val="28"/>
                <w:szCs w:val="28"/>
              </w:rPr>
              <w:t>255 «О Положении о порядке управления и распоряжения имуществом, находящимся в муниципальной собственности города Ханты-Мансийска»</w:t>
            </w:r>
          </w:p>
        </w:tc>
        <w:tc>
          <w:tcPr>
            <w:tcW w:w="2662" w:type="dxa"/>
          </w:tcPr>
          <w:p w:rsidR="00054BC4" w:rsidRPr="00F437EA" w:rsidRDefault="00054BC4" w:rsidP="00F437E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E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779" w:type="dxa"/>
          </w:tcPr>
          <w:p w:rsidR="00306914" w:rsidRDefault="00054BC4" w:rsidP="00F437E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EA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</w:p>
          <w:p w:rsidR="00054BC4" w:rsidRPr="00F437EA" w:rsidRDefault="00054BC4" w:rsidP="00F437E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EA">
              <w:rPr>
                <w:rFonts w:ascii="Times New Roman" w:hAnsi="Times New Roman" w:cs="Times New Roman"/>
                <w:sz w:val="28"/>
                <w:szCs w:val="28"/>
              </w:rPr>
              <w:t>муниципальной собственности</w:t>
            </w:r>
          </w:p>
          <w:p w:rsidR="00054BC4" w:rsidRPr="00F437EA" w:rsidRDefault="00054BC4" w:rsidP="00F437E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6F4" w:rsidRPr="00F437EA" w:rsidTr="00265C51">
        <w:tc>
          <w:tcPr>
            <w:tcW w:w="817" w:type="dxa"/>
          </w:tcPr>
          <w:p w:rsidR="003626F4" w:rsidRPr="00F437EA" w:rsidRDefault="00F93A87" w:rsidP="00265C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096" w:type="dxa"/>
          </w:tcPr>
          <w:p w:rsidR="003626F4" w:rsidRPr="00F437EA" w:rsidRDefault="00054BC4" w:rsidP="00265C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7EA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F437EA">
              <w:rPr>
                <w:rFonts w:ascii="Times New Roman" w:hAnsi="Times New Roman" w:cs="Times New Roman"/>
                <w:sz w:val="28"/>
                <w:szCs w:val="28"/>
              </w:rPr>
              <w:t>внесении</w:t>
            </w:r>
            <w:proofErr w:type="gramEnd"/>
            <w:r w:rsidRPr="00F437EA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 решение Думы города Ханты-Мансийска от 25.11.2011 №</w:t>
            </w:r>
            <w:r w:rsidR="00F93A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37EA">
              <w:rPr>
                <w:rFonts w:ascii="Times New Roman" w:hAnsi="Times New Roman" w:cs="Times New Roman"/>
                <w:sz w:val="28"/>
                <w:szCs w:val="28"/>
              </w:rPr>
              <w:t>131 «О Положении о порядке управления и распоряжения жилищным фондом, находящимся в собственности города Ханты-Мансийска»</w:t>
            </w:r>
          </w:p>
        </w:tc>
        <w:tc>
          <w:tcPr>
            <w:tcW w:w="2662" w:type="dxa"/>
          </w:tcPr>
          <w:p w:rsidR="003626F4" w:rsidRPr="00F437EA" w:rsidRDefault="00054BC4" w:rsidP="00265C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E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779" w:type="dxa"/>
          </w:tcPr>
          <w:p w:rsidR="00306914" w:rsidRDefault="00054BC4" w:rsidP="00054BC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EA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</w:p>
          <w:p w:rsidR="00054BC4" w:rsidRPr="00F437EA" w:rsidRDefault="00054BC4" w:rsidP="00054BC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EA">
              <w:rPr>
                <w:rFonts w:ascii="Times New Roman" w:hAnsi="Times New Roman" w:cs="Times New Roman"/>
                <w:sz w:val="28"/>
                <w:szCs w:val="28"/>
              </w:rPr>
              <w:t>муниципальной собственности</w:t>
            </w:r>
          </w:p>
          <w:p w:rsidR="003626F4" w:rsidRPr="00F437EA" w:rsidRDefault="003626F4" w:rsidP="00265C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DC9" w:rsidRPr="00F437EA" w:rsidRDefault="00A01DC9" w:rsidP="00265C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9FA" w:rsidRPr="00E70D52" w:rsidTr="008530C8">
        <w:tc>
          <w:tcPr>
            <w:tcW w:w="817" w:type="dxa"/>
          </w:tcPr>
          <w:p w:rsidR="001079FA" w:rsidRPr="00E70D52" w:rsidRDefault="00F93A87" w:rsidP="0085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096" w:type="dxa"/>
          </w:tcPr>
          <w:p w:rsidR="001079FA" w:rsidRPr="00E70D52" w:rsidRDefault="001079FA" w:rsidP="0083107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70D5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ходе реализации  программы комплексного развития транспортной инфраструктуры города Ханты-Мансийска </w:t>
            </w:r>
            <w:r w:rsidR="00F96F0C" w:rsidRPr="00E70D5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</w:t>
            </w:r>
            <w:r w:rsidRPr="00E70D52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2018 – 2033 годы</w:t>
            </w:r>
            <w:r w:rsidR="00A01DC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за 2021</w:t>
            </w:r>
            <w:r w:rsidR="00A51D24" w:rsidRPr="00E70D5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</w:t>
            </w:r>
          </w:p>
        </w:tc>
        <w:tc>
          <w:tcPr>
            <w:tcW w:w="2662" w:type="dxa"/>
          </w:tcPr>
          <w:p w:rsidR="001079FA" w:rsidRPr="00E70D52" w:rsidRDefault="001079FA" w:rsidP="008310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779" w:type="dxa"/>
          </w:tcPr>
          <w:p w:rsidR="00306914" w:rsidRDefault="00E4662A" w:rsidP="008310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2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:rsidR="001079FA" w:rsidRPr="00E70D52" w:rsidRDefault="00E4662A" w:rsidP="008310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2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транспорта, связи и дорог</w:t>
            </w:r>
          </w:p>
        </w:tc>
      </w:tr>
      <w:tr w:rsidR="001079FA" w:rsidRPr="00E70D52" w:rsidTr="008530C8">
        <w:tc>
          <w:tcPr>
            <w:tcW w:w="817" w:type="dxa"/>
          </w:tcPr>
          <w:p w:rsidR="001079FA" w:rsidRPr="00E70D52" w:rsidRDefault="00F93A87" w:rsidP="0085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096" w:type="dxa"/>
          </w:tcPr>
          <w:p w:rsidR="001079FA" w:rsidRPr="00E70D52" w:rsidRDefault="001079FA" w:rsidP="00831078">
            <w:pPr>
              <w:pStyle w:val="ac"/>
              <w:jc w:val="both"/>
              <w:rPr>
                <w:sz w:val="28"/>
                <w:szCs w:val="28"/>
              </w:rPr>
            </w:pPr>
            <w:r w:rsidRPr="00E70D52">
              <w:rPr>
                <w:sz w:val="28"/>
                <w:szCs w:val="28"/>
              </w:rPr>
              <w:t xml:space="preserve">О ходе реализации  </w:t>
            </w:r>
            <w:r w:rsidR="00375B4F" w:rsidRPr="00E70D52">
              <w:rPr>
                <w:sz w:val="28"/>
                <w:szCs w:val="28"/>
              </w:rPr>
              <w:t>программы «Комплексное развитие  социальной инфраструктуры городского округа город                   Ханты-Мансийск на 2018 - 2033 годы»</w:t>
            </w:r>
            <w:r w:rsidR="00A01DC9">
              <w:rPr>
                <w:sz w:val="28"/>
                <w:szCs w:val="28"/>
              </w:rPr>
              <w:t xml:space="preserve"> за 2021</w:t>
            </w:r>
            <w:r w:rsidR="00A51D24" w:rsidRPr="00E70D5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662" w:type="dxa"/>
          </w:tcPr>
          <w:p w:rsidR="001079FA" w:rsidRPr="00E70D52" w:rsidRDefault="00375B4F" w:rsidP="008310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779" w:type="dxa"/>
          </w:tcPr>
          <w:p w:rsidR="001079FA" w:rsidRPr="00E70D52" w:rsidRDefault="00E4662A" w:rsidP="008310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2">
              <w:rPr>
                <w:rFonts w:ascii="Times New Roman" w:hAnsi="Times New Roman" w:cs="Times New Roman"/>
                <w:sz w:val="28"/>
                <w:szCs w:val="28"/>
              </w:rPr>
              <w:t>Департамент градостроительства                           и архитектуры</w:t>
            </w:r>
          </w:p>
        </w:tc>
      </w:tr>
      <w:tr w:rsidR="00EB30F4" w:rsidRPr="00EB30F4" w:rsidTr="00EB30F4">
        <w:tc>
          <w:tcPr>
            <w:tcW w:w="817" w:type="dxa"/>
          </w:tcPr>
          <w:p w:rsidR="00EB30F4" w:rsidRPr="00EB30F4" w:rsidRDefault="00F93A87" w:rsidP="00EB3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096" w:type="dxa"/>
          </w:tcPr>
          <w:p w:rsidR="00EB30F4" w:rsidRPr="00EB30F4" w:rsidRDefault="00EB30F4" w:rsidP="00EB30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прогнозного плана (программы) приватизации </w:t>
            </w:r>
            <w:r w:rsidR="00A01DC9">
              <w:rPr>
                <w:rFonts w:ascii="Times New Roman" w:hAnsi="Times New Roman" w:cs="Times New Roman"/>
                <w:sz w:val="28"/>
                <w:szCs w:val="28"/>
              </w:rPr>
              <w:t>муниципального имущества на 2021 год за 2021</w:t>
            </w: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662" w:type="dxa"/>
          </w:tcPr>
          <w:p w:rsidR="00EB30F4" w:rsidRPr="00EB30F4" w:rsidRDefault="00EB30F4" w:rsidP="00EB30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779" w:type="dxa"/>
          </w:tcPr>
          <w:p w:rsidR="000106F1" w:rsidRDefault="00EB30F4" w:rsidP="00EB30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</w:p>
          <w:p w:rsidR="00EB30F4" w:rsidRPr="00EB30F4" w:rsidRDefault="00EB30F4" w:rsidP="00EB30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собственности</w:t>
            </w:r>
          </w:p>
        </w:tc>
      </w:tr>
      <w:tr w:rsidR="00EB30F4" w:rsidRPr="00EB30F4" w:rsidTr="00EB30F4">
        <w:tc>
          <w:tcPr>
            <w:tcW w:w="817" w:type="dxa"/>
          </w:tcPr>
          <w:p w:rsidR="00EB30F4" w:rsidRPr="00EB30F4" w:rsidRDefault="00F93A87" w:rsidP="00EB3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096" w:type="dxa"/>
          </w:tcPr>
          <w:p w:rsidR="00EB30F4" w:rsidRDefault="00EB30F4" w:rsidP="00EB30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О деятельнос</w:t>
            </w:r>
            <w:r w:rsidR="00A01DC9">
              <w:rPr>
                <w:rFonts w:ascii="Times New Roman" w:hAnsi="Times New Roman" w:cs="Times New Roman"/>
                <w:sz w:val="28"/>
                <w:szCs w:val="28"/>
              </w:rPr>
              <w:t>ти Счетной палаты города за 2021</w:t>
            </w: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F93A87" w:rsidRPr="00EB30F4" w:rsidRDefault="00F93A87" w:rsidP="00EB30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EB30F4" w:rsidRPr="00EB30F4" w:rsidRDefault="00EB30F4" w:rsidP="001A592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779" w:type="dxa"/>
          </w:tcPr>
          <w:p w:rsidR="00EB30F4" w:rsidRPr="00EB30F4" w:rsidRDefault="00EB30F4" w:rsidP="00EB30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Счетная палата города</w:t>
            </w:r>
          </w:p>
        </w:tc>
      </w:tr>
      <w:tr w:rsidR="000D4A23" w:rsidRPr="00EB30F4" w:rsidTr="008530C8">
        <w:tc>
          <w:tcPr>
            <w:tcW w:w="817" w:type="dxa"/>
          </w:tcPr>
          <w:p w:rsidR="000D4A23" w:rsidRPr="00EB30F4" w:rsidRDefault="00F93A87" w:rsidP="0085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096" w:type="dxa"/>
          </w:tcPr>
          <w:p w:rsidR="000D4A23" w:rsidRPr="00EB30F4" w:rsidRDefault="00B15D5B" w:rsidP="000D4A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A7EC9" w:rsidRPr="00EB30F4"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  <w:proofErr w:type="gramStart"/>
            <w:r w:rsidR="001A012F" w:rsidRPr="00EB30F4">
              <w:rPr>
                <w:rFonts w:ascii="Times New Roman" w:hAnsi="Times New Roman" w:cs="Times New Roman"/>
                <w:sz w:val="28"/>
                <w:szCs w:val="28"/>
              </w:rPr>
              <w:t>отчете</w:t>
            </w:r>
            <w:proofErr w:type="gramEnd"/>
            <w:r w:rsidR="001A012F" w:rsidRPr="00EB30F4">
              <w:rPr>
                <w:rFonts w:ascii="Times New Roman" w:hAnsi="Times New Roman" w:cs="Times New Roman"/>
                <w:sz w:val="28"/>
                <w:szCs w:val="28"/>
              </w:rPr>
              <w:t xml:space="preserve"> об </w:t>
            </w:r>
            <w:r w:rsidR="001A7EC9" w:rsidRPr="00EB30F4"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полнении бюджета города</w:t>
            </w:r>
            <w:r w:rsidR="001A012F" w:rsidRPr="00EB30F4">
              <w:rPr>
                <w:rFonts w:ascii="Times New Roman" w:hAnsi="Times New Roman" w:cs="Times New Roman"/>
                <w:sz w:val="28"/>
                <w:szCs w:val="28"/>
              </w:rPr>
              <w:t xml:space="preserve"> Ханты-Мансийска</w:t>
            </w: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B15D5B" w:rsidRPr="00EB30F4" w:rsidRDefault="00A01DC9" w:rsidP="000D4A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за 2021</w:t>
            </w:r>
            <w:r w:rsidR="00B15D5B" w:rsidRPr="00EB30F4">
              <w:rPr>
                <w:rFonts w:ascii="Times New Roman" w:hAnsi="Times New Roman" w:cs="Times New Roman"/>
                <w:sz w:val="28"/>
                <w:szCs w:val="28"/>
              </w:rPr>
              <w:t xml:space="preserve"> год;</w:t>
            </w:r>
          </w:p>
          <w:p w:rsidR="00B15D5B" w:rsidRPr="00EB30F4" w:rsidRDefault="00A01DC9" w:rsidP="002A73D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 первый квартал 2022</w:t>
            </w:r>
            <w:r w:rsidR="009F0DBB" w:rsidRPr="00EB30F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62" w:type="dxa"/>
          </w:tcPr>
          <w:p w:rsidR="00D03A11" w:rsidRPr="00EB30F4" w:rsidRDefault="00D03A11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A23" w:rsidRPr="00EB30F4" w:rsidRDefault="000D4A23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апрель, </w:t>
            </w:r>
          </w:p>
          <w:p w:rsidR="000D4A23" w:rsidRPr="00EB30F4" w:rsidRDefault="000D4A23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779" w:type="dxa"/>
          </w:tcPr>
          <w:p w:rsidR="00EB30F4" w:rsidRDefault="00CD2F9D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Департамент</w:t>
            </w:r>
          </w:p>
          <w:p w:rsidR="000D4A23" w:rsidRPr="00EB30F4" w:rsidRDefault="00CD2F9D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управления финансами</w:t>
            </w:r>
          </w:p>
        </w:tc>
      </w:tr>
      <w:tr w:rsidR="000615C0" w:rsidRPr="00EB30F4" w:rsidTr="008530C8">
        <w:tc>
          <w:tcPr>
            <w:tcW w:w="817" w:type="dxa"/>
          </w:tcPr>
          <w:p w:rsidR="000615C0" w:rsidRPr="00EB30F4" w:rsidRDefault="00F93A87" w:rsidP="0085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8096" w:type="dxa"/>
          </w:tcPr>
          <w:p w:rsidR="000615C0" w:rsidRDefault="000615C0" w:rsidP="00E7508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плане</w:t>
            </w:r>
            <w:proofErr w:type="gramEnd"/>
            <w:r w:rsidRPr="00EB30F4">
              <w:rPr>
                <w:rFonts w:ascii="Times New Roman" w:hAnsi="Times New Roman" w:cs="Times New Roman"/>
                <w:sz w:val="28"/>
                <w:szCs w:val="28"/>
              </w:rPr>
              <w:t xml:space="preserve"> работы Думы города на </w:t>
            </w:r>
            <w:r w:rsidR="00E7508D" w:rsidRPr="00EB30F4">
              <w:rPr>
                <w:rFonts w:ascii="Times New Roman" w:hAnsi="Times New Roman" w:cs="Times New Roman"/>
                <w:sz w:val="28"/>
                <w:szCs w:val="28"/>
              </w:rPr>
              <w:t xml:space="preserve">второе </w:t>
            </w:r>
            <w:r w:rsidR="00A01DC9">
              <w:rPr>
                <w:rFonts w:ascii="Times New Roman" w:hAnsi="Times New Roman" w:cs="Times New Roman"/>
                <w:sz w:val="28"/>
                <w:szCs w:val="28"/>
              </w:rPr>
              <w:t>полугодие 2022</w:t>
            </w: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F93A87" w:rsidRPr="00EB30F4" w:rsidRDefault="00F93A87" w:rsidP="00E7508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660599" w:rsidRPr="00EB30F4" w:rsidRDefault="005A10BF" w:rsidP="001A592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615C0" w:rsidRPr="00EB30F4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  <w:tc>
          <w:tcPr>
            <w:tcW w:w="3779" w:type="dxa"/>
          </w:tcPr>
          <w:p w:rsidR="000615C0" w:rsidRPr="00EB30F4" w:rsidRDefault="000615C0" w:rsidP="001202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Дума города</w:t>
            </w:r>
          </w:p>
        </w:tc>
      </w:tr>
      <w:tr w:rsidR="000615C0" w:rsidRPr="00EB30F4" w:rsidTr="008530C8">
        <w:tc>
          <w:tcPr>
            <w:tcW w:w="817" w:type="dxa"/>
          </w:tcPr>
          <w:p w:rsidR="000615C0" w:rsidRPr="00EB30F4" w:rsidRDefault="00F93A87" w:rsidP="00E46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096" w:type="dxa"/>
          </w:tcPr>
          <w:p w:rsidR="000615C0" w:rsidRDefault="000615C0" w:rsidP="001202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О деятельности постоянных комитетов и комиссии Дум</w:t>
            </w:r>
            <w:r w:rsidR="00975BF5" w:rsidRPr="00EB30F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A01DC9">
              <w:rPr>
                <w:rFonts w:ascii="Times New Roman" w:hAnsi="Times New Roman" w:cs="Times New Roman"/>
                <w:sz w:val="28"/>
                <w:szCs w:val="28"/>
              </w:rPr>
              <w:t xml:space="preserve"> города за первое полугодие 2022</w:t>
            </w: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F93A87" w:rsidRPr="00EB30F4" w:rsidRDefault="00F93A87" w:rsidP="001202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0615C0" w:rsidRPr="00EB30F4" w:rsidRDefault="000615C0" w:rsidP="001202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779" w:type="dxa"/>
          </w:tcPr>
          <w:p w:rsidR="000615C0" w:rsidRPr="00EB30F4" w:rsidRDefault="000615C0" w:rsidP="001202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Председатели комитетов                  и комиссии Думы города</w:t>
            </w:r>
          </w:p>
        </w:tc>
      </w:tr>
    </w:tbl>
    <w:p w:rsidR="001B1B84" w:rsidRDefault="001B1B84" w:rsidP="001B1B84">
      <w:pPr>
        <w:rPr>
          <w:rFonts w:ascii="Times New Roman" w:hAnsi="Times New Roman"/>
          <w:sz w:val="16"/>
          <w:szCs w:val="16"/>
        </w:rPr>
      </w:pPr>
    </w:p>
    <w:p w:rsidR="00465379" w:rsidRDefault="00465379" w:rsidP="001B1B84">
      <w:pPr>
        <w:rPr>
          <w:rFonts w:ascii="Times New Roman" w:hAnsi="Times New Roman"/>
          <w:sz w:val="16"/>
          <w:szCs w:val="16"/>
        </w:rPr>
      </w:pPr>
    </w:p>
    <w:p w:rsidR="00465379" w:rsidRDefault="00465379" w:rsidP="001B1B84">
      <w:pPr>
        <w:rPr>
          <w:rFonts w:ascii="Times New Roman" w:hAnsi="Times New Roman"/>
          <w:sz w:val="16"/>
          <w:szCs w:val="16"/>
        </w:rPr>
      </w:pPr>
    </w:p>
    <w:p w:rsidR="00465379" w:rsidRDefault="00465379" w:rsidP="001B1B84">
      <w:pPr>
        <w:rPr>
          <w:rFonts w:ascii="Times New Roman" w:hAnsi="Times New Roman"/>
          <w:sz w:val="16"/>
          <w:szCs w:val="16"/>
        </w:rPr>
      </w:pPr>
    </w:p>
    <w:p w:rsidR="00465379" w:rsidRDefault="00465379" w:rsidP="001B1B84">
      <w:pPr>
        <w:rPr>
          <w:rFonts w:ascii="Times New Roman" w:hAnsi="Times New Roman"/>
          <w:sz w:val="16"/>
          <w:szCs w:val="16"/>
        </w:rPr>
      </w:pPr>
    </w:p>
    <w:p w:rsidR="00465379" w:rsidRDefault="00465379" w:rsidP="001B1B84">
      <w:pPr>
        <w:rPr>
          <w:rFonts w:ascii="Times New Roman" w:hAnsi="Times New Roman"/>
          <w:sz w:val="16"/>
          <w:szCs w:val="16"/>
        </w:rPr>
      </w:pPr>
    </w:p>
    <w:p w:rsidR="00465379" w:rsidRDefault="00465379" w:rsidP="001B1B84">
      <w:pPr>
        <w:rPr>
          <w:rFonts w:ascii="Times New Roman" w:hAnsi="Times New Roman"/>
          <w:sz w:val="16"/>
          <w:szCs w:val="16"/>
        </w:rPr>
      </w:pPr>
    </w:p>
    <w:p w:rsidR="00465379" w:rsidRDefault="00465379" w:rsidP="001B1B84">
      <w:pPr>
        <w:rPr>
          <w:rFonts w:ascii="Times New Roman" w:hAnsi="Times New Roman"/>
          <w:sz w:val="16"/>
          <w:szCs w:val="16"/>
        </w:rPr>
      </w:pPr>
    </w:p>
    <w:p w:rsidR="00465379" w:rsidRDefault="00465379" w:rsidP="001B1B84">
      <w:pPr>
        <w:rPr>
          <w:rFonts w:ascii="Times New Roman" w:hAnsi="Times New Roman"/>
          <w:sz w:val="16"/>
          <w:szCs w:val="16"/>
        </w:rPr>
      </w:pPr>
    </w:p>
    <w:p w:rsidR="00465379" w:rsidRDefault="00465379" w:rsidP="001B1B84">
      <w:pPr>
        <w:rPr>
          <w:rFonts w:ascii="Times New Roman" w:hAnsi="Times New Roman"/>
          <w:sz w:val="16"/>
          <w:szCs w:val="16"/>
        </w:rPr>
      </w:pPr>
    </w:p>
    <w:p w:rsidR="00465379" w:rsidRDefault="00465379" w:rsidP="001B1B84">
      <w:pPr>
        <w:rPr>
          <w:rFonts w:ascii="Times New Roman" w:hAnsi="Times New Roman"/>
          <w:sz w:val="16"/>
          <w:szCs w:val="16"/>
        </w:rPr>
      </w:pPr>
    </w:p>
    <w:p w:rsidR="00465379" w:rsidRDefault="00465379" w:rsidP="001B1B84">
      <w:pPr>
        <w:rPr>
          <w:rFonts w:ascii="Times New Roman" w:hAnsi="Times New Roman"/>
          <w:sz w:val="16"/>
          <w:szCs w:val="16"/>
        </w:rPr>
      </w:pPr>
    </w:p>
    <w:p w:rsidR="00FA7BF9" w:rsidRDefault="00FA7BF9" w:rsidP="001B1B84">
      <w:pPr>
        <w:rPr>
          <w:rFonts w:ascii="Times New Roman" w:hAnsi="Times New Roman"/>
          <w:sz w:val="16"/>
          <w:szCs w:val="16"/>
        </w:rPr>
      </w:pPr>
    </w:p>
    <w:p w:rsidR="00465379" w:rsidRDefault="00465379" w:rsidP="001B1B84">
      <w:pPr>
        <w:rPr>
          <w:rFonts w:ascii="Times New Roman" w:hAnsi="Times New Roman"/>
          <w:sz w:val="16"/>
          <w:szCs w:val="16"/>
        </w:rPr>
      </w:pPr>
    </w:p>
    <w:p w:rsidR="00465379" w:rsidRDefault="00465379" w:rsidP="001B1B84">
      <w:pPr>
        <w:rPr>
          <w:rFonts w:ascii="Times New Roman" w:hAnsi="Times New Roman"/>
          <w:sz w:val="16"/>
          <w:szCs w:val="16"/>
        </w:rPr>
      </w:pPr>
    </w:p>
    <w:p w:rsidR="00465379" w:rsidRDefault="00465379" w:rsidP="001B1B84">
      <w:pPr>
        <w:rPr>
          <w:rFonts w:ascii="Times New Roman" w:hAnsi="Times New Roman"/>
          <w:sz w:val="16"/>
          <w:szCs w:val="16"/>
        </w:rPr>
      </w:pPr>
    </w:p>
    <w:p w:rsidR="00465379" w:rsidRDefault="00465379" w:rsidP="001B1B84">
      <w:pPr>
        <w:rPr>
          <w:rFonts w:ascii="Times New Roman" w:hAnsi="Times New Roman"/>
          <w:sz w:val="16"/>
          <w:szCs w:val="16"/>
        </w:rPr>
      </w:pPr>
    </w:p>
    <w:p w:rsidR="00F26661" w:rsidRDefault="00F26661" w:rsidP="001B1B84">
      <w:pPr>
        <w:rPr>
          <w:rFonts w:ascii="Times New Roman" w:hAnsi="Times New Roman"/>
          <w:sz w:val="16"/>
          <w:szCs w:val="16"/>
        </w:rPr>
      </w:pPr>
    </w:p>
    <w:p w:rsidR="00D51CED" w:rsidRPr="003A2C19" w:rsidRDefault="00D51CED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A2C19">
        <w:rPr>
          <w:rFonts w:ascii="Times New Roman" w:hAnsi="Times New Roman" w:cs="Times New Roman"/>
          <w:sz w:val="28"/>
          <w:szCs w:val="28"/>
        </w:rPr>
        <w:lastRenderedPageBreak/>
        <w:t>Контрольные вопросы</w:t>
      </w:r>
    </w:p>
    <w:p w:rsidR="00D51CED" w:rsidRPr="003A2C19" w:rsidRDefault="00D51CED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070"/>
        <w:gridCol w:w="2634"/>
        <w:gridCol w:w="3833"/>
      </w:tblGrid>
      <w:tr w:rsidR="00EB30F4" w:rsidRPr="003A2C19" w:rsidTr="008530C8">
        <w:tc>
          <w:tcPr>
            <w:tcW w:w="817" w:type="dxa"/>
            <w:vAlign w:val="center"/>
          </w:tcPr>
          <w:p w:rsidR="00D51CED" w:rsidRPr="003A2C19" w:rsidRDefault="00D51CED" w:rsidP="00D51C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070" w:type="dxa"/>
            <w:vAlign w:val="center"/>
          </w:tcPr>
          <w:p w:rsidR="00D51CED" w:rsidRPr="003A2C19" w:rsidRDefault="00D51CED" w:rsidP="00D51C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Тематика, наименование вопроса, программы</w:t>
            </w:r>
          </w:p>
        </w:tc>
        <w:tc>
          <w:tcPr>
            <w:tcW w:w="2634" w:type="dxa"/>
            <w:vAlign w:val="center"/>
          </w:tcPr>
          <w:p w:rsidR="00D51CED" w:rsidRPr="003A2C19" w:rsidRDefault="00D51CED" w:rsidP="00D51C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Срок рассмотрения и утверждения</w:t>
            </w:r>
          </w:p>
        </w:tc>
        <w:tc>
          <w:tcPr>
            <w:tcW w:w="3833" w:type="dxa"/>
            <w:vAlign w:val="center"/>
          </w:tcPr>
          <w:p w:rsidR="00D51CED" w:rsidRPr="003A2C19" w:rsidRDefault="00D51CED" w:rsidP="00D51C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 за подготовку</w:t>
            </w:r>
          </w:p>
        </w:tc>
      </w:tr>
      <w:tr w:rsidR="00EB30F4" w:rsidRPr="003A2C19" w:rsidTr="008530C8">
        <w:tc>
          <w:tcPr>
            <w:tcW w:w="817" w:type="dxa"/>
          </w:tcPr>
          <w:p w:rsidR="00D51CED" w:rsidRPr="003A2C19" w:rsidRDefault="00D51CED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070" w:type="dxa"/>
          </w:tcPr>
          <w:p w:rsidR="00D51CED" w:rsidRPr="003A2C19" w:rsidRDefault="00227803" w:rsidP="00D51C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Информация федеральных служб, функционирующих</w:t>
            </w:r>
            <w:r w:rsidR="003A2C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D51CED"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города:</w:t>
            </w:r>
          </w:p>
          <w:p w:rsidR="003B60B8" w:rsidRPr="003A2C19" w:rsidRDefault="003B60B8" w:rsidP="00D51C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0B8" w:rsidRPr="003A2C19" w:rsidRDefault="003B60B8" w:rsidP="003B60B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- об обеспечении охраны общественного порядка и борьбе           </w:t>
            </w:r>
            <w:r w:rsidR="00673F90">
              <w:rPr>
                <w:rFonts w:ascii="Times New Roman" w:hAnsi="Times New Roman" w:cs="Times New Roman"/>
                <w:sz w:val="28"/>
                <w:szCs w:val="28"/>
              </w:rPr>
              <w:t>с преступностью в городе за 2021</w:t>
            </w: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 год;</w:t>
            </w:r>
          </w:p>
          <w:p w:rsidR="00AC5EF6" w:rsidRDefault="00AC5EF6" w:rsidP="00AC5EF6">
            <w:pPr>
              <w:pStyle w:val="ae"/>
            </w:pPr>
          </w:p>
          <w:p w:rsidR="00AC5EF6" w:rsidRPr="00FA7BF9" w:rsidRDefault="00FA7BF9" w:rsidP="00B503D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F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C5EF6" w:rsidRPr="00FA7BF9">
              <w:rPr>
                <w:rFonts w:ascii="Times New Roman" w:hAnsi="Times New Roman" w:cs="Times New Roman"/>
                <w:sz w:val="28"/>
                <w:szCs w:val="28"/>
              </w:rPr>
              <w:t>о состоянии законности и результатах надзора на территории города Ханты-Мансийска за 2021 год</w:t>
            </w:r>
            <w:r w:rsidRPr="00FA7BF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C5EF6" w:rsidRPr="00FA7BF9" w:rsidRDefault="00FA7BF9" w:rsidP="00B503D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C5EF6" w:rsidRPr="00FA7BF9">
              <w:rPr>
                <w:rFonts w:ascii="Times New Roman" w:hAnsi="Times New Roman" w:cs="Times New Roman"/>
                <w:sz w:val="28"/>
                <w:szCs w:val="28"/>
              </w:rPr>
              <w:t xml:space="preserve"> о результатах прокурорского надзора и проблемных вопросах </w:t>
            </w:r>
            <w:r w:rsidR="00B503DE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AC5EF6" w:rsidRPr="00FA7BF9">
              <w:rPr>
                <w:rFonts w:ascii="Times New Roman" w:hAnsi="Times New Roman" w:cs="Times New Roman"/>
                <w:sz w:val="28"/>
                <w:szCs w:val="28"/>
              </w:rPr>
              <w:t>в сфере государс</w:t>
            </w:r>
            <w:r w:rsidRPr="00FA7BF9">
              <w:rPr>
                <w:rFonts w:ascii="Times New Roman" w:hAnsi="Times New Roman" w:cs="Times New Roman"/>
                <w:sz w:val="28"/>
                <w:szCs w:val="28"/>
              </w:rPr>
              <w:t>твенных и муниципальных закупок;</w:t>
            </w:r>
          </w:p>
          <w:p w:rsidR="00465379" w:rsidRPr="003A2C19" w:rsidRDefault="00465379" w:rsidP="00D51C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68F" w:rsidRDefault="00C2468F" w:rsidP="002A73D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- о состоянии контрольной работы по мобилизации доходов </w:t>
            </w:r>
            <w:r w:rsidR="00227803"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в бюджет</w:t>
            </w:r>
            <w:r w:rsidR="00673F90">
              <w:rPr>
                <w:rFonts w:ascii="Times New Roman" w:hAnsi="Times New Roman" w:cs="Times New Roman"/>
                <w:sz w:val="28"/>
                <w:szCs w:val="28"/>
              </w:rPr>
              <w:t xml:space="preserve"> города за 2021 год, за первый квартал 2022</w:t>
            </w:r>
            <w:r w:rsidR="003B60B8"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3A2C19" w:rsidRPr="003A2C19" w:rsidRDefault="003A2C19" w:rsidP="002A73D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4" w:type="dxa"/>
          </w:tcPr>
          <w:p w:rsidR="00C2468F" w:rsidRPr="003A2C19" w:rsidRDefault="00C2468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F7B" w:rsidRPr="003A2C19" w:rsidRDefault="00B95F7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0B8" w:rsidRPr="003A2C19" w:rsidRDefault="003B60B8" w:rsidP="003B60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0B8" w:rsidRPr="003A2C19" w:rsidRDefault="003B60B8" w:rsidP="003B60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3B60B8" w:rsidRPr="003A2C19" w:rsidRDefault="003B60B8" w:rsidP="003B60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5499" w:rsidRDefault="00C35499" w:rsidP="00C354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AE3" w:rsidRDefault="003411D7" w:rsidP="00FA7BF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465379" w:rsidRDefault="00465379" w:rsidP="00B503D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BF9" w:rsidRDefault="00FA7BF9" w:rsidP="00FA7BF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  <w:p w:rsidR="00FA7BF9" w:rsidRDefault="00FA7BF9" w:rsidP="00C354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BF9" w:rsidRDefault="00FA7BF9" w:rsidP="00C354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803" w:rsidRPr="003A2C19" w:rsidRDefault="00C2468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апрель, </w:t>
            </w:r>
          </w:p>
          <w:p w:rsidR="00D51CED" w:rsidRPr="003A2C19" w:rsidRDefault="00C2468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833" w:type="dxa"/>
          </w:tcPr>
          <w:p w:rsidR="00C2468F" w:rsidRPr="003A2C19" w:rsidRDefault="00C2468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F7B" w:rsidRPr="003A2C19" w:rsidRDefault="00B95F7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0B8" w:rsidRPr="003A2C19" w:rsidRDefault="003B60B8" w:rsidP="003B60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290" w:rsidRDefault="003B60B8" w:rsidP="003B60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МО МВД России </w:t>
            </w:r>
          </w:p>
          <w:p w:rsidR="003B60B8" w:rsidRPr="003A2C19" w:rsidRDefault="003B60B8" w:rsidP="003B60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«Ханты-Мансийский»</w:t>
            </w:r>
          </w:p>
          <w:p w:rsidR="003B60B8" w:rsidRPr="003A2C19" w:rsidRDefault="003B60B8" w:rsidP="003B60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68F" w:rsidRPr="003A2C19" w:rsidRDefault="00C2468F" w:rsidP="003A2C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Ханты-Мансийская межрайонная прокуратура </w:t>
            </w:r>
          </w:p>
          <w:p w:rsidR="003A2C19" w:rsidRDefault="003A2C19" w:rsidP="00C246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499" w:rsidRDefault="00C35499" w:rsidP="00C246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BF9" w:rsidRDefault="00FA7BF9" w:rsidP="00C354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803" w:rsidRPr="003A2C19" w:rsidRDefault="00C2468F" w:rsidP="00C246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Межрайонная инспекция ФНС России №1 </w:t>
            </w:r>
          </w:p>
          <w:p w:rsidR="00C2468F" w:rsidRPr="003A2C19" w:rsidRDefault="00C2468F" w:rsidP="003A2C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по ХМАО-Югре</w:t>
            </w:r>
          </w:p>
        </w:tc>
      </w:tr>
      <w:tr w:rsidR="00EB30F4" w:rsidRPr="003A2C19" w:rsidTr="008530C8">
        <w:tc>
          <w:tcPr>
            <w:tcW w:w="817" w:type="dxa"/>
          </w:tcPr>
          <w:p w:rsidR="00D51CED" w:rsidRPr="003A2C19" w:rsidRDefault="00D51CED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070" w:type="dxa"/>
          </w:tcPr>
          <w:p w:rsidR="008A6290" w:rsidRPr="003A2C19" w:rsidRDefault="00C2468F" w:rsidP="00D51C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Об отчете Главы города </w:t>
            </w:r>
            <w:r w:rsidR="00B86EF2"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Ханты-Мансийска </w:t>
            </w: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</w:t>
            </w:r>
            <w:r w:rsidR="0016799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его деятельности, </w:t>
            </w:r>
            <w:r w:rsidR="00B86EF2"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Администрации города </w:t>
            </w:r>
            <w:r w:rsidR="003A2C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B86EF2"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Ханты-Мансийска, </w:t>
            </w: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в том числе о решении вопросов, по</w:t>
            </w:r>
            <w:r w:rsidR="002A73D4" w:rsidRPr="003A2C19">
              <w:rPr>
                <w:rFonts w:ascii="Times New Roman" w:hAnsi="Times New Roman" w:cs="Times New Roman"/>
                <w:sz w:val="28"/>
                <w:szCs w:val="28"/>
              </w:rPr>
              <w:t>ставленных Думой города</w:t>
            </w:r>
            <w:r w:rsidR="00B86EF2"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 Ханты-Мансийска</w:t>
            </w:r>
            <w:r w:rsidR="00673F90">
              <w:rPr>
                <w:rFonts w:ascii="Times New Roman" w:hAnsi="Times New Roman" w:cs="Times New Roman"/>
                <w:sz w:val="28"/>
                <w:szCs w:val="28"/>
              </w:rPr>
              <w:t>, за 2021</w:t>
            </w:r>
            <w:r w:rsidR="009F0DBB"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634" w:type="dxa"/>
          </w:tcPr>
          <w:p w:rsidR="00523BFA" w:rsidRPr="00C7239E" w:rsidRDefault="000F0E65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833" w:type="dxa"/>
          </w:tcPr>
          <w:p w:rsidR="00D51CED" w:rsidRPr="003A2C19" w:rsidRDefault="00C2468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Глава города</w:t>
            </w:r>
          </w:p>
        </w:tc>
      </w:tr>
      <w:tr w:rsidR="00EB30F4" w:rsidRPr="003A2C19" w:rsidTr="008530C8">
        <w:tc>
          <w:tcPr>
            <w:tcW w:w="817" w:type="dxa"/>
          </w:tcPr>
          <w:p w:rsidR="00D51CED" w:rsidRPr="003A2C19" w:rsidRDefault="002A73D4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51CED" w:rsidRPr="003A2C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0" w:type="dxa"/>
          </w:tcPr>
          <w:p w:rsidR="00CE5A0B" w:rsidRDefault="00F31D64" w:rsidP="002A73D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рассмотрении</w:t>
            </w:r>
            <w:proofErr w:type="gramEnd"/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5BC5">
              <w:rPr>
                <w:rFonts w:ascii="Times New Roman" w:hAnsi="Times New Roman" w:cs="Times New Roman"/>
                <w:sz w:val="28"/>
                <w:szCs w:val="28"/>
              </w:rPr>
              <w:t xml:space="preserve">проектов муниципальных программ                                    </w:t>
            </w:r>
            <w:r w:rsidR="005131F1">
              <w:rPr>
                <w:rFonts w:ascii="Times New Roman" w:hAnsi="Times New Roman" w:cs="Times New Roman"/>
                <w:sz w:val="28"/>
                <w:szCs w:val="28"/>
              </w:rPr>
              <w:t>и изменений в них</w:t>
            </w: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полно</w:t>
            </w:r>
            <w:r w:rsidR="003B60B8"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мочий </w:t>
            </w:r>
            <w:r w:rsidR="005131F1">
              <w:rPr>
                <w:rFonts w:ascii="Times New Roman" w:hAnsi="Times New Roman" w:cs="Times New Roman"/>
                <w:sz w:val="28"/>
                <w:szCs w:val="28"/>
              </w:rPr>
              <w:t>Думы</w:t>
            </w:r>
            <w:r w:rsidR="003B60B8"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</w:p>
          <w:p w:rsidR="00B503DE" w:rsidRPr="003A2C19" w:rsidRDefault="00B503DE" w:rsidP="002A73D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4" w:type="dxa"/>
          </w:tcPr>
          <w:p w:rsidR="00D51CED" w:rsidRPr="003A2C19" w:rsidRDefault="00F31D64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3833" w:type="dxa"/>
          </w:tcPr>
          <w:p w:rsidR="00D51CED" w:rsidRPr="003A2C19" w:rsidRDefault="00F31D64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EB30F4" w:rsidRPr="005643C9" w:rsidTr="008530C8">
        <w:tc>
          <w:tcPr>
            <w:tcW w:w="817" w:type="dxa"/>
          </w:tcPr>
          <w:p w:rsidR="00F31D64" w:rsidRPr="009C7977" w:rsidRDefault="00CE5A0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9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31D64" w:rsidRPr="009C79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0" w:type="dxa"/>
          </w:tcPr>
          <w:p w:rsidR="00B503DE" w:rsidRPr="009C7977" w:rsidRDefault="00F31D64" w:rsidP="009C797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977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9C7977">
              <w:rPr>
                <w:rFonts w:ascii="Times New Roman" w:hAnsi="Times New Roman" w:cs="Times New Roman"/>
                <w:sz w:val="28"/>
                <w:szCs w:val="28"/>
              </w:rPr>
              <w:t>выполнении</w:t>
            </w:r>
            <w:proofErr w:type="gramEnd"/>
            <w:r w:rsidRPr="009C797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програм</w:t>
            </w:r>
            <w:r w:rsidR="009C7977" w:rsidRPr="009C7977">
              <w:rPr>
                <w:rFonts w:ascii="Times New Roman" w:hAnsi="Times New Roman" w:cs="Times New Roman"/>
                <w:sz w:val="28"/>
                <w:szCs w:val="28"/>
              </w:rPr>
              <w:t xml:space="preserve">м в рамках исполнения бюджета </w:t>
            </w:r>
            <w:r w:rsidRPr="009C79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 </w:t>
            </w:r>
            <w:r w:rsidR="003A79E3" w:rsidRPr="009C79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2021</w:t>
            </w:r>
            <w:r w:rsidR="0039337D" w:rsidRPr="009C79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год</w:t>
            </w:r>
            <w:r w:rsidRPr="009C79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9C79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03DE" w:rsidRPr="009C7977" w:rsidRDefault="0039337D" w:rsidP="003933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977">
              <w:rPr>
                <w:rFonts w:ascii="Times New Roman" w:hAnsi="Times New Roman" w:cs="Times New Roman"/>
                <w:sz w:val="28"/>
                <w:szCs w:val="28"/>
              </w:rPr>
              <w:t xml:space="preserve">- «Развитие отдельных секторов экономики города </w:t>
            </w:r>
            <w:r w:rsidR="00861D6A" w:rsidRPr="009C797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BE3C6F" w:rsidRPr="009C7977">
              <w:rPr>
                <w:rFonts w:ascii="Times New Roman" w:hAnsi="Times New Roman" w:cs="Times New Roman"/>
                <w:sz w:val="28"/>
                <w:szCs w:val="28"/>
              </w:rPr>
              <w:t>Ханты-Мансийска»</w:t>
            </w:r>
            <w:r w:rsidRPr="009C797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40F6" w:rsidRPr="009C7977" w:rsidRDefault="004A6B9D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9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E340F6" w:rsidRPr="009C7977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транспортной системы города </w:t>
            </w:r>
            <w:r w:rsidR="00A56012" w:rsidRPr="009C797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BE3C6F" w:rsidRPr="009C7977">
              <w:rPr>
                <w:rFonts w:ascii="Times New Roman" w:hAnsi="Times New Roman" w:cs="Times New Roman"/>
                <w:sz w:val="28"/>
                <w:szCs w:val="28"/>
              </w:rPr>
              <w:t>Ханты-Мансийска</w:t>
            </w:r>
            <w:r w:rsidR="00E340F6" w:rsidRPr="009C7977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AC4F0A" w:rsidRPr="009C7977" w:rsidRDefault="00AC4F0A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0F6" w:rsidRPr="009C7977" w:rsidRDefault="00E340F6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977">
              <w:rPr>
                <w:rFonts w:ascii="Times New Roman" w:hAnsi="Times New Roman" w:cs="Times New Roman"/>
                <w:sz w:val="28"/>
                <w:szCs w:val="28"/>
              </w:rPr>
              <w:t xml:space="preserve">- «Развитие образования </w:t>
            </w:r>
            <w:r w:rsidR="0007553D" w:rsidRPr="009C7977">
              <w:rPr>
                <w:rFonts w:ascii="Times New Roman" w:hAnsi="Times New Roman" w:cs="Times New Roman"/>
                <w:sz w:val="28"/>
                <w:szCs w:val="28"/>
              </w:rPr>
              <w:t>в городе Ханты-Мансийске</w:t>
            </w:r>
            <w:r w:rsidRPr="009C7977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E340F6" w:rsidRPr="009C7977" w:rsidRDefault="00E340F6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0F6" w:rsidRPr="009C7977" w:rsidRDefault="00E340F6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977">
              <w:rPr>
                <w:rFonts w:ascii="Times New Roman" w:hAnsi="Times New Roman" w:cs="Times New Roman"/>
                <w:sz w:val="28"/>
                <w:szCs w:val="28"/>
              </w:rPr>
              <w:t xml:space="preserve">- «Развитие культуры </w:t>
            </w:r>
            <w:r w:rsidR="003A2C19" w:rsidRPr="009C797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34131D" w:rsidRPr="009C7977">
              <w:rPr>
                <w:rFonts w:ascii="Times New Roman" w:hAnsi="Times New Roman" w:cs="Times New Roman"/>
                <w:sz w:val="28"/>
                <w:szCs w:val="28"/>
              </w:rPr>
              <w:t>городе Ханты-Мансийске</w:t>
            </w:r>
            <w:r w:rsidRPr="009C7977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E340F6" w:rsidRPr="009C7977" w:rsidRDefault="00E340F6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0F6" w:rsidRPr="009C7977" w:rsidRDefault="00E340F6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977">
              <w:rPr>
                <w:rFonts w:ascii="Times New Roman" w:hAnsi="Times New Roman" w:cs="Times New Roman"/>
                <w:sz w:val="28"/>
                <w:szCs w:val="28"/>
              </w:rPr>
              <w:t>- «Обеспечение доступным и комфортным жильем жителей</w:t>
            </w:r>
            <w:r w:rsidR="00861D6A" w:rsidRPr="009C7977">
              <w:rPr>
                <w:rFonts w:ascii="Times New Roman" w:hAnsi="Times New Roman" w:cs="Times New Roman"/>
                <w:sz w:val="28"/>
                <w:szCs w:val="28"/>
              </w:rPr>
              <w:t xml:space="preserve"> города Ханты-Мансийска»</w:t>
            </w:r>
            <w:r w:rsidRPr="009C797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40F6" w:rsidRPr="009C7977" w:rsidRDefault="00E340F6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0F6" w:rsidRPr="009C7977" w:rsidRDefault="00E340F6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977">
              <w:rPr>
                <w:rFonts w:ascii="Times New Roman" w:hAnsi="Times New Roman" w:cs="Times New Roman"/>
                <w:sz w:val="28"/>
                <w:szCs w:val="28"/>
              </w:rPr>
              <w:t>- «Управление муниципальн</w:t>
            </w:r>
            <w:r w:rsidR="00861D6A" w:rsidRPr="009C7977">
              <w:rPr>
                <w:rFonts w:ascii="Times New Roman" w:hAnsi="Times New Roman" w:cs="Times New Roman"/>
                <w:sz w:val="28"/>
                <w:szCs w:val="28"/>
              </w:rPr>
              <w:t xml:space="preserve">ыми финансами города </w:t>
            </w:r>
            <w:r w:rsidR="00E06485" w:rsidRPr="009C797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Ханты-Мансийска</w:t>
            </w:r>
            <w:r w:rsidRPr="009C7977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E340F6" w:rsidRPr="009C7977" w:rsidRDefault="00E340F6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0F6" w:rsidRPr="009C7977" w:rsidRDefault="00E340F6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977">
              <w:rPr>
                <w:rFonts w:ascii="Times New Roman" w:hAnsi="Times New Roman" w:cs="Times New Roman"/>
                <w:sz w:val="28"/>
                <w:szCs w:val="28"/>
              </w:rPr>
              <w:t>- «Осуществление городом Ханты-Мансийском функций административного центра Ханты-Мансийского автономного округа – Югры</w:t>
            </w:r>
            <w:r w:rsidR="0031100F" w:rsidRPr="009C79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C797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40F6" w:rsidRPr="009C7977" w:rsidRDefault="00E340F6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0F6" w:rsidRPr="009C7977" w:rsidRDefault="00E340F6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977">
              <w:rPr>
                <w:rFonts w:ascii="Times New Roman" w:hAnsi="Times New Roman" w:cs="Times New Roman"/>
                <w:sz w:val="28"/>
                <w:szCs w:val="28"/>
              </w:rPr>
              <w:t xml:space="preserve">- «Развитие физической культуры и спорта в городе </w:t>
            </w:r>
            <w:r w:rsidR="00167998" w:rsidRPr="009C797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9C7977">
              <w:rPr>
                <w:rFonts w:ascii="Times New Roman" w:hAnsi="Times New Roman" w:cs="Times New Roman"/>
                <w:sz w:val="28"/>
                <w:szCs w:val="28"/>
              </w:rPr>
              <w:t>Ханты-Ман</w:t>
            </w:r>
            <w:r w:rsidR="0039180D" w:rsidRPr="009C7977">
              <w:rPr>
                <w:rFonts w:ascii="Times New Roman" w:hAnsi="Times New Roman" w:cs="Times New Roman"/>
                <w:sz w:val="28"/>
                <w:szCs w:val="28"/>
              </w:rPr>
              <w:t>сийске</w:t>
            </w:r>
            <w:r w:rsidR="00AC4F0A" w:rsidRPr="009C7977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0E39CF" w:rsidRPr="009C7977" w:rsidRDefault="000E39CF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Pr="009C7977" w:rsidRDefault="00AC4F0A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977">
              <w:rPr>
                <w:rFonts w:ascii="Times New Roman" w:hAnsi="Times New Roman" w:cs="Times New Roman"/>
                <w:sz w:val="28"/>
                <w:szCs w:val="28"/>
              </w:rPr>
              <w:t xml:space="preserve">- «Проектирование и строительство инженерных сетей </w:t>
            </w:r>
            <w:r w:rsidR="00167998" w:rsidRPr="009C797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9C7977">
              <w:rPr>
                <w:rFonts w:ascii="Times New Roman" w:hAnsi="Times New Roman" w:cs="Times New Roman"/>
                <w:sz w:val="28"/>
                <w:szCs w:val="28"/>
              </w:rPr>
              <w:t>на терри</w:t>
            </w:r>
            <w:r w:rsidR="0039180D" w:rsidRPr="009C7977">
              <w:rPr>
                <w:rFonts w:ascii="Times New Roman" w:hAnsi="Times New Roman" w:cs="Times New Roman"/>
                <w:sz w:val="28"/>
                <w:szCs w:val="28"/>
              </w:rPr>
              <w:t>тории города Ханты-Мансийска»</w:t>
            </w:r>
          </w:p>
          <w:p w:rsidR="009C7977" w:rsidRPr="009C7977" w:rsidRDefault="009C7977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7" w:rsidRPr="009C7977" w:rsidRDefault="009C7977" w:rsidP="009C7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C7977">
              <w:rPr>
                <w:rFonts w:ascii="Times New Roman" w:hAnsi="Times New Roman" w:cs="Times New Roman"/>
                <w:sz w:val="28"/>
                <w:szCs w:val="28"/>
              </w:rPr>
              <w:t xml:space="preserve">«Профилактика правонарушений в сфере обеспечения общественной безопасности и правопорядка в городе </w:t>
            </w:r>
            <w:r w:rsidR="004C778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9C7977">
              <w:rPr>
                <w:rFonts w:ascii="Times New Roman" w:hAnsi="Times New Roman" w:cs="Times New Roman"/>
                <w:sz w:val="28"/>
                <w:szCs w:val="28"/>
              </w:rPr>
              <w:t>Ханты-Мансийске»;</w:t>
            </w:r>
          </w:p>
          <w:p w:rsidR="009C7977" w:rsidRDefault="009C7977" w:rsidP="009C7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7" w:rsidRDefault="009C7977" w:rsidP="009C7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C7977">
              <w:rPr>
                <w:rFonts w:ascii="Times New Roman" w:hAnsi="Times New Roman" w:cs="Times New Roman"/>
                <w:sz w:val="28"/>
                <w:szCs w:val="28"/>
              </w:rPr>
              <w:t>«Основные направления развития в области управления</w:t>
            </w:r>
            <w:r w:rsidR="004C778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9C7977">
              <w:rPr>
                <w:rFonts w:ascii="Times New Roman" w:hAnsi="Times New Roman" w:cs="Times New Roman"/>
                <w:sz w:val="28"/>
                <w:szCs w:val="28"/>
              </w:rPr>
              <w:t xml:space="preserve"> и распоряжения муниципальной собственностью города </w:t>
            </w:r>
            <w:r w:rsidR="004C778C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9C79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Ханты-Мансийска»;</w:t>
            </w:r>
          </w:p>
          <w:p w:rsidR="004C778C" w:rsidRPr="009C7977" w:rsidRDefault="004C778C" w:rsidP="009C7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7" w:rsidRPr="009C7977" w:rsidRDefault="009C7977" w:rsidP="009C7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C7977">
              <w:rPr>
                <w:rFonts w:ascii="Times New Roman" w:hAnsi="Times New Roman" w:cs="Times New Roman"/>
                <w:sz w:val="28"/>
                <w:szCs w:val="28"/>
              </w:rPr>
              <w:t>Развитие жилищного и дорожного хозяйства, благоустройство города Ханты-Мансийска»;</w:t>
            </w:r>
          </w:p>
          <w:p w:rsidR="009C7977" w:rsidRPr="009C7977" w:rsidRDefault="009C7977" w:rsidP="009C7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7" w:rsidRPr="009C7977" w:rsidRDefault="009C7977" w:rsidP="009C7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C7977">
              <w:rPr>
                <w:rFonts w:ascii="Times New Roman" w:hAnsi="Times New Roman" w:cs="Times New Roman"/>
                <w:sz w:val="28"/>
                <w:szCs w:val="28"/>
              </w:rPr>
              <w:t>«Развитие жилищно-коммунального комплекса и повышение энергетической эффективности в городе Ханты-Мансийске»;</w:t>
            </w:r>
          </w:p>
          <w:p w:rsidR="009C7977" w:rsidRPr="009C7977" w:rsidRDefault="009C7977" w:rsidP="009C797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C7977" w:rsidRPr="009C7977" w:rsidRDefault="009C7977" w:rsidP="009C7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C7977">
              <w:rPr>
                <w:rFonts w:ascii="Times New Roman" w:hAnsi="Times New Roman" w:cs="Times New Roman"/>
                <w:sz w:val="28"/>
                <w:szCs w:val="28"/>
              </w:rPr>
              <w:t>«Развитие гражданского общества в городе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9C7977">
              <w:rPr>
                <w:rFonts w:ascii="Times New Roman" w:hAnsi="Times New Roman" w:cs="Times New Roman"/>
                <w:sz w:val="28"/>
                <w:szCs w:val="28"/>
              </w:rPr>
              <w:t xml:space="preserve"> Ханты-Мансийске»;</w:t>
            </w:r>
          </w:p>
          <w:p w:rsidR="009C7977" w:rsidRPr="009C7977" w:rsidRDefault="009C7977" w:rsidP="009C797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C7977" w:rsidRPr="009C7977" w:rsidRDefault="009C7977" w:rsidP="009C7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C7977">
              <w:rPr>
                <w:rFonts w:ascii="Times New Roman" w:hAnsi="Times New Roman" w:cs="Times New Roman"/>
                <w:sz w:val="28"/>
                <w:szCs w:val="28"/>
              </w:rPr>
              <w:t>«Обеспечение градостроительной деятельности на территории города Ханты-Мансийска»;</w:t>
            </w:r>
          </w:p>
          <w:p w:rsidR="009C7977" w:rsidRPr="009C7977" w:rsidRDefault="009C7977" w:rsidP="009C7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7" w:rsidRPr="009C7977" w:rsidRDefault="009C7977" w:rsidP="009C7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C7977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муниципальной службы в городе </w:t>
            </w:r>
            <w:r w:rsidR="006B754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9C7977">
              <w:rPr>
                <w:rFonts w:ascii="Times New Roman" w:hAnsi="Times New Roman" w:cs="Times New Roman"/>
                <w:sz w:val="28"/>
                <w:szCs w:val="28"/>
              </w:rPr>
              <w:t>Ханты-Мансийске»;</w:t>
            </w:r>
          </w:p>
          <w:p w:rsidR="009C7977" w:rsidRPr="009C7977" w:rsidRDefault="009C7977" w:rsidP="009C7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7" w:rsidRPr="009C7977" w:rsidRDefault="009C7977" w:rsidP="009C7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C7977">
              <w:rPr>
                <w:rFonts w:ascii="Times New Roman" w:hAnsi="Times New Roman" w:cs="Times New Roman"/>
                <w:sz w:val="28"/>
                <w:szCs w:val="28"/>
              </w:rPr>
              <w:t>«Доступная среда в городе Ханты-Мансийске»;</w:t>
            </w:r>
          </w:p>
          <w:p w:rsidR="009C7977" w:rsidRPr="009C7977" w:rsidRDefault="009C7977" w:rsidP="009C7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7" w:rsidRPr="009C7977" w:rsidRDefault="009C7977" w:rsidP="009C7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C7977">
              <w:rPr>
                <w:rFonts w:ascii="Times New Roman" w:hAnsi="Times New Roman" w:cs="Times New Roman"/>
                <w:sz w:val="28"/>
                <w:szCs w:val="28"/>
              </w:rPr>
              <w:t>«Защита населения и территории от чрезвычайных ситуаций, обеспечение пожарной безопасности города Ханты-Мансийска»;</w:t>
            </w:r>
          </w:p>
          <w:p w:rsidR="009C7977" w:rsidRPr="009C7977" w:rsidRDefault="009C7977" w:rsidP="009C7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7" w:rsidRPr="009C7977" w:rsidRDefault="009C7977" w:rsidP="009C7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C7977">
              <w:rPr>
                <w:rFonts w:ascii="Times New Roman" w:hAnsi="Times New Roman" w:cs="Times New Roman"/>
                <w:sz w:val="28"/>
                <w:szCs w:val="28"/>
              </w:rPr>
              <w:t>«Молодёжь города Ханты-Мансийска»;</w:t>
            </w:r>
          </w:p>
          <w:p w:rsidR="009C7977" w:rsidRDefault="009C7977" w:rsidP="009C7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78C" w:rsidRPr="009C7977" w:rsidRDefault="004C778C" w:rsidP="009C7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7" w:rsidRPr="009C7977" w:rsidRDefault="009C7977" w:rsidP="009C7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C7977">
              <w:rPr>
                <w:rFonts w:ascii="Times New Roman" w:hAnsi="Times New Roman" w:cs="Times New Roman"/>
                <w:sz w:val="28"/>
                <w:szCs w:val="28"/>
              </w:rPr>
              <w:t>«Содействие развитию садоводческих, огороднических неко</w:t>
            </w:r>
            <w:r w:rsidR="00465379">
              <w:rPr>
                <w:rFonts w:ascii="Times New Roman" w:hAnsi="Times New Roman" w:cs="Times New Roman"/>
                <w:sz w:val="28"/>
                <w:szCs w:val="28"/>
              </w:rPr>
              <w:t xml:space="preserve">ммерческих объединений </w:t>
            </w:r>
            <w:r w:rsidR="004C778C">
              <w:rPr>
                <w:rFonts w:ascii="Times New Roman" w:hAnsi="Times New Roman" w:cs="Times New Roman"/>
                <w:sz w:val="28"/>
                <w:szCs w:val="28"/>
              </w:rPr>
              <w:t xml:space="preserve">граждан </w:t>
            </w:r>
            <w:r w:rsidRPr="009C7977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46537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C778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Ханты-Мансийска</w:t>
            </w:r>
            <w:r w:rsidRPr="009C79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C4F0A" w:rsidRPr="009C7977" w:rsidRDefault="00AC4F0A" w:rsidP="0039180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4" w:type="dxa"/>
          </w:tcPr>
          <w:p w:rsidR="00AC4F0A" w:rsidRPr="005643C9" w:rsidRDefault="00AC4F0A" w:rsidP="003A2C19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C4F0A" w:rsidRPr="005643C9" w:rsidRDefault="00AC4F0A" w:rsidP="0039337D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1D6A" w:rsidRPr="009C7977" w:rsidRDefault="00120261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97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9C7977" w:rsidRPr="009C7977" w:rsidRDefault="009C7977" w:rsidP="00B503D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Pr="009C7977" w:rsidRDefault="00AC4F0A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9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  <w:p w:rsidR="00AC4F0A" w:rsidRPr="009C7977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Pr="009C7977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Pr="009C7977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97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AC4F0A" w:rsidRPr="009C7977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Pr="009C7977" w:rsidRDefault="004A6B9D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977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4A6B9D" w:rsidRPr="009C7977" w:rsidRDefault="004A6B9D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Pr="009C7977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977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8C4B5B" w:rsidRPr="009C7977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B5B" w:rsidRPr="009C7977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425" w:rsidRPr="009C7977" w:rsidRDefault="009C7977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4A6B9D" w:rsidRDefault="004A6B9D" w:rsidP="003918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7" w:rsidRPr="009C7977" w:rsidRDefault="009C7977" w:rsidP="003918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B5B" w:rsidRPr="009C7977" w:rsidRDefault="009C7977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4A6B9D" w:rsidRPr="009C7977" w:rsidRDefault="004A6B9D" w:rsidP="003918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B9D" w:rsidRDefault="004A6B9D" w:rsidP="003918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7" w:rsidRPr="009C7977" w:rsidRDefault="009C7977" w:rsidP="003918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B5B" w:rsidRPr="009C7977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977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8C4B5B" w:rsidRPr="009C7977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B9D" w:rsidRPr="009C7977" w:rsidRDefault="004A6B9D" w:rsidP="000E39C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B5B" w:rsidRPr="009C7977" w:rsidRDefault="008C4B5B" w:rsidP="00CB38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97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8C4B5B" w:rsidRPr="009C7977" w:rsidRDefault="008C4B5B" w:rsidP="001C7CA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7" w:rsidRPr="009C7977" w:rsidRDefault="009C7977" w:rsidP="001C7CA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7" w:rsidRDefault="009C7977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97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9C7977" w:rsidRDefault="009C7977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7" w:rsidRDefault="009C7977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7" w:rsidRDefault="009C7977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7" w:rsidRDefault="009C7977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9C7977" w:rsidRDefault="009C7977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7" w:rsidRDefault="009C7977" w:rsidP="006B754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78C" w:rsidRDefault="004C778C" w:rsidP="006B754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7" w:rsidRDefault="009C7977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9C7977" w:rsidRDefault="009C7977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7" w:rsidRDefault="009C7977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7" w:rsidRDefault="009C7977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9C7977" w:rsidRDefault="009C7977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7" w:rsidRDefault="009C7977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7" w:rsidRDefault="009C7977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9C7977" w:rsidRDefault="009C7977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7" w:rsidRDefault="009C7977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7" w:rsidRDefault="009C7977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9C7977" w:rsidRDefault="009C7977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7" w:rsidRDefault="009C7977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7" w:rsidRDefault="009C7977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9C7977" w:rsidRDefault="009C7977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7" w:rsidRDefault="009C7977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7" w:rsidRDefault="009C7977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9C7977" w:rsidRDefault="009C7977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7" w:rsidRDefault="009C7977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9C7977" w:rsidRDefault="009C7977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7" w:rsidRDefault="009C7977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7" w:rsidRDefault="009C7977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9C7977" w:rsidRDefault="009C7977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78C" w:rsidRDefault="004C778C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7" w:rsidRPr="009C7977" w:rsidRDefault="009C7977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833" w:type="dxa"/>
          </w:tcPr>
          <w:p w:rsidR="003A2C19" w:rsidRPr="005643C9" w:rsidRDefault="003A2C19" w:rsidP="003A2C19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2C19" w:rsidRPr="005643C9" w:rsidRDefault="003A2C19" w:rsidP="003A2C19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C7977" w:rsidRPr="009C7977" w:rsidRDefault="00861D6A" w:rsidP="00B503D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977">
              <w:rPr>
                <w:rFonts w:ascii="Times New Roman" w:hAnsi="Times New Roman" w:cs="Times New Roman"/>
                <w:sz w:val="28"/>
                <w:szCs w:val="28"/>
              </w:rPr>
              <w:t>Управление экономического развития и инвестиций</w:t>
            </w:r>
          </w:p>
          <w:p w:rsidR="00AC4F0A" w:rsidRPr="009C7977" w:rsidRDefault="00AC4F0A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9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транспорта, связи и дорог</w:t>
            </w:r>
          </w:p>
          <w:p w:rsidR="00AC4F0A" w:rsidRPr="009C7977" w:rsidRDefault="00AC4F0A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Pr="009C7977" w:rsidRDefault="00AC4F0A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977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</w:t>
            </w:r>
          </w:p>
          <w:p w:rsidR="008E61E2" w:rsidRPr="009C7977" w:rsidRDefault="008E61E2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Pr="009C7977" w:rsidRDefault="00AC4F0A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977">
              <w:rPr>
                <w:rFonts w:ascii="Times New Roman" w:hAnsi="Times New Roman" w:cs="Times New Roman"/>
                <w:sz w:val="28"/>
                <w:szCs w:val="28"/>
              </w:rPr>
              <w:t>Управление культуры</w:t>
            </w:r>
          </w:p>
          <w:p w:rsidR="008E61E2" w:rsidRPr="009C7977" w:rsidRDefault="008E61E2" w:rsidP="006B0D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Pr="009C7977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977">
              <w:rPr>
                <w:rFonts w:ascii="Times New Roman" w:hAnsi="Times New Roman" w:cs="Times New Roman"/>
                <w:sz w:val="28"/>
                <w:szCs w:val="28"/>
              </w:rPr>
              <w:t>Департамент муниципальной собственности</w:t>
            </w:r>
          </w:p>
          <w:p w:rsidR="00AC4F0A" w:rsidRPr="009C7977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Pr="009C7977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977">
              <w:rPr>
                <w:rFonts w:ascii="Times New Roman" w:hAnsi="Times New Roman" w:cs="Times New Roman"/>
                <w:sz w:val="28"/>
                <w:szCs w:val="28"/>
              </w:rPr>
              <w:t>Департамент управления финансами</w:t>
            </w:r>
          </w:p>
          <w:p w:rsidR="008C4B5B" w:rsidRPr="009C7977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B5B" w:rsidRPr="009C7977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977">
              <w:rPr>
                <w:rFonts w:ascii="Times New Roman" w:hAnsi="Times New Roman" w:cs="Times New Roman"/>
                <w:sz w:val="28"/>
                <w:szCs w:val="28"/>
              </w:rPr>
              <w:t>Управление экономического развития и инвестиций</w:t>
            </w:r>
          </w:p>
          <w:p w:rsidR="008C4B5B" w:rsidRPr="009C7977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1E2" w:rsidRPr="009C7977" w:rsidRDefault="008E61E2" w:rsidP="003918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B5B" w:rsidRPr="009C7977" w:rsidRDefault="002238B2" w:rsidP="003918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977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5E4209" w:rsidRPr="009C79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4B5B" w:rsidRPr="009C7977">
              <w:rPr>
                <w:rFonts w:ascii="Times New Roman" w:hAnsi="Times New Roman" w:cs="Times New Roman"/>
                <w:sz w:val="28"/>
                <w:szCs w:val="28"/>
              </w:rPr>
              <w:t>физической культур</w:t>
            </w:r>
            <w:r w:rsidR="0039337D" w:rsidRPr="009C797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8C4B5B" w:rsidRPr="009C7977">
              <w:rPr>
                <w:rFonts w:ascii="Times New Roman" w:hAnsi="Times New Roman" w:cs="Times New Roman"/>
                <w:sz w:val="28"/>
                <w:szCs w:val="28"/>
              </w:rPr>
              <w:t>, спорт</w:t>
            </w:r>
            <w:r w:rsidR="0039337D" w:rsidRPr="009C79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85172" w:rsidRPr="009C797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8C4B5B" w:rsidRPr="009C7977">
              <w:rPr>
                <w:rFonts w:ascii="Times New Roman" w:hAnsi="Times New Roman" w:cs="Times New Roman"/>
                <w:sz w:val="28"/>
                <w:szCs w:val="28"/>
              </w:rPr>
              <w:t xml:space="preserve"> и молодежной политик</w:t>
            </w:r>
            <w:r w:rsidR="0039337D" w:rsidRPr="009C797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9C7977" w:rsidRPr="009C7977" w:rsidRDefault="008C4B5B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977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градостроительства </w:t>
            </w:r>
            <w:r w:rsidR="0039180D" w:rsidRPr="009C797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9C7977">
              <w:rPr>
                <w:rFonts w:ascii="Times New Roman" w:hAnsi="Times New Roman" w:cs="Times New Roman"/>
                <w:sz w:val="28"/>
                <w:szCs w:val="28"/>
              </w:rPr>
              <w:t>и архитектуры</w:t>
            </w:r>
          </w:p>
          <w:p w:rsidR="009C7977" w:rsidRDefault="009C7977" w:rsidP="009C7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вопросам общественной безопасности                     и профилактике правонарушений</w:t>
            </w:r>
          </w:p>
          <w:p w:rsidR="009C7977" w:rsidRDefault="009C7977" w:rsidP="009C7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муниципальной собственности</w:t>
            </w:r>
          </w:p>
          <w:p w:rsidR="009C7977" w:rsidRDefault="009C7977" w:rsidP="009C7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78C" w:rsidRDefault="004C778C" w:rsidP="009C7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7" w:rsidRDefault="009C7977" w:rsidP="009C7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городского хозяйства </w:t>
            </w:r>
          </w:p>
          <w:p w:rsidR="009C7977" w:rsidRDefault="009C7977" w:rsidP="009C7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7" w:rsidRDefault="009C7977" w:rsidP="009C7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городского хозяйства</w:t>
            </w:r>
          </w:p>
          <w:p w:rsidR="009C7977" w:rsidRDefault="009C7977" w:rsidP="009C7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7" w:rsidRDefault="009C7977" w:rsidP="009C7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общественных связей</w:t>
            </w:r>
          </w:p>
          <w:p w:rsidR="009C7977" w:rsidRDefault="009C7977" w:rsidP="009C7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7" w:rsidRPr="009C7977" w:rsidRDefault="009C7977" w:rsidP="009C7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градостроительства                и архитектуры</w:t>
            </w:r>
          </w:p>
          <w:p w:rsidR="009C7977" w:rsidRDefault="009C7977" w:rsidP="009C7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кадровой работы                                     и муниципальной службы</w:t>
            </w:r>
          </w:p>
          <w:p w:rsidR="009C7977" w:rsidRDefault="009C7977" w:rsidP="009C7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7977" w:rsidRDefault="009C7977" w:rsidP="009C7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городского хозяйства</w:t>
            </w:r>
          </w:p>
          <w:p w:rsidR="009C7977" w:rsidRDefault="009C7977" w:rsidP="009C7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«Управление  гражданской защиты населения»               </w:t>
            </w:r>
          </w:p>
          <w:p w:rsidR="009C7977" w:rsidRPr="009C7977" w:rsidRDefault="009C7977" w:rsidP="009C7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 физической культуры, спорта                                   и молодёжной политики</w:t>
            </w:r>
          </w:p>
          <w:p w:rsidR="009C7977" w:rsidRPr="005643C9" w:rsidRDefault="009C7977" w:rsidP="009C7977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градостроительства            </w:t>
            </w:r>
            <w:r w:rsidR="00BB58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архитектуры</w:t>
            </w:r>
          </w:p>
        </w:tc>
      </w:tr>
    </w:tbl>
    <w:p w:rsidR="00AC2197" w:rsidRPr="00AC2197" w:rsidRDefault="00AC2197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197">
        <w:rPr>
          <w:rFonts w:ascii="Times New Roman" w:hAnsi="Times New Roman" w:cs="Times New Roman"/>
          <w:sz w:val="28"/>
          <w:szCs w:val="28"/>
        </w:rPr>
        <w:lastRenderedPageBreak/>
        <w:t>Работа депутатов Думы города с избирателями</w:t>
      </w:r>
    </w:p>
    <w:p w:rsidR="00AC2197" w:rsidRPr="00AC2197" w:rsidRDefault="00AC2197" w:rsidP="00D15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0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787"/>
        <w:gridCol w:w="2409"/>
        <w:gridCol w:w="2976"/>
      </w:tblGrid>
      <w:tr w:rsidR="00AC2197" w:rsidRPr="00AC2197" w:rsidTr="008530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F6096" w:rsidRPr="00AC2197" w:rsidTr="008530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96" w:rsidRPr="00AC2197" w:rsidRDefault="002F6096" w:rsidP="0012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D9" w:rsidRPr="00AC2197" w:rsidRDefault="00DA73D9" w:rsidP="0063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Отчеты депутатов Дум</w:t>
            </w:r>
            <w:r w:rsidR="006305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 города Ханты-Мансийска седьмого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созыва перед избирателями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96" w:rsidRPr="00AC2197" w:rsidRDefault="002F6096" w:rsidP="0012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96" w:rsidRPr="00AC2197" w:rsidRDefault="002F6096" w:rsidP="0012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депутаты Думы города</w:t>
            </w:r>
          </w:p>
          <w:p w:rsidR="002F6096" w:rsidRPr="00AC2197" w:rsidRDefault="002F6096" w:rsidP="00120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096" w:rsidRPr="00AC2197" w:rsidRDefault="002F6096" w:rsidP="0012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2197" w:rsidRPr="00AC2197" w:rsidTr="008530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2F6096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2197" w:rsidRPr="00AC2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03" w:rsidRPr="00BA1703" w:rsidRDefault="00AC2197" w:rsidP="00AC2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Организация личного приёма граждан:</w:t>
            </w:r>
          </w:p>
          <w:p w:rsidR="00AC2197" w:rsidRPr="00AC2197" w:rsidRDefault="00AC2197" w:rsidP="00AC2197">
            <w:pPr>
              <w:spacing w:after="0" w:line="240" w:lineRule="auto"/>
              <w:ind w:firstLine="504"/>
              <w:rPr>
                <w:rFonts w:ascii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- в помещении Думы;</w:t>
            </w:r>
          </w:p>
          <w:p w:rsidR="00AC2197" w:rsidRPr="00AC2197" w:rsidRDefault="00AC2197" w:rsidP="00AC2197">
            <w:pPr>
              <w:spacing w:after="0" w:line="240" w:lineRule="auto"/>
              <w:ind w:firstLine="504"/>
              <w:rPr>
                <w:rFonts w:ascii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- по месту работы;</w:t>
            </w:r>
          </w:p>
          <w:p w:rsidR="00AC2197" w:rsidRPr="00D9402A" w:rsidRDefault="00D9402A" w:rsidP="00D9402A">
            <w:pPr>
              <w:spacing w:after="0" w:line="240" w:lineRule="auto"/>
              <w:ind w:firstLine="5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избирательным округам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1703" w:rsidRDefault="00BA1703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7" w:rsidRPr="00AC2197" w:rsidRDefault="00AC2197" w:rsidP="00AC2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1703" w:rsidRDefault="00BA1703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депутаты Думы города</w:t>
            </w: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2197" w:rsidRPr="00AC2197" w:rsidTr="008530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2F6096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C2197" w:rsidRPr="00AC2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7" w:rsidRPr="00AC2197" w:rsidRDefault="00AC2197" w:rsidP="00AC2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Работа с обращениями граждан</w:t>
            </w:r>
          </w:p>
          <w:p w:rsidR="00AC2197" w:rsidRPr="00AC2197" w:rsidRDefault="00AC2197" w:rsidP="00AC2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депутаты Думы города</w:t>
            </w:r>
          </w:p>
          <w:p w:rsidR="00AC2197" w:rsidRPr="00AC2197" w:rsidRDefault="00AC2197" w:rsidP="00A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2197" w:rsidRPr="00AC2197" w:rsidTr="008530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2F6096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C2197" w:rsidRPr="00AC2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7" w:rsidRPr="00AC2197" w:rsidRDefault="00AC2197" w:rsidP="00AC2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Участие в работе комиссий, рабочих групп, советов по вопросам, затрагивающим интересы и права избирателей</w:t>
            </w:r>
          </w:p>
          <w:p w:rsidR="00AC2197" w:rsidRPr="00AC2197" w:rsidRDefault="00AC2197" w:rsidP="00AC2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депутаты Думы города</w:t>
            </w:r>
          </w:p>
        </w:tc>
      </w:tr>
      <w:tr w:rsidR="00A761FB" w:rsidRPr="00AC2197" w:rsidTr="008530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FB" w:rsidRPr="00A761FB" w:rsidRDefault="00A761FB" w:rsidP="00BF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FB" w:rsidRPr="00A761FB" w:rsidRDefault="00A761FB" w:rsidP="00A76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в Думу города информации о числе встреч с жителями города Ханты-Мансийска и количестве жителей, принявших участие                   во встречах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FB" w:rsidRDefault="00A761FB" w:rsidP="00BF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нарастающим итогом,</w:t>
            </w:r>
          </w:p>
          <w:p w:rsidR="00A761FB" w:rsidRDefault="00A761FB" w:rsidP="00BF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позднее 8 января, </w:t>
            </w:r>
          </w:p>
          <w:p w:rsidR="00A761FB" w:rsidRPr="00A761FB" w:rsidRDefault="00A761FB" w:rsidP="00BF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марта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FB" w:rsidRPr="00A761FB" w:rsidRDefault="00A761FB" w:rsidP="00BF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депутаты Думы города</w:t>
            </w:r>
          </w:p>
        </w:tc>
      </w:tr>
    </w:tbl>
    <w:p w:rsidR="00AC2197" w:rsidRDefault="00AC2197" w:rsidP="00AC219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B71F6" w:rsidRDefault="009B71F6" w:rsidP="00AC219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br w:type="page"/>
      </w:r>
    </w:p>
    <w:p w:rsidR="001C5A03" w:rsidRDefault="001C5A03" w:rsidP="001C5A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Учеба депутатов Думы города, обмен опытом работы</w:t>
      </w:r>
      <w:r w:rsidR="0055091C">
        <w:rPr>
          <w:rFonts w:ascii="Times New Roman" w:hAnsi="Times New Roman" w:cs="Times New Roman"/>
          <w:sz w:val="28"/>
          <w:szCs w:val="28"/>
        </w:rPr>
        <w:t>, взаимодействие с населением</w:t>
      </w:r>
    </w:p>
    <w:p w:rsidR="001C5A03" w:rsidRDefault="001C5A03" w:rsidP="001C5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066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8900"/>
        <w:gridCol w:w="2336"/>
        <w:gridCol w:w="2939"/>
      </w:tblGrid>
      <w:tr w:rsidR="001C5A03" w:rsidTr="008530C8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C5A03" w:rsidTr="008530C8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обсуждении проектов правовых актов органов государственной власти ХМАО</w:t>
            </w:r>
            <w:r w:rsidR="00E15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5E2F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Югры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назначения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депутаты, </w:t>
            </w:r>
          </w:p>
          <w:p w:rsidR="001C5A03" w:rsidRDefault="001C5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Думы города</w:t>
            </w:r>
          </w:p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5A03" w:rsidTr="008530C8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6B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публичных слушаниях, </w:t>
            </w:r>
            <w:r w:rsidR="001C5A03">
              <w:rPr>
                <w:rFonts w:ascii="Times New Roman" w:hAnsi="Times New Roman" w:cs="Times New Roman"/>
                <w:sz w:val="28"/>
                <w:szCs w:val="28"/>
              </w:rPr>
              <w:t>общественных обсуждениях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других форм участия населения в осуществлении местного самоуправления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проведения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депутаты,</w:t>
            </w:r>
          </w:p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аппарат Думы города</w:t>
            </w:r>
          </w:p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5A03" w:rsidTr="008530C8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по организации депутатской деятельности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обращения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CE" w:rsidRDefault="001C5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Думы</w:t>
            </w:r>
            <w:r w:rsidR="003525CE"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C5A03" w:rsidRDefault="001C5A03" w:rsidP="003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Думы города</w:t>
            </w:r>
          </w:p>
        </w:tc>
      </w:tr>
      <w:tr w:rsidR="001C5A03" w:rsidTr="008530C8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органами местного самоуправления муниципальных образований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Думы города, депутаты Думы города</w:t>
            </w:r>
          </w:p>
        </w:tc>
      </w:tr>
    </w:tbl>
    <w:p w:rsidR="001C5A03" w:rsidRDefault="001C5A03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A03" w:rsidRDefault="001C5A03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71F6" w:rsidRDefault="009B71F6" w:rsidP="00AC2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AA1F47" w:rsidRDefault="00AA1F47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работы совместной комиссии</w:t>
      </w:r>
    </w:p>
    <w:p w:rsidR="00AA1F47" w:rsidRPr="00112DFA" w:rsidRDefault="00AA1F47" w:rsidP="000D4A23"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195"/>
        <w:gridCol w:w="2588"/>
        <w:gridCol w:w="3754"/>
      </w:tblGrid>
      <w:tr w:rsidR="007766C6" w:rsidTr="008530C8">
        <w:tc>
          <w:tcPr>
            <w:tcW w:w="817" w:type="dxa"/>
          </w:tcPr>
          <w:p w:rsidR="007766C6" w:rsidRDefault="007766C6" w:rsidP="007766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195" w:type="dxa"/>
          </w:tcPr>
          <w:p w:rsidR="007766C6" w:rsidRDefault="007766C6" w:rsidP="007766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тематика вопроса</w:t>
            </w:r>
          </w:p>
        </w:tc>
        <w:tc>
          <w:tcPr>
            <w:tcW w:w="2588" w:type="dxa"/>
          </w:tcPr>
          <w:p w:rsidR="007766C6" w:rsidRDefault="007766C6" w:rsidP="007766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754" w:type="dxa"/>
          </w:tcPr>
          <w:p w:rsidR="007766C6" w:rsidRDefault="007766C6" w:rsidP="007766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подготовку</w:t>
            </w:r>
          </w:p>
        </w:tc>
      </w:tr>
      <w:tr w:rsidR="007766C6" w:rsidRPr="00BB5810" w:rsidTr="008530C8">
        <w:tc>
          <w:tcPr>
            <w:tcW w:w="817" w:type="dxa"/>
          </w:tcPr>
          <w:p w:rsidR="007766C6" w:rsidRPr="00BB5810" w:rsidRDefault="003F788D" w:rsidP="00776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66C6" w:rsidRPr="00BB58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95" w:type="dxa"/>
          </w:tcPr>
          <w:p w:rsidR="007766C6" w:rsidRPr="00BB5810" w:rsidRDefault="007766C6" w:rsidP="007766C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О ходе выполнения Решения Думы города Ханты-Мансийска </w:t>
            </w:r>
            <w:r w:rsidR="00167998"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>от  02  июня  2014  года  №</w:t>
            </w:r>
            <w:r w:rsidR="00CD5E2B"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>517-</w:t>
            </w:r>
            <w:r w:rsidRPr="00BB58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 РД  «О Правилах благоустройства территории города Ханты-Мансийска»</w:t>
            </w:r>
          </w:p>
        </w:tc>
        <w:tc>
          <w:tcPr>
            <w:tcW w:w="2588" w:type="dxa"/>
          </w:tcPr>
          <w:p w:rsidR="007766C6" w:rsidRPr="00BB5810" w:rsidRDefault="007766C6" w:rsidP="007766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754" w:type="dxa"/>
          </w:tcPr>
          <w:p w:rsidR="00440893" w:rsidRPr="00BB5810" w:rsidRDefault="007766C6" w:rsidP="007766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</w:p>
          <w:p w:rsidR="007766C6" w:rsidRPr="00BB5810" w:rsidRDefault="007766C6" w:rsidP="007766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хозяйства, </w:t>
            </w:r>
          </w:p>
          <w:p w:rsidR="00112DFA" w:rsidRDefault="007766C6" w:rsidP="007766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:rsidR="007766C6" w:rsidRPr="00BB5810" w:rsidRDefault="007766C6" w:rsidP="007766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>муниципального контроля</w:t>
            </w:r>
          </w:p>
        </w:tc>
      </w:tr>
      <w:tr w:rsidR="00AA1F47" w:rsidRPr="00BB5810" w:rsidTr="008530C8">
        <w:tc>
          <w:tcPr>
            <w:tcW w:w="817" w:type="dxa"/>
          </w:tcPr>
          <w:p w:rsidR="00AA1F47" w:rsidRPr="00BB5810" w:rsidRDefault="003F788D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1F47" w:rsidRPr="00BB58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95" w:type="dxa"/>
          </w:tcPr>
          <w:p w:rsidR="00AA1F47" w:rsidRPr="00BB5810" w:rsidRDefault="007922EF" w:rsidP="0008284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BB5810">
              <w:rPr>
                <w:rFonts w:ascii="Times New Roman" w:hAnsi="Times New Roman" w:cs="Times New Roman"/>
                <w:sz w:val="28"/>
                <w:szCs w:val="28"/>
              </w:rPr>
              <w:t>плане</w:t>
            </w:r>
            <w:proofErr w:type="gramEnd"/>
            <w:r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 сноса</w:t>
            </w:r>
            <w:r w:rsidR="00D03A11" w:rsidRPr="00BB58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ремон</w:t>
            </w:r>
            <w:r w:rsidR="00480D79"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та жилых домов и квартир </w:t>
            </w:r>
            <w:r w:rsidR="00BB5810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480D79" w:rsidRPr="00BB5810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082844" w:rsidRPr="00BB58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337D"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88" w:type="dxa"/>
          </w:tcPr>
          <w:p w:rsidR="00AA1F47" w:rsidRPr="00BB5810" w:rsidRDefault="002A20C7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922EF" w:rsidRPr="00BB5810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3754" w:type="dxa"/>
          </w:tcPr>
          <w:p w:rsidR="00440893" w:rsidRPr="00BB5810" w:rsidRDefault="007922E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</w:p>
          <w:p w:rsidR="007922EF" w:rsidRPr="00BB5810" w:rsidRDefault="007922E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хозяйства, </w:t>
            </w:r>
          </w:p>
          <w:p w:rsidR="00AA1F47" w:rsidRPr="00BB5810" w:rsidRDefault="007922E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 w:rsidR="00112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собственности</w:t>
            </w:r>
          </w:p>
        </w:tc>
      </w:tr>
      <w:tr w:rsidR="007922EF" w:rsidRPr="00BB5810" w:rsidTr="008530C8">
        <w:tc>
          <w:tcPr>
            <w:tcW w:w="817" w:type="dxa"/>
          </w:tcPr>
          <w:p w:rsidR="007922EF" w:rsidRPr="00BB5810" w:rsidRDefault="003F788D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5251B" w:rsidRPr="00BB58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95" w:type="dxa"/>
          </w:tcPr>
          <w:p w:rsidR="007922EF" w:rsidRPr="00BB5810" w:rsidRDefault="007922EF" w:rsidP="007B0D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BB5810">
              <w:rPr>
                <w:rFonts w:ascii="Times New Roman" w:hAnsi="Times New Roman" w:cs="Times New Roman"/>
                <w:sz w:val="28"/>
                <w:szCs w:val="28"/>
              </w:rPr>
              <w:t>результатах</w:t>
            </w:r>
            <w:proofErr w:type="gramEnd"/>
            <w:r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контрольно</w:t>
            </w:r>
            <w:r w:rsidR="00C5251B"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-ревизионного управления Департамента управления финансами Администрации </w:t>
            </w:r>
            <w:r w:rsidR="00082844" w:rsidRPr="00BB5810">
              <w:rPr>
                <w:rFonts w:ascii="Times New Roman" w:hAnsi="Times New Roman" w:cs="Times New Roman"/>
                <w:sz w:val="28"/>
                <w:szCs w:val="28"/>
              </w:rPr>
              <w:t>города за 2021</w:t>
            </w:r>
            <w:r w:rsidR="00544605"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88" w:type="dxa"/>
          </w:tcPr>
          <w:p w:rsidR="007922EF" w:rsidRPr="00BB5810" w:rsidRDefault="002A20C7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922EF" w:rsidRPr="00BB5810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3754" w:type="dxa"/>
          </w:tcPr>
          <w:p w:rsidR="00440893" w:rsidRPr="00BB5810" w:rsidRDefault="007922E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</w:p>
          <w:p w:rsidR="007922EF" w:rsidRPr="00BB5810" w:rsidRDefault="007922E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финансами</w:t>
            </w:r>
          </w:p>
        </w:tc>
      </w:tr>
      <w:tr w:rsidR="00C5251B" w:rsidRPr="00BB5810" w:rsidTr="008530C8">
        <w:tc>
          <w:tcPr>
            <w:tcW w:w="817" w:type="dxa"/>
          </w:tcPr>
          <w:p w:rsidR="00C5251B" w:rsidRPr="00BB5810" w:rsidRDefault="003F788D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5251B" w:rsidRPr="00BB58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95" w:type="dxa"/>
          </w:tcPr>
          <w:p w:rsidR="00C5251B" w:rsidRPr="00BB5810" w:rsidRDefault="00C5251B" w:rsidP="007B0D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>Об организации оздоровления, отдыха и труда детей, подрос</w:t>
            </w:r>
            <w:r w:rsidR="00CB3830" w:rsidRPr="00BB581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82844" w:rsidRPr="00BB5810">
              <w:rPr>
                <w:rFonts w:ascii="Times New Roman" w:hAnsi="Times New Roman" w:cs="Times New Roman"/>
                <w:sz w:val="28"/>
                <w:szCs w:val="28"/>
              </w:rPr>
              <w:t>ков и молодежи города летом 2022</w:t>
            </w:r>
            <w:r w:rsidR="00544605"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88" w:type="dxa"/>
          </w:tcPr>
          <w:p w:rsidR="00C5251B" w:rsidRPr="00BB5810" w:rsidRDefault="002A20C7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5251B" w:rsidRPr="00BB5810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3754" w:type="dxa"/>
          </w:tcPr>
          <w:p w:rsidR="00C5251B" w:rsidRPr="00BB5810" w:rsidRDefault="00C5251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7766C6" w:rsidRPr="00BB5810" w:rsidTr="008530C8">
        <w:tc>
          <w:tcPr>
            <w:tcW w:w="817" w:type="dxa"/>
          </w:tcPr>
          <w:p w:rsidR="007766C6" w:rsidRPr="00BB5810" w:rsidRDefault="003F788D" w:rsidP="007766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766C6" w:rsidRPr="00BB58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95" w:type="dxa"/>
          </w:tcPr>
          <w:p w:rsidR="007766C6" w:rsidRPr="00BB5810" w:rsidRDefault="007766C6" w:rsidP="007766C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BB5810">
              <w:rPr>
                <w:rFonts w:ascii="Times New Roman" w:hAnsi="Times New Roman" w:cs="Times New Roman"/>
                <w:sz w:val="28"/>
                <w:szCs w:val="28"/>
              </w:rPr>
              <w:t>результатах</w:t>
            </w:r>
            <w:proofErr w:type="gramEnd"/>
            <w:r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инвентаризации жилых помещений, находящихся в муниципальной собственности</w:t>
            </w:r>
          </w:p>
        </w:tc>
        <w:tc>
          <w:tcPr>
            <w:tcW w:w="2588" w:type="dxa"/>
          </w:tcPr>
          <w:p w:rsidR="007766C6" w:rsidRPr="00BB5810" w:rsidRDefault="007766C6" w:rsidP="007766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754" w:type="dxa"/>
          </w:tcPr>
          <w:p w:rsidR="00112DFA" w:rsidRDefault="007766C6" w:rsidP="007766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</w:p>
          <w:p w:rsidR="007766C6" w:rsidRPr="00BB5810" w:rsidRDefault="007766C6" w:rsidP="007766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>муниципальной собственности</w:t>
            </w:r>
          </w:p>
        </w:tc>
      </w:tr>
      <w:tr w:rsidR="000E39CF" w:rsidRPr="00BB5810" w:rsidTr="00EB30F4">
        <w:tc>
          <w:tcPr>
            <w:tcW w:w="817" w:type="dxa"/>
          </w:tcPr>
          <w:p w:rsidR="000E39CF" w:rsidRPr="00BB5810" w:rsidRDefault="003F788D" w:rsidP="00EB30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E39CF" w:rsidRPr="00BB58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95" w:type="dxa"/>
          </w:tcPr>
          <w:p w:rsidR="000E39CF" w:rsidRPr="00BB5810" w:rsidRDefault="000E39CF" w:rsidP="00EB30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BB5810">
              <w:rPr>
                <w:rFonts w:ascii="Times New Roman" w:hAnsi="Times New Roman" w:cs="Times New Roman"/>
                <w:sz w:val="28"/>
                <w:szCs w:val="28"/>
              </w:rPr>
              <w:t>мерах</w:t>
            </w:r>
            <w:proofErr w:type="gramEnd"/>
            <w:r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 по выполнению представления Счетной палаты по результатам контрольного мероприятия:</w:t>
            </w:r>
          </w:p>
          <w:p w:rsidR="007E2C08" w:rsidRDefault="00FB4AE3" w:rsidP="007E2C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7E2C08">
              <w:rPr>
                <w:rFonts w:ascii="Times New Roman" w:hAnsi="Times New Roman" w:cs="Times New Roman"/>
                <w:sz w:val="28"/>
                <w:szCs w:val="28"/>
              </w:rPr>
              <w:t xml:space="preserve">роверка эффективности и целевого использования средств </w:t>
            </w:r>
            <w:r w:rsidR="00815B9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7E2C08">
              <w:rPr>
                <w:rFonts w:ascii="Times New Roman" w:hAnsi="Times New Roman" w:cs="Times New Roman"/>
                <w:sz w:val="28"/>
                <w:szCs w:val="28"/>
              </w:rPr>
              <w:t xml:space="preserve">в 2020 году, полученных из бюджета города в форме субсидий, </w:t>
            </w:r>
            <w:r w:rsidR="00815B9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7E2C08">
              <w:rPr>
                <w:rFonts w:ascii="Times New Roman" w:hAnsi="Times New Roman" w:cs="Times New Roman"/>
                <w:sz w:val="28"/>
                <w:szCs w:val="28"/>
              </w:rPr>
              <w:t xml:space="preserve">а также достижений показателей муниципального задания  </w:t>
            </w:r>
            <w:r w:rsidR="00815B9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7E2C08">
              <w:rPr>
                <w:rFonts w:ascii="Times New Roman" w:hAnsi="Times New Roman" w:cs="Times New Roman"/>
                <w:sz w:val="28"/>
                <w:szCs w:val="28"/>
              </w:rPr>
              <w:t>МБ ДОУ «Детский сад общеразвивающего вида с приоритетным осуществлением деятельности по познавательно-речевому направлени</w:t>
            </w:r>
            <w:r w:rsidR="006A32EF">
              <w:rPr>
                <w:rFonts w:ascii="Times New Roman" w:hAnsi="Times New Roman" w:cs="Times New Roman"/>
                <w:sz w:val="28"/>
                <w:szCs w:val="28"/>
              </w:rPr>
              <w:t>ю развития детей № 21 «Теремок»</w:t>
            </w:r>
          </w:p>
          <w:p w:rsidR="007E2C08" w:rsidRDefault="007E2C08" w:rsidP="007E2C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D52" w:rsidRPr="00BB5810" w:rsidRDefault="00E70D52" w:rsidP="00EB30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9CF" w:rsidRPr="00BB5810" w:rsidRDefault="000E39CF" w:rsidP="00EB30F4">
            <w:pPr>
              <w:ind w:right="-1" w:firstLine="708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588" w:type="dxa"/>
          </w:tcPr>
          <w:p w:rsidR="000E39CF" w:rsidRPr="00BB5810" w:rsidRDefault="00E70D52" w:rsidP="00EB30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  <w:p w:rsidR="000E39CF" w:rsidRPr="00BB5810" w:rsidRDefault="000E39CF" w:rsidP="00EB30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9CF" w:rsidRPr="00BB5810" w:rsidRDefault="000E39CF" w:rsidP="00EB30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4" w:type="dxa"/>
          </w:tcPr>
          <w:p w:rsidR="002C1A60" w:rsidRDefault="00112DFA" w:rsidP="00112DFA">
            <w:pPr>
              <w:autoSpaceDE w:val="0"/>
              <w:autoSpaceDN w:val="0"/>
              <w:adjustRightInd w:val="0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</w:t>
            </w:r>
            <w:r w:rsidR="002C1A6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«Управление </w:t>
            </w:r>
            <w:r w:rsidR="00815B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</w:t>
            </w:r>
            <w:r w:rsidR="002C1A6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 учету и контролю финансов образовательных учреждений города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</w:t>
            </w:r>
            <w:r w:rsidR="002C1A6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Ханты-Мансийска»,</w:t>
            </w:r>
          </w:p>
          <w:p w:rsidR="000E39CF" w:rsidRPr="00BB5810" w:rsidRDefault="00112DFA" w:rsidP="00815B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  <w:r w:rsidR="002C1A60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общеразвивающего вида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2C1A60">
              <w:rPr>
                <w:rFonts w:ascii="Times New Roman" w:hAnsi="Times New Roman" w:cs="Times New Roman"/>
                <w:sz w:val="28"/>
                <w:szCs w:val="28"/>
              </w:rPr>
              <w:t xml:space="preserve">с приоритетным </w:t>
            </w:r>
            <w:r w:rsidR="002C1A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осуществлением деятельности по познавательно-речевому направлен</w:t>
            </w:r>
            <w:r w:rsidR="00815B9C">
              <w:rPr>
                <w:rFonts w:ascii="Times New Roman" w:hAnsi="Times New Roman" w:cs="Times New Roman"/>
                <w:sz w:val="28"/>
                <w:szCs w:val="28"/>
              </w:rPr>
              <w:t>ию развития детей № 21«Теремок»</w:t>
            </w:r>
          </w:p>
        </w:tc>
      </w:tr>
      <w:tr w:rsidR="00C5251B" w:rsidRPr="00BB5810" w:rsidTr="008530C8">
        <w:tc>
          <w:tcPr>
            <w:tcW w:w="817" w:type="dxa"/>
          </w:tcPr>
          <w:p w:rsidR="00C5251B" w:rsidRPr="00BB5810" w:rsidRDefault="003F788D" w:rsidP="000E39C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48716E" w:rsidRPr="00BB58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95" w:type="dxa"/>
          </w:tcPr>
          <w:p w:rsidR="00C5251B" w:rsidRPr="00BB5810" w:rsidRDefault="0048716E" w:rsidP="0048716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О ходе выполнения Решения Думы города Ханты-Мансийска </w:t>
            </w:r>
            <w:r w:rsidR="00222256"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>от 04 сентября 2012 года №</w:t>
            </w:r>
            <w:r w:rsidR="00C71CC4"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>261-</w:t>
            </w:r>
            <w:r w:rsidRPr="00BB58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 РД «О муниципальном дорожном фонде города Ханты-Мансийска»</w:t>
            </w:r>
            <w:r w:rsidR="00082844"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 за 2021</w:t>
            </w:r>
            <w:r w:rsidR="006A3D72"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88" w:type="dxa"/>
          </w:tcPr>
          <w:p w:rsidR="00C5251B" w:rsidRPr="00BB5810" w:rsidRDefault="0048716E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754" w:type="dxa"/>
          </w:tcPr>
          <w:p w:rsidR="00112DFA" w:rsidRDefault="0048716E" w:rsidP="004871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:rsidR="0048716E" w:rsidRPr="00BB5810" w:rsidRDefault="0048716E" w:rsidP="004871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транспорта, связи и дорог,</w:t>
            </w:r>
          </w:p>
          <w:p w:rsidR="00112DFA" w:rsidRDefault="0048716E" w:rsidP="004871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</w:p>
          <w:p w:rsidR="00C5251B" w:rsidRPr="00BB5810" w:rsidRDefault="0048716E" w:rsidP="004871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финансами</w:t>
            </w:r>
          </w:p>
        </w:tc>
      </w:tr>
      <w:tr w:rsidR="00DB5C62" w:rsidRPr="00BB5810" w:rsidTr="008530C8">
        <w:tc>
          <w:tcPr>
            <w:tcW w:w="817" w:type="dxa"/>
          </w:tcPr>
          <w:p w:rsidR="00DB5C62" w:rsidRPr="00BB5810" w:rsidRDefault="003F788D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B5C62" w:rsidRPr="00BB58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95" w:type="dxa"/>
          </w:tcPr>
          <w:p w:rsidR="00DB5C62" w:rsidRPr="00BB5810" w:rsidRDefault="005E4209" w:rsidP="007922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>О ходе реализации Администрацией города полномочий                    в области развития экономики, инвестиций, предпринимательской деятельности, малого бизнеса и защиты прав потребителей в части создания условий для расширения рынка сельскохозяйственной пр</w:t>
            </w:r>
            <w:r w:rsidR="00544605"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одукции, сырья </w:t>
            </w:r>
            <w:r w:rsidR="00701503"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544605" w:rsidRPr="00BB5810">
              <w:rPr>
                <w:rFonts w:ascii="Times New Roman" w:hAnsi="Times New Roman" w:cs="Times New Roman"/>
                <w:sz w:val="28"/>
                <w:szCs w:val="28"/>
              </w:rPr>
              <w:t>и продовольствия</w:t>
            </w:r>
            <w:r w:rsidR="00082844"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 за 2021</w:t>
            </w:r>
            <w:r w:rsidR="006A3D72"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88" w:type="dxa"/>
          </w:tcPr>
          <w:p w:rsidR="00DB5C62" w:rsidRPr="00BB5810" w:rsidRDefault="002A20C7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E4209" w:rsidRPr="00BB5810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3754" w:type="dxa"/>
          </w:tcPr>
          <w:p w:rsidR="00DB5C62" w:rsidRPr="00BB5810" w:rsidRDefault="005E4209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C5251B" w:rsidRPr="00BB5810" w:rsidTr="008530C8">
        <w:tc>
          <w:tcPr>
            <w:tcW w:w="817" w:type="dxa"/>
          </w:tcPr>
          <w:p w:rsidR="00C5251B" w:rsidRPr="00BB5810" w:rsidRDefault="003F788D" w:rsidP="00DB5C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5251B" w:rsidRPr="00BB58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95" w:type="dxa"/>
          </w:tcPr>
          <w:p w:rsidR="00C5251B" w:rsidRPr="00BB5810" w:rsidRDefault="00C5251B" w:rsidP="007922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>О ходе реализации Администрацией города полномочий</w:t>
            </w:r>
            <w:r w:rsidR="00B41B7F"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использования земли, других природных ресурсов</w:t>
            </w:r>
            <w:r w:rsidR="00701503"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 и охраны окружающей среды в части мун</w:t>
            </w:r>
            <w:r w:rsidR="00544605" w:rsidRPr="00BB5810">
              <w:rPr>
                <w:rFonts w:ascii="Times New Roman" w:hAnsi="Times New Roman" w:cs="Times New Roman"/>
                <w:sz w:val="28"/>
                <w:szCs w:val="28"/>
              </w:rPr>
              <w:t>иципального земельного контроля</w:t>
            </w:r>
            <w:r w:rsidR="00082844"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 за 2021</w:t>
            </w:r>
            <w:r w:rsidR="006A3D72"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88" w:type="dxa"/>
          </w:tcPr>
          <w:p w:rsidR="00C5251B" w:rsidRPr="00BB5810" w:rsidRDefault="002A20C7" w:rsidP="00C525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5251B" w:rsidRPr="00BB5810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3754" w:type="dxa"/>
          </w:tcPr>
          <w:p w:rsidR="00C5251B" w:rsidRPr="00BB5810" w:rsidRDefault="00C5251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C5251B" w:rsidRPr="00BB5810" w:rsidTr="008530C8">
        <w:tc>
          <w:tcPr>
            <w:tcW w:w="817" w:type="dxa"/>
          </w:tcPr>
          <w:p w:rsidR="00C5251B" w:rsidRPr="00BB5810" w:rsidRDefault="003F788D" w:rsidP="00DB5C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5251B" w:rsidRPr="00BB58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95" w:type="dxa"/>
          </w:tcPr>
          <w:p w:rsidR="00C5251B" w:rsidRPr="00BB5810" w:rsidRDefault="00C5251B" w:rsidP="007922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О ходе реализации Администрацией города полномочий </w:t>
            </w:r>
            <w:r w:rsidR="00B41B7F"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>в области архивного дела</w:t>
            </w:r>
            <w:r w:rsidR="006D7D00"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 в части формирования и с</w:t>
            </w:r>
            <w:r w:rsidR="00544605" w:rsidRPr="00BB5810">
              <w:rPr>
                <w:rFonts w:ascii="Times New Roman" w:hAnsi="Times New Roman" w:cs="Times New Roman"/>
                <w:sz w:val="28"/>
                <w:szCs w:val="28"/>
              </w:rPr>
              <w:t>одержания муниципального архива</w:t>
            </w:r>
            <w:r w:rsidR="00082844"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 за 2021</w:t>
            </w:r>
            <w:r w:rsidR="006A3D72"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88" w:type="dxa"/>
          </w:tcPr>
          <w:p w:rsidR="00C5251B" w:rsidRPr="00BB5810" w:rsidRDefault="002A20C7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D7D00" w:rsidRPr="00BB5810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  <w:tc>
          <w:tcPr>
            <w:tcW w:w="3754" w:type="dxa"/>
          </w:tcPr>
          <w:p w:rsidR="00C5251B" w:rsidRPr="00BB5810" w:rsidRDefault="006D7D00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C5251B" w:rsidRPr="00BB5810" w:rsidTr="008530C8">
        <w:tc>
          <w:tcPr>
            <w:tcW w:w="817" w:type="dxa"/>
          </w:tcPr>
          <w:p w:rsidR="00C5251B" w:rsidRPr="00BB5810" w:rsidRDefault="003F788D" w:rsidP="00DB5C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5251B" w:rsidRPr="00BB58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95" w:type="dxa"/>
          </w:tcPr>
          <w:p w:rsidR="00C5251B" w:rsidRPr="00BB5810" w:rsidRDefault="007E05A9" w:rsidP="007922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О ходе реализации Администрацией города полномочий в части установления надбавок к тарифам на товары и услуги организаций жилищно-коммунального комплекса </w:t>
            </w:r>
            <w:r w:rsidR="006A3D72" w:rsidRPr="00BB5810">
              <w:rPr>
                <w:rFonts w:ascii="Times New Roman" w:hAnsi="Times New Roman" w:cs="Times New Roman"/>
                <w:sz w:val="28"/>
                <w:szCs w:val="28"/>
              </w:rPr>
              <w:t>города Ханты-Мансийска за 202</w:t>
            </w:r>
            <w:r w:rsidR="00082844" w:rsidRPr="00BB58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7B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>год. Тарифы на подключение к систе</w:t>
            </w:r>
            <w:r w:rsidR="00480D79" w:rsidRPr="00BB5810">
              <w:rPr>
                <w:rFonts w:ascii="Times New Roman" w:hAnsi="Times New Roman" w:cs="Times New Roman"/>
                <w:sz w:val="28"/>
                <w:szCs w:val="28"/>
              </w:rPr>
              <w:t>мам коммунальной инфраструктуры</w:t>
            </w:r>
          </w:p>
        </w:tc>
        <w:tc>
          <w:tcPr>
            <w:tcW w:w="2588" w:type="dxa"/>
          </w:tcPr>
          <w:p w:rsidR="00C5251B" w:rsidRPr="00BB5810" w:rsidRDefault="002A20C7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D7D00" w:rsidRPr="00BB5810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  <w:tc>
          <w:tcPr>
            <w:tcW w:w="3754" w:type="dxa"/>
          </w:tcPr>
          <w:p w:rsidR="00C5251B" w:rsidRPr="00BB5810" w:rsidRDefault="006D7D00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CE5A0B" w:rsidRPr="003A2C19" w:rsidTr="008530C8">
        <w:tc>
          <w:tcPr>
            <w:tcW w:w="817" w:type="dxa"/>
          </w:tcPr>
          <w:p w:rsidR="00CE5A0B" w:rsidRPr="003A2C19" w:rsidRDefault="00CE5A0B" w:rsidP="00F764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78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95" w:type="dxa"/>
          </w:tcPr>
          <w:p w:rsidR="00CE5A0B" w:rsidRPr="003A2C19" w:rsidRDefault="00CE5A0B" w:rsidP="00F764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Представ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ление Думе города </w:t>
            </w: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руководителей муниципальных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едприятий и учреждений города Ханты-Мансийска</w:t>
            </w:r>
          </w:p>
        </w:tc>
        <w:tc>
          <w:tcPr>
            <w:tcW w:w="2588" w:type="dxa"/>
          </w:tcPr>
          <w:p w:rsidR="00CE5A0B" w:rsidRPr="003A2C19" w:rsidRDefault="00CE5A0B" w:rsidP="00F764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по мере поступления </w:t>
            </w:r>
          </w:p>
        </w:tc>
        <w:tc>
          <w:tcPr>
            <w:tcW w:w="3754" w:type="dxa"/>
          </w:tcPr>
          <w:p w:rsidR="00CE5A0B" w:rsidRPr="003A2C19" w:rsidRDefault="00CE5A0B" w:rsidP="00F764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</w:tbl>
    <w:p w:rsidR="00511D27" w:rsidRDefault="00511D27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работы комитета по городскому хозяйству</w:t>
      </w:r>
    </w:p>
    <w:p w:rsidR="000C1072" w:rsidRDefault="000C1072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208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8557"/>
        <w:gridCol w:w="6"/>
        <w:gridCol w:w="2115"/>
        <w:gridCol w:w="12"/>
        <w:gridCol w:w="3627"/>
      </w:tblGrid>
      <w:tr w:rsidR="000C1072" w:rsidTr="00186B35">
        <w:trPr>
          <w:trHeight w:val="713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072" w:rsidRDefault="000C1072" w:rsidP="00186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072" w:rsidRDefault="000C1072" w:rsidP="00186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тематика вопроса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072" w:rsidRDefault="000C1072" w:rsidP="00186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рассмотрения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072" w:rsidRDefault="000C1072" w:rsidP="00186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за подготовку</w:t>
            </w:r>
          </w:p>
        </w:tc>
      </w:tr>
      <w:tr w:rsidR="00041841" w:rsidRPr="00812A58" w:rsidTr="00041841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41" w:rsidRPr="00812A58" w:rsidRDefault="00DC65DD" w:rsidP="00041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10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41" w:rsidRPr="00812A58" w:rsidRDefault="00041841" w:rsidP="00041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содержании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улично-дорожной сети города в зимний период. </w:t>
            </w:r>
            <w:r w:rsidR="00DA10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использовании специализированной техники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41" w:rsidRPr="00812A58" w:rsidRDefault="00041841" w:rsidP="00041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41" w:rsidRDefault="00041841" w:rsidP="00041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</w:p>
          <w:p w:rsidR="00041841" w:rsidRPr="00812A58" w:rsidRDefault="00041841" w:rsidP="00DA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хозяйства</w:t>
            </w:r>
          </w:p>
        </w:tc>
      </w:tr>
      <w:tr w:rsidR="00041841" w:rsidRPr="00812A58" w:rsidTr="00041841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41" w:rsidRPr="00812A58" w:rsidRDefault="00DC65DD" w:rsidP="00041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A10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41" w:rsidRPr="00812A58" w:rsidRDefault="00041841" w:rsidP="00041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итогах выполнения плана мероприятий по благоустройству дворовых территорий за 2021 год и планах на 2022 год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41" w:rsidRPr="00812A58" w:rsidRDefault="00041841" w:rsidP="00041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41" w:rsidRDefault="00041841" w:rsidP="00041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</w:p>
          <w:p w:rsidR="00041841" w:rsidRPr="00812A58" w:rsidRDefault="00041841" w:rsidP="00041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хозяйства</w:t>
            </w:r>
          </w:p>
          <w:p w:rsidR="00041841" w:rsidRPr="00812A58" w:rsidRDefault="00041841" w:rsidP="00041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841" w:rsidRPr="00812A58" w:rsidTr="00DA10E9">
        <w:trPr>
          <w:trHeight w:val="599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41" w:rsidRPr="00812A58" w:rsidRDefault="00DC65DD" w:rsidP="00DA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A10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41" w:rsidRPr="00812A58" w:rsidRDefault="00041841" w:rsidP="00DA1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результатах финансово-хозяйственной деятельности</w:t>
            </w:r>
            <w:r w:rsidR="00C312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312D3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Информационно-расчетный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центр»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41" w:rsidRPr="00812A58" w:rsidRDefault="00041841" w:rsidP="00DA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41" w:rsidRPr="00812A58" w:rsidRDefault="00041841" w:rsidP="00DA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12D3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«ИРЦ»</w:t>
            </w:r>
          </w:p>
        </w:tc>
      </w:tr>
      <w:tr w:rsidR="00DC65DD" w:rsidRPr="00812A58" w:rsidTr="005D2240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DD" w:rsidRPr="00812A58" w:rsidRDefault="00DC65DD" w:rsidP="005D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DD" w:rsidRPr="00812A58" w:rsidRDefault="00DC65DD" w:rsidP="005D2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схеме размещения рекламных конструкций на территории города Ханты-Мансийска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DD" w:rsidRPr="00812A58" w:rsidRDefault="00DC65DD" w:rsidP="005D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DD" w:rsidRPr="001A1B60" w:rsidRDefault="00DC65DD" w:rsidP="005D224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12A58">
              <w:rPr>
                <w:sz w:val="28"/>
                <w:szCs w:val="28"/>
              </w:rPr>
              <w:t>Департамент градостроительства</w:t>
            </w:r>
            <w:r>
              <w:rPr>
                <w:sz w:val="28"/>
                <w:szCs w:val="28"/>
              </w:rPr>
              <w:t xml:space="preserve">                        </w:t>
            </w:r>
            <w:r w:rsidRPr="00812A58">
              <w:rPr>
                <w:sz w:val="28"/>
                <w:szCs w:val="28"/>
              </w:rPr>
              <w:t xml:space="preserve"> и архитектуры</w:t>
            </w:r>
          </w:p>
        </w:tc>
      </w:tr>
      <w:tr w:rsidR="00041841" w:rsidRPr="00812A58" w:rsidTr="00041841">
        <w:trPr>
          <w:trHeight w:val="67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41" w:rsidRPr="00812A58" w:rsidRDefault="00DA10E9" w:rsidP="00DA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41" w:rsidRPr="00812A58" w:rsidRDefault="00041841" w:rsidP="00DA1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сноса, капитального ремонта жилых домов и квартир</w:t>
            </w:r>
            <w:r w:rsidR="00DA10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457DB5">
              <w:rPr>
                <w:rFonts w:ascii="Times New Roman" w:hAnsi="Times New Roman" w:cs="Times New Roman"/>
                <w:sz w:val="28"/>
                <w:szCs w:val="28"/>
              </w:rPr>
              <w:t xml:space="preserve"> на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41" w:rsidRPr="00812A58" w:rsidRDefault="00041841" w:rsidP="00DA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41" w:rsidRDefault="00041841" w:rsidP="00DA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</w:p>
          <w:p w:rsidR="00041841" w:rsidRDefault="00041841" w:rsidP="00DA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хозяйства, </w:t>
            </w:r>
          </w:p>
          <w:p w:rsidR="00041841" w:rsidRPr="00812A58" w:rsidRDefault="00041841" w:rsidP="00DA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муниципальной собственности</w:t>
            </w:r>
          </w:p>
        </w:tc>
      </w:tr>
      <w:tr w:rsidR="00041841" w:rsidRPr="00812A58" w:rsidTr="00041841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41" w:rsidRPr="00812A58" w:rsidRDefault="00DA10E9" w:rsidP="00041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41" w:rsidRPr="00812A58" w:rsidRDefault="00041841" w:rsidP="00041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результатах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жилищного строительства в 2021 году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41" w:rsidRPr="00812A58" w:rsidRDefault="00041841" w:rsidP="00041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41" w:rsidRPr="00812A58" w:rsidRDefault="00041841" w:rsidP="00041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градостроительства                        и архитектуры</w:t>
            </w:r>
          </w:p>
        </w:tc>
      </w:tr>
      <w:tr w:rsidR="00041841" w:rsidRPr="00812A58" w:rsidTr="00041841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41" w:rsidRPr="00812A58" w:rsidRDefault="00DA10E9" w:rsidP="00041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41" w:rsidRPr="00812A58" w:rsidRDefault="00041841" w:rsidP="00041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работе общественного транспорта в городе Ханты-Мансийске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41" w:rsidRPr="00812A58" w:rsidRDefault="00041841" w:rsidP="00041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41" w:rsidRPr="00812A58" w:rsidRDefault="00041841" w:rsidP="00041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транспорта, связи и дорог</w:t>
            </w:r>
          </w:p>
        </w:tc>
      </w:tr>
      <w:tr w:rsidR="004E3FD6" w:rsidRPr="00812A58" w:rsidTr="00750DB3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D6" w:rsidRPr="00812A58" w:rsidRDefault="00243720" w:rsidP="00750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E3F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D6" w:rsidRPr="00812A58" w:rsidRDefault="004E3FD6" w:rsidP="00750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подготовке к проведению ремонта в образовательных учреждениях города Ханты-Мансийска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D6" w:rsidRPr="00812A58" w:rsidRDefault="004E3FD6" w:rsidP="00750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D6" w:rsidRDefault="004E3FD6" w:rsidP="00750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образования,</w:t>
            </w:r>
          </w:p>
          <w:p w:rsidR="004E3FD6" w:rsidRPr="00812A58" w:rsidRDefault="004E3FD6" w:rsidP="00750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«Управление по эксплуатации служебных зданий»</w:t>
            </w:r>
          </w:p>
        </w:tc>
      </w:tr>
      <w:tr w:rsidR="00100B93" w:rsidRPr="00812A58" w:rsidTr="00100B93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93" w:rsidRPr="00812A58" w:rsidRDefault="00243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A10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93" w:rsidRPr="00041841" w:rsidRDefault="00041841" w:rsidP="00100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841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041841">
              <w:rPr>
                <w:rFonts w:ascii="Times New Roman" w:hAnsi="Times New Roman" w:cs="Times New Roman"/>
                <w:sz w:val="28"/>
                <w:szCs w:val="28"/>
              </w:rPr>
              <w:t>результатах</w:t>
            </w:r>
            <w:proofErr w:type="gramEnd"/>
            <w:r w:rsidRPr="00041841">
              <w:rPr>
                <w:rFonts w:ascii="Times New Roman" w:hAnsi="Times New Roman" w:cs="Times New Roman"/>
                <w:sz w:val="28"/>
                <w:szCs w:val="28"/>
              </w:rPr>
              <w:t xml:space="preserve"> финансо</w:t>
            </w:r>
            <w:r w:rsidR="00DA10E9">
              <w:rPr>
                <w:rFonts w:ascii="Times New Roman" w:hAnsi="Times New Roman" w:cs="Times New Roman"/>
                <w:sz w:val="28"/>
                <w:szCs w:val="28"/>
              </w:rPr>
              <w:t xml:space="preserve">во-хозяйственной деятельности  </w:t>
            </w:r>
            <w:r w:rsidR="00DA10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предприятия</w:t>
            </w:r>
            <w:r w:rsidRPr="00041841">
              <w:rPr>
                <w:rFonts w:ascii="Times New Roman" w:hAnsi="Times New Roman" w:cs="Times New Roman"/>
                <w:sz w:val="28"/>
                <w:szCs w:val="28"/>
              </w:rPr>
              <w:t xml:space="preserve"> «Жилищно-коммунальное управление» за 2021 год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93" w:rsidRPr="00812A58" w:rsidRDefault="00041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93" w:rsidRPr="00812A58" w:rsidRDefault="00041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 «ЖКУ»</w:t>
            </w:r>
          </w:p>
          <w:p w:rsidR="00425ED7" w:rsidRPr="00812A58" w:rsidRDefault="0042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841" w:rsidRPr="00DA10E9" w:rsidTr="00041841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41" w:rsidRPr="00DA10E9" w:rsidRDefault="00243720" w:rsidP="00041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DA10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41" w:rsidRPr="00DA10E9" w:rsidRDefault="00041841" w:rsidP="00041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0E9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DA10E9">
              <w:rPr>
                <w:rFonts w:ascii="Times New Roman" w:hAnsi="Times New Roman" w:cs="Times New Roman"/>
                <w:sz w:val="28"/>
                <w:szCs w:val="28"/>
              </w:rPr>
              <w:t>результатах</w:t>
            </w:r>
            <w:proofErr w:type="gramEnd"/>
            <w:r w:rsidRPr="00DA10E9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</w:t>
            </w:r>
            <w:r w:rsidR="00DA10E9">
              <w:rPr>
                <w:rFonts w:ascii="Times New Roman" w:hAnsi="Times New Roman" w:cs="Times New Roman"/>
                <w:sz w:val="28"/>
                <w:szCs w:val="28"/>
              </w:rPr>
              <w:t>о-хозяйственной деятельности   муниципального казенного</w:t>
            </w:r>
            <w:r w:rsidRPr="00DA10E9">
              <w:rPr>
                <w:rFonts w:ascii="Times New Roman" w:hAnsi="Times New Roman" w:cs="Times New Roman"/>
                <w:sz w:val="28"/>
                <w:szCs w:val="28"/>
              </w:rPr>
              <w:t xml:space="preserve"> учрежде</w:t>
            </w:r>
            <w:r w:rsidR="00DA10E9">
              <w:rPr>
                <w:rFonts w:ascii="Times New Roman" w:hAnsi="Times New Roman" w:cs="Times New Roman"/>
                <w:sz w:val="28"/>
                <w:szCs w:val="28"/>
              </w:rPr>
              <w:t>ния «</w:t>
            </w:r>
            <w:r w:rsidRPr="00DA10E9">
              <w:rPr>
                <w:rFonts w:ascii="Times New Roman" w:hAnsi="Times New Roman" w:cs="Times New Roman"/>
                <w:sz w:val="28"/>
                <w:szCs w:val="28"/>
              </w:rPr>
              <w:t>Управление капитального строи</w:t>
            </w:r>
            <w:r w:rsidR="00DA10E9">
              <w:rPr>
                <w:rFonts w:ascii="Times New Roman" w:hAnsi="Times New Roman" w:cs="Times New Roman"/>
                <w:sz w:val="28"/>
                <w:szCs w:val="28"/>
              </w:rPr>
              <w:t>тельства города Ханты-Мансийска»</w:t>
            </w:r>
            <w:r w:rsidRPr="00DA10E9">
              <w:rPr>
                <w:rFonts w:ascii="Times New Roman" w:hAnsi="Times New Roman" w:cs="Times New Roman"/>
                <w:sz w:val="28"/>
                <w:szCs w:val="28"/>
              </w:rPr>
              <w:t xml:space="preserve"> за 2021 год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41" w:rsidRPr="00DA10E9" w:rsidRDefault="00041841" w:rsidP="00041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0E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41" w:rsidRPr="00DA10E9" w:rsidRDefault="00DA10E9" w:rsidP="00041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«УКС города              </w:t>
            </w:r>
            <w:r w:rsidR="00041841" w:rsidRPr="00DA10E9">
              <w:rPr>
                <w:rFonts w:ascii="Times New Roman" w:hAnsi="Times New Roman" w:cs="Times New Roman"/>
                <w:sz w:val="28"/>
                <w:szCs w:val="28"/>
              </w:rPr>
              <w:t>Ханты-Мансийска»</w:t>
            </w:r>
          </w:p>
          <w:p w:rsidR="00041841" w:rsidRPr="00DA10E9" w:rsidRDefault="00041841" w:rsidP="00041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841" w:rsidRPr="00DA10E9" w:rsidTr="00041841">
        <w:trPr>
          <w:trHeight w:val="912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41" w:rsidRPr="00DA10E9" w:rsidRDefault="00243720" w:rsidP="00041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A10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41" w:rsidRPr="00DA10E9" w:rsidRDefault="00041841" w:rsidP="00041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0E9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DA10E9">
              <w:rPr>
                <w:rFonts w:ascii="Times New Roman" w:hAnsi="Times New Roman" w:cs="Times New Roman"/>
                <w:sz w:val="28"/>
                <w:szCs w:val="28"/>
              </w:rPr>
              <w:t>результатах</w:t>
            </w:r>
            <w:proofErr w:type="gramEnd"/>
            <w:r w:rsidRPr="00DA10E9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финансово-хозяйственной деятельности </w:t>
            </w:r>
            <w:r w:rsidR="00DA10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муниципального бюджетного учреждения «Ритуальные услуги»                </w:t>
            </w:r>
            <w:r w:rsidRPr="00DA10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 2021 год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41" w:rsidRPr="00DA10E9" w:rsidRDefault="00041841" w:rsidP="00041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0E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41" w:rsidRPr="00DA10E9" w:rsidRDefault="00041841" w:rsidP="00041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0E9">
              <w:rPr>
                <w:rFonts w:ascii="Times New Roman" w:hAnsi="Times New Roman" w:cs="Times New Roman"/>
                <w:sz w:val="28"/>
                <w:szCs w:val="28"/>
              </w:rPr>
              <w:t xml:space="preserve"> МБУ «Ритуальные услуги»</w:t>
            </w:r>
          </w:p>
        </w:tc>
      </w:tr>
      <w:tr w:rsidR="00041841" w:rsidRPr="00812A58" w:rsidTr="00041841">
        <w:trPr>
          <w:trHeight w:val="67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41" w:rsidRPr="00812A58" w:rsidRDefault="00243720" w:rsidP="00041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A10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41" w:rsidRPr="00812A58" w:rsidRDefault="00041841" w:rsidP="000418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противопаводковых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мероприятиях</w:t>
            </w:r>
            <w:proofErr w:type="gramEnd"/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41" w:rsidRPr="00812A58" w:rsidRDefault="00041841" w:rsidP="00041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41" w:rsidRPr="00812A58" w:rsidRDefault="00041841" w:rsidP="00041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«Управление гражданской защиты населения»</w:t>
            </w:r>
          </w:p>
        </w:tc>
      </w:tr>
      <w:tr w:rsidR="00041841" w:rsidRPr="00812A58" w:rsidTr="00041841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41" w:rsidRPr="00812A58" w:rsidRDefault="00243720" w:rsidP="00041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A10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1841" w:rsidRPr="00812A58" w:rsidRDefault="00041841" w:rsidP="00041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41" w:rsidRPr="00812A58" w:rsidRDefault="00041841" w:rsidP="00041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подготовке к пожароопасному сезону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41" w:rsidRPr="00812A58" w:rsidRDefault="00041841" w:rsidP="00041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41" w:rsidRPr="00812A58" w:rsidRDefault="00041841" w:rsidP="00041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«Управление гражданской защиты населения»</w:t>
            </w:r>
          </w:p>
        </w:tc>
      </w:tr>
      <w:tr w:rsidR="00041841" w:rsidRPr="00812A58" w:rsidTr="00041841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41" w:rsidRPr="00812A58" w:rsidRDefault="00243720" w:rsidP="00041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A10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41" w:rsidRPr="00812A58" w:rsidRDefault="00041841" w:rsidP="00041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ремонта и строительства дорог в городе Ханты-Мансийске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41" w:rsidRPr="00812A58" w:rsidRDefault="00041841" w:rsidP="00041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41" w:rsidRDefault="00041841" w:rsidP="00041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городского хозяйства</w:t>
            </w:r>
          </w:p>
          <w:p w:rsidR="00041841" w:rsidRPr="00812A58" w:rsidRDefault="00041841" w:rsidP="00041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B93" w:rsidRPr="00812A58" w:rsidTr="00100B93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93" w:rsidRPr="00812A58" w:rsidRDefault="00243720" w:rsidP="00100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A10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93" w:rsidRPr="00812A58" w:rsidRDefault="00DA10E9" w:rsidP="00100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работе системы «Безопасный город»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93" w:rsidRPr="00812A58" w:rsidRDefault="00DA10E9" w:rsidP="00100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93" w:rsidRPr="00812A58" w:rsidRDefault="00DA10E9" w:rsidP="00100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вопросам общественной безопасности и профилактике правонарушений</w:t>
            </w:r>
          </w:p>
          <w:p w:rsidR="00425ED7" w:rsidRPr="00812A58" w:rsidRDefault="00425ED7" w:rsidP="00100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B93" w:rsidRPr="00812A58" w:rsidTr="00100B93">
        <w:trPr>
          <w:trHeight w:val="912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93" w:rsidRPr="00812A58" w:rsidRDefault="00243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A10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93" w:rsidRPr="00812A58" w:rsidRDefault="00DA1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акарицидной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обработке территории города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93" w:rsidRPr="00812A58" w:rsidRDefault="00DA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E9" w:rsidRDefault="00100B93" w:rsidP="00DA10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10E9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</w:p>
          <w:p w:rsidR="00DA10E9" w:rsidRDefault="00DA10E9" w:rsidP="00DA10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хозяйства, </w:t>
            </w:r>
          </w:p>
          <w:p w:rsidR="00100B93" w:rsidRPr="00812A58" w:rsidRDefault="00DA10E9" w:rsidP="00DA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здравоохранению</w:t>
            </w:r>
          </w:p>
        </w:tc>
      </w:tr>
      <w:tr w:rsidR="00100B93" w:rsidRPr="00DA10E9" w:rsidTr="00100B93">
        <w:trPr>
          <w:trHeight w:val="67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93" w:rsidRPr="00DA10E9" w:rsidRDefault="00243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A10E9" w:rsidRPr="00DA10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93" w:rsidRPr="00DA10E9" w:rsidRDefault="00DA10E9" w:rsidP="009C7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0E9">
              <w:rPr>
                <w:rFonts w:ascii="Times New Roman" w:hAnsi="Times New Roman" w:cs="Times New Roman"/>
                <w:sz w:val="28"/>
                <w:szCs w:val="28"/>
              </w:rPr>
              <w:t xml:space="preserve">О запланированных </w:t>
            </w:r>
            <w:proofErr w:type="gramStart"/>
            <w:r w:rsidRPr="00DA10E9">
              <w:rPr>
                <w:rFonts w:ascii="Times New Roman" w:hAnsi="Times New Roman" w:cs="Times New Roman"/>
                <w:sz w:val="28"/>
                <w:szCs w:val="28"/>
              </w:rPr>
              <w:t>мероприятиях</w:t>
            </w:r>
            <w:proofErr w:type="gramEnd"/>
            <w:r w:rsidRPr="00DA10E9">
              <w:rPr>
                <w:rFonts w:ascii="Times New Roman" w:hAnsi="Times New Roman" w:cs="Times New Roman"/>
                <w:sz w:val="28"/>
                <w:szCs w:val="28"/>
              </w:rPr>
              <w:t xml:space="preserve"> по подготовке объектов жилищно-коммунального хозяйства к осенне-зимнему периоду </w:t>
            </w:r>
            <w:r w:rsidR="009C78A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DA10E9">
              <w:rPr>
                <w:rFonts w:ascii="Times New Roman" w:hAnsi="Times New Roman" w:cs="Times New Roman"/>
                <w:sz w:val="28"/>
                <w:szCs w:val="28"/>
              </w:rPr>
              <w:t>2022-2023 годов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93" w:rsidRPr="00DA10E9" w:rsidRDefault="00DA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0E9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E9" w:rsidRPr="00DA10E9" w:rsidRDefault="00DA10E9" w:rsidP="00DA10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0E9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</w:p>
          <w:p w:rsidR="00100B93" w:rsidRPr="00DA10E9" w:rsidRDefault="00DA10E9" w:rsidP="00DA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0E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хозяйства</w:t>
            </w:r>
          </w:p>
        </w:tc>
      </w:tr>
      <w:tr w:rsidR="00100B93" w:rsidTr="00100B93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93" w:rsidRDefault="0024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  <w:r w:rsidR="00DA10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93" w:rsidRDefault="0010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деятельности К</w:t>
            </w:r>
            <w:r w:rsidR="00812A58">
              <w:rPr>
                <w:rFonts w:ascii="Times New Roman" w:hAnsi="Times New Roman" w:cs="Times New Roman"/>
                <w:sz w:val="28"/>
                <w:szCs w:val="28"/>
              </w:rPr>
              <w:t>омитета за первое полугодие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93" w:rsidRDefault="00100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93" w:rsidRDefault="00100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</w:t>
            </w:r>
          </w:p>
        </w:tc>
      </w:tr>
      <w:tr w:rsidR="00100B93" w:rsidTr="00100B93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93" w:rsidRDefault="0024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A10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93" w:rsidRDefault="00100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К</w:t>
            </w:r>
            <w:r w:rsidR="00812A58">
              <w:rPr>
                <w:rFonts w:ascii="Times New Roman" w:hAnsi="Times New Roman" w:cs="Times New Roman"/>
                <w:sz w:val="28"/>
                <w:szCs w:val="28"/>
              </w:rPr>
              <w:t>омитета на второе полугодие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93" w:rsidRDefault="00100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93" w:rsidRDefault="00100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Комитета</w:t>
            </w:r>
          </w:p>
        </w:tc>
      </w:tr>
      <w:tr w:rsidR="00100B93" w:rsidTr="00100B93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93" w:rsidRDefault="00243720" w:rsidP="0081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A10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93" w:rsidRDefault="00100B93" w:rsidP="00812A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реализации муниципальных программ </w:t>
            </w:r>
          </w:p>
          <w:p w:rsidR="001A1B60" w:rsidRDefault="001A1B60" w:rsidP="00812A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93" w:rsidRDefault="00100B93" w:rsidP="0081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93" w:rsidRDefault="00100B93" w:rsidP="0081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</w:tbl>
    <w:p w:rsidR="00243720" w:rsidRDefault="00243720" w:rsidP="00480D7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43720" w:rsidRDefault="00243720" w:rsidP="00480D7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43720" w:rsidRDefault="00243720" w:rsidP="00480D7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43720" w:rsidRDefault="00243720" w:rsidP="00480D7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43720" w:rsidRDefault="00243720" w:rsidP="00480D7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43720" w:rsidRDefault="00243720" w:rsidP="00480D7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43720" w:rsidRDefault="00243720" w:rsidP="00480D7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43720" w:rsidRDefault="00243720" w:rsidP="00480D7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43720" w:rsidRDefault="00243720" w:rsidP="00480D7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43720" w:rsidRDefault="00243720" w:rsidP="00480D7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43720" w:rsidRDefault="00243720" w:rsidP="00480D7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43720" w:rsidRDefault="00243720" w:rsidP="00480D7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43720" w:rsidRDefault="00243720" w:rsidP="00480D7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43720" w:rsidRDefault="00243720" w:rsidP="00480D7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43720" w:rsidRDefault="00243720" w:rsidP="00480D7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43720" w:rsidRDefault="00243720" w:rsidP="00480D7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43720" w:rsidRDefault="00243720" w:rsidP="00480D7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43720" w:rsidRDefault="00243720" w:rsidP="00480D7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43720" w:rsidRDefault="00243720" w:rsidP="00480D7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43720" w:rsidRDefault="00243720" w:rsidP="00480D7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43720" w:rsidRDefault="00243720" w:rsidP="00480D7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57C52" w:rsidRDefault="00A57C52" w:rsidP="00480D7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работы комитета по бюджету</w:t>
      </w:r>
    </w:p>
    <w:p w:rsidR="00BD103A" w:rsidRPr="005F00A0" w:rsidRDefault="00BD103A" w:rsidP="00A57C52"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7796"/>
        <w:gridCol w:w="2552"/>
        <w:gridCol w:w="3685"/>
      </w:tblGrid>
      <w:tr w:rsidR="00BD103A" w:rsidRPr="00174CC1" w:rsidTr="0072109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03A" w:rsidRPr="00174CC1" w:rsidRDefault="00BD103A" w:rsidP="00062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CC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74CC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74CC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03A" w:rsidRPr="00174CC1" w:rsidRDefault="00BD103A" w:rsidP="00062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CC1">
              <w:rPr>
                <w:rFonts w:ascii="Times New Roman" w:hAnsi="Times New Roman" w:cs="Times New Roman"/>
                <w:sz w:val="28"/>
                <w:szCs w:val="28"/>
              </w:rPr>
              <w:t>Наименование, тематика вопроса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03A" w:rsidRPr="00174CC1" w:rsidRDefault="00BD103A" w:rsidP="00062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CC1">
              <w:rPr>
                <w:rFonts w:ascii="Times New Roman" w:hAnsi="Times New Roman" w:cs="Times New Roman"/>
                <w:sz w:val="28"/>
                <w:szCs w:val="28"/>
              </w:rPr>
              <w:t>Сроки рассмотрения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03A" w:rsidRPr="00174CC1" w:rsidRDefault="00BD103A" w:rsidP="00062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74CC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174CC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21090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174CC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за подготовку</w:t>
            </w:r>
          </w:p>
        </w:tc>
      </w:tr>
      <w:tr w:rsidR="00DC72CC" w:rsidRPr="00812A58" w:rsidTr="00480D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CC" w:rsidRPr="00812A58" w:rsidRDefault="00C95B00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CC" w:rsidRPr="00812A58" w:rsidRDefault="00DC72CC" w:rsidP="00186B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A58">
              <w:rPr>
                <w:rFonts w:ascii="Times New Roman" w:hAnsi="Times New Roman" w:cs="Times New Roman"/>
                <w:sz w:val="28"/>
                <w:szCs w:val="28"/>
              </w:rPr>
              <w:t>О ходе реализации инвестиционных проектов, реализуемых                   в городе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F" w:rsidRPr="00812A58" w:rsidRDefault="00C95B00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7C13FA">
              <w:rPr>
                <w:rFonts w:ascii="Times New Roman" w:eastAsia="Times New Roman" w:hAnsi="Times New Roman" w:cs="Times New Roman"/>
                <w:sz w:val="28"/>
                <w:szCs w:val="28"/>
              </w:rPr>
              <w:t>нварь, май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CC" w:rsidRPr="00812A58" w:rsidRDefault="00DC72CC" w:rsidP="00186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58">
              <w:rPr>
                <w:rFonts w:ascii="Times New Roman" w:hAnsi="Times New Roman" w:cs="Times New Roman"/>
                <w:sz w:val="28"/>
                <w:szCs w:val="28"/>
              </w:rPr>
              <w:t>Управление экономического развития и инвестиций</w:t>
            </w:r>
            <w:r w:rsidR="003C136F" w:rsidRPr="00812A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C136F" w:rsidRPr="00812A58" w:rsidRDefault="003C136F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A58">
              <w:rPr>
                <w:rFonts w:ascii="Times New Roman" w:hAnsi="Times New Roman" w:cs="Times New Roman"/>
                <w:sz w:val="28"/>
                <w:szCs w:val="28"/>
              </w:rPr>
              <w:t>Департамент градостроительства и архитектуры</w:t>
            </w:r>
          </w:p>
        </w:tc>
      </w:tr>
      <w:tr w:rsidR="007C13FA" w:rsidRPr="00812A58" w:rsidTr="007C13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FA" w:rsidRPr="00812A58" w:rsidRDefault="00C95B00" w:rsidP="007C1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FA" w:rsidRPr="00812A58" w:rsidRDefault="007C13FA" w:rsidP="007C13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эффективности проводимых мероприятий в период пандемии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COVID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-19 в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муниципальном бюджетном общеобразовательном учреждении «Средняя общеобразовательная школа № 4»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FA" w:rsidRPr="00812A58" w:rsidRDefault="007C13FA" w:rsidP="007C1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FA" w:rsidRDefault="007C13FA" w:rsidP="007C1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«Средняя общеобразовательная школа № 4»,</w:t>
            </w:r>
          </w:p>
          <w:p w:rsidR="007C13FA" w:rsidRPr="00812A58" w:rsidRDefault="007C13FA" w:rsidP="005279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 образования</w:t>
            </w:r>
          </w:p>
        </w:tc>
      </w:tr>
      <w:tr w:rsidR="00661BDC" w:rsidRPr="00812A58" w:rsidTr="00265C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DC" w:rsidRPr="00812A58" w:rsidRDefault="00C95B00" w:rsidP="00265C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DC" w:rsidRPr="00812A58" w:rsidRDefault="007C13FA" w:rsidP="00265C5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результатах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финансово-хозяйственной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учреждения «Культурно-досуговый центр «Октябрь» за 2021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DC" w:rsidRPr="00812A58" w:rsidRDefault="007C13FA" w:rsidP="00265C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8" w:rsidRPr="00812A58" w:rsidRDefault="007C13FA" w:rsidP="00265C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«Культурно-досуговый центр «Октябрь»</w:t>
            </w:r>
          </w:p>
        </w:tc>
      </w:tr>
      <w:tr w:rsidR="00661BDC" w:rsidRPr="00812A58" w:rsidTr="00265C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DC" w:rsidRPr="00812A58" w:rsidRDefault="00C95B00" w:rsidP="00265C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DC" w:rsidRPr="00812A58" w:rsidRDefault="007C13FA" w:rsidP="00265C5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результатах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финансово-хозяйственной деятельности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муниципального предприятия «Жилищно-коммунальное управление» за 2021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DC" w:rsidRPr="00812A58" w:rsidRDefault="007C13FA" w:rsidP="00265C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DC" w:rsidRPr="00812A58" w:rsidRDefault="007C13FA" w:rsidP="00265C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МП «ЖКУ»</w:t>
            </w:r>
          </w:p>
          <w:p w:rsidR="00812A58" w:rsidRPr="00812A58" w:rsidRDefault="00812A58" w:rsidP="00265C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1BDC" w:rsidRPr="005643C9" w:rsidTr="00265C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BDC" w:rsidRPr="005643C9" w:rsidRDefault="00C95B00" w:rsidP="00265C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BDC" w:rsidRPr="005643C9" w:rsidRDefault="00661BDC" w:rsidP="00265C5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3C9"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прогнозного плана (программы) приватизации </w:t>
            </w:r>
            <w:r w:rsidR="00812A58">
              <w:rPr>
                <w:rFonts w:ascii="Times New Roman" w:hAnsi="Times New Roman" w:cs="Times New Roman"/>
                <w:sz w:val="28"/>
                <w:szCs w:val="28"/>
              </w:rPr>
              <w:t>муниципального имущества на 2021 год за 2021</w:t>
            </w:r>
            <w:r w:rsidRPr="005643C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BDC" w:rsidRPr="005643C9" w:rsidRDefault="00661BDC" w:rsidP="00265C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3C9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BDC" w:rsidRPr="005643C9" w:rsidRDefault="00661BDC" w:rsidP="00265C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3C9">
              <w:rPr>
                <w:rFonts w:ascii="Times New Roman" w:hAnsi="Times New Roman" w:cs="Times New Roman"/>
                <w:sz w:val="28"/>
                <w:szCs w:val="28"/>
              </w:rPr>
              <w:t>Департамент муниципальной собственности</w:t>
            </w:r>
          </w:p>
        </w:tc>
      </w:tr>
      <w:tr w:rsidR="007C13FA" w:rsidRPr="0006236B" w:rsidTr="007C13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FA" w:rsidRPr="0006236B" w:rsidRDefault="00C95B00" w:rsidP="007C1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FA" w:rsidRPr="0006236B" w:rsidRDefault="007C13FA" w:rsidP="009C78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3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06236B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результатах</w:t>
            </w:r>
            <w:proofErr w:type="gramEnd"/>
            <w:r w:rsidRPr="000623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финансово-хозяйственной деятельности </w:t>
            </w:r>
            <w:r w:rsidR="000623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общества</w:t>
            </w:r>
            <w:r w:rsidR="0006236B" w:rsidRPr="000623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9C78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 ограниченной ответственностью </w:t>
            </w:r>
            <w:r w:rsidR="0006236B" w:rsidRPr="000623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«Информационно-расчетный центр»</w:t>
            </w:r>
            <w:r w:rsidR="000623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 2021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FA" w:rsidRPr="0006236B" w:rsidRDefault="007C13FA" w:rsidP="007C1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36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FA" w:rsidRPr="0006236B" w:rsidRDefault="009C78AE" w:rsidP="007C1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</w:t>
            </w:r>
            <w:r w:rsidR="0006236B" w:rsidRPr="0006236B">
              <w:rPr>
                <w:rFonts w:ascii="Times New Roman" w:eastAsia="Times New Roman" w:hAnsi="Times New Roman" w:cs="Times New Roman"/>
                <w:sz w:val="28"/>
                <w:szCs w:val="28"/>
              </w:rPr>
              <w:t>О «ИРЦ»</w:t>
            </w:r>
          </w:p>
          <w:p w:rsidR="007C13FA" w:rsidRPr="0006236B" w:rsidRDefault="007C13FA" w:rsidP="007C1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13FA" w:rsidRPr="00812A58" w:rsidTr="007C13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FA" w:rsidRPr="00812A58" w:rsidRDefault="00C95B00" w:rsidP="007C1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FA" w:rsidRPr="00812A58" w:rsidRDefault="007C13FA" w:rsidP="000623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результатах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финансово-хозяйственной деятельности </w:t>
            </w:r>
            <w:r w:rsidR="0006236B" w:rsidRPr="000623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акционерного общества «Р</w:t>
            </w:r>
            <w:r w:rsidR="000623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ыбокомбинат Х</w:t>
            </w:r>
            <w:r w:rsidR="0006236B" w:rsidRPr="000623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анты</w:t>
            </w:r>
            <w:r w:rsidR="000623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-Мансийский» за 2021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FA" w:rsidRPr="00812A58" w:rsidRDefault="007C13FA" w:rsidP="007C1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6B" w:rsidRDefault="0006236B" w:rsidP="0006236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АО </w:t>
            </w:r>
            <w:r w:rsidRPr="000623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«Р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ыбокомбинат</w:t>
            </w:r>
          </w:p>
          <w:p w:rsidR="007C13FA" w:rsidRPr="00812A58" w:rsidRDefault="0006236B" w:rsidP="000623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</w:t>
            </w:r>
            <w:r w:rsidRPr="000623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анты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-Мансийский</w:t>
            </w:r>
          </w:p>
        </w:tc>
      </w:tr>
      <w:tr w:rsidR="00BA633C" w:rsidRPr="003C136F" w:rsidTr="00480D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3C" w:rsidRPr="003C136F" w:rsidRDefault="00C95B00" w:rsidP="00AC62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3C" w:rsidRPr="003C136F" w:rsidRDefault="00BA633C" w:rsidP="00AC62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36F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proofErr w:type="gramStart"/>
            <w:r w:rsidRPr="003C136F">
              <w:rPr>
                <w:rFonts w:ascii="Times New Roman" w:hAnsi="Times New Roman" w:cs="Times New Roman"/>
                <w:sz w:val="28"/>
                <w:szCs w:val="28"/>
              </w:rPr>
              <w:t>отчете</w:t>
            </w:r>
            <w:proofErr w:type="gramEnd"/>
            <w:r w:rsidRPr="003C136F">
              <w:rPr>
                <w:rFonts w:ascii="Times New Roman" w:hAnsi="Times New Roman" w:cs="Times New Roman"/>
                <w:sz w:val="28"/>
                <w:szCs w:val="28"/>
              </w:rPr>
              <w:t xml:space="preserve"> об и</w:t>
            </w:r>
            <w:r w:rsidR="00812A58">
              <w:rPr>
                <w:rFonts w:ascii="Times New Roman" w:hAnsi="Times New Roman" w:cs="Times New Roman"/>
                <w:sz w:val="28"/>
                <w:szCs w:val="28"/>
              </w:rPr>
              <w:t>сполнении бюджета города за 2021</w:t>
            </w:r>
            <w:r w:rsidRPr="003C136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3C" w:rsidRPr="003C136F" w:rsidRDefault="00BA633C" w:rsidP="00AC62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36F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36" w:rsidRDefault="00BA633C" w:rsidP="00AC6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36F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</w:p>
          <w:p w:rsidR="00BA633C" w:rsidRPr="003C136F" w:rsidRDefault="00BA633C" w:rsidP="00AC62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3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управления финансами</w:t>
            </w:r>
          </w:p>
        </w:tc>
      </w:tr>
      <w:tr w:rsidR="00DC72CC" w:rsidRPr="003C136F" w:rsidTr="00480D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CC" w:rsidRPr="003C136F" w:rsidRDefault="00C95B00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CC" w:rsidRPr="003C136F" w:rsidRDefault="00226736" w:rsidP="006D14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отчете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</w:t>
            </w: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исполнении бюджета города за первый </w:t>
            </w:r>
            <w:r w:rsidR="00812A58">
              <w:rPr>
                <w:rFonts w:ascii="Times New Roman" w:hAnsi="Times New Roman" w:cs="Times New Roman"/>
                <w:sz w:val="28"/>
                <w:szCs w:val="28"/>
              </w:rPr>
              <w:t>квартал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CC" w:rsidRPr="003C136F" w:rsidRDefault="00226736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36" w:rsidRDefault="00226736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</w:t>
            </w:r>
          </w:p>
          <w:p w:rsidR="00BA633C" w:rsidRPr="003C136F" w:rsidRDefault="00226736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управления финансами</w:t>
            </w:r>
          </w:p>
        </w:tc>
      </w:tr>
      <w:tr w:rsidR="007C13FA" w:rsidRPr="00812A58" w:rsidTr="007C13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FA" w:rsidRPr="00812A58" w:rsidRDefault="00C95B00" w:rsidP="007C1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FA" w:rsidRPr="00812A58" w:rsidRDefault="007C13FA" w:rsidP="007C13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результатах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финансово-хозяйственной деятельности </w:t>
            </w:r>
            <w:r w:rsidR="00C95B00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</w:t>
            </w:r>
            <w:r w:rsidR="00C95B00">
              <w:rPr>
                <w:rFonts w:ascii="Times New Roman" w:hAnsi="Times New Roman" w:cs="Times New Roman"/>
                <w:sz w:val="28"/>
                <w:szCs w:val="28"/>
              </w:rPr>
              <w:t>джетного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«Молодежный центр»</w:t>
            </w:r>
            <w:r w:rsidR="00C95B00">
              <w:rPr>
                <w:rFonts w:ascii="Times New Roman" w:hAnsi="Times New Roman" w:cs="Times New Roman"/>
                <w:sz w:val="28"/>
                <w:szCs w:val="28"/>
              </w:rPr>
              <w:t xml:space="preserve"> за 2021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FA" w:rsidRPr="00812A58" w:rsidRDefault="007C13FA" w:rsidP="007C1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FA" w:rsidRPr="00812A58" w:rsidRDefault="00C95B00" w:rsidP="007C1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 «Молодежный центр»</w:t>
            </w:r>
          </w:p>
          <w:p w:rsidR="007C13FA" w:rsidRPr="00812A58" w:rsidRDefault="007C13FA" w:rsidP="007C1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72CC" w:rsidRPr="00B24977" w:rsidTr="005F00A0">
        <w:trPr>
          <w:trHeight w:val="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36" w:rsidRPr="00B24977" w:rsidRDefault="00C95B00" w:rsidP="005F00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CC" w:rsidRDefault="00DC72CC" w:rsidP="00186B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О деятельности К</w:t>
            </w:r>
            <w:r w:rsidR="00100B93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812A58">
              <w:rPr>
                <w:rFonts w:ascii="Times New Roman" w:hAnsi="Times New Roman" w:cs="Times New Roman"/>
                <w:sz w:val="28"/>
                <w:szCs w:val="28"/>
              </w:rPr>
              <w:t>итета за первое полугодие 2022</w:t>
            </w: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812A58" w:rsidRPr="00B24977" w:rsidRDefault="00812A58" w:rsidP="00186B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CC" w:rsidRPr="00B24977" w:rsidRDefault="00DC72CC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CC" w:rsidRPr="00B24977" w:rsidRDefault="00DC72CC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</w:t>
            </w:r>
          </w:p>
        </w:tc>
      </w:tr>
      <w:tr w:rsidR="00DC72CC" w:rsidRPr="00B24977" w:rsidTr="00480D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CC" w:rsidRPr="00B24977" w:rsidRDefault="00C95B00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CC" w:rsidRDefault="00DC72CC" w:rsidP="00186B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плане</w:t>
            </w:r>
            <w:proofErr w:type="gramEnd"/>
            <w:r w:rsidRPr="00B24977">
              <w:rPr>
                <w:rFonts w:ascii="Times New Roman" w:hAnsi="Times New Roman" w:cs="Times New Roman"/>
                <w:sz w:val="28"/>
                <w:szCs w:val="28"/>
              </w:rPr>
              <w:t xml:space="preserve"> работы К</w:t>
            </w:r>
            <w:r w:rsidR="00812A58">
              <w:rPr>
                <w:rFonts w:ascii="Times New Roman" w:hAnsi="Times New Roman" w:cs="Times New Roman"/>
                <w:sz w:val="28"/>
                <w:szCs w:val="28"/>
              </w:rPr>
              <w:t>омитета на второе полугодие 2022</w:t>
            </w: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812A58" w:rsidRPr="00B24977" w:rsidRDefault="00812A58" w:rsidP="00186B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CC" w:rsidRPr="00B24977" w:rsidRDefault="00DC72CC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CC" w:rsidRPr="00B24977" w:rsidRDefault="00DC72CC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члены комитета</w:t>
            </w:r>
          </w:p>
        </w:tc>
      </w:tr>
      <w:tr w:rsidR="00DC72CC" w:rsidRPr="00B24977" w:rsidTr="00480D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CC" w:rsidRPr="00B24977" w:rsidRDefault="00C95B00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CC" w:rsidRDefault="00DC72CC" w:rsidP="00186B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 xml:space="preserve">О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программ </w:t>
            </w:r>
          </w:p>
          <w:p w:rsidR="00C95B00" w:rsidRPr="00B24977" w:rsidRDefault="00C95B00" w:rsidP="00186B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CC" w:rsidRPr="00B24977" w:rsidRDefault="00DC72CC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CC" w:rsidRPr="00B24977" w:rsidRDefault="00DC72CC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</w:tbl>
    <w:p w:rsidR="006A08C0" w:rsidRDefault="006A08C0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13FA" w:rsidRDefault="007C13FA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13FA" w:rsidRDefault="007C13FA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13FA" w:rsidRDefault="007C13FA" w:rsidP="007C13FA"/>
    <w:p w:rsidR="007C13FA" w:rsidRDefault="007C13FA" w:rsidP="007C13FA"/>
    <w:p w:rsidR="007C13FA" w:rsidRDefault="007C13FA" w:rsidP="007C13FA"/>
    <w:p w:rsidR="00C95B00" w:rsidRDefault="00C95B00" w:rsidP="007C13FA"/>
    <w:p w:rsidR="00C95B00" w:rsidRDefault="00C95B00" w:rsidP="007C13FA"/>
    <w:p w:rsidR="00C95B00" w:rsidRDefault="00C95B00" w:rsidP="007C13FA"/>
    <w:p w:rsidR="00C95B00" w:rsidRDefault="00C95B00" w:rsidP="007C13FA"/>
    <w:p w:rsidR="005279F9" w:rsidRDefault="005279F9" w:rsidP="007C13FA"/>
    <w:p w:rsidR="0059412F" w:rsidRDefault="0059412F" w:rsidP="0059412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C22A9" w:rsidRDefault="002C22A9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работы комитета по социальной политике</w:t>
      </w:r>
    </w:p>
    <w:p w:rsidR="000624EB" w:rsidRDefault="000624EB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7787"/>
        <w:gridCol w:w="2533"/>
        <w:gridCol w:w="3713"/>
      </w:tblGrid>
      <w:tr w:rsidR="000624EB" w:rsidTr="000624E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EB" w:rsidRDefault="000624EB" w:rsidP="000624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EB" w:rsidRDefault="000624EB" w:rsidP="000624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тематика вопроса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EB" w:rsidRDefault="000624EB" w:rsidP="000624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рассмотрения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EB" w:rsidRDefault="000624EB" w:rsidP="000624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за подготовку</w:t>
            </w:r>
          </w:p>
        </w:tc>
      </w:tr>
      <w:tr w:rsidR="000624EB" w:rsidRPr="00812A58" w:rsidTr="000624EB">
        <w:tc>
          <w:tcPr>
            <w:tcW w:w="817" w:type="dxa"/>
            <w:hideMark/>
          </w:tcPr>
          <w:p w:rsidR="000624EB" w:rsidRPr="00812A58" w:rsidRDefault="001534AA" w:rsidP="00062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87" w:type="dxa"/>
            <w:hideMark/>
          </w:tcPr>
          <w:p w:rsidR="00812A58" w:rsidRPr="00812A58" w:rsidRDefault="0048669F" w:rsidP="000758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профилактике суицидального поведения подростков                       и молодежи</w:t>
            </w:r>
          </w:p>
        </w:tc>
        <w:tc>
          <w:tcPr>
            <w:tcW w:w="2533" w:type="dxa"/>
            <w:hideMark/>
          </w:tcPr>
          <w:p w:rsidR="000624EB" w:rsidRPr="00812A58" w:rsidRDefault="0048669F" w:rsidP="00062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713" w:type="dxa"/>
            <w:hideMark/>
          </w:tcPr>
          <w:p w:rsidR="007A4321" w:rsidRPr="00812A58" w:rsidRDefault="0048669F" w:rsidP="00B23F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4F18BA" w:rsidRPr="00812A58" w:rsidTr="004F18BA">
        <w:tc>
          <w:tcPr>
            <w:tcW w:w="817" w:type="dxa"/>
            <w:hideMark/>
          </w:tcPr>
          <w:p w:rsidR="004F18BA" w:rsidRPr="00812A58" w:rsidRDefault="004F18BA" w:rsidP="004F1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87" w:type="dxa"/>
            <w:hideMark/>
          </w:tcPr>
          <w:p w:rsidR="004F18BA" w:rsidRPr="00812A58" w:rsidRDefault="004F18BA" w:rsidP="004F18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практике и планах работы </w:t>
            </w:r>
            <w:r w:rsidR="005279F9">
              <w:rPr>
                <w:rFonts w:ascii="Times New Roman" w:eastAsia="Times New Roman" w:hAnsi="Times New Roman" w:cs="Times New Roman"/>
                <w:sz w:val="28"/>
                <w:szCs w:val="28"/>
              </w:rPr>
              <w:t>по взаимодействию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молодежными общественными объединениями и движениями</w:t>
            </w:r>
          </w:p>
        </w:tc>
        <w:tc>
          <w:tcPr>
            <w:tcW w:w="2533" w:type="dxa"/>
            <w:hideMark/>
          </w:tcPr>
          <w:p w:rsidR="004F18BA" w:rsidRPr="00812A58" w:rsidRDefault="004F18BA" w:rsidP="004F18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713" w:type="dxa"/>
            <w:hideMark/>
          </w:tcPr>
          <w:p w:rsidR="004F18BA" w:rsidRPr="00812A58" w:rsidRDefault="004F18BA" w:rsidP="004F18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46124B" w:rsidRPr="00812A58" w:rsidTr="0046124B">
        <w:tc>
          <w:tcPr>
            <w:tcW w:w="817" w:type="dxa"/>
            <w:hideMark/>
          </w:tcPr>
          <w:p w:rsidR="0046124B" w:rsidRPr="00812A58" w:rsidRDefault="00705CB1" w:rsidP="00186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534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87" w:type="dxa"/>
            <w:hideMark/>
          </w:tcPr>
          <w:p w:rsidR="0046124B" w:rsidRPr="00812A58" w:rsidRDefault="0048669F" w:rsidP="009824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Реабилитация детей в городе Ханты-Мансийске. Круглый стол</w:t>
            </w:r>
          </w:p>
        </w:tc>
        <w:tc>
          <w:tcPr>
            <w:tcW w:w="2533" w:type="dxa"/>
            <w:hideMark/>
          </w:tcPr>
          <w:p w:rsidR="0046124B" w:rsidRPr="00812A58" w:rsidRDefault="0048669F" w:rsidP="007A43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713" w:type="dxa"/>
            <w:hideMark/>
          </w:tcPr>
          <w:p w:rsidR="007A4321" w:rsidRPr="00812A58" w:rsidRDefault="005279F9" w:rsidP="00683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  <w:p w:rsidR="00812A58" w:rsidRPr="00812A58" w:rsidRDefault="00812A58" w:rsidP="00683D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F18BA" w:rsidRPr="00812A58" w:rsidTr="004F18BA">
        <w:tc>
          <w:tcPr>
            <w:tcW w:w="817" w:type="dxa"/>
            <w:hideMark/>
          </w:tcPr>
          <w:p w:rsidR="004F18BA" w:rsidRPr="00812A58" w:rsidRDefault="00705CB1" w:rsidP="004F1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F18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87" w:type="dxa"/>
            <w:hideMark/>
          </w:tcPr>
          <w:p w:rsidR="004F18BA" w:rsidRPr="00812A58" w:rsidRDefault="004F18BA" w:rsidP="004F18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работе специализированных групп в ДОУ города                     Ханты-Мансийска для детей  с хроническими заболеваниями</w:t>
            </w:r>
          </w:p>
        </w:tc>
        <w:tc>
          <w:tcPr>
            <w:tcW w:w="2533" w:type="dxa"/>
            <w:hideMark/>
          </w:tcPr>
          <w:p w:rsidR="004F18BA" w:rsidRPr="00812A58" w:rsidRDefault="004F18BA" w:rsidP="004F18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713" w:type="dxa"/>
            <w:hideMark/>
          </w:tcPr>
          <w:p w:rsidR="004F18BA" w:rsidRPr="00812A58" w:rsidRDefault="004F18BA" w:rsidP="004F1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образования, ОКБ</w:t>
            </w:r>
          </w:p>
          <w:p w:rsidR="004F18BA" w:rsidRPr="00812A58" w:rsidRDefault="004F18BA" w:rsidP="004F18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3F1C" w:rsidRPr="00812A58" w:rsidTr="00265C51">
        <w:tc>
          <w:tcPr>
            <w:tcW w:w="817" w:type="dxa"/>
            <w:hideMark/>
          </w:tcPr>
          <w:p w:rsidR="00203F1C" w:rsidRPr="00812A58" w:rsidRDefault="00705CB1" w:rsidP="00265C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534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87" w:type="dxa"/>
            <w:hideMark/>
          </w:tcPr>
          <w:p w:rsidR="00203F1C" w:rsidRPr="00812A58" w:rsidRDefault="0048669F" w:rsidP="004F18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4F18BA">
              <w:rPr>
                <w:rFonts w:ascii="Times New Roman" w:hAnsi="Times New Roman" w:cs="Times New Roman"/>
                <w:sz w:val="28"/>
                <w:szCs w:val="28"/>
              </w:rPr>
              <w:t xml:space="preserve">ходе реализации в городе Ханты-Мансийске Стратегии противодействия экстремизму в Российской Федерации </w:t>
            </w:r>
            <w:r w:rsidR="00705CB1">
              <w:rPr>
                <w:rFonts w:ascii="Times New Roman" w:hAnsi="Times New Roman" w:cs="Times New Roman"/>
                <w:sz w:val="28"/>
                <w:szCs w:val="28"/>
              </w:rPr>
              <w:t>до 2025 года</w:t>
            </w:r>
          </w:p>
        </w:tc>
        <w:tc>
          <w:tcPr>
            <w:tcW w:w="2533" w:type="dxa"/>
            <w:hideMark/>
          </w:tcPr>
          <w:p w:rsidR="00203F1C" w:rsidRPr="00812A58" w:rsidRDefault="0048669F" w:rsidP="00265C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713" w:type="dxa"/>
            <w:hideMark/>
          </w:tcPr>
          <w:p w:rsidR="00812A58" w:rsidRPr="00812A58" w:rsidRDefault="00173372" w:rsidP="001733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46124B" w:rsidRPr="00812A58" w:rsidTr="0046124B">
        <w:tc>
          <w:tcPr>
            <w:tcW w:w="817" w:type="dxa"/>
            <w:hideMark/>
          </w:tcPr>
          <w:p w:rsidR="0046124B" w:rsidRPr="00812A58" w:rsidRDefault="00705CB1" w:rsidP="00186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534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87" w:type="dxa"/>
            <w:hideMark/>
          </w:tcPr>
          <w:p w:rsidR="004F18BA" w:rsidRDefault="0048669F" w:rsidP="004F18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развитии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по профориентации учащихся города. </w:t>
            </w:r>
            <w:r w:rsidR="004F18B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О </w:t>
            </w:r>
            <w:proofErr w:type="gramStart"/>
            <w:r w:rsidR="004F18BA">
              <w:rPr>
                <w:rFonts w:ascii="Times New Roman" w:hAnsi="Times New Roman" w:cs="Times New Roman"/>
                <w:sz w:val="28"/>
                <w:szCs w:val="28"/>
              </w:rPr>
              <w:t>результатах</w:t>
            </w:r>
            <w:proofErr w:type="gramEnd"/>
            <w:r w:rsidR="004F18B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мероприятий, направленных на формирование      у молодежи профессиональной ориентации.</w:t>
            </w:r>
          </w:p>
          <w:p w:rsidR="0046124B" w:rsidRPr="00812A58" w:rsidRDefault="0048669F" w:rsidP="004F18BA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Перспективы развития среднего профессионального образования в городе Ханты-Мансийске</w:t>
            </w:r>
          </w:p>
        </w:tc>
        <w:tc>
          <w:tcPr>
            <w:tcW w:w="2533" w:type="dxa"/>
            <w:hideMark/>
          </w:tcPr>
          <w:p w:rsidR="0046124B" w:rsidRPr="00812A58" w:rsidRDefault="0048669F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713" w:type="dxa"/>
            <w:hideMark/>
          </w:tcPr>
          <w:p w:rsidR="0046124B" w:rsidRPr="00812A58" w:rsidRDefault="00FD0710" w:rsidP="00186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</w:t>
            </w:r>
          </w:p>
          <w:p w:rsidR="007A4321" w:rsidRPr="00812A58" w:rsidRDefault="007A4321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669F" w:rsidRPr="00812A58" w:rsidTr="00041841">
        <w:tc>
          <w:tcPr>
            <w:tcW w:w="817" w:type="dxa"/>
            <w:hideMark/>
          </w:tcPr>
          <w:p w:rsidR="0048669F" w:rsidRPr="00812A58" w:rsidRDefault="00705CB1" w:rsidP="0004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534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87" w:type="dxa"/>
            <w:hideMark/>
          </w:tcPr>
          <w:p w:rsidR="0048669F" w:rsidRDefault="0048669F" w:rsidP="00486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летнего отдыха детей</w:t>
            </w:r>
          </w:p>
          <w:p w:rsidR="0048669F" w:rsidRPr="00812A58" w:rsidRDefault="0048669F" w:rsidP="000418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  <w:hideMark/>
          </w:tcPr>
          <w:p w:rsidR="0048669F" w:rsidRPr="00812A58" w:rsidRDefault="0048669F" w:rsidP="000418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713" w:type="dxa"/>
            <w:hideMark/>
          </w:tcPr>
          <w:p w:rsidR="0048669F" w:rsidRPr="00812A58" w:rsidRDefault="00B503DE" w:rsidP="000418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48669F" w:rsidRPr="00812A58" w:rsidTr="00041841">
        <w:tc>
          <w:tcPr>
            <w:tcW w:w="817" w:type="dxa"/>
            <w:hideMark/>
          </w:tcPr>
          <w:p w:rsidR="0048669F" w:rsidRPr="00812A58" w:rsidRDefault="00705CB1" w:rsidP="0004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534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87" w:type="dxa"/>
            <w:hideMark/>
          </w:tcPr>
          <w:p w:rsidR="0048669F" w:rsidRPr="00812A58" w:rsidRDefault="0048669F" w:rsidP="000418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развитии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в сфере молодежной политики</w:t>
            </w:r>
          </w:p>
          <w:p w:rsidR="0048669F" w:rsidRPr="00812A58" w:rsidRDefault="0048669F" w:rsidP="000418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  <w:hideMark/>
          </w:tcPr>
          <w:p w:rsidR="0048669F" w:rsidRPr="00812A58" w:rsidRDefault="0048669F" w:rsidP="000418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713" w:type="dxa"/>
            <w:hideMark/>
          </w:tcPr>
          <w:p w:rsidR="0048669F" w:rsidRPr="00812A58" w:rsidRDefault="00FD0710" w:rsidP="000418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48669F" w:rsidRPr="00812A58" w:rsidTr="00265C51">
        <w:tc>
          <w:tcPr>
            <w:tcW w:w="817" w:type="dxa"/>
            <w:hideMark/>
          </w:tcPr>
          <w:p w:rsidR="0048669F" w:rsidRPr="00812A58" w:rsidRDefault="00705CB1" w:rsidP="00265C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534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87" w:type="dxa"/>
            <w:hideMark/>
          </w:tcPr>
          <w:p w:rsidR="0048669F" w:rsidRDefault="0048669F" w:rsidP="000418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развитии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креативных пространств на базе библиотечной системы</w:t>
            </w:r>
          </w:p>
        </w:tc>
        <w:tc>
          <w:tcPr>
            <w:tcW w:w="2533" w:type="dxa"/>
            <w:hideMark/>
          </w:tcPr>
          <w:p w:rsidR="0048669F" w:rsidRPr="00812A58" w:rsidRDefault="004F18BA" w:rsidP="00265C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</w:t>
            </w:r>
            <w:r w:rsidR="0048669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713" w:type="dxa"/>
            <w:hideMark/>
          </w:tcPr>
          <w:p w:rsidR="0048669F" w:rsidRPr="00812A58" w:rsidRDefault="00B503DE" w:rsidP="00265C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48669F" w:rsidRPr="007A4321" w:rsidTr="00512600">
        <w:tc>
          <w:tcPr>
            <w:tcW w:w="817" w:type="dxa"/>
            <w:hideMark/>
          </w:tcPr>
          <w:p w:rsidR="0048669F" w:rsidRPr="007A4321" w:rsidRDefault="00705CB1" w:rsidP="00186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534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87" w:type="dxa"/>
            <w:hideMark/>
          </w:tcPr>
          <w:p w:rsidR="0048669F" w:rsidRPr="007A4321" w:rsidRDefault="0048669F" w:rsidP="00186B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321">
              <w:rPr>
                <w:rFonts w:ascii="Times New Roman" w:hAnsi="Times New Roman" w:cs="Times New Roman"/>
                <w:sz w:val="28"/>
                <w:szCs w:val="28"/>
              </w:rPr>
              <w:t>О деятельности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омитета за первое полугодие 2022</w:t>
            </w:r>
            <w:r w:rsidRPr="007A432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33" w:type="dxa"/>
            <w:hideMark/>
          </w:tcPr>
          <w:p w:rsidR="0048669F" w:rsidRPr="007A4321" w:rsidRDefault="0048669F" w:rsidP="00186B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32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713" w:type="dxa"/>
            <w:hideMark/>
          </w:tcPr>
          <w:p w:rsidR="0048669F" w:rsidRDefault="0048669F" w:rsidP="00186B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321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</w:t>
            </w:r>
          </w:p>
          <w:p w:rsidR="0048669F" w:rsidRPr="007A4321" w:rsidRDefault="0048669F" w:rsidP="00186B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69F" w:rsidRPr="007A4321" w:rsidTr="00512600">
        <w:tc>
          <w:tcPr>
            <w:tcW w:w="817" w:type="dxa"/>
            <w:hideMark/>
          </w:tcPr>
          <w:p w:rsidR="0048669F" w:rsidRPr="007A4321" w:rsidRDefault="00705CB1" w:rsidP="00186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="001534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87" w:type="dxa"/>
            <w:hideMark/>
          </w:tcPr>
          <w:p w:rsidR="0048669F" w:rsidRPr="007A4321" w:rsidRDefault="0048669F" w:rsidP="00186B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321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7A4321">
              <w:rPr>
                <w:rFonts w:ascii="Times New Roman" w:hAnsi="Times New Roman" w:cs="Times New Roman"/>
                <w:sz w:val="28"/>
                <w:szCs w:val="28"/>
              </w:rPr>
              <w:t>плане</w:t>
            </w:r>
            <w:proofErr w:type="gramEnd"/>
            <w:r w:rsidRPr="007A4321">
              <w:rPr>
                <w:rFonts w:ascii="Times New Roman" w:hAnsi="Times New Roman" w:cs="Times New Roman"/>
                <w:sz w:val="28"/>
                <w:szCs w:val="28"/>
              </w:rPr>
              <w:t xml:space="preserve"> работы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омитета на второе полугодие 2022</w:t>
            </w:r>
            <w:r w:rsidRPr="007A432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33" w:type="dxa"/>
            <w:hideMark/>
          </w:tcPr>
          <w:p w:rsidR="0048669F" w:rsidRPr="007A4321" w:rsidRDefault="0048669F" w:rsidP="00186B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32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713" w:type="dxa"/>
            <w:hideMark/>
          </w:tcPr>
          <w:p w:rsidR="0048669F" w:rsidRDefault="0048669F" w:rsidP="00186B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321">
              <w:rPr>
                <w:rFonts w:ascii="Times New Roman" w:hAnsi="Times New Roman" w:cs="Times New Roman"/>
                <w:sz w:val="28"/>
                <w:szCs w:val="28"/>
              </w:rPr>
              <w:t>члены Комитета</w:t>
            </w:r>
          </w:p>
          <w:p w:rsidR="0048669F" w:rsidRPr="007A4321" w:rsidRDefault="0048669F" w:rsidP="00186B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69F" w:rsidRPr="008F4CC0" w:rsidTr="00512600">
        <w:tc>
          <w:tcPr>
            <w:tcW w:w="817" w:type="dxa"/>
            <w:hideMark/>
          </w:tcPr>
          <w:p w:rsidR="0048669F" w:rsidRPr="008F4CC0" w:rsidRDefault="00705CB1" w:rsidP="00186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534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87" w:type="dxa"/>
            <w:hideMark/>
          </w:tcPr>
          <w:p w:rsidR="0048669F" w:rsidRDefault="0048669F" w:rsidP="00186B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CC0">
              <w:rPr>
                <w:rFonts w:ascii="Times New Roman" w:hAnsi="Times New Roman" w:cs="Times New Roman"/>
                <w:sz w:val="28"/>
                <w:szCs w:val="28"/>
              </w:rPr>
              <w:t xml:space="preserve">О реализации муниципальных программ </w:t>
            </w:r>
          </w:p>
          <w:p w:rsidR="005279F9" w:rsidRPr="008F4CC0" w:rsidRDefault="005279F9" w:rsidP="00186B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  <w:hideMark/>
          </w:tcPr>
          <w:p w:rsidR="0048669F" w:rsidRPr="008F4CC0" w:rsidRDefault="0048669F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C0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713" w:type="dxa"/>
            <w:hideMark/>
          </w:tcPr>
          <w:p w:rsidR="0048669F" w:rsidRPr="00812A58" w:rsidRDefault="0048669F" w:rsidP="00812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CC0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</w:tbl>
    <w:p w:rsidR="00812A58" w:rsidRDefault="00812A58" w:rsidP="0048669F">
      <w:pPr>
        <w:rPr>
          <w:rFonts w:ascii="Times New Roman" w:hAnsi="Times New Roman" w:cs="Times New Roman"/>
          <w:sz w:val="28"/>
          <w:szCs w:val="28"/>
        </w:rPr>
      </w:pPr>
    </w:p>
    <w:p w:rsidR="0048669F" w:rsidRDefault="0048669F" w:rsidP="0048669F">
      <w:pPr>
        <w:rPr>
          <w:rFonts w:ascii="Times New Roman" w:hAnsi="Times New Roman" w:cs="Times New Roman"/>
          <w:sz w:val="28"/>
          <w:szCs w:val="28"/>
        </w:rPr>
      </w:pPr>
    </w:p>
    <w:p w:rsidR="005279F9" w:rsidRDefault="005279F9" w:rsidP="0048669F">
      <w:pPr>
        <w:rPr>
          <w:rFonts w:ascii="Times New Roman" w:hAnsi="Times New Roman" w:cs="Times New Roman"/>
          <w:sz w:val="28"/>
          <w:szCs w:val="28"/>
        </w:rPr>
      </w:pPr>
    </w:p>
    <w:p w:rsidR="005279F9" w:rsidRDefault="005279F9" w:rsidP="0048669F">
      <w:pPr>
        <w:rPr>
          <w:rFonts w:ascii="Times New Roman" w:hAnsi="Times New Roman" w:cs="Times New Roman"/>
          <w:sz w:val="28"/>
          <w:szCs w:val="28"/>
        </w:rPr>
      </w:pPr>
    </w:p>
    <w:p w:rsidR="005279F9" w:rsidRDefault="005279F9" w:rsidP="0048669F">
      <w:pPr>
        <w:rPr>
          <w:rFonts w:ascii="Times New Roman" w:hAnsi="Times New Roman" w:cs="Times New Roman"/>
          <w:sz w:val="28"/>
          <w:szCs w:val="28"/>
        </w:rPr>
      </w:pPr>
    </w:p>
    <w:p w:rsidR="005279F9" w:rsidRDefault="005279F9" w:rsidP="0048669F">
      <w:pPr>
        <w:rPr>
          <w:rFonts w:ascii="Times New Roman" w:hAnsi="Times New Roman" w:cs="Times New Roman"/>
          <w:sz w:val="28"/>
          <w:szCs w:val="28"/>
        </w:rPr>
      </w:pPr>
    </w:p>
    <w:p w:rsidR="005279F9" w:rsidRDefault="005279F9" w:rsidP="0048669F">
      <w:pPr>
        <w:rPr>
          <w:rFonts w:ascii="Times New Roman" w:hAnsi="Times New Roman" w:cs="Times New Roman"/>
          <w:sz w:val="28"/>
          <w:szCs w:val="28"/>
        </w:rPr>
      </w:pPr>
    </w:p>
    <w:p w:rsidR="005279F9" w:rsidRDefault="005279F9" w:rsidP="0048669F">
      <w:pPr>
        <w:rPr>
          <w:rFonts w:ascii="Times New Roman" w:hAnsi="Times New Roman" w:cs="Times New Roman"/>
          <w:sz w:val="28"/>
          <w:szCs w:val="28"/>
        </w:rPr>
      </w:pPr>
    </w:p>
    <w:p w:rsidR="005279F9" w:rsidRDefault="005279F9" w:rsidP="0048669F">
      <w:pPr>
        <w:rPr>
          <w:rFonts w:ascii="Times New Roman" w:hAnsi="Times New Roman" w:cs="Times New Roman"/>
          <w:sz w:val="28"/>
          <w:szCs w:val="28"/>
        </w:rPr>
      </w:pPr>
    </w:p>
    <w:p w:rsidR="005279F9" w:rsidRDefault="005279F9" w:rsidP="0048669F">
      <w:pPr>
        <w:rPr>
          <w:rFonts w:ascii="Times New Roman" w:hAnsi="Times New Roman" w:cs="Times New Roman"/>
          <w:sz w:val="28"/>
          <w:szCs w:val="28"/>
        </w:rPr>
      </w:pPr>
    </w:p>
    <w:p w:rsidR="005279F9" w:rsidRDefault="005279F9" w:rsidP="0048669F">
      <w:pPr>
        <w:rPr>
          <w:rFonts w:ascii="Times New Roman" w:hAnsi="Times New Roman" w:cs="Times New Roman"/>
          <w:sz w:val="28"/>
          <w:szCs w:val="28"/>
        </w:rPr>
      </w:pPr>
    </w:p>
    <w:p w:rsidR="005279F9" w:rsidRDefault="005279F9" w:rsidP="0048669F">
      <w:pPr>
        <w:rPr>
          <w:rFonts w:ascii="Times New Roman" w:hAnsi="Times New Roman" w:cs="Times New Roman"/>
          <w:sz w:val="28"/>
          <w:szCs w:val="28"/>
        </w:rPr>
      </w:pPr>
    </w:p>
    <w:p w:rsidR="005279F9" w:rsidRDefault="005279F9" w:rsidP="0048669F">
      <w:pPr>
        <w:rPr>
          <w:rFonts w:ascii="Times New Roman" w:hAnsi="Times New Roman" w:cs="Times New Roman"/>
          <w:sz w:val="28"/>
          <w:szCs w:val="28"/>
        </w:rPr>
      </w:pPr>
    </w:p>
    <w:p w:rsidR="005279F9" w:rsidRDefault="005279F9" w:rsidP="0048669F">
      <w:pPr>
        <w:rPr>
          <w:rFonts w:ascii="Times New Roman" w:hAnsi="Times New Roman" w:cs="Times New Roman"/>
          <w:sz w:val="28"/>
          <w:szCs w:val="28"/>
        </w:rPr>
      </w:pPr>
    </w:p>
    <w:p w:rsidR="005279F9" w:rsidRDefault="005279F9" w:rsidP="0048669F">
      <w:pPr>
        <w:rPr>
          <w:rFonts w:ascii="Times New Roman" w:hAnsi="Times New Roman" w:cs="Times New Roman"/>
          <w:sz w:val="28"/>
          <w:szCs w:val="28"/>
        </w:rPr>
      </w:pPr>
    </w:p>
    <w:p w:rsidR="001D1C5B" w:rsidRDefault="0093339C" w:rsidP="007A43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совместных заседаний комитетов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7787"/>
        <w:gridCol w:w="2533"/>
        <w:gridCol w:w="3713"/>
      </w:tblGrid>
      <w:tr w:rsidR="007A4321" w:rsidTr="00265C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265C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265C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тематика вопроса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265C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рассмотрения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265C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за подготовку</w:t>
            </w:r>
          </w:p>
        </w:tc>
      </w:tr>
      <w:tr w:rsidR="007A4321" w:rsidRPr="007A4321" w:rsidTr="00265C51">
        <w:tc>
          <w:tcPr>
            <w:tcW w:w="817" w:type="dxa"/>
            <w:hideMark/>
          </w:tcPr>
          <w:p w:rsidR="007A4321" w:rsidRPr="007A4321" w:rsidRDefault="007A4321" w:rsidP="00265C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3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87" w:type="dxa"/>
            <w:hideMark/>
          </w:tcPr>
          <w:p w:rsidR="007A4321" w:rsidRPr="007A4321" w:rsidRDefault="007A4321" w:rsidP="005643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  <w:hideMark/>
          </w:tcPr>
          <w:p w:rsidR="007A4321" w:rsidRPr="007A4321" w:rsidRDefault="007A4321" w:rsidP="00265C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3" w:type="dxa"/>
            <w:hideMark/>
          </w:tcPr>
          <w:p w:rsidR="007A4321" w:rsidRDefault="007A4321" w:rsidP="00265C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3C9" w:rsidRDefault="005643C9" w:rsidP="00265C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3C9" w:rsidRPr="007A4321" w:rsidRDefault="005643C9" w:rsidP="00265C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65762" w:rsidRDefault="00C65762" w:rsidP="00C657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016F8" w:rsidRDefault="007016F8" w:rsidP="00A8726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работы комиссии по местному самоуправлению</w:t>
      </w:r>
    </w:p>
    <w:p w:rsidR="00C0629B" w:rsidRDefault="00C0629B" w:rsidP="001D608A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5066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8597"/>
        <w:gridCol w:w="2318"/>
        <w:gridCol w:w="3260"/>
      </w:tblGrid>
      <w:tr w:rsidR="001D608A" w:rsidRPr="001D608A" w:rsidTr="009803F3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Наименование, тематика вопроса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Сроки рассмотрения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за подготовку</w:t>
            </w:r>
          </w:p>
        </w:tc>
      </w:tr>
      <w:tr w:rsidR="001D608A" w:rsidRPr="001D608A" w:rsidTr="009803F3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Рассмотрение и разработка изменений и дополнений в Устав города Ханты-Мансийска</w:t>
            </w:r>
          </w:p>
          <w:p w:rsidR="001D608A" w:rsidRPr="001D608A" w:rsidRDefault="001D608A" w:rsidP="001D6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Default="001D608A" w:rsidP="001D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Комиссия,</w:t>
            </w:r>
          </w:p>
          <w:p w:rsidR="006A426E" w:rsidRPr="001D608A" w:rsidRDefault="006A426E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Думы,</w:t>
            </w:r>
          </w:p>
          <w:p w:rsidR="001D608A" w:rsidRPr="001D608A" w:rsidRDefault="006A426E" w:rsidP="001D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юридическое управление</w:t>
            </w:r>
            <w:r w:rsidR="001D608A"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Администрации города</w:t>
            </w:r>
          </w:p>
          <w:p w:rsidR="001D608A" w:rsidRPr="001D608A" w:rsidRDefault="001D608A" w:rsidP="001D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1D608A" w:rsidRPr="001D608A" w:rsidTr="009803F3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Рассмотрение и разработка проектов правил, положений, порядков, изменений в них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</w:p>
          <w:p w:rsidR="001D608A" w:rsidRPr="001D608A" w:rsidRDefault="001D608A" w:rsidP="001D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608A" w:rsidRPr="001D608A" w:rsidTr="009803F3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Антикоррупционная экспертиза действующих муниципальных правовых актов Думы города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Комиссия, </w:t>
            </w:r>
          </w:p>
          <w:p w:rsidR="001D608A" w:rsidRPr="001D608A" w:rsidRDefault="006A426E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</w:t>
            </w:r>
            <w:r w:rsidR="001D608A"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 Думы города</w:t>
            </w:r>
          </w:p>
        </w:tc>
      </w:tr>
      <w:tr w:rsidR="001D608A" w:rsidRPr="001D608A" w:rsidTr="009803F3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D80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протестов, представлений, заключений, информаций межрайонной прокуратуры, экспертных заключений Управления                     государственной регистрации НПА аппарата Губернатора </w:t>
            </w:r>
            <w:r w:rsidR="009F2EF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BE579C">
              <w:rPr>
                <w:rFonts w:ascii="Times New Roman" w:hAnsi="Times New Roman" w:cs="Times New Roman"/>
                <w:sz w:val="28"/>
                <w:szCs w:val="28"/>
              </w:rPr>
              <w:t xml:space="preserve">ХМАО – </w:t>
            </w: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Югры на проекты решений и решения Думы города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26E" w:rsidRDefault="006A426E" w:rsidP="006A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Комиссия,</w:t>
            </w:r>
          </w:p>
          <w:p w:rsidR="006A426E" w:rsidRPr="001D608A" w:rsidRDefault="006A426E" w:rsidP="006A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Думы,</w:t>
            </w:r>
          </w:p>
          <w:p w:rsidR="006A426E" w:rsidRPr="001D608A" w:rsidRDefault="006A426E" w:rsidP="006A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юридическое управление</w:t>
            </w: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Администрации города</w:t>
            </w: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608A" w:rsidRPr="001D608A" w:rsidTr="009803F3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деятельности К</w:t>
            </w:r>
            <w:r w:rsidR="00812A58">
              <w:rPr>
                <w:rFonts w:ascii="Times New Roman" w:hAnsi="Times New Roman" w:cs="Times New Roman"/>
                <w:sz w:val="28"/>
                <w:szCs w:val="28"/>
              </w:rPr>
              <w:t>омиссии за первое полугодие 2022</w:t>
            </w: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D42213" w:rsidP="006119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24067F" w:rsidP="001D60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80C32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</w:t>
            </w:r>
            <w:r w:rsidR="001D608A" w:rsidRPr="001D608A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</w:tr>
    </w:tbl>
    <w:p w:rsidR="00C0629B" w:rsidRDefault="00C0629B" w:rsidP="00C42512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C0629B" w:rsidSect="007432E8">
      <w:pgSz w:w="16839" w:h="11907" w:orient="landscape" w:code="9"/>
      <w:pgMar w:top="1134" w:right="567" w:bottom="1134" w:left="1134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8CA" w:rsidRDefault="00B678CA" w:rsidP="00A3142A">
      <w:pPr>
        <w:spacing w:after="0" w:line="240" w:lineRule="auto"/>
      </w:pPr>
      <w:r>
        <w:separator/>
      </w:r>
    </w:p>
  </w:endnote>
  <w:endnote w:type="continuationSeparator" w:id="0">
    <w:p w:rsidR="00B678CA" w:rsidRDefault="00B678CA" w:rsidP="00A31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8CA" w:rsidRDefault="00B678CA" w:rsidP="00A3142A">
      <w:pPr>
        <w:spacing w:after="0" w:line="240" w:lineRule="auto"/>
      </w:pPr>
      <w:r>
        <w:separator/>
      </w:r>
    </w:p>
  </w:footnote>
  <w:footnote w:type="continuationSeparator" w:id="0">
    <w:p w:rsidR="00B678CA" w:rsidRDefault="00B678CA" w:rsidP="00A31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5522195"/>
      <w:docPartObj>
        <w:docPartGallery w:val="Page Numbers (Top of Page)"/>
        <w:docPartUnique/>
      </w:docPartObj>
    </w:sdtPr>
    <w:sdtEndPr/>
    <w:sdtContent>
      <w:p w:rsidR="005D2240" w:rsidRDefault="005D2240">
        <w:pPr>
          <w:pStyle w:val="a5"/>
          <w:jc w:val="center"/>
        </w:pPr>
      </w:p>
      <w:p w:rsidR="005D2240" w:rsidRDefault="005D22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54A">
          <w:rPr>
            <w:noProof/>
          </w:rPr>
          <w:t>2</w:t>
        </w:r>
        <w:r>
          <w:fldChar w:fldCharType="end"/>
        </w:r>
      </w:p>
    </w:sdtContent>
  </w:sdt>
  <w:p w:rsidR="005D2240" w:rsidRDefault="005D224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240" w:rsidRDefault="005D2240">
    <w:pPr>
      <w:pStyle w:val="a5"/>
      <w:jc w:val="center"/>
    </w:pPr>
  </w:p>
  <w:p w:rsidR="005D2240" w:rsidRDefault="005D224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477"/>
    <w:multiLevelType w:val="hybridMultilevel"/>
    <w:tmpl w:val="B2143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43CF0"/>
    <w:multiLevelType w:val="hybridMultilevel"/>
    <w:tmpl w:val="D36EA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F7B92"/>
    <w:multiLevelType w:val="hybridMultilevel"/>
    <w:tmpl w:val="7FD8F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B73AA"/>
    <w:multiLevelType w:val="hybridMultilevel"/>
    <w:tmpl w:val="FE1E5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E4A60"/>
    <w:multiLevelType w:val="hybridMultilevel"/>
    <w:tmpl w:val="52C4A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AD0A92"/>
    <w:multiLevelType w:val="hybridMultilevel"/>
    <w:tmpl w:val="B2143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1624A"/>
    <w:multiLevelType w:val="hybridMultilevel"/>
    <w:tmpl w:val="BC6C1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D50AB4"/>
    <w:multiLevelType w:val="hybridMultilevel"/>
    <w:tmpl w:val="9946B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66276E"/>
    <w:multiLevelType w:val="hybridMultilevel"/>
    <w:tmpl w:val="9CCE1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885D7F"/>
    <w:multiLevelType w:val="hybridMultilevel"/>
    <w:tmpl w:val="E422A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77427"/>
    <w:multiLevelType w:val="hybridMultilevel"/>
    <w:tmpl w:val="63CCE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642DE5"/>
    <w:multiLevelType w:val="hybridMultilevel"/>
    <w:tmpl w:val="B0623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A77E1F"/>
    <w:multiLevelType w:val="hybridMultilevel"/>
    <w:tmpl w:val="9CCE1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12"/>
  </w:num>
  <w:num w:numId="10">
    <w:abstractNumId w:val="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CF7"/>
    <w:rsid w:val="0000125C"/>
    <w:rsid w:val="00004DF0"/>
    <w:rsid w:val="000072BB"/>
    <w:rsid w:val="000106F1"/>
    <w:rsid w:val="00013E69"/>
    <w:rsid w:val="00014F00"/>
    <w:rsid w:val="000208C0"/>
    <w:rsid w:val="0002567F"/>
    <w:rsid w:val="0003038B"/>
    <w:rsid w:val="00037FD4"/>
    <w:rsid w:val="00040209"/>
    <w:rsid w:val="00041841"/>
    <w:rsid w:val="0004649A"/>
    <w:rsid w:val="00054BC4"/>
    <w:rsid w:val="000615C0"/>
    <w:rsid w:val="0006236B"/>
    <w:rsid w:val="000623BB"/>
    <w:rsid w:val="000624EB"/>
    <w:rsid w:val="000678E6"/>
    <w:rsid w:val="00071624"/>
    <w:rsid w:val="0007553D"/>
    <w:rsid w:val="000757F5"/>
    <w:rsid w:val="0007581F"/>
    <w:rsid w:val="00080868"/>
    <w:rsid w:val="00082844"/>
    <w:rsid w:val="00084591"/>
    <w:rsid w:val="000860E1"/>
    <w:rsid w:val="0009269B"/>
    <w:rsid w:val="000A0334"/>
    <w:rsid w:val="000A08F7"/>
    <w:rsid w:val="000A34B8"/>
    <w:rsid w:val="000A43E2"/>
    <w:rsid w:val="000A73A0"/>
    <w:rsid w:val="000A7B72"/>
    <w:rsid w:val="000B0CF9"/>
    <w:rsid w:val="000B10D7"/>
    <w:rsid w:val="000B3F12"/>
    <w:rsid w:val="000B4046"/>
    <w:rsid w:val="000B6398"/>
    <w:rsid w:val="000C1072"/>
    <w:rsid w:val="000D4A23"/>
    <w:rsid w:val="000D75C7"/>
    <w:rsid w:val="000E0270"/>
    <w:rsid w:val="000E39CF"/>
    <w:rsid w:val="000F0E65"/>
    <w:rsid w:val="000F5C31"/>
    <w:rsid w:val="00100B93"/>
    <w:rsid w:val="001079FA"/>
    <w:rsid w:val="00112DFA"/>
    <w:rsid w:val="0011437D"/>
    <w:rsid w:val="00115833"/>
    <w:rsid w:val="00116D2B"/>
    <w:rsid w:val="00120261"/>
    <w:rsid w:val="00120B95"/>
    <w:rsid w:val="0012497F"/>
    <w:rsid w:val="00126F65"/>
    <w:rsid w:val="0013738E"/>
    <w:rsid w:val="001461BB"/>
    <w:rsid w:val="001534AA"/>
    <w:rsid w:val="001553DC"/>
    <w:rsid w:val="0016319C"/>
    <w:rsid w:val="001637C5"/>
    <w:rsid w:val="001646CD"/>
    <w:rsid w:val="001658F6"/>
    <w:rsid w:val="00165CA6"/>
    <w:rsid w:val="00167998"/>
    <w:rsid w:val="00171E14"/>
    <w:rsid w:val="00173372"/>
    <w:rsid w:val="00174CAA"/>
    <w:rsid w:val="00174CC1"/>
    <w:rsid w:val="00181D35"/>
    <w:rsid w:val="001826EB"/>
    <w:rsid w:val="00186B35"/>
    <w:rsid w:val="0019295A"/>
    <w:rsid w:val="0019636A"/>
    <w:rsid w:val="0019689D"/>
    <w:rsid w:val="00196B89"/>
    <w:rsid w:val="001974CE"/>
    <w:rsid w:val="001A012F"/>
    <w:rsid w:val="001A0C4E"/>
    <w:rsid w:val="001A1B60"/>
    <w:rsid w:val="001A2F7B"/>
    <w:rsid w:val="001A37F2"/>
    <w:rsid w:val="001A5929"/>
    <w:rsid w:val="001A7C20"/>
    <w:rsid w:val="001A7EC9"/>
    <w:rsid w:val="001B1B84"/>
    <w:rsid w:val="001B1D8F"/>
    <w:rsid w:val="001C5A03"/>
    <w:rsid w:val="001C7CA9"/>
    <w:rsid w:val="001D09C9"/>
    <w:rsid w:val="001D1C5B"/>
    <w:rsid w:val="001D608A"/>
    <w:rsid w:val="001D60CB"/>
    <w:rsid w:val="001D73AD"/>
    <w:rsid w:val="001E5E60"/>
    <w:rsid w:val="001F552A"/>
    <w:rsid w:val="002021DF"/>
    <w:rsid w:val="00203F1C"/>
    <w:rsid w:val="002076EE"/>
    <w:rsid w:val="00213002"/>
    <w:rsid w:val="00222256"/>
    <w:rsid w:val="0022226F"/>
    <w:rsid w:val="00223074"/>
    <w:rsid w:val="002238B2"/>
    <w:rsid w:val="00226736"/>
    <w:rsid w:val="00226CB4"/>
    <w:rsid w:val="00227803"/>
    <w:rsid w:val="0024067F"/>
    <w:rsid w:val="00243720"/>
    <w:rsid w:val="0025229A"/>
    <w:rsid w:val="00262CFB"/>
    <w:rsid w:val="00265C51"/>
    <w:rsid w:val="002668B8"/>
    <w:rsid w:val="00267DEA"/>
    <w:rsid w:val="002767D9"/>
    <w:rsid w:val="00292478"/>
    <w:rsid w:val="00295D7C"/>
    <w:rsid w:val="0029658E"/>
    <w:rsid w:val="002A20C7"/>
    <w:rsid w:val="002A4280"/>
    <w:rsid w:val="002A4CE5"/>
    <w:rsid w:val="002A73D4"/>
    <w:rsid w:val="002B0408"/>
    <w:rsid w:val="002B4DAD"/>
    <w:rsid w:val="002C1A60"/>
    <w:rsid w:val="002C1F8C"/>
    <w:rsid w:val="002C22A9"/>
    <w:rsid w:val="002C3EE4"/>
    <w:rsid w:val="002C4039"/>
    <w:rsid w:val="002D0B20"/>
    <w:rsid w:val="002E73CC"/>
    <w:rsid w:val="002E7DF5"/>
    <w:rsid w:val="002F10EA"/>
    <w:rsid w:val="002F1999"/>
    <w:rsid w:val="002F213D"/>
    <w:rsid w:val="002F4077"/>
    <w:rsid w:val="002F6096"/>
    <w:rsid w:val="00305646"/>
    <w:rsid w:val="0030632B"/>
    <w:rsid w:val="00306914"/>
    <w:rsid w:val="0031100F"/>
    <w:rsid w:val="00313115"/>
    <w:rsid w:val="00334AE3"/>
    <w:rsid w:val="00334B17"/>
    <w:rsid w:val="003364D5"/>
    <w:rsid w:val="003411D7"/>
    <w:rsid w:val="0034131D"/>
    <w:rsid w:val="00344E2D"/>
    <w:rsid w:val="00351E84"/>
    <w:rsid w:val="003525CE"/>
    <w:rsid w:val="00357CCD"/>
    <w:rsid w:val="003626F4"/>
    <w:rsid w:val="003701C3"/>
    <w:rsid w:val="003723BC"/>
    <w:rsid w:val="00375B30"/>
    <w:rsid w:val="00375B4F"/>
    <w:rsid w:val="00376672"/>
    <w:rsid w:val="003773B9"/>
    <w:rsid w:val="0038060C"/>
    <w:rsid w:val="00386C50"/>
    <w:rsid w:val="0039180D"/>
    <w:rsid w:val="0039337D"/>
    <w:rsid w:val="003A1B6C"/>
    <w:rsid w:val="003A24AD"/>
    <w:rsid w:val="003A2C19"/>
    <w:rsid w:val="003A79E3"/>
    <w:rsid w:val="003B10D2"/>
    <w:rsid w:val="003B232D"/>
    <w:rsid w:val="003B60B8"/>
    <w:rsid w:val="003C136F"/>
    <w:rsid w:val="003C2351"/>
    <w:rsid w:val="003C2733"/>
    <w:rsid w:val="003C7DC1"/>
    <w:rsid w:val="003C7E5C"/>
    <w:rsid w:val="003D489C"/>
    <w:rsid w:val="003E5856"/>
    <w:rsid w:val="003E7F68"/>
    <w:rsid w:val="003F5F7C"/>
    <w:rsid w:val="003F788D"/>
    <w:rsid w:val="00410BBA"/>
    <w:rsid w:val="00415B2B"/>
    <w:rsid w:val="0041754A"/>
    <w:rsid w:val="00422D16"/>
    <w:rsid w:val="00425E2F"/>
    <w:rsid w:val="00425ED7"/>
    <w:rsid w:val="004317B8"/>
    <w:rsid w:val="00440662"/>
    <w:rsid w:val="00440893"/>
    <w:rsid w:val="00445400"/>
    <w:rsid w:val="00445AE7"/>
    <w:rsid w:val="00451DC1"/>
    <w:rsid w:val="004530C1"/>
    <w:rsid w:val="00455C03"/>
    <w:rsid w:val="0045686F"/>
    <w:rsid w:val="00457DB5"/>
    <w:rsid w:val="0046124B"/>
    <w:rsid w:val="004638CC"/>
    <w:rsid w:val="00465379"/>
    <w:rsid w:val="00467D2D"/>
    <w:rsid w:val="00471983"/>
    <w:rsid w:val="004735D9"/>
    <w:rsid w:val="00476DE5"/>
    <w:rsid w:val="00480163"/>
    <w:rsid w:val="00480D79"/>
    <w:rsid w:val="00481032"/>
    <w:rsid w:val="00485B03"/>
    <w:rsid w:val="0048669F"/>
    <w:rsid w:val="0048716E"/>
    <w:rsid w:val="00495AA8"/>
    <w:rsid w:val="004A1344"/>
    <w:rsid w:val="004A486F"/>
    <w:rsid w:val="004A6B9D"/>
    <w:rsid w:val="004B1577"/>
    <w:rsid w:val="004B36AD"/>
    <w:rsid w:val="004B6047"/>
    <w:rsid w:val="004B75E1"/>
    <w:rsid w:val="004B773D"/>
    <w:rsid w:val="004B7E09"/>
    <w:rsid w:val="004C778C"/>
    <w:rsid w:val="004E3FD6"/>
    <w:rsid w:val="004E4E17"/>
    <w:rsid w:val="004E7F65"/>
    <w:rsid w:val="004F18BA"/>
    <w:rsid w:val="004F1CB4"/>
    <w:rsid w:val="00501F7B"/>
    <w:rsid w:val="00511D27"/>
    <w:rsid w:val="00512600"/>
    <w:rsid w:val="005131F1"/>
    <w:rsid w:val="00517D72"/>
    <w:rsid w:val="005204B7"/>
    <w:rsid w:val="00523BFA"/>
    <w:rsid w:val="005279F9"/>
    <w:rsid w:val="00531FFC"/>
    <w:rsid w:val="00535430"/>
    <w:rsid w:val="00536340"/>
    <w:rsid w:val="005406E2"/>
    <w:rsid w:val="00544605"/>
    <w:rsid w:val="0055091C"/>
    <w:rsid w:val="00553655"/>
    <w:rsid w:val="00554224"/>
    <w:rsid w:val="00554C53"/>
    <w:rsid w:val="005566D1"/>
    <w:rsid w:val="005643C9"/>
    <w:rsid w:val="00567820"/>
    <w:rsid w:val="00570DD6"/>
    <w:rsid w:val="00575EB9"/>
    <w:rsid w:val="00585593"/>
    <w:rsid w:val="00592AB4"/>
    <w:rsid w:val="0059412F"/>
    <w:rsid w:val="005A10BF"/>
    <w:rsid w:val="005A161B"/>
    <w:rsid w:val="005A24D3"/>
    <w:rsid w:val="005B3A6C"/>
    <w:rsid w:val="005B6ED7"/>
    <w:rsid w:val="005B7FF3"/>
    <w:rsid w:val="005C3435"/>
    <w:rsid w:val="005C4915"/>
    <w:rsid w:val="005C4E9C"/>
    <w:rsid w:val="005D1CF7"/>
    <w:rsid w:val="005D2240"/>
    <w:rsid w:val="005D6D67"/>
    <w:rsid w:val="005E0DEE"/>
    <w:rsid w:val="005E18A3"/>
    <w:rsid w:val="005E4209"/>
    <w:rsid w:val="005E628F"/>
    <w:rsid w:val="005F00A0"/>
    <w:rsid w:val="006119BA"/>
    <w:rsid w:val="0061260D"/>
    <w:rsid w:val="006138A4"/>
    <w:rsid w:val="0061549F"/>
    <w:rsid w:val="006200E8"/>
    <w:rsid w:val="00621BB5"/>
    <w:rsid w:val="0062256A"/>
    <w:rsid w:val="00626438"/>
    <w:rsid w:val="006305C0"/>
    <w:rsid w:val="0063776F"/>
    <w:rsid w:val="00647E76"/>
    <w:rsid w:val="00650184"/>
    <w:rsid w:val="00651461"/>
    <w:rsid w:val="00651632"/>
    <w:rsid w:val="0065503D"/>
    <w:rsid w:val="00660599"/>
    <w:rsid w:val="00661BDC"/>
    <w:rsid w:val="00664D5C"/>
    <w:rsid w:val="0066630E"/>
    <w:rsid w:val="00673160"/>
    <w:rsid w:val="00673F90"/>
    <w:rsid w:val="00680E51"/>
    <w:rsid w:val="00681C6A"/>
    <w:rsid w:val="00682825"/>
    <w:rsid w:val="00683DCE"/>
    <w:rsid w:val="00692E02"/>
    <w:rsid w:val="006A017C"/>
    <w:rsid w:val="006A08C0"/>
    <w:rsid w:val="006A0DE0"/>
    <w:rsid w:val="006A32EF"/>
    <w:rsid w:val="006A3AA2"/>
    <w:rsid w:val="006A3D72"/>
    <w:rsid w:val="006A426E"/>
    <w:rsid w:val="006A5D7E"/>
    <w:rsid w:val="006A5FEC"/>
    <w:rsid w:val="006B0D55"/>
    <w:rsid w:val="006B3B70"/>
    <w:rsid w:val="006B7542"/>
    <w:rsid w:val="006B769A"/>
    <w:rsid w:val="006C0593"/>
    <w:rsid w:val="006C5E1C"/>
    <w:rsid w:val="006C6F08"/>
    <w:rsid w:val="006C74F2"/>
    <w:rsid w:val="006D1466"/>
    <w:rsid w:val="006D2C58"/>
    <w:rsid w:val="006D4B84"/>
    <w:rsid w:val="006D7D00"/>
    <w:rsid w:val="006E11E7"/>
    <w:rsid w:val="006E12CE"/>
    <w:rsid w:val="006E1C26"/>
    <w:rsid w:val="006E76F9"/>
    <w:rsid w:val="006F3398"/>
    <w:rsid w:val="006F527C"/>
    <w:rsid w:val="00701503"/>
    <w:rsid w:val="007016F8"/>
    <w:rsid w:val="0070514F"/>
    <w:rsid w:val="00705CB1"/>
    <w:rsid w:val="0071192F"/>
    <w:rsid w:val="00721090"/>
    <w:rsid w:val="007228E9"/>
    <w:rsid w:val="00725984"/>
    <w:rsid w:val="00726E08"/>
    <w:rsid w:val="00742B03"/>
    <w:rsid w:val="00742D3D"/>
    <w:rsid w:val="007432E8"/>
    <w:rsid w:val="0074444D"/>
    <w:rsid w:val="00753166"/>
    <w:rsid w:val="00763A06"/>
    <w:rsid w:val="00763CAB"/>
    <w:rsid w:val="007766C6"/>
    <w:rsid w:val="00781725"/>
    <w:rsid w:val="007826E0"/>
    <w:rsid w:val="007922EF"/>
    <w:rsid w:val="007A1CEB"/>
    <w:rsid w:val="007A4321"/>
    <w:rsid w:val="007A59E5"/>
    <w:rsid w:val="007B0DED"/>
    <w:rsid w:val="007B17B7"/>
    <w:rsid w:val="007B619A"/>
    <w:rsid w:val="007B74A3"/>
    <w:rsid w:val="007C13FA"/>
    <w:rsid w:val="007C2780"/>
    <w:rsid w:val="007C302A"/>
    <w:rsid w:val="007C6F55"/>
    <w:rsid w:val="007D00F3"/>
    <w:rsid w:val="007D3292"/>
    <w:rsid w:val="007D7572"/>
    <w:rsid w:val="007E05A9"/>
    <w:rsid w:val="007E2C08"/>
    <w:rsid w:val="007E4AAA"/>
    <w:rsid w:val="007F1851"/>
    <w:rsid w:val="007F2155"/>
    <w:rsid w:val="0080094E"/>
    <w:rsid w:val="00800992"/>
    <w:rsid w:val="00801BCC"/>
    <w:rsid w:val="00801EBF"/>
    <w:rsid w:val="00804581"/>
    <w:rsid w:val="0080745A"/>
    <w:rsid w:val="00812A58"/>
    <w:rsid w:val="00815B9C"/>
    <w:rsid w:val="008233C8"/>
    <w:rsid w:val="00824CE2"/>
    <w:rsid w:val="00827100"/>
    <w:rsid w:val="00831078"/>
    <w:rsid w:val="00841E03"/>
    <w:rsid w:val="008424F3"/>
    <w:rsid w:val="00843A68"/>
    <w:rsid w:val="00844E84"/>
    <w:rsid w:val="00852A72"/>
    <w:rsid w:val="008530C8"/>
    <w:rsid w:val="00857A41"/>
    <w:rsid w:val="00861D6A"/>
    <w:rsid w:val="00866895"/>
    <w:rsid w:val="008678D6"/>
    <w:rsid w:val="00882DB9"/>
    <w:rsid w:val="008A00E7"/>
    <w:rsid w:val="008A5BC5"/>
    <w:rsid w:val="008A5BDD"/>
    <w:rsid w:val="008A6290"/>
    <w:rsid w:val="008B709C"/>
    <w:rsid w:val="008C4B5B"/>
    <w:rsid w:val="008C51D0"/>
    <w:rsid w:val="008D273C"/>
    <w:rsid w:val="008E3A11"/>
    <w:rsid w:val="008E56EB"/>
    <w:rsid w:val="008E61E2"/>
    <w:rsid w:val="008F4CC0"/>
    <w:rsid w:val="008F6C56"/>
    <w:rsid w:val="008F7BC4"/>
    <w:rsid w:val="00903BE8"/>
    <w:rsid w:val="009049D8"/>
    <w:rsid w:val="00906408"/>
    <w:rsid w:val="00907E6C"/>
    <w:rsid w:val="00911632"/>
    <w:rsid w:val="00912BA7"/>
    <w:rsid w:val="009161A3"/>
    <w:rsid w:val="009162D3"/>
    <w:rsid w:val="00926EB9"/>
    <w:rsid w:val="0093339C"/>
    <w:rsid w:val="009374E2"/>
    <w:rsid w:val="009403D4"/>
    <w:rsid w:val="00946427"/>
    <w:rsid w:val="009523B0"/>
    <w:rsid w:val="00953795"/>
    <w:rsid w:val="009603E8"/>
    <w:rsid w:val="009610A4"/>
    <w:rsid w:val="00961429"/>
    <w:rsid w:val="00962948"/>
    <w:rsid w:val="00970167"/>
    <w:rsid w:val="00970654"/>
    <w:rsid w:val="0097341C"/>
    <w:rsid w:val="00975491"/>
    <w:rsid w:val="00975BF5"/>
    <w:rsid w:val="009803F3"/>
    <w:rsid w:val="00982416"/>
    <w:rsid w:val="009831D8"/>
    <w:rsid w:val="0098676A"/>
    <w:rsid w:val="00990C7A"/>
    <w:rsid w:val="0099350C"/>
    <w:rsid w:val="009B0311"/>
    <w:rsid w:val="009B66D4"/>
    <w:rsid w:val="009B71F6"/>
    <w:rsid w:val="009C3D82"/>
    <w:rsid w:val="009C78AE"/>
    <w:rsid w:val="009C7977"/>
    <w:rsid w:val="009D4AE5"/>
    <w:rsid w:val="009D5915"/>
    <w:rsid w:val="009D6DE1"/>
    <w:rsid w:val="009E3227"/>
    <w:rsid w:val="009E59EF"/>
    <w:rsid w:val="009E788A"/>
    <w:rsid w:val="009F0A7A"/>
    <w:rsid w:val="009F0DBB"/>
    <w:rsid w:val="009F1CC4"/>
    <w:rsid w:val="009F2EFC"/>
    <w:rsid w:val="00A01DC9"/>
    <w:rsid w:val="00A04F4B"/>
    <w:rsid w:val="00A07123"/>
    <w:rsid w:val="00A07DEF"/>
    <w:rsid w:val="00A10F95"/>
    <w:rsid w:val="00A1151B"/>
    <w:rsid w:val="00A13AF5"/>
    <w:rsid w:val="00A17DE1"/>
    <w:rsid w:val="00A2004D"/>
    <w:rsid w:val="00A23006"/>
    <w:rsid w:val="00A2503F"/>
    <w:rsid w:val="00A3142A"/>
    <w:rsid w:val="00A35DA8"/>
    <w:rsid w:val="00A43FFE"/>
    <w:rsid w:val="00A4642E"/>
    <w:rsid w:val="00A47E4D"/>
    <w:rsid w:val="00A51D24"/>
    <w:rsid w:val="00A52779"/>
    <w:rsid w:val="00A52D50"/>
    <w:rsid w:val="00A56012"/>
    <w:rsid w:val="00A57C52"/>
    <w:rsid w:val="00A601E0"/>
    <w:rsid w:val="00A70F8C"/>
    <w:rsid w:val="00A71227"/>
    <w:rsid w:val="00A761FB"/>
    <w:rsid w:val="00A802DE"/>
    <w:rsid w:val="00A80A4E"/>
    <w:rsid w:val="00A87269"/>
    <w:rsid w:val="00A877C5"/>
    <w:rsid w:val="00A87E04"/>
    <w:rsid w:val="00A911C6"/>
    <w:rsid w:val="00A935BE"/>
    <w:rsid w:val="00A94A8E"/>
    <w:rsid w:val="00AA004E"/>
    <w:rsid w:val="00AA1742"/>
    <w:rsid w:val="00AA1F47"/>
    <w:rsid w:val="00AA4304"/>
    <w:rsid w:val="00AA5DA5"/>
    <w:rsid w:val="00AA707C"/>
    <w:rsid w:val="00AC2197"/>
    <w:rsid w:val="00AC2964"/>
    <w:rsid w:val="00AC3BA6"/>
    <w:rsid w:val="00AC3EC0"/>
    <w:rsid w:val="00AC4DF3"/>
    <w:rsid w:val="00AC4F0A"/>
    <w:rsid w:val="00AC5EF6"/>
    <w:rsid w:val="00AC6256"/>
    <w:rsid w:val="00AE26AB"/>
    <w:rsid w:val="00AE50B8"/>
    <w:rsid w:val="00AF1CE4"/>
    <w:rsid w:val="00AF3102"/>
    <w:rsid w:val="00B00EC3"/>
    <w:rsid w:val="00B1315F"/>
    <w:rsid w:val="00B155B1"/>
    <w:rsid w:val="00B15CDE"/>
    <w:rsid w:val="00B15D5B"/>
    <w:rsid w:val="00B20994"/>
    <w:rsid w:val="00B2226F"/>
    <w:rsid w:val="00B23F7B"/>
    <w:rsid w:val="00B24977"/>
    <w:rsid w:val="00B30A5C"/>
    <w:rsid w:val="00B33583"/>
    <w:rsid w:val="00B378E5"/>
    <w:rsid w:val="00B37B12"/>
    <w:rsid w:val="00B40260"/>
    <w:rsid w:val="00B41B7F"/>
    <w:rsid w:val="00B503DE"/>
    <w:rsid w:val="00B51F7D"/>
    <w:rsid w:val="00B601C3"/>
    <w:rsid w:val="00B678CA"/>
    <w:rsid w:val="00B7069E"/>
    <w:rsid w:val="00B71BE5"/>
    <w:rsid w:val="00B81A4A"/>
    <w:rsid w:val="00B8318D"/>
    <w:rsid w:val="00B83310"/>
    <w:rsid w:val="00B85172"/>
    <w:rsid w:val="00B86EF2"/>
    <w:rsid w:val="00B935D2"/>
    <w:rsid w:val="00B9526C"/>
    <w:rsid w:val="00B95F7B"/>
    <w:rsid w:val="00BA1703"/>
    <w:rsid w:val="00BA365A"/>
    <w:rsid w:val="00BA4DDF"/>
    <w:rsid w:val="00BA633C"/>
    <w:rsid w:val="00BA74A7"/>
    <w:rsid w:val="00BB04BC"/>
    <w:rsid w:val="00BB17E3"/>
    <w:rsid w:val="00BB23E3"/>
    <w:rsid w:val="00BB411C"/>
    <w:rsid w:val="00BB5810"/>
    <w:rsid w:val="00BB6C7B"/>
    <w:rsid w:val="00BB7B45"/>
    <w:rsid w:val="00BB7E1C"/>
    <w:rsid w:val="00BC25CF"/>
    <w:rsid w:val="00BC3668"/>
    <w:rsid w:val="00BC606F"/>
    <w:rsid w:val="00BC7E60"/>
    <w:rsid w:val="00BD103A"/>
    <w:rsid w:val="00BD3BA4"/>
    <w:rsid w:val="00BD4F0D"/>
    <w:rsid w:val="00BE293F"/>
    <w:rsid w:val="00BE3C6F"/>
    <w:rsid w:val="00BE579C"/>
    <w:rsid w:val="00BF26EA"/>
    <w:rsid w:val="00BF501E"/>
    <w:rsid w:val="00BF6BB0"/>
    <w:rsid w:val="00BF778E"/>
    <w:rsid w:val="00C00EA3"/>
    <w:rsid w:val="00C0629B"/>
    <w:rsid w:val="00C15CBD"/>
    <w:rsid w:val="00C15F50"/>
    <w:rsid w:val="00C16212"/>
    <w:rsid w:val="00C2468F"/>
    <w:rsid w:val="00C312D3"/>
    <w:rsid w:val="00C35499"/>
    <w:rsid w:val="00C35500"/>
    <w:rsid w:val="00C42512"/>
    <w:rsid w:val="00C4339E"/>
    <w:rsid w:val="00C45790"/>
    <w:rsid w:val="00C45BC6"/>
    <w:rsid w:val="00C47A99"/>
    <w:rsid w:val="00C51CF3"/>
    <w:rsid w:val="00C5251B"/>
    <w:rsid w:val="00C579A1"/>
    <w:rsid w:val="00C6070D"/>
    <w:rsid w:val="00C65762"/>
    <w:rsid w:val="00C70BA4"/>
    <w:rsid w:val="00C71CC4"/>
    <w:rsid w:val="00C7239E"/>
    <w:rsid w:val="00C72F6F"/>
    <w:rsid w:val="00C8305B"/>
    <w:rsid w:val="00C84EB5"/>
    <w:rsid w:val="00C85689"/>
    <w:rsid w:val="00C8605F"/>
    <w:rsid w:val="00C95B00"/>
    <w:rsid w:val="00C95C8C"/>
    <w:rsid w:val="00CA241D"/>
    <w:rsid w:val="00CA3323"/>
    <w:rsid w:val="00CA6DB4"/>
    <w:rsid w:val="00CB259B"/>
    <w:rsid w:val="00CB2BB5"/>
    <w:rsid w:val="00CB3830"/>
    <w:rsid w:val="00CB5150"/>
    <w:rsid w:val="00CD2F9D"/>
    <w:rsid w:val="00CD5C96"/>
    <w:rsid w:val="00CD5E2B"/>
    <w:rsid w:val="00CE11F4"/>
    <w:rsid w:val="00CE5A0B"/>
    <w:rsid w:val="00CE5D6C"/>
    <w:rsid w:val="00CE6221"/>
    <w:rsid w:val="00CF58F8"/>
    <w:rsid w:val="00CF657B"/>
    <w:rsid w:val="00D03A11"/>
    <w:rsid w:val="00D05DBD"/>
    <w:rsid w:val="00D06F9A"/>
    <w:rsid w:val="00D11D08"/>
    <w:rsid w:val="00D12043"/>
    <w:rsid w:val="00D1544A"/>
    <w:rsid w:val="00D23188"/>
    <w:rsid w:val="00D31457"/>
    <w:rsid w:val="00D32990"/>
    <w:rsid w:val="00D3612C"/>
    <w:rsid w:val="00D37744"/>
    <w:rsid w:val="00D42213"/>
    <w:rsid w:val="00D508F9"/>
    <w:rsid w:val="00D50B8A"/>
    <w:rsid w:val="00D51CED"/>
    <w:rsid w:val="00D55351"/>
    <w:rsid w:val="00D60ADE"/>
    <w:rsid w:val="00D619F2"/>
    <w:rsid w:val="00D62A58"/>
    <w:rsid w:val="00D77CEE"/>
    <w:rsid w:val="00D80C32"/>
    <w:rsid w:val="00D810AF"/>
    <w:rsid w:val="00D81554"/>
    <w:rsid w:val="00D82279"/>
    <w:rsid w:val="00D825DE"/>
    <w:rsid w:val="00D8526A"/>
    <w:rsid w:val="00D863A4"/>
    <w:rsid w:val="00D87B4A"/>
    <w:rsid w:val="00D9402A"/>
    <w:rsid w:val="00DA10E9"/>
    <w:rsid w:val="00DA1877"/>
    <w:rsid w:val="00DA4AAD"/>
    <w:rsid w:val="00DA73D9"/>
    <w:rsid w:val="00DB5C62"/>
    <w:rsid w:val="00DC3084"/>
    <w:rsid w:val="00DC590C"/>
    <w:rsid w:val="00DC65DD"/>
    <w:rsid w:val="00DC72CC"/>
    <w:rsid w:val="00DD39B8"/>
    <w:rsid w:val="00DD5D88"/>
    <w:rsid w:val="00DD5E3B"/>
    <w:rsid w:val="00DF4073"/>
    <w:rsid w:val="00DF6868"/>
    <w:rsid w:val="00E06485"/>
    <w:rsid w:val="00E13059"/>
    <w:rsid w:val="00E15D05"/>
    <w:rsid w:val="00E22244"/>
    <w:rsid w:val="00E25223"/>
    <w:rsid w:val="00E32BC9"/>
    <w:rsid w:val="00E33F20"/>
    <w:rsid w:val="00E340F6"/>
    <w:rsid w:val="00E35C6A"/>
    <w:rsid w:val="00E37C01"/>
    <w:rsid w:val="00E40E6B"/>
    <w:rsid w:val="00E41F0D"/>
    <w:rsid w:val="00E4662A"/>
    <w:rsid w:val="00E50BDF"/>
    <w:rsid w:val="00E56254"/>
    <w:rsid w:val="00E56539"/>
    <w:rsid w:val="00E56C24"/>
    <w:rsid w:val="00E61077"/>
    <w:rsid w:val="00E66ED7"/>
    <w:rsid w:val="00E6723E"/>
    <w:rsid w:val="00E70D52"/>
    <w:rsid w:val="00E71A73"/>
    <w:rsid w:val="00E7508D"/>
    <w:rsid w:val="00E86425"/>
    <w:rsid w:val="00E9312E"/>
    <w:rsid w:val="00E94B26"/>
    <w:rsid w:val="00E9591E"/>
    <w:rsid w:val="00E976F5"/>
    <w:rsid w:val="00E97CF2"/>
    <w:rsid w:val="00EA08EB"/>
    <w:rsid w:val="00EA2AC5"/>
    <w:rsid w:val="00EA7BBD"/>
    <w:rsid w:val="00EB2DD2"/>
    <w:rsid w:val="00EB30F4"/>
    <w:rsid w:val="00EC16E5"/>
    <w:rsid w:val="00EC3743"/>
    <w:rsid w:val="00ED401E"/>
    <w:rsid w:val="00ED639F"/>
    <w:rsid w:val="00EE284F"/>
    <w:rsid w:val="00EE7334"/>
    <w:rsid w:val="00EF0E02"/>
    <w:rsid w:val="00EF22AF"/>
    <w:rsid w:val="00F10651"/>
    <w:rsid w:val="00F13A75"/>
    <w:rsid w:val="00F163F5"/>
    <w:rsid w:val="00F24FC6"/>
    <w:rsid w:val="00F259E0"/>
    <w:rsid w:val="00F26661"/>
    <w:rsid w:val="00F31D64"/>
    <w:rsid w:val="00F323A6"/>
    <w:rsid w:val="00F35F9F"/>
    <w:rsid w:val="00F364F9"/>
    <w:rsid w:val="00F4259F"/>
    <w:rsid w:val="00F437EA"/>
    <w:rsid w:val="00F44524"/>
    <w:rsid w:val="00F449E3"/>
    <w:rsid w:val="00F532DF"/>
    <w:rsid w:val="00F60E78"/>
    <w:rsid w:val="00F71DE3"/>
    <w:rsid w:val="00F74378"/>
    <w:rsid w:val="00F76420"/>
    <w:rsid w:val="00F82751"/>
    <w:rsid w:val="00F843AE"/>
    <w:rsid w:val="00F9242A"/>
    <w:rsid w:val="00F93A87"/>
    <w:rsid w:val="00F96F0C"/>
    <w:rsid w:val="00FA7BF9"/>
    <w:rsid w:val="00FB071B"/>
    <w:rsid w:val="00FB129F"/>
    <w:rsid w:val="00FB2E01"/>
    <w:rsid w:val="00FB3A25"/>
    <w:rsid w:val="00FB4AE3"/>
    <w:rsid w:val="00FB7090"/>
    <w:rsid w:val="00FD0710"/>
    <w:rsid w:val="00FD124D"/>
    <w:rsid w:val="00FD6C2E"/>
    <w:rsid w:val="00FE0607"/>
    <w:rsid w:val="00FE67C4"/>
    <w:rsid w:val="00FE7BAC"/>
    <w:rsid w:val="00FF2107"/>
    <w:rsid w:val="00FF2989"/>
    <w:rsid w:val="00FF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041841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3B0"/>
    <w:pPr>
      <w:ind w:left="720"/>
      <w:contextualSpacing/>
    </w:pPr>
  </w:style>
  <w:style w:type="table" w:styleId="a4">
    <w:name w:val="Table Grid"/>
    <w:basedOn w:val="a1"/>
    <w:uiPriority w:val="59"/>
    <w:rsid w:val="009C3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31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42A"/>
  </w:style>
  <w:style w:type="paragraph" w:styleId="a7">
    <w:name w:val="footer"/>
    <w:basedOn w:val="a"/>
    <w:link w:val="a8"/>
    <w:uiPriority w:val="99"/>
    <w:unhideWhenUsed/>
    <w:rsid w:val="00A31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42A"/>
  </w:style>
  <w:style w:type="paragraph" w:styleId="a9">
    <w:name w:val="Balloon Text"/>
    <w:basedOn w:val="a"/>
    <w:link w:val="aa"/>
    <w:uiPriority w:val="99"/>
    <w:semiHidden/>
    <w:unhideWhenUsed/>
    <w:rsid w:val="00DB5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5C6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079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b">
    <w:name w:val="Без интервала Знак"/>
    <w:link w:val="ac"/>
    <w:uiPriority w:val="1"/>
    <w:locked/>
    <w:rsid w:val="00375B4F"/>
    <w:rPr>
      <w:rFonts w:ascii="Times New Roman" w:eastAsia="Times New Roman" w:hAnsi="Times New Roman" w:cs="Times New Roman"/>
    </w:rPr>
  </w:style>
  <w:style w:type="paragraph" w:styleId="ac">
    <w:name w:val="No Spacing"/>
    <w:link w:val="ab"/>
    <w:uiPriority w:val="1"/>
    <w:qFormat/>
    <w:rsid w:val="00375B4F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unhideWhenUsed/>
    <w:rsid w:val="008F4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19295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link w:val="af"/>
    <w:uiPriority w:val="99"/>
    <w:semiHidden/>
    <w:unhideWhenUsed/>
    <w:rsid w:val="00AC5EF6"/>
    <w:pPr>
      <w:spacing w:after="0" w:line="240" w:lineRule="auto"/>
    </w:pPr>
    <w:rPr>
      <w:rFonts w:ascii="Calibri" w:hAnsi="Calibri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AC5EF6"/>
    <w:rPr>
      <w:rFonts w:ascii="Calibri" w:hAnsi="Calibri"/>
      <w:szCs w:val="21"/>
    </w:rPr>
  </w:style>
  <w:style w:type="character" w:customStyle="1" w:styleId="30">
    <w:name w:val="Заголовок 3 Знак"/>
    <w:basedOn w:val="a0"/>
    <w:link w:val="3"/>
    <w:rsid w:val="00041841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7C13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041841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3B0"/>
    <w:pPr>
      <w:ind w:left="720"/>
      <w:contextualSpacing/>
    </w:pPr>
  </w:style>
  <w:style w:type="table" w:styleId="a4">
    <w:name w:val="Table Grid"/>
    <w:basedOn w:val="a1"/>
    <w:uiPriority w:val="59"/>
    <w:rsid w:val="009C3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31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42A"/>
  </w:style>
  <w:style w:type="paragraph" w:styleId="a7">
    <w:name w:val="footer"/>
    <w:basedOn w:val="a"/>
    <w:link w:val="a8"/>
    <w:uiPriority w:val="99"/>
    <w:unhideWhenUsed/>
    <w:rsid w:val="00A31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42A"/>
  </w:style>
  <w:style w:type="paragraph" w:styleId="a9">
    <w:name w:val="Balloon Text"/>
    <w:basedOn w:val="a"/>
    <w:link w:val="aa"/>
    <w:uiPriority w:val="99"/>
    <w:semiHidden/>
    <w:unhideWhenUsed/>
    <w:rsid w:val="00DB5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5C6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079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b">
    <w:name w:val="Без интервала Знак"/>
    <w:link w:val="ac"/>
    <w:uiPriority w:val="1"/>
    <w:locked/>
    <w:rsid w:val="00375B4F"/>
    <w:rPr>
      <w:rFonts w:ascii="Times New Roman" w:eastAsia="Times New Roman" w:hAnsi="Times New Roman" w:cs="Times New Roman"/>
    </w:rPr>
  </w:style>
  <w:style w:type="paragraph" w:styleId="ac">
    <w:name w:val="No Spacing"/>
    <w:link w:val="ab"/>
    <w:uiPriority w:val="1"/>
    <w:qFormat/>
    <w:rsid w:val="00375B4F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unhideWhenUsed/>
    <w:rsid w:val="008F4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19295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link w:val="af"/>
    <w:uiPriority w:val="99"/>
    <w:semiHidden/>
    <w:unhideWhenUsed/>
    <w:rsid w:val="00AC5EF6"/>
    <w:pPr>
      <w:spacing w:after="0" w:line="240" w:lineRule="auto"/>
    </w:pPr>
    <w:rPr>
      <w:rFonts w:ascii="Calibri" w:hAnsi="Calibri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AC5EF6"/>
    <w:rPr>
      <w:rFonts w:ascii="Calibri" w:hAnsi="Calibri"/>
      <w:szCs w:val="21"/>
    </w:rPr>
  </w:style>
  <w:style w:type="character" w:customStyle="1" w:styleId="30">
    <w:name w:val="Заголовок 3 Знак"/>
    <w:basedOn w:val="a0"/>
    <w:link w:val="3"/>
    <w:rsid w:val="00041841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7C13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7740CA0-2DFE-4301-8B8C-2D06CEA82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23</Pages>
  <Words>3503</Words>
  <Characters>19973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Лахтина Наталья Петровна</dc:creator>
  <cp:lastModifiedBy>Наталья Ю. Трефилова</cp:lastModifiedBy>
  <cp:revision>257</cp:revision>
  <cp:lastPrinted>2021-12-22T10:47:00Z</cp:lastPrinted>
  <dcterms:created xsi:type="dcterms:W3CDTF">2018-12-20T05:33:00Z</dcterms:created>
  <dcterms:modified xsi:type="dcterms:W3CDTF">2021-12-24T10:17:00Z</dcterms:modified>
</cp:coreProperties>
</file>