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19295A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935D2" w:rsidRPr="00B935D2" w:rsidRDefault="00672AB0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134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672AB0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23 </w:t>
      </w:r>
      <w:r w:rsidR="009161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</w:t>
      </w:r>
      <w:r w:rsidR="00424D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684F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BB04BC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7475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BB04BC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E23F70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19295A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94B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7475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2023</w:t>
      </w:r>
      <w:r w:rsidR="007C6F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BB04BC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BB04BC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19295A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B04BC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672AB0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23 </w:t>
            </w:r>
            <w:r w:rsidR="004175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декабря </w:t>
            </w:r>
            <w:r w:rsidR="00424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2022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9"/>
          <w:headerReference w:type="first" r:id="rId10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3E4C7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672AB0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</w:t>
      </w:r>
      <w:bookmarkStart w:id="0" w:name="_GoBack"/>
      <w:bookmarkEnd w:id="0"/>
      <w:r w:rsidR="0041754A">
        <w:rPr>
          <w:rFonts w:ascii="Times New Roman" w:hAnsi="Times New Roman" w:cs="Times New Roman"/>
          <w:sz w:val="28"/>
          <w:szCs w:val="28"/>
        </w:rPr>
        <w:t xml:space="preserve"> </w:t>
      </w:r>
      <w:r w:rsidR="009161A3">
        <w:rPr>
          <w:rFonts w:ascii="Times New Roman" w:hAnsi="Times New Roman" w:cs="Times New Roman"/>
          <w:sz w:val="28"/>
          <w:szCs w:val="28"/>
        </w:rPr>
        <w:t>декабря</w:t>
      </w:r>
      <w:r w:rsidR="007475C6">
        <w:rPr>
          <w:rFonts w:ascii="Times New Roman" w:hAnsi="Times New Roman" w:cs="Times New Roman"/>
          <w:sz w:val="28"/>
          <w:szCs w:val="28"/>
        </w:rPr>
        <w:t xml:space="preserve"> 2022</w:t>
      </w:r>
      <w:r w:rsidR="00A01DC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B6398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7475C6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2023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7475C6">
        <w:rPr>
          <w:rFonts w:ascii="Times New Roman" w:hAnsi="Times New Roman" w:cs="Times New Roman"/>
          <w:sz w:val="28"/>
          <w:szCs w:val="28"/>
        </w:rPr>
        <w:t>2023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7475C6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2023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554" w:rsidRPr="005E25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FA6991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FA6991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</w:t>
            </w:r>
            <w:r w:rsidR="00004DF0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306914" w:rsidRPr="00C00EA3" w:rsidRDefault="00306914" w:rsidP="00E32AC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48716E" w:rsidRPr="001A7EC9" w:rsidTr="008530C8">
        <w:tc>
          <w:tcPr>
            <w:tcW w:w="817" w:type="dxa"/>
          </w:tcPr>
          <w:p w:rsidR="0048716E" w:rsidRPr="001A7EC9" w:rsidRDefault="0048716E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54BC4" w:rsidRPr="001A7EC9" w:rsidRDefault="00522540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2022</w:t>
            </w:r>
            <w:r w:rsidRPr="00054BC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62" w:type="dxa"/>
          </w:tcPr>
          <w:p w:rsidR="0048716E" w:rsidRPr="00A13AF5" w:rsidRDefault="007C6F55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896964" w:rsidRDefault="00896964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C7A2F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 w:rsidR="00896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  <w:p w:rsidR="00EC7A2F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6E" w:rsidRPr="001A7EC9" w:rsidRDefault="0048716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312" w:rsidRPr="00EB30F4" w:rsidTr="007C17D5">
        <w:tc>
          <w:tcPr>
            <w:tcW w:w="817" w:type="dxa"/>
          </w:tcPr>
          <w:p w:rsidR="00B12312" w:rsidRPr="00EB30F4" w:rsidRDefault="00B12312" w:rsidP="007C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B12312" w:rsidRDefault="00B12312" w:rsidP="007C17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Счетной палаты города за 2022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12312" w:rsidRPr="00EB30F4" w:rsidRDefault="00B12312" w:rsidP="007C17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12312" w:rsidRPr="00EB30F4" w:rsidRDefault="00B12312" w:rsidP="007C1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12312" w:rsidRPr="00EB30F4" w:rsidRDefault="00B12312" w:rsidP="007C1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650184" w:rsidRPr="000B5E9E" w:rsidTr="00265C51">
        <w:tc>
          <w:tcPr>
            <w:tcW w:w="817" w:type="dxa"/>
          </w:tcPr>
          <w:p w:rsidR="00650184" w:rsidRPr="000B5E9E" w:rsidRDefault="00B12312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3A87" w:rsidRPr="000B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650184" w:rsidRPr="000B5E9E" w:rsidRDefault="000B5E9E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21.02.2020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      </w:r>
          </w:p>
        </w:tc>
        <w:tc>
          <w:tcPr>
            <w:tcW w:w="2662" w:type="dxa"/>
          </w:tcPr>
          <w:p w:rsidR="00650184" w:rsidRPr="000B5E9E" w:rsidRDefault="00650184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50184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B12312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21.07.2011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71 «О Департаменте городского хозяйства Администрации города Ханты-Мансийска»</w:t>
            </w:r>
          </w:p>
          <w:p w:rsidR="00522540" w:rsidRPr="000B5E9E" w:rsidRDefault="00522540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522540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FA6991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522540" w:rsidRPr="000B5E9E" w:rsidRDefault="000B5E9E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1C33D1" w:rsidRPr="00EC7A2F" w:rsidTr="00AE60CD">
        <w:tc>
          <w:tcPr>
            <w:tcW w:w="817" w:type="dxa"/>
          </w:tcPr>
          <w:p w:rsidR="001C33D1" w:rsidRPr="00EC7A2F" w:rsidRDefault="001C33D1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6" w:type="dxa"/>
          </w:tcPr>
          <w:p w:rsidR="001C33D1" w:rsidRPr="00EC7A2F" w:rsidRDefault="001C33D1" w:rsidP="00AE60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Решения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24.11.2006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«О порядке принятия решения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об условиях приватизации муниципального имущества»</w:t>
            </w:r>
          </w:p>
        </w:tc>
        <w:tc>
          <w:tcPr>
            <w:tcW w:w="2662" w:type="dxa"/>
          </w:tcPr>
          <w:p w:rsidR="001C33D1" w:rsidRPr="00EC7A2F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1C33D1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C33D1" w:rsidRPr="00EC7A2F" w:rsidRDefault="001C33D1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собственности  </w:t>
            </w:r>
          </w:p>
        </w:tc>
      </w:tr>
      <w:tr w:rsidR="002E47A9" w:rsidRPr="00EC7A2F" w:rsidTr="00AE60CD">
        <w:tc>
          <w:tcPr>
            <w:tcW w:w="817" w:type="dxa"/>
          </w:tcPr>
          <w:p w:rsidR="002E47A9" w:rsidRPr="00EC7A2F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2E47A9" w:rsidRPr="00EC7A2F" w:rsidRDefault="002E47A9" w:rsidP="005E2C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33D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Решение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E2C10">
              <w:rPr>
                <w:rFonts w:ascii="Times New Roman" w:hAnsi="Times New Roman" w:cs="Times New Roman"/>
                <w:sz w:val="28"/>
                <w:szCs w:val="28"/>
              </w:rPr>
              <w:t>Ханты-Мансийска от 24.06.2011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E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5E2C1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структуре Администрации города Ханты-Мансийска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</w:tcPr>
          <w:p w:rsidR="002E47A9" w:rsidRPr="00EC7A2F" w:rsidRDefault="002E47A9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2E47A9" w:rsidRPr="00EC7A2F" w:rsidRDefault="00627CC5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  <w:r w:rsidR="002E47A9"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1C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1C24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21.07.2011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70 «О Департаменте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рхитектуры Администрации города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79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 градостроительства 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архитектуры</w:t>
            </w: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1C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A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1C24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02.06.2014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517-V РД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FA6991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522540" w:rsidRPr="000B5E9E" w:rsidRDefault="000B5E9E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522540" w:rsidRPr="000B5E9E" w:rsidRDefault="00522540" w:rsidP="001C2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540" w:rsidRPr="000B5E9E" w:rsidTr="000B5E9E">
        <w:tc>
          <w:tcPr>
            <w:tcW w:w="817" w:type="dxa"/>
          </w:tcPr>
          <w:p w:rsidR="00522540" w:rsidRPr="000B5E9E" w:rsidRDefault="001024BC" w:rsidP="000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522540" w:rsidRPr="000B5E9E" w:rsidRDefault="000B5E9E" w:rsidP="000B5E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Ханты-Мансийска от 04.02.2011 №</w:t>
            </w:r>
            <w:r w:rsidR="00400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1119 «О Программе «Комплексное развитие систем коммунальной инфраструктуры города Ханты-Мансийска на 2017 - 2032 годы»</w:t>
            </w:r>
          </w:p>
        </w:tc>
        <w:tc>
          <w:tcPr>
            <w:tcW w:w="2662" w:type="dxa"/>
          </w:tcPr>
          <w:p w:rsidR="00522540" w:rsidRPr="000B5E9E" w:rsidRDefault="000B5E9E" w:rsidP="000B5E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5B6ED3" w:rsidRDefault="000B5E9E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540" w:rsidRPr="000B5E9E" w:rsidRDefault="000B5E9E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1C2473" w:rsidRPr="000B5E9E" w:rsidTr="00A26335">
        <w:tc>
          <w:tcPr>
            <w:tcW w:w="817" w:type="dxa"/>
          </w:tcPr>
          <w:p w:rsidR="001C2473" w:rsidRPr="000B5E9E" w:rsidRDefault="001024BC" w:rsidP="00896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2473" w:rsidRPr="000B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C2473" w:rsidRPr="000B5E9E" w:rsidRDefault="001C2473" w:rsidP="008969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              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7–</w:t>
            </w: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2032 годы» за 2022 год</w:t>
            </w:r>
          </w:p>
        </w:tc>
        <w:tc>
          <w:tcPr>
            <w:tcW w:w="2662" w:type="dxa"/>
          </w:tcPr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9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  <w:p w:rsidR="001C2473" w:rsidRPr="000B5E9E" w:rsidRDefault="001C2473" w:rsidP="008969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529-V</w:t>
            </w:r>
            <w:r w:rsidR="001C2473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жилищном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31EA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527-V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>емном электрическом транспорте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и в дорожном хозяйстве на территории города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526-V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му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ниципальном земельном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EA" w:rsidRPr="00EC7A2F" w:rsidTr="00FA6991">
        <w:tc>
          <w:tcPr>
            <w:tcW w:w="817" w:type="dxa"/>
          </w:tcPr>
          <w:p w:rsidR="00B831EA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831EA" w:rsidRPr="00EC7A2F" w:rsidRDefault="00B831EA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528-V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контроле в сфере благоустройства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79" w:type="dxa"/>
          </w:tcPr>
          <w:p w:rsidR="005B6ED3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5B6ED3" w:rsidRPr="00EC7A2F" w:rsidRDefault="005B6ED3" w:rsidP="005B6E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EA" w:rsidRPr="00EC7A2F" w:rsidRDefault="00B831EA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C4" w:rsidRPr="00EC7A2F" w:rsidTr="00F437EA">
        <w:tc>
          <w:tcPr>
            <w:tcW w:w="817" w:type="dxa"/>
          </w:tcPr>
          <w:p w:rsidR="00054BC4" w:rsidRPr="00EC7A2F" w:rsidRDefault="001024BC" w:rsidP="00F4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54BC4" w:rsidRPr="00EC7A2F" w:rsidRDefault="00B831EA" w:rsidP="00F437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16.09.2021 №</w:t>
            </w:r>
            <w:r w:rsidR="005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530-V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лесном контроле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на тер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662" w:type="dxa"/>
          </w:tcPr>
          <w:p w:rsidR="00054BC4" w:rsidRPr="00EC7A2F" w:rsidRDefault="00B831EA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650731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650731" w:rsidRPr="00EC7A2F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  <w:p w:rsidR="007475C6" w:rsidRPr="00EC7A2F" w:rsidRDefault="007475C6" w:rsidP="00F437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1024BC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B546B7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="001079FA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комплексного развития транспортной инфраструктуры города Ханты-Мансийска </w:t>
            </w:r>
            <w:r w:rsidR="00F96F0C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65073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2018–</w:t>
            </w:r>
            <w:r w:rsidR="001079FA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>2033 годы</w:t>
            </w:r>
            <w:r w:rsidR="007475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2022</w:t>
            </w:r>
            <w:r w:rsidR="00A51D24" w:rsidRPr="00E70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306914" w:rsidRDefault="00650731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62A" w:rsidRPr="00E70D52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</w:t>
            </w:r>
          </w:p>
        </w:tc>
      </w:tr>
      <w:tr w:rsidR="001079FA" w:rsidRPr="00E70D52" w:rsidTr="008530C8">
        <w:tc>
          <w:tcPr>
            <w:tcW w:w="817" w:type="dxa"/>
          </w:tcPr>
          <w:p w:rsidR="001079FA" w:rsidRPr="00E70D52" w:rsidRDefault="001024BC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70D52" w:rsidRDefault="00B546B7" w:rsidP="00831078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</w:t>
            </w:r>
            <w:r w:rsidR="00650731">
              <w:rPr>
                <w:sz w:val="28"/>
                <w:szCs w:val="28"/>
              </w:rPr>
              <w:t xml:space="preserve">программы «Комплексное </w:t>
            </w:r>
            <w:r w:rsidR="00375B4F" w:rsidRPr="00E70D52">
              <w:rPr>
                <w:sz w:val="28"/>
                <w:szCs w:val="28"/>
              </w:rPr>
              <w:t>развитие  социальной инфраструктуры городского округа город                   Ханты-Мансийск на 2018 - 2033 годы»</w:t>
            </w:r>
            <w:r w:rsidR="007475C6">
              <w:rPr>
                <w:sz w:val="28"/>
                <w:szCs w:val="28"/>
              </w:rPr>
              <w:t xml:space="preserve"> за 2022</w:t>
            </w:r>
            <w:r w:rsidR="00A51D24" w:rsidRPr="00E70D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70D52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70D52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2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2E47A9" w:rsidRPr="00EC7A2F" w:rsidTr="00AE60CD">
        <w:tc>
          <w:tcPr>
            <w:tcW w:w="817" w:type="dxa"/>
          </w:tcPr>
          <w:p w:rsidR="002E47A9" w:rsidRPr="00EC7A2F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4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2E47A9" w:rsidRPr="00EC7A2F" w:rsidRDefault="002E47A9" w:rsidP="002E47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25.11.201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 «О Положении о порядке управления и распоряжения жилищным фондом, находящимся в собственности города Ханты-Мансийска»</w:t>
            </w:r>
          </w:p>
        </w:tc>
        <w:tc>
          <w:tcPr>
            <w:tcW w:w="2662" w:type="dxa"/>
          </w:tcPr>
          <w:p w:rsidR="002E47A9" w:rsidRPr="00EC7A2F" w:rsidRDefault="002E47A9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2E47A9" w:rsidRDefault="002E47A9" w:rsidP="002E4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E47A9" w:rsidRPr="00EC7A2F" w:rsidRDefault="002E47A9" w:rsidP="002E47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EB30F4" w:rsidRDefault="00B15D5B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EB30F4" w:rsidRDefault="00A01DC9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15D5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EB30F4" w:rsidRDefault="007475C6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первый квартал 2023</w:t>
            </w:r>
            <w:r w:rsidR="009F0DB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B30F4" w:rsidRDefault="00D03A1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EB30F4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EB30F4" w:rsidRDefault="000D4A2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EB30F4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D4A23" w:rsidRPr="00EB30F4" w:rsidRDefault="00CD2F9D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32AC3" w:rsidRPr="00EC7A2F" w:rsidTr="00FA6991">
        <w:tc>
          <w:tcPr>
            <w:tcW w:w="817" w:type="dxa"/>
          </w:tcPr>
          <w:p w:rsidR="00E32AC3" w:rsidRPr="00EC7A2F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EC7A2F" w:rsidRDefault="006E43B5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 от 25.11.2011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133 «Об установлении дополнительных оснований признания безнадежными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br/>
              <w:t>к взы</w:t>
            </w:r>
            <w:r w:rsidR="00EC7A2F">
              <w:rPr>
                <w:rFonts w:ascii="Times New Roman" w:hAnsi="Times New Roman" w:cs="Times New Roman"/>
                <w:sz w:val="28"/>
                <w:szCs w:val="28"/>
              </w:rPr>
              <w:t xml:space="preserve">сканию недоимки, задолженности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по пеням и штрафам                  по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местным налогам»</w:t>
            </w:r>
          </w:p>
        </w:tc>
        <w:tc>
          <w:tcPr>
            <w:tcW w:w="2662" w:type="dxa"/>
          </w:tcPr>
          <w:p w:rsidR="00E32AC3" w:rsidRPr="00EC7A2F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32AC3" w:rsidRPr="00EC7A2F" w:rsidRDefault="006E43B5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32AC3" w:rsidRPr="00EC7A2F" w:rsidTr="00FA6991">
        <w:tc>
          <w:tcPr>
            <w:tcW w:w="817" w:type="dxa"/>
          </w:tcPr>
          <w:p w:rsidR="00E32AC3" w:rsidRPr="00EC7A2F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EC7A2F" w:rsidRDefault="00EC7A2F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30.01.2017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77-VI РД «О Положении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Общественной палате города </w:t>
            </w: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E32AC3" w:rsidRPr="00EC7A2F" w:rsidRDefault="006E43B5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50731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EC7A2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EC7A2F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A2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FA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FA69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от 29.06.2012 №243 «О перечне услуг, которые являются необходимыми и обязательными для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органами Администрации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муниципальных услуг, и порядке определения размера платы за оказание таких услуг»</w:t>
            </w:r>
          </w:p>
        </w:tc>
        <w:tc>
          <w:tcPr>
            <w:tcW w:w="2662" w:type="dxa"/>
          </w:tcPr>
          <w:p w:rsidR="00E32AC3" w:rsidRPr="00650731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79" w:type="dxa"/>
          </w:tcPr>
          <w:p w:rsidR="00650731" w:rsidRDefault="00650731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650731" w:rsidRDefault="00EC7A2F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информатизации</w:t>
            </w:r>
          </w:p>
          <w:p w:rsidR="00E32AC3" w:rsidRPr="00650731" w:rsidRDefault="00E32AC3" w:rsidP="00FA6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от 31.10.2016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33-V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I РД «Об утверждении Положения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проектной деятельностью Администрации города Ханты-Мансийска и признании утратившим силу постановления Администрации города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15.08.2016 №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896 «Об утверждении Положения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проектной деятельностью Администрации города Ханты-Мансийска»</w:t>
            </w:r>
          </w:p>
        </w:tc>
        <w:tc>
          <w:tcPr>
            <w:tcW w:w="2662" w:type="dxa"/>
          </w:tcPr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650731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7A2F"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</w:p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</w:p>
        </w:tc>
      </w:tr>
      <w:tr w:rsidR="00E32AC3" w:rsidRPr="00650731" w:rsidTr="00FA6991">
        <w:tc>
          <w:tcPr>
            <w:tcW w:w="817" w:type="dxa"/>
          </w:tcPr>
          <w:p w:rsidR="00E32AC3" w:rsidRPr="00650731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32AC3" w:rsidRPr="00650731" w:rsidRDefault="00EC7A2F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Ханты-Мансийска от 31.10.2016 №</w:t>
            </w:r>
            <w:r w:rsidR="00650731"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30-VI РД «О Положении о размере, порядке и условиях предоставления гарантий, установленных Уставом города Ханты-Мансийска, лицам, замещающим муниципальные должности на постоянной основе в городе Ханты-Мансийске»</w:t>
            </w:r>
          </w:p>
        </w:tc>
        <w:tc>
          <w:tcPr>
            <w:tcW w:w="2662" w:type="dxa"/>
          </w:tcPr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</w:t>
            </w:r>
          </w:p>
          <w:p w:rsidR="00E32AC3" w:rsidRPr="00650731" w:rsidRDefault="00EC7A2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32AC3" w:rsidRPr="00650731" w:rsidRDefault="00E32AC3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1024BC" w:rsidP="006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Default="000615C0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Думы города на </w:t>
            </w:r>
            <w:r w:rsidR="00E7508D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>полугодие 2023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6507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60599" w:rsidRPr="00EB30F4" w:rsidRDefault="005A10BF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79" w:type="dxa"/>
          </w:tcPr>
          <w:p w:rsidR="000615C0" w:rsidRPr="00EB30F4" w:rsidRDefault="000615C0" w:rsidP="006507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4B1B1D" w:rsidRPr="00650731" w:rsidTr="00AE60CD">
        <w:tc>
          <w:tcPr>
            <w:tcW w:w="817" w:type="dxa"/>
          </w:tcPr>
          <w:p w:rsidR="004B1B1D" w:rsidRPr="00650731" w:rsidRDefault="001024BC" w:rsidP="00A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1B1D" w:rsidRP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4B1B1D" w:rsidRPr="00650731" w:rsidRDefault="004B1B1D" w:rsidP="004B1B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Ханты-Мансийска от 27.03.2020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408-VI РД «О п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почетного звания «Почетный житель города Ханты-Мансийска»</w:t>
            </w:r>
          </w:p>
        </w:tc>
        <w:tc>
          <w:tcPr>
            <w:tcW w:w="2662" w:type="dxa"/>
          </w:tcPr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0731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и муниципальной службы</w:t>
            </w:r>
          </w:p>
          <w:p w:rsidR="004B1B1D" w:rsidRPr="00650731" w:rsidRDefault="004B1B1D" w:rsidP="00AE60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1024BC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1DC9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202</w:t>
            </w:r>
            <w:r w:rsidR="00747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93A87" w:rsidRPr="00EB30F4" w:rsidRDefault="00F93A87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EB30F4" w:rsidRDefault="00650731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редседатели комитетов                  и комиссии Думы города</w:t>
            </w:r>
          </w:p>
        </w:tc>
      </w:tr>
    </w:tbl>
    <w:p w:rsidR="00522540" w:rsidRDefault="00522540" w:rsidP="00522540">
      <w:pPr>
        <w:rPr>
          <w:sz w:val="16"/>
          <w:szCs w:val="16"/>
        </w:rPr>
      </w:pPr>
    </w:p>
    <w:p w:rsidR="00522540" w:rsidRDefault="00522540" w:rsidP="001B1B84">
      <w:pPr>
        <w:rPr>
          <w:rFonts w:ascii="Times New Roman" w:hAnsi="Times New Roman"/>
          <w:sz w:val="16"/>
          <w:szCs w:val="16"/>
        </w:rPr>
      </w:pPr>
    </w:p>
    <w:p w:rsidR="00465379" w:rsidRDefault="00465379" w:rsidP="001B1B84">
      <w:pPr>
        <w:rPr>
          <w:rFonts w:ascii="Times New Roman" w:hAnsi="Times New Roman"/>
          <w:sz w:val="16"/>
          <w:szCs w:val="16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EB30F4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EB30F4" w:rsidRPr="00662716" w:rsidTr="008530C8">
        <w:tc>
          <w:tcPr>
            <w:tcW w:w="817" w:type="dxa"/>
          </w:tcPr>
          <w:p w:rsidR="00D51CED" w:rsidRPr="0040050D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A3751C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A3751C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A3751C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2022</w:t>
            </w: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65379" w:rsidRDefault="00465379" w:rsidP="00D51C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Default="00BE1DEB" w:rsidP="00BE1DE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прокурорского надзора и его результатах 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DEB" w:rsidRPr="00BE1DEB" w:rsidRDefault="00BE1DEB" w:rsidP="00BE1DE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прокурорского надзора  за соблюдением законодательства о правах несовершеннолетних,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50D" w:rsidRPr="00662716" w:rsidRDefault="0040050D" w:rsidP="00D51CE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BE1DEB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</w:t>
            </w:r>
            <w:r w:rsidR="00A3751C" w:rsidRPr="00A37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первый квартал 2023</w:t>
            </w:r>
            <w:r w:rsidR="003B60B8"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4" w:type="dxa"/>
          </w:tcPr>
          <w:p w:rsidR="00C2468F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66271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66271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1DEB" w:rsidRDefault="00BE1DEB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99" w:rsidRPr="00BE1DEB" w:rsidRDefault="00BE1DEB" w:rsidP="00BE1D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40050D" w:rsidRPr="00BE1DEB" w:rsidRDefault="0040050D" w:rsidP="00BE1D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0D" w:rsidRPr="00BE1DEB" w:rsidRDefault="00BE1DEB" w:rsidP="00BE1D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03EBF" w:rsidRDefault="00503EBF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1DEB" w:rsidRPr="00662716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A3751C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662716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662716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662716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290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A3751C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503EBF" w:rsidRPr="00662716" w:rsidRDefault="00503EBF" w:rsidP="00BE1D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68F" w:rsidRPr="00BE1DEB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E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FA7BF9" w:rsidRDefault="00FA7BF9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EB" w:rsidRDefault="00BE1DEB" w:rsidP="00C354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EB" w:rsidRPr="00662716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A3751C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662716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51C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662716">
              <w:rPr>
                <w:rFonts w:ascii="Times New Roman" w:hAnsi="Times New Roman" w:cs="Times New Roman"/>
                <w:sz w:val="28"/>
                <w:szCs w:val="28"/>
              </w:rPr>
              <w:t>, за 2022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523BFA" w:rsidRPr="00C7239E" w:rsidRDefault="000F0E6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40050D" w:rsidRPr="003A2C19" w:rsidTr="00A26335">
        <w:tc>
          <w:tcPr>
            <w:tcW w:w="817" w:type="dxa"/>
          </w:tcPr>
          <w:p w:rsidR="0040050D" w:rsidRPr="003A2C19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40050D" w:rsidRPr="003A2C19" w:rsidRDefault="0040050D" w:rsidP="00A26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прогнозного плана (программы) приватизации муниципального имущества на 2022 год за 2022 год</w:t>
            </w:r>
          </w:p>
        </w:tc>
        <w:tc>
          <w:tcPr>
            <w:tcW w:w="2634" w:type="dxa"/>
          </w:tcPr>
          <w:p w:rsidR="0040050D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050D" w:rsidRPr="003A2C19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40050D" w:rsidRPr="0040050D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40050D" w:rsidRPr="003A2C19" w:rsidRDefault="0040050D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6045D8" w:rsidTr="008530C8">
        <w:tc>
          <w:tcPr>
            <w:tcW w:w="817" w:type="dxa"/>
          </w:tcPr>
          <w:p w:rsidR="00F31D64" w:rsidRPr="006045D8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60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9C7977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662716"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</w:t>
            </w:r>
            <w:r w:rsidR="0039337D"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6045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«Развитие отдельных секторов экономики города 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культуры в городе Ханты-Мансийске»;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 города Ханты-Мансийска»;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Югры»;</w:t>
            </w:r>
          </w:p>
          <w:p w:rsidR="00D275C5" w:rsidRPr="006045D8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«Проектирование и строительство инженерных сетей                        на территории города Ханты-Мансийска»</w:t>
            </w:r>
          </w:p>
          <w:p w:rsidR="00025D9C" w:rsidRPr="006045D8" w:rsidRDefault="00025D9C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правонарушений в сфере обеспечения общественной безопасности и правопорядка в городе      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             Ханты-Мансийске»;</w:t>
            </w:r>
          </w:p>
          <w:p w:rsidR="00025D9C" w:rsidRPr="006045D8" w:rsidRDefault="00025D9C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«Основные направления развития в области управления                      и распоряжения муниципальной собственностью города                Ханты-Мансийска»;</w:t>
            </w:r>
          </w:p>
          <w:p w:rsidR="00D275C5" w:rsidRPr="006045D8" w:rsidRDefault="00D275C5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«Обеспечение градостроительной деятельности на территории города Ханты-Мансийска»;</w:t>
            </w:r>
          </w:p>
          <w:p w:rsidR="00180F19" w:rsidRDefault="00180F19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«Доступная среда в городе Ханты-Мансийске»;</w:t>
            </w: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6045D8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4B1E60" w:rsidRDefault="004B1E60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«Молодёжь города Ханты-Мансийска»;</w:t>
            </w:r>
          </w:p>
          <w:p w:rsidR="004B1E60" w:rsidRPr="006045D8" w:rsidRDefault="004B1E60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«Содействие развитию садоводческих, огороднических некоммерческих объединений граждан города                          Ханты-Мансийска»</w:t>
            </w:r>
            <w:r w:rsidR="004B1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75C5" w:rsidRPr="006045D8" w:rsidRDefault="00D275C5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6045D8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B1E60" w:rsidRPr="006045D8" w:rsidRDefault="004B1E60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6045D8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6045D8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6045D8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6045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C778C" w:rsidRPr="006045D8" w:rsidRDefault="004C778C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Развитие жилищного и дорожного хозяйства, благоустройство города Ханты-Мансийска»;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 и повышение энергетической эффективности в городе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- «Развитие гражданского общества в городе                                 Ханты-Мансийске»;</w:t>
            </w:r>
          </w:p>
          <w:p w:rsidR="009C7977" w:rsidRPr="006045D8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9C797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муниципальной службы в городе </w:t>
            </w:r>
            <w:r w:rsidR="006B7542"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B1E60">
              <w:rPr>
                <w:rFonts w:ascii="Times New Roman" w:hAnsi="Times New Roman" w:cs="Times New Roman"/>
                <w:sz w:val="28"/>
                <w:szCs w:val="28"/>
              </w:rPr>
              <w:t>Ханты-Мансийске».</w:t>
            </w:r>
          </w:p>
        </w:tc>
        <w:tc>
          <w:tcPr>
            <w:tcW w:w="2634" w:type="dxa"/>
          </w:tcPr>
          <w:p w:rsidR="00AC4F0A" w:rsidRPr="006045D8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503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275C5" w:rsidRPr="006045D8" w:rsidRDefault="00D275C5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2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1E60" w:rsidRDefault="004B1E60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A76" w:rsidRDefault="00180A76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Default="00AC4F0A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E60" w:rsidRPr="006045D8" w:rsidRDefault="004B1E60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6045D8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6045D8" w:rsidRDefault="006045D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6045D8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6045D8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6045D8" w:rsidP="006045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6045D8" w:rsidRDefault="009C7977" w:rsidP="004B1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Pr="006045D8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6045D8" w:rsidRDefault="00D275C5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861D6A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экономического развития и инвестиций</w:t>
            </w:r>
          </w:p>
          <w:p w:rsidR="00180F19" w:rsidRDefault="00025D9C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D275C5" w:rsidRPr="006045D8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D275C5" w:rsidRPr="006045D8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и архитектуры</w:t>
            </w: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180F19" w:rsidRDefault="00180F19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6045D8" w:rsidRDefault="00180F19" w:rsidP="00180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25D9C" w:rsidRPr="006045D8" w:rsidRDefault="00025D9C" w:rsidP="0002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гражданской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6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населения»               </w:t>
            </w:r>
          </w:p>
          <w:p w:rsidR="00D275C5" w:rsidRPr="00D275C5" w:rsidRDefault="00D275C5" w:rsidP="00D27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5D9C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Pr="00D275C5">
              <w:rPr>
                <w:rFonts w:ascii="Times New Roman" w:hAnsi="Times New Roman" w:cs="Times New Roman"/>
                <w:sz w:val="28"/>
                <w:szCs w:val="28"/>
              </w:rPr>
              <w:t>общественных связей</w:t>
            </w:r>
          </w:p>
          <w:p w:rsidR="00180F19" w:rsidRDefault="00025D9C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  и архитектуры</w:t>
            </w:r>
          </w:p>
          <w:p w:rsidR="004B1E60" w:rsidRDefault="004B1E60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D275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4B1E60" w:rsidRDefault="004B1E60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AC4F0A" w:rsidRPr="006045D8" w:rsidRDefault="00AC4F0A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6045D8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E61E2" w:rsidRPr="006045D8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D275C5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C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275C5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39337D" w:rsidRPr="00D275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D2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78C" w:rsidRPr="006045D8" w:rsidRDefault="004C778C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C7977" w:rsidRPr="006045D8" w:rsidRDefault="009C7977" w:rsidP="009C7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9C7977" w:rsidRPr="006045D8" w:rsidRDefault="009C7977" w:rsidP="009C7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6045D8" w:rsidRDefault="009C7977" w:rsidP="004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8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</w:tc>
      </w:tr>
    </w:tbl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2976"/>
      </w:tblGrid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D9402A" w:rsidRDefault="00D9402A" w:rsidP="00D9402A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Pr="00112DFA" w:rsidRDefault="00AA1F47" w:rsidP="000D4A2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601598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7766C6" w:rsidRPr="00BB5810" w:rsidTr="00601598">
        <w:tc>
          <w:tcPr>
            <w:tcW w:w="817" w:type="dxa"/>
          </w:tcPr>
          <w:p w:rsidR="007766C6" w:rsidRPr="00BB5810" w:rsidRDefault="005F2DE1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A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A2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283F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8F09B5">
              <w:rPr>
                <w:rFonts w:ascii="Times New Roman" w:hAnsi="Times New Roman" w:cs="Times New Roman"/>
                <w:sz w:val="28"/>
                <w:szCs w:val="28"/>
              </w:rPr>
              <w:t xml:space="preserve">2014 года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5E2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BB58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03A64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AA1F47" w:rsidRPr="00BB5810" w:rsidTr="00601598">
        <w:tc>
          <w:tcPr>
            <w:tcW w:w="817" w:type="dxa"/>
          </w:tcPr>
          <w:p w:rsidR="00AA1F47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AA1F47" w:rsidRPr="00BB5810" w:rsidRDefault="007922EF" w:rsidP="000828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 w:rsidRPr="00BB58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та жилых домов и квартир </w:t>
            </w:r>
            <w:r w:rsid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37D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BB58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11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7922EF" w:rsidRPr="00BB5810" w:rsidTr="00601598">
        <w:tc>
          <w:tcPr>
            <w:tcW w:w="817" w:type="dxa"/>
          </w:tcPr>
          <w:p w:rsidR="007922EF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BB5810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контрольно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-ревизионного управления Департамента управления финансами Администрации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города за 2022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BB5810" w:rsidRDefault="00415A6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440893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BB5810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5F2DE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</w:t>
            </w:r>
            <w:r w:rsidR="00CB3830" w:rsidRPr="00BB58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2023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E0982" w:rsidRPr="00BB5810" w:rsidRDefault="006E0982" w:rsidP="009F08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BB5810" w:rsidTr="00601598">
        <w:tc>
          <w:tcPr>
            <w:tcW w:w="817" w:type="dxa"/>
          </w:tcPr>
          <w:p w:rsidR="007766C6" w:rsidRPr="00BB5810" w:rsidRDefault="005F2DE1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6C6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BB5810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инвентаризации жилых помещений, находящихся в муниципальной собственности</w:t>
            </w:r>
          </w:p>
        </w:tc>
        <w:tc>
          <w:tcPr>
            <w:tcW w:w="2588" w:type="dxa"/>
          </w:tcPr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112DFA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766C6" w:rsidRPr="00BB5810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0E39CF" w:rsidRPr="00BB5810" w:rsidTr="00601598">
        <w:tc>
          <w:tcPr>
            <w:tcW w:w="817" w:type="dxa"/>
          </w:tcPr>
          <w:p w:rsidR="000E39CF" w:rsidRPr="00BB5810" w:rsidRDefault="005F2DE1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9CF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Pr="00CE28AB" w:rsidRDefault="000E39CF" w:rsidP="00CE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выполнению представления Счетной палаты </w:t>
            </w:r>
            <w:r w:rsidR="00CE28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контрольного мероприятия:</w:t>
            </w:r>
            <w:r w:rsidR="00CE28A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деятельности муниципального бюджетного учреждения «Ритуальные услуги» в части использования средств, полученных из бюджета города Ханты-Мансийска</w:t>
            </w:r>
          </w:p>
        </w:tc>
        <w:tc>
          <w:tcPr>
            <w:tcW w:w="2588" w:type="dxa"/>
          </w:tcPr>
          <w:p w:rsidR="000E39CF" w:rsidRPr="00BB5810" w:rsidRDefault="00CE28AB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39CF" w:rsidRPr="00BB5810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0E39CF" w:rsidRPr="00BB5810" w:rsidRDefault="00CE28AB" w:rsidP="00815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«Ритуальные услуги»</w:t>
            </w:r>
          </w:p>
        </w:tc>
      </w:tr>
      <w:tr w:rsidR="00DB5C62" w:rsidRPr="00BB5810" w:rsidTr="00601598">
        <w:tc>
          <w:tcPr>
            <w:tcW w:w="817" w:type="dxa"/>
          </w:tcPr>
          <w:p w:rsidR="00DB5C62" w:rsidRPr="00BB5810" w:rsidRDefault="00471796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C62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BB5810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                   в области развития экономики, инвестиций,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E4209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BB5810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BB5810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BB5810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BB5810" w:rsidTr="00601598">
        <w:tc>
          <w:tcPr>
            <w:tcW w:w="817" w:type="dxa"/>
          </w:tcPr>
          <w:p w:rsidR="00C5251B" w:rsidRPr="00BB5810" w:rsidRDefault="00471796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BB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BB5810" w:rsidRDefault="007E05A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</w:t>
            </w:r>
            <w:r w:rsidR="006A3D72" w:rsidRPr="00BB5810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 за 202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год. Тарифы на подключение к систе</w:t>
            </w:r>
            <w:r w:rsidR="00480D79" w:rsidRPr="00BB5810">
              <w:rPr>
                <w:rFonts w:ascii="Times New Roman" w:hAnsi="Times New Roman" w:cs="Times New Roman"/>
                <w:sz w:val="28"/>
                <w:szCs w:val="28"/>
              </w:rPr>
              <w:t>мам коммунальной инфраструктуры</w:t>
            </w:r>
          </w:p>
        </w:tc>
        <w:tc>
          <w:tcPr>
            <w:tcW w:w="2588" w:type="dxa"/>
          </w:tcPr>
          <w:p w:rsidR="00C5251B" w:rsidRPr="00BB5810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BB581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BB5810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601598">
        <w:tc>
          <w:tcPr>
            <w:tcW w:w="817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BDA" w:rsidRDefault="00656B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1796" w:rsidRDefault="0047179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BDA" w:rsidRDefault="00656BDA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46B7" w:rsidRDefault="00B546B7" w:rsidP="00DD00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B81C8C" w:rsidRDefault="00B81C8C" w:rsidP="00B81C8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05"/>
        <w:gridCol w:w="2126"/>
        <w:gridCol w:w="3686"/>
      </w:tblGrid>
      <w:tr w:rsidR="00B81C8C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улично-дорожной сети города в зимний период.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ании специализированной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B81C8C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транспорта, связи и дорог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B81C8C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положении «О дизайн-коде» города Ханты-Мансийска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Управлением ФССП по ХМАО-Югре судебных решений в пользу ресурсоснабжающих организаций (управляющих компаний) по оплате за </w:t>
            </w:r>
            <w:r w:rsidR="00B81C8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жилищно-коммунальные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 xml:space="preserve"> ФССП по ХМАО-Югре, Департамент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городского хозяйства,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МП «Водоканал», </w:t>
            </w:r>
          </w:p>
          <w:p w:rsidR="002130B0" w:rsidRDefault="00086A18" w:rsidP="002130B0">
            <w:pPr>
              <w:pStyle w:val="3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МП «ЖКУ», АО «УТиИС», 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ООО «Ханты-Мансийские городские электрические сети»</w:t>
            </w:r>
            <w:r>
              <w:rPr>
                <w:b w:val="0"/>
                <w:sz w:val="28"/>
                <w:szCs w:val="28"/>
                <w:lang w:eastAsia="en-US"/>
              </w:rPr>
              <w:t xml:space="preserve">, ООО «Городские электрические сети», </w:t>
            </w:r>
          </w:p>
          <w:p w:rsidR="00086A18" w:rsidRDefault="00086A18" w:rsidP="002130B0">
            <w:pPr>
              <w:pStyle w:val="3"/>
              <w:rPr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МП «Ханты – Мансийсгаз», управляющие компани</w:t>
            </w:r>
            <w:r w:rsidR="002130B0">
              <w:rPr>
                <w:b w:val="0"/>
                <w:sz w:val="28"/>
                <w:szCs w:val="28"/>
                <w:lang w:eastAsia="en-US"/>
              </w:rPr>
              <w:t>и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сносу, капитальному ремонту жилых домов и квартир в 2022 году. О плане снос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а аварийного жилья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Думы города Ханты-Мансийска                       от 02.06.2014 № 517-V РД «О Правилах благоустройства тер</w:t>
            </w:r>
            <w:r w:rsidR="00B81C8C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 города Ханты-Мансийска»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инженерных сетей на те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рритории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</w:p>
          <w:p w:rsidR="002130B0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архитектуры,</w:t>
            </w:r>
          </w:p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</w:p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противопаводковых мероприятиях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гражданской защиты населения»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Pr="002130B0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ремонту и строительству дорог, тротуаров 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 xml:space="preserve">23 год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</w:p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строительству велодорожек и велопарковок  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23 год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планах по реконструкции, ремонте и замене старых остановок 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81C8C">
              <w:rPr>
                <w:rFonts w:ascii="Times New Roman" w:hAnsi="Times New Roman" w:cs="Times New Roman"/>
                <w:sz w:val="28"/>
                <w:szCs w:val="28"/>
              </w:rPr>
              <w:t>23 год в городе Ханты-Мансийске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по строительству детских, спортивных площадок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0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86A18" w:rsidTr="002130B0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перечне школ и детских садов,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ремонту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(перечень запланированных работ по каждому объекту, сроки)</w:t>
            </w:r>
          </w:p>
          <w:p w:rsidR="00086A18" w:rsidRDefault="00086A18" w:rsidP="0021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>епартамент городского хозяйства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акарицидной обработке территории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здравоохранению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2130B0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A18">
              <w:rPr>
                <w:rFonts w:ascii="Times New Roman" w:hAnsi="Times New Roman" w:cs="Times New Roman"/>
                <w:sz w:val="28"/>
                <w:szCs w:val="28"/>
              </w:rPr>
              <w:t>тдел по вопросам общественной безопасности и профилактике правонарушений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18" w:rsidRDefault="00086A18" w:rsidP="002130B0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запланированных мероприятиях по подготовке объектов жилищно-коммунального хозяйства к осенне-зимнему периоду 2022-2023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18" w:rsidRDefault="00086A18" w:rsidP="002130B0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86A18" w:rsidRDefault="00086A18" w:rsidP="002130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086A18" w:rsidTr="002130B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3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3F5F98" w:rsidRDefault="003F5F98" w:rsidP="0021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8" w:rsidRDefault="00086A18" w:rsidP="0021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86A18" w:rsidRDefault="00086A1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A18" w:rsidRDefault="00086A1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8C" w:rsidRDefault="00B81C8C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5F98" w:rsidRDefault="003F5F98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B0" w:rsidRDefault="002130B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C8C" w:rsidRDefault="00B81C8C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Pr="005F00A0" w:rsidRDefault="00BD103A" w:rsidP="00A57C5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685"/>
      </w:tblGrid>
      <w:tr w:rsidR="00BD103A" w:rsidRPr="00174CC1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DC72CC" w:rsidRPr="00812A58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F" w:rsidRPr="00812A58" w:rsidRDefault="00C95B0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E6908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812A58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3C136F" w:rsidRPr="00812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136F" w:rsidRPr="00812A58" w:rsidRDefault="003C136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</w:tc>
      </w:tr>
      <w:tr w:rsidR="007C13FA" w:rsidRPr="00812A58" w:rsidTr="007C13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C95B00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4E6908" w:rsidP="007C1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в Ханты-Мансийске Национального проекта «Малое и среднее предпринимательство» и поддержка индивидуальной предпринимательской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Pr="00812A58" w:rsidRDefault="004E6908" w:rsidP="007C1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FA" w:rsidRDefault="004E6908" w:rsidP="00527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58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B546B7" w:rsidRPr="00812A58" w:rsidRDefault="00B546B7" w:rsidP="00527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BDC" w:rsidRPr="005643C9" w:rsidTr="00265C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E31B94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975931" w:rsidP="00265C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50D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прогнозного плана (программы) приватизации муниципального имущества на 2022 год за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AB1904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DC" w:rsidRPr="005643C9" w:rsidRDefault="00661BDC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3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E31B94" w:rsidRPr="00812A58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D5E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97593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утвержденного плана ремонтов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975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материального обеспечения образовательных учреждений города за 2022 год и планируемых мероприятиях на 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975931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1" w:rsidRDefault="00975931" w:rsidP="00BD5E10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МБУ «Управление</w:t>
            </w:r>
          </w:p>
          <w:p w:rsidR="00975931" w:rsidRDefault="00975931" w:rsidP="00BD5E10">
            <w:pPr>
              <w:jc w:val="center"/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по эксплуатации</w:t>
            </w:r>
          </w:p>
          <w:p w:rsidR="00E31B94" w:rsidRPr="00812A58" w:rsidRDefault="00975931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служебных зданий»</w:t>
            </w:r>
          </w:p>
        </w:tc>
      </w:tr>
      <w:tr w:rsidR="00A03A64" w:rsidRPr="00A03A64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F773B5" w:rsidP="00B0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реализации </w:t>
            </w:r>
            <w:r w:rsidRPr="00A03A64">
              <w:rPr>
                <w:rFonts w:ascii="Times New Roman" w:hAnsi="Times New Roman" w:cs="Times New Roman"/>
                <w:sz w:val="28"/>
                <w:szCs w:val="28"/>
                <w:shd w:val="clear" w:color="auto" w:fill="F7F8F8"/>
              </w:rPr>
              <w:t>проекта «Ханты-Мансийск – Новогодняя столица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A03A64" w:rsidRDefault="00BD5E10" w:rsidP="00BD5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64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«Управление                       по развитию туризма                        и внешних связей»</w:t>
            </w:r>
          </w:p>
        </w:tc>
      </w:tr>
      <w:tr w:rsidR="00E31B94" w:rsidRPr="00812A58" w:rsidTr="00B052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052DD" w:rsidP="00B0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Арт-</w:t>
            </w:r>
            <w:r w:rsidR="00BD5E10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резиденцией креативных индустрий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Pr="00812A58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4" w:rsidRDefault="00BD5E10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E31B94" w:rsidRPr="00812A58" w:rsidRDefault="00E31B94" w:rsidP="00B05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3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D5E10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Об отчете об и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2022</w:t>
            </w: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BA633C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3C136F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отчете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квартал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6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BA633C" w:rsidRPr="003C136F" w:rsidRDefault="00226736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DC72CC" w:rsidRPr="00B24977" w:rsidTr="005F00A0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6" w:rsidRPr="00B24977" w:rsidRDefault="00BD5E10" w:rsidP="005F0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8" w:rsidRPr="00266B77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00B9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итета за первое полугодие 2023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2023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12A58" w:rsidRPr="00B24977" w:rsidRDefault="00812A58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480D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D5E10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  <w:p w:rsidR="00C95B00" w:rsidRPr="00B24977" w:rsidRDefault="00C95B00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A08C0" w:rsidRDefault="006A08C0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931" w:rsidRDefault="0097593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6E27" w:rsidRDefault="00956E2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4F4" w:rsidRDefault="007224F4" w:rsidP="00EA36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0624EB" w:rsidTr="000624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624EB" w:rsidRPr="00812A58" w:rsidTr="000624EB">
        <w:tc>
          <w:tcPr>
            <w:tcW w:w="817" w:type="dxa"/>
            <w:hideMark/>
          </w:tcPr>
          <w:p w:rsidR="000624EB" w:rsidRPr="00812A58" w:rsidRDefault="001534AA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812A58" w:rsidRDefault="006E0982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работе 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экоцентра «Югра собирае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т»</w:t>
            </w:r>
          </w:p>
          <w:p w:rsidR="00B546B7" w:rsidRPr="00812A58" w:rsidRDefault="00B546B7" w:rsidP="00075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0624EB" w:rsidRPr="00812A58" w:rsidRDefault="00A26335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3" w:type="dxa"/>
            <w:hideMark/>
          </w:tcPr>
          <w:p w:rsidR="007A4321" w:rsidRPr="00812A58" w:rsidRDefault="00127F7E" w:rsidP="00B23F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</w:t>
            </w:r>
            <w:r w:rsidR="006E0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коцентр «Югра собирает»</w:t>
            </w: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4F18BA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7" w:type="dxa"/>
            <w:hideMark/>
          </w:tcPr>
          <w:p w:rsid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мед</w:t>
            </w:r>
            <w:r w:rsidR="006E0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ицинской реабилитации детей в городе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Ханты-Мансийске </w:t>
            </w:r>
          </w:p>
          <w:p w:rsidR="00B546B7" w:rsidRPr="00812A58" w:rsidRDefault="00B546B7" w:rsidP="004F18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F18BA" w:rsidRPr="00812A58" w:rsidRDefault="00A26335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4F18BA" w:rsidRPr="009B0E99" w:rsidRDefault="005579F4" w:rsidP="009B0E99">
            <w:pPr>
              <w:pStyle w:val="af1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БУ ХМАО–Югры «Окружная клиническая больница»,</w:t>
            </w:r>
            <w:r w:rsidR="009B0E99">
              <w:rPr>
                <w:bCs/>
                <w:szCs w:val="28"/>
                <w:lang w:eastAsia="en-US"/>
              </w:rPr>
              <w:t xml:space="preserve"> </w:t>
            </w:r>
            <w:r w:rsidR="00A26335" w:rsidRPr="006E0982">
              <w:rPr>
                <w:szCs w:val="28"/>
              </w:rPr>
              <w:t>ОКЛРЦ</w:t>
            </w:r>
          </w:p>
        </w:tc>
      </w:tr>
      <w:tr w:rsidR="0046124B" w:rsidRPr="00812A58" w:rsidTr="0046124B">
        <w:tc>
          <w:tcPr>
            <w:tcW w:w="817" w:type="dxa"/>
            <w:hideMark/>
          </w:tcPr>
          <w:p w:rsidR="0046124B" w:rsidRPr="00812A58" w:rsidRDefault="00705CB1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A26335" w:rsidRDefault="006E0982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деятельности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школьных спортивных клубов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образовательных организациях города Ханты-Мансийска</w:t>
            </w:r>
          </w:p>
          <w:p w:rsidR="0046124B" w:rsidRPr="00812A58" w:rsidRDefault="0046124B" w:rsidP="00982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6124B" w:rsidRPr="00812A58" w:rsidRDefault="00A26335" w:rsidP="007A4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B546B7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B04042" w:rsidRPr="00812A58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4F18BA" w:rsidRPr="00812A58" w:rsidTr="004F18BA">
        <w:tc>
          <w:tcPr>
            <w:tcW w:w="817" w:type="dxa"/>
            <w:hideMark/>
          </w:tcPr>
          <w:p w:rsidR="004F18BA" w:rsidRPr="00812A58" w:rsidRDefault="00705CB1" w:rsidP="004F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4F18BA" w:rsidRPr="00812A58" w:rsidRDefault="00A26335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торжественным мероприятиям, посвященным 9 Мая</w:t>
            </w:r>
          </w:p>
        </w:tc>
        <w:tc>
          <w:tcPr>
            <w:tcW w:w="2533" w:type="dxa"/>
            <w:hideMark/>
          </w:tcPr>
          <w:p w:rsidR="004F18BA" w:rsidRPr="00812A58" w:rsidRDefault="00456A2D" w:rsidP="004F18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B546B7" w:rsidRPr="00812A58" w:rsidRDefault="00B04042" w:rsidP="00B54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7" w:type="dxa"/>
            <w:hideMark/>
          </w:tcPr>
          <w:p w:rsidR="00A26335" w:rsidRP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волонтерскими объединениями города                          Ханты-Мансийска 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127F7E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A26335" w:rsidRPr="00812A58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87" w:type="dxa"/>
            <w:hideMark/>
          </w:tcPr>
          <w:p w:rsidR="00A26335" w:rsidRPr="00A26335" w:rsidRDefault="00A26335" w:rsidP="00A2633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поддержке и развитию туризма и субъектов туристской индустрии в городе Ханты-Мансийске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A26335" w:rsidRPr="00812A58" w:rsidRDefault="00305B52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«Управление                            по развитию туризма</w:t>
            </w:r>
            <w:r w:rsidR="00127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и внешних связей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87" w:type="dxa"/>
            <w:hideMark/>
          </w:tcPr>
          <w:p w:rsidR="00A26335" w:rsidRPr="00305B52" w:rsidRDefault="006E0982" w:rsidP="00305B5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 xml:space="preserve">и некоммерческих организаций на территории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>анты-Мансийска. Ресурсный центр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127F7E" w:rsidRDefault="00127F7E" w:rsidP="0012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A26335" w:rsidRDefault="00127F7E" w:rsidP="001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335" w:rsidRPr="00812A58" w:rsidTr="00A26335">
        <w:tc>
          <w:tcPr>
            <w:tcW w:w="817" w:type="dxa"/>
            <w:hideMark/>
          </w:tcPr>
          <w:p w:rsidR="00A26335" w:rsidRPr="00812A58" w:rsidRDefault="00305B52" w:rsidP="00A2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6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A26335" w:rsidRPr="00812A58" w:rsidRDefault="00A26335" w:rsidP="0012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Состояние, эксплуатация и обслуживание дворовых, спортивных детских игровых площадок</w:t>
            </w:r>
          </w:p>
        </w:tc>
        <w:tc>
          <w:tcPr>
            <w:tcW w:w="2533" w:type="dxa"/>
            <w:hideMark/>
          </w:tcPr>
          <w:p w:rsidR="00A26335" w:rsidRPr="00812A58" w:rsidRDefault="00A26335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3" w:type="dxa"/>
            <w:hideMark/>
          </w:tcPr>
          <w:p w:rsidR="00A26335" w:rsidRPr="00812A58" w:rsidRDefault="00127F7E" w:rsidP="00A263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03F1C" w:rsidRPr="00812A58" w:rsidTr="00265C51">
        <w:tc>
          <w:tcPr>
            <w:tcW w:w="817" w:type="dxa"/>
            <w:hideMark/>
          </w:tcPr>
          <w:p w:rsidR="00203F1C" w:rsidRPr="00812A58" w:rsidRDefault="00305B52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B546B7" w:rsidRPr="00812A58" w:rsidRDefault="00A26335" w:rsidP="004F1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</w:t>
            </w:r>
            <w:r w:rsidR="00127F7E">
              <w:rPr>
                <w:rFonts w:ascii="Times New Roman" w:hAnsi="Times New Roman" w:cs="Times New Roman"/>
                <w:sz w:val="28"/>
                <w:szCs w:val="28"/>
              </w:rPr>
              <w:t>анизации работы по социально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культурной адаптации иностранных граждан на территории города </w:t>
            </w:r>
            <w:r w:rsidR="00305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533" w:type="dxa"/>
            <w:hideMark/>
          </w:tcPr>
          <w:p w:rsidR="00203F1C" w:rsidRPr="00812A58" w:rsidRDefault="00A26335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127F7E" w:rsidRDefault="00127F7E" w:rsidP="00127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127F7E" w:rsidRDefault="00127F7E" w:rsidP="001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связей</w:t>
            </w:r>
          </w:p>
          <w:p w:rsidR="00812A58" w:rsidRPr="00812A58" w:rsidRDefault="00812A58" w:rsidP="001733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за 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первое полугодие 2023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7A4321" w:rsidTr="00512600">
        <w:tc>
          <w:tcPr>
            <w:tcW w:w="817" w:type="dxa"/>
            <w:hideMark/>
          </w:tcPr>
          <w:p w:rsidR="0048669F" w:rsidRPr="007A4321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787" w:type="dxa"/>
            <w:hideMark/>
          </w:tcPr>
          <w:p w:rsidR="0048669F" w:rsidRPr="007A4321" w:rsidRDefault="0048669F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B546B7"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2023</w:t>
            </w: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hideMark/>
          </w:tcPr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8669F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48669F" w:rsidRPr="007A4321" w:rsidRDefault="0048669F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69F" w:rsidRPr="008F4CC0" w:rsidTr="00512600">
        <w:tc>
          <w:tcPr>
            <w:tcW w:w="817" w:type="dxa"/>
            <w:hideMark/>
          </w:tcPr>
          <w:p w:rsidR="0048669F" w:rsidRPr="008F4CC0" w:rsidRDefault="00305B52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87" w:type="dxa"/>
            <w:hideMark/>
          </w:tcPr>
          <w:p w:rsidR="0048669F" w:rsidRDefault="0048669F" w:rsidP="0018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  <w:p w:rsidR="005279F9" w:rsidRPr="008F4CC0" w:rsidRDefault="005279F9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48669F" w:rsidRPr="008F4CC0" w:rsidRDefault="0048669F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13" w:type="dxa"/>
            <w:hideMark/>
          </w:tcPr>
          <w:p w:rsidR="0048669F" w:rsidRPr="00812A58" w:rsidRDefault="0048669F" w:rsidP="0081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12A58" w:rsidRDefault="00812A58" w:rsidP="0048669F">
      <w:pPr>
        <w:rPr>
          <w:rFonts w:ascii="Times New Roman" w:hAnsi="Times New Roman" w:cs="Times New Roman"/>
          <w:sz w:val="28"/>
          <w:szCs w:val="28"/>
        </w:rPr>
      </w:pPr>
    </w:p>
    <w:p w:rsidR="00A26335" w:rsidRDefault="00A26335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750D4B" w:rsidRDefault="00750D4B" w:rsidP="0048669F">
      <w:pPr>
        <w:rPr>
          <w:rFonts w:ascii="Times New Roman" w:hAnsi="Times New Roman" w:cs="Times New Roman"/>
          <w:sz w:val="28"/>
          <w:szCs w:val="28"/>
        </w:rPr>
      </w:pPr>
    </w:p>
    <w:p w:rsidR="0048669F" w:rsidRDefault="0048669F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A26335" w:rsidRDefault="00A26335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415236" w:rsidRDefault="00415236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5279F9" w:rsidRDefault="005279F9" w:rsidP="0048669F">
      <w:pPr>
        <w:rPr>
          <w:rFonts w:ascii="Times New Roman" w:hAnsi="Times New Roman" w:cs="Times New Roman"/>
          <w:sz w:val="28"/>
          <w:szCs w:val="28"/>
        </w:rPr>
      </w:pPr>
    </w:p>
    <w:p w:rsidR="001D1C5B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7A4321" w:rsidTr="00265C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7A4321" w:rsidRPr="007A4321" w:rsidTr="00265C51">
        <w:tc>
          <w:tcPr>
            <w:tcW w:w="817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7A4321" w:rsidRPr="007A4321" w:rsidRDefault="007A4321" w:rsidP="00564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7A4321" w:rsidRPr="007A4321" w:rsidRDefault="007A4321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hideMark/>
          </w:tcPr>
          <w:p w:rsidR="007A4321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Default="005643C9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3C9" w:rsidRPr="007A4321" w:rsidRDefault="005643C9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3A64" w:rsidRDefault="00A03A64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A64" w:rsidRDefault="00A03A64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97"/>
        <w:gridCol w:w="2318"/>
        <w:gridCol w:w="3260"/>
      </w:tblGrid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E579C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CA1479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2023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F2" w:rsidRDefault="003E0FF2" w:rsidP="00A3142A">
      <w:pPr>
        <w:spacing w:after="0" w:line="240" w:lineRule="auto"/>
      </w:pPr>
      <w:r>
        <w:separator/>
      </w:r>
    </w:p>
  </w:endnote>
  <w:endnote w:type="continuationSeparator" w:id="0">
    <w:p w:rsidR="003E0FF2" w:rsidRDefault="003E0FF2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F2" w:rsidRDefault="003E0FF2" w:rsidP="00A3142A">
      <w:pPr>
        <w:spacing w:after="0" w:line="240" w:lineRule="auto"/>
      </w:pPr>
      <w:r>
        <w:separator/>
      </w:r>
    </w:p>
  </w:footnote>
  <w:footnote w:type="continuationSeparator" w:id="0">
    <w:p w:rsidR="003E0FF2" w:rsidRDefault="003E0FF2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B052DD" w:rsidRDefault="00B052DD">
        <w:pPr>
          <w:pStyle w:val="a5"/>
          <w:jc w:val="center"/>
        </w:pPr>
      </w:p>
      <w:p w:rsidR="00B052DD" w:rsidRDefault="00B052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B0">
          <w:rPr>
            <w:noProof/>
          </w:rPr>
          <w:t>2</w:t>
        </w:r>
        <w:r>
          <w:fldChar w:fldCharType="end"/>
        </w:r>
      </w:p>
    </w:sdtContent>
  </w:sdt>
  <w:p w:rsidR="00B052DD" w:rsidRDefault="00B052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DD" w:rsidRDefault="00B052DD">
    <w:pPr>
      <w:pStyle w:val="a5"/>
      <w:jc w:val="center"/>
    </w:pPr>
  </w:p>
  <w:p w:rsidR="00B052DD" w:rsidRDefault="00B052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4DF0"/>
    <w:rsid w:val="000072BB"/>
    <w:rsid w:val="000106F1"/>
    <w:rsid w:val="00013E69"/>
    <w:rsid w:val="00014F00"/>
    <w:rsid w:val="000208C0"/>
    <w:rsid w:val="0002567F"/>
    <w:rsid w:val="00025D9C"/>
    <w:rsid w:val="0003038B"/>
    <w:rsid w:val="00037FD4"/>
    <w:rsid w:val="00040209"/>
    <w:rsid w:val="00041841"/>
    <w:rsid w:val="0004649A"/>
    <w:rsid w:val="00054BC4"/>
    <w:rsid w:val="000615C0"/>
    <w:rsid w:val="0006236B"/>
    <w:rsid w:val="000623BB"/>
    <w:rsid w:val="000624EB"/>
    <w:rsid w:val="000678E6"/>
    <w:rsid w:val="00071624"/>
    <w:rsid w:val="0007553D"/>
    <w:rsid w:val="00075708"/>
    <w:rsid w:val="000757F5"/>
    <w:rsid w:val="0007581F"/>
    <w:rsid w:val="00080868"/>
    <w:rsid w:val="00082844"/>
    <w:rsid w:val="00084591"/>
    <w:rsid w:val="000860E1"/>
    <w:rsid w:val="00086A18"/>
    <w:rsid w:val="0009269B"/>
    <w:rsid w:val="000A0334"/>
    <w:rsid w:val="000A08F7"/>
    <w:rsid w:val="000A34B8"/>
    <w:rsid w:val="000A43E2"/>
    <w:rsid w:val="000A73A0"/>
    <w:rsid w:val="000A7B72"/>
    <w:rsid w:val="000B0CF9"/>
    <w:rsid w:val="000B10D7"/>
    <w:rsid w:val="000B3F12"/>
    <w:rsid w:val="000B4046"/>
    <w:rsid w:val="000B5E9E"/>
    <w:rsid w:val="000B6398"/>
    <w:rsid w:val="000C1072"/>
    <w:rsid w:val="000D4A23"/>
    <w:rsid w:val="000D75C7"/>
    <w:rsid w:val="000E0270"/>
    <w:rsid w:val="000E39CF"/>
    <w:rsid w:val="000E6B0F"/>
    <w:rsid w:val="000F0E65"/>
    <w:rsid w:val="000F5C31"/>
    <w:rsid w:val="00100B93"/>
    <w:rsid w:val="001024BC"/>
    <w:rsid w:val="001079FA"/>
    <w:rsid w:val="00110C04"/>
    <w:rsid w:val="00112DFA"/>
    <w:rsid w:val="0011437D"/>
    <w:rsid w:val="00115833"/>
    <w:rsid w:val="00116D2B"/>
    <w:rsid w:val="00120261"/>
    <w:rsid w:val="00120B95"/>
    <w:rsid w:val="0012497F"/>
    <w:rsid w:val="00126F65"/>
    <w:rsid w:val="00127485"/>
    <w:rsid w:val="00127F7E"/>
    <w:rsid w:val="0013738E"/>
    <w:rsid w:val="001461BB"/>
    <w:rsid w:val="001534AA"/>
    <w:rsid w:val="001553DC"/>
    <w:rsid w:val="00157681"/>
    <w:rsid w:val="0016319C"/>
    <w:rsid w:val="001637C5"/>
    <w:rsid w:val="001646CD"/>
    <w:rsid w:val="001653BC"/>
    <w:rsid w:val="001658F6"/>
    <w:rsid w:val="00165CA6"/>
    <w:rsid w:val="00167998"/>
    <w:rsid w:val="00171E14"/>
    <w:rsid w:val="00173372"/>
    <w:rsid w:val="00174CAA"/>
    <w:rsid w:val="00174CC1"/>
    <w:rsid w:val="00180A76"/>
    <w:rsid w:val="00180F19"/>
    <w:rsid w:val="00181D35"/>
    <w:rsid w:val="001826EB"/>
    <w:rsid w:val="00186B35"/>
    <w:rsid w:val="0019295A"/>
    <w:rsid w:val="0019636A"/>
    <w:rsid w:val="0019689D"/>
    <w:rsid w:val="00196B89"/>
    <w:rsid w:val="001974CE"/>
    <w:rsid w:val="001A012F"/>
    <w:rsid w:val="001A0C4E"/>
    <w:rsid w:val="001A1B60"/>
    <w:rsid w:val="001A2F7B"/>
    <w:rsid w:val="001A37F2"/>
    <w:rsid w:val="001A5929"/>
    <w:rsid w:val="001A7C20"/>
    <w:rsid w:val="001A7EC9"/>
    <w:rsid w:val="001B1B84"/>
    <w:rsid w:val="001B1D8F"/>
    <w:rsid w:val="001C2473"/>
    <w:rsid w:val="001C33D1"/>
    <w:rsid w:val="001C5A03"/>
    <w:rsid w:val="001C7CA9"/>
    <w:rsid w:val="001D09C9"/>
    <w:rsid w:val="001D1C5B"/>
    <w:rsid w:val="001D608A"/>
    <w:rsid w:val="001D60CB"/>
    <w:rsid w:val="001D73AD"/>
    <w:rsid w:val="001E5E60"/>
    <w:rsid w:val="001F1943"/>
    <w:rsid w:val="001F552A"/>
    <w:rsid w:val="002021DF"/>
    <w:rsid w:val="00203F1C"/>
    <w:rsid w:val="002076EE"/>
    <w:rsid w:val="00213002"/>
    <w:rsid w:val="002130B0"/>
    <w:rsid w:val="0021528A"/>
    <w:rsid w:val="00220CA8"/>
    <w:rsid w:val="00222256"/>
    <w:rsid w:val="0022226F"/>
    <w:rsid w:val="00223074"/>
    <w:rsid w:val="002238B2"/>
    <w:rsid w:val="00226736"/>
    <w:rsid w:val="00226CB4"/>
    <w:rsid w:val="00227803"/>
    <w:rsid w:val="0024067F"/>
    <w:rsid w:val="00243720"/>
    <w:rsid w:val="0025229A"/>
    <w:rsid w:val="00262CFB"/>
    <w:rsid w:val="00265C51"/>
    <w:rsid w:val="002668B8"/>
    <w:rsid w:val="00266B77"/>
    <w:rsid w:val="00267DEA"/>
    <w:rsid w:val="002767D9"/>
    <w:rsid w:val="00292478"/>
    <w:rsid w:val="00295D7C"/>
    <w:rsid w:val="0029658E"/>
    <w:rsid w:val="002A20C7"/>
    <w:rsid w:val="002A4280"/>
    <w:rsid w:val="002A4CE5"/>
    <w:rsid w:val="002A73D4"/>
    <w:rsid w:val="002B0408"/>
    <w:rsid w:val="002B4DAD"/>
    <w:rsid w:val="002C1A60"/>
    <w:rsid w:val="002C1F8C"/>
    <w:rsid w:val="002C22A9"/>
    <w:rsid w:val="002C22BC"/>
    <w:rsid w:val="002C3EE4"/>
    <w:rsid w:val="002C4039"/>
    <w:rsid w:val="002D0B20"/>
    <w:rsid w:val="002E17F6"/>
    <w:rsid w:val="002E47A9"/>
    <w:rsid w:val="002E73CC"/>
    <w:rsid w:val="002E7DF5"/>
    <w:rsid w:val="002F10EA"/>
    <w:rsid w:val="002F1999"/>
    <w:rsid w:val="002F213D"/>
    <w:rsid w:val="002F4077"/>
    <w:rsid w:val="002F6096"/>
    <w:rsid w:val="00305646"/>
    <w:rsid w:val="00305B52"/>
    <w:rsid w:val="0030632B"/>
    <w:rsid w:val="00306914"/>
    <w:rsid w:val="0031100F"/>
    <w:rsid w:val="00313115"/>
    <w:rsid w:val="00322533"/>
    <w:rsid w:val="00325C87"/>
    <w:rsid w:val="00334AE3"/>
    <w:rsid w:val="00334B17"/>
    <w:rsid w:val="003364D5"/>
    <w:rsid w:val="003411D7"/>
    <w:rsid w:val="0034131D"/>
    <w:rsid w:val="00344E2D"/>
    <w:rsid w:val="00351E84"/>
    <w:rsid w:val="003525CE"/>
    <w:rsid w:val="00357CCD"/>
    <w:rsid w:val="003626F4"/>
    <w:rsid w:val="003701C3"/>
    <w:rsid w:val="003723BC"/>
    <w:rsid w:val="00375B30"/>
    <w:rsid w:val="00375B4F"/>
    <w:rsid w:val="00376672"/>
    <w:rsid w:val="003773B9"/>
    <w:rsid w:val="0038060C"/>
    <w:rsid w:val="00386C50"/>
    <w:rsid w:val="00387D7D"/>
    <w:rsid w:val="0039180D"/>
    <w:rsid w:val="0039337D"/>
    <w:rsid w:val="003A1B6C"/>
    <w:rsid w:val="003A24AD"/>
    <w:rsid w:val="003A2C19"/>
    <w:rsid w:val="003A571C"/>
    <w:rsid w:val="003A79E3"/>
    <w:rsid w:val="003B10D2"/>
    <w:rsid w:val="003B232D"/>
    <w:rsid w:val="003B60B8"/>
    <w:rsid w:val="003C136F"/>
    <w:rsid w:val="003C2351"/>
    <w:rsid w:val="003C2733"/>
    <w:rsid w:val="003C7DC1"/>
    <w:rsid w:val="003C7E5C"/>
    <w:rsid w:val="003D489C"/>
    <w:rsid w:val="003E0FF2"/>
    <w:rsid w:val="003E4C7A"/>
    <w:rsid w:val="003E5856"/>
    <w:rsid w:val="003E7F68"/>
    <w:rsid w:val="003F5F7C"/>
    <w:rsid w:val="003F5F98"/>
    <w:rsid w:val="003F788D"/>
    <w:rsid w:val="0040050D"/>
    <w:rsid w:val="00410BBA"/>
    <w:rsid w:val="00415236"/>
    <w:rsid w:val="00415A67"/>
    <w:rsid w:val="00415B2B"/>
    <w:rsid w:val="0041754A"/>
    <w:rsid w:val="00422D16"/>
    <w:rsid w:val="00424D48"/>
    <w:rsid w:val="00425E2F"/>
    <w:rsid w:val="00425ED7"/>
    <w:rsid w:val="004317B8"/>
    <w:rsid w:val="00440662"/>
    <w:rsid w:val="00440893"/>
    <w:rsid w:val="00445400"/>
    <w:rsid w:val="00445AE7"/>
    <w:rsid w:val="00451DC1"/>
    <w:rsid w:val="004530C1"/>
    <w:rsid w:val="00455C03"/>
    <w:rsid w:val="0045686F"/>
    <w:rsid w:val="00456A2D"/>
    <w:rsid w:val="00457DB5"/>
    <w:rsid w:val="0046124B"/>
    <w:rsid w:val="004638CC"/>
    <w:rsid w:val="00464584"/>
    <w:rsid w:val="00465379"/>
    <w:rsid w:val="00467D2D"/>
    <w:rsid w:val="00471796"/>
    <w:rsid w:val="00471983"/>
    <w:rsid w:val="004735D9"/>
    <w:rsid w:val="00476DE5"/>
    <w:rsid w:val="00480163"/>
    <w:rsid w:val="00480D79"/>
    <w:rsid w:val="00481032"/>
    <w:rsid w:val="00485B03"/>
    <w:rsid w:val="0048669F"/>
    <w:rsid w:val="0048716E"/>
    <w:rsid w:val="00495AA8"/>
    <w:rsid w:val="004A1344"/>
    <w:rsid w:val="004A486F"/>
    <w:rsid w:val="004A6B9D"/>
    <w:rsid w:val="004B1577"/>
    <w:rsid w:val="004B1B1D"/>
    <w:rsid w:val="004B1E60"/>
    <w:rsid w:val="004B36AD"/>
    <w:rsid w:val="004B6047"/>
    <w:rsid w:val="004B75E1"/>
    <w:rsid w:val="004B773D"/>
    <w:rsid w:val="004B7E09"/>
    <w:rsid w:val="004C778C"/>
    <w:rsid w:val="004E3FD6"/>
    <w:rsid w:val="004E4E17"/>
    <w:rsid w:val="004E6908"/>
    <w:rsid w:val="004E7F65"/>
    <w:rsid w:val="004F0675"/>
    <w:rsid w:val="004F18BA"/>
    <w:rsid w:val="004F1CB4"/>
    <w:rsid w:val="00501F7B"/>
    <w:rsid w:val="00503EBF"/>
    <w:rsid w:val="005106B1"/>
    <w:rsid w:val="00511D27"/>
    <w:rsid w:val="00512600"/>
    <w:rsid w:val="005131F1"/>
    <w:rsid w:val="00517D72"/>
    <w:rsid w:val="005204B7"/>
    <w:rsid w:val="00522540"/>
    <w:rsid w:val="00523BFA"/>
    <w:rsid w:val="005279F9"/>
    <w:rsid w:val="00531FFC"/>
    <w:rsid w:val="00535430"/>
    <w:rsid w:val="00536340"/>
    <w:rsid w:val="005406E2"/>
    <w:rsid w:val="00544605"/>
    <w:rsid w:val="0055091C"/>
    <w:rsid w:val="00553655"/>
    <w:rsid w:val="00554224"/>
    <w:rsid w:val="00554C53"/>
    <w:rsid w:val="005566D1"/>
    <w:rsid w:val="005579F4"/>
    <w:rsid w:val="005643C9"/>
    <w:rsid w:val="00567820"/>
    <w:rsid w:val="00570DD6"/>
    <w:rsid w:val="00575EB9"/>
    <w:rsid w:val="00585593"/>
    <w:rsid w:val="00592AB4"/>
    <w:rsid w:val="0059412F"/>
    <w:rsid w:val="005A10BF"/>
    <w:rsid w:val="005A161B"/>
    <w:rsid w:val="005A24D3"/>
    <w:rsid w:val="005B3A6C"/>
    <w:rsid w:val="005B6ED3"/>
    <w:rsid w:val="005B6ED7"/>
    <w:rsid w:val="005B7630"/>
    <w:rsid w:val="005B7FF3"/>
    <w:rsid w:val="005C3435"/>
    <w:rsid w:val="005C4915"/>
    <w:rsid w:val="005C4E9C"/>
    <w:rsid w:val="005D1CF7"/>
    <w:rsid w:val="005D2240"/>
    <w:rsid w:val="005D60E5"/>
    <w:rsid w:val="005D6D67"/>
    <w:rsid w:val="005E0DEE"/>
    <w:rsid w:val="005E18A3"/>
    <w:rsid w:val="005E2554"/>
    <w:rsid w:val="005E2C10"/>
    <w:rsid w:val="005E4209"/>
    <w:rsid w:val="005E628F"/>
    <w:rsid w:val="005F00A0"/>
    <w:rsid w:val="005F2DE1"/>
    <w:rsid w:val="005F564A"/>
    <w:rsid w:val="00601598"/>
    <w:rsid w:val="006045D8"/>
    <w:rsid w:val="006119BA"/>
    <w:rsid w:val="0061260D"/>
    <w:rsid w:val="006138A4"/>
    <w:rsid w:val="0061549F"/>
    <w:rsid w:val="006200E8"/>
    <w:rsid w:val="00621BB5"/>
    <w:rsid w:val="0062256A"/>
    <w:rsid w:val="00626438"/>
    <w:rsid w:val="00627CC5"/>
    <w:rsid w:val="006305C0"/>
    <w:rsid w:val="0063776F"/>
    <w:rsid w:val="00647E76"/>
    <w:rsid w:val="00650184"/>
    <w:rsid w:val="00650731"/>
    <w:rsid w:val="00651461"/>
    <w:rsid w:val="00651632"/>
    <w:rsid w:val="0065503D"/>
    <w:rsid w:val="00656BDA"/>
    <w:rsid w:val="00660599"/>
    <w:rsid w:val="00661BDC"/>
    <w:rsid w:val="00662716"/>
    <w:rsid w:val="00664D5C"/>
    <w:rsid w:val="0066630E"/>
    <w:rsid w:val="00672AB0"/>
    <w:rsid w:val="00672D06"/>
    <w:rsid w:val="00673160"/>
    <w:rsid w:val="00673F90"/>
    <w:rsid w:val="00680E51"/>
    <w:rsid w:val="00681C6A"/>
    <w:rsid w:val="00682825"/>
    <w:rsid w:val="00683DCE"/>
    <w:rsid w:val="00684F45"/>
    <w:rsid w:val="00692E02"/>
    <w:rsid w:val="006931D9"/>
    <w:rsid w:val="006A017C"/>
    <w:rsid w:val="006A08C0"/>
    <w:rsid w:val="006A0DE0"/>
    <w:rsid w:val="006A1D15"/>
    <w:rsid w:val="006A32EF"/>
    <w:rsid w:val="006A3AA2"/>
    <w:rsid w:val="006A3D72"/>
    <w:rsid w:val="006A426E"/>
    <w:rsid w:val="006A5D7E"/>
    <w:rsid w:val="006A5FEC"/>
    <w:rsid w:val="006B08B4"/>
    <w:rsid w:val="006B0D55"/>
    <w:rsid w:val="006B3B70"/>
    <w:rsid w:val="006B7542"/>
    <w:rsid w:val="006B769A"/>
    <w:rsid w:val="006C0593"/>
    <w:rsid w:val="006C427C"/>
    <w:rsid w:val="006C5E1C"/>
    <w:rsid w:val="006C6F08"/>
    <w:rsid w:val="006C74F2"/>
    <w:rsid w:val="006D1466"/>
    <w:rsid w:val="006D2C58"/>
    <w:rsid w:val="006D4B84"/>
    <w:rsid w:val="006D7D00"/>
    <w:rsid w:val="006E0982"/>
    <w:rsid w:val="006E11E7"/>
    <w:rsid w:val="006E12CE"/>
    <w:rsid w:val="006E1C26"/>
    <w:rsid w:val="006E210E"/>
    <w:rsid w:val="006E43B5"/>
    <w:rsid w:val="006E76F9"/>
    <w:rsid w:val="006F3398"/>
    <w:rsid w:val="006F527C"/>
    <w:rsid w:val="00701503"/>
    <w:rsid w:val="007016F8"/>
    <w:rsid w:val="0070514F"/>
    <w:rsid w:val="00705CB1"/>
    <w:rsid w:val="0071192F"/>
    <w:rsid w:val="00721090"/>
    <w:rsid w:val="007224F4"/>
    <w:rsid w:val="007228E9"/>
    <w:rsid w:val="00725984"/>
    <w:rsid w:val="00726E08"/>
    <w:rsid w:val="00742B03"/>
    <w:rsid w:val="00742D3D"/>
    <w:rsid w:val="007432E8"/>
    <w:rsid w:val="0074444D"/>
    <w:rsid w:val="007475C6"/>
    <w:rsid w:val="00750D4B"/>
    <w:rsid w:val="00753166"/>
    <w:rsid w:val="00763A06"/>
    <w:rsid w:val="00763CAB"/>
    <w:rsid w:val="00765C71"/>
    <w:rsid w:val="007766C6"/>
    <w:rsid w:val="00781725"/>
    <w:rsid w:val="007826E0"/>
    <w:rsid w:val="007922EF"/>
    <w:rsid w:val="007A1CEB"/>
    <w:rsid w:val="007A4321"/>
    <w:rsid w:val="007A59E5"/>
    <w:rsid w:val="007B0DED"/>
    <w:rsid w:val="007B17B7"/>
    <w:rsid w:val="007B619A"/>
    <w:rsid w:val="007B74A3"/>
    <w:rsid w:val="007C13FA"/>
    <w:rsid w:val="007C2780"/>
    <w:rsid w:val="007C302A"/>
    <w:rsid w:val="007C3156"/>
    <w:rsid w:val="007C6F55"/>
    <w:rsid w:val="007D00F3"/>
    <w:rsid w:val="007D3292"/>
    <w:rsid w:val="007D7572"/>
    <w:rsid w:val="007E05A9"/>
    <w:rsid w:val="007E1711"/>
    <w:rsid w:val="007E2C08"/>
    <w:rsid w:val="007E4AAA"/>
    <w:rsid w:val="007F1851"/>
    <w:rsid w:val="007F2155"/>
    <w:rsid w:val="007F354C"/>
    <w:rsid w:val="0080094E"/>
    <w:rsid w:val="00800992"/>
    <w:rsid w:val="00801BCC"/>
    <w:rsid w:val="00801EBF"/>
    <w:rsid w:val="00804581"/>
    <w:rsid w:val="0080745A"/>
    <w:rsid w:val="00812A58"/>
    <w:rsid w:val="00815B9C"/>
    <w:rsid w:val="008233C8"/>
    <w:rsid w:val="00824CE2"/>
    <w:rsid w:val="00827100"/>
    <w:rsid w:val="00831078"/>
    <w:rsid w:val="00841E03"/>
    <w:rsid w:val="008424F3"/>
    <w:rsid w:val="00843A68"/>
    <w:rsid w:val="00844E84"/>
    <w:rsid w:val="00852A72"/>
    <w:rsid w:val="008530C8"/>
    <w:rsid w:val="00857A41"/>
    <w:rsid w:val="00861D6A"/>
    <w:rsid w:val="00866895"/>
    <w:rsid w:val="008678D6"/>
    <w:rsid w:val="00882DB9"/>
    <w:rsid w:val="00896964"/>
    <w:rsid w:val="00897F22"/>
    <w:rsid w:val="008A00E7"/>
    <w:rsid w:val="008A5BC5"/>
    <w:rsid w:val="008A5BDD"/>
    <w:rsid w:val="008A6290"/>
    <w:rsid w:val="008B709C"/>
    <w:rsid w:val="008C2A57"/>
    <w:rsid w:val="008C4B5B"/>
    <w:rsid w:val="008C51D0"/>
    <w:rsid w:val="008D13EB"/>
    <w:rsid w:val="008D273C"/>
    <w:rsid w:val="008E3A11"/>
    <w:rsid w:val="008E56EB"/>
    <w:rsid w:val="008E61E2"/>
    <w:rsid w:val="008F09B5"/>
    <w:rsid w:val="008F4CC0"/>
    <w:rsid w:val="008F6C56"/>
    <w:rsid w:val="008F7BC4"/>
    <w:rsid w:val="00903BE8"/>
    <w:rsid w:val="009049D8"/>
    <w:rsid w:val="00906408"/>
    <w:rsid w:val="00907E6C"/>
    <w:rsid w:val="00911632"/>
    <w:rsid w:val="00912BA7"/>
    <w:rsid w:val="009161A3"/>
    <w:rsid w:val="009162D3"/>
    <w:rsid w:val="00926EB9"/>
    <w:rsid w:val="0093339C"/>
    <w:rsid w:val="009374E2"/>
    <w:rsid w:val="009403D4"/>
    <w:rsid w:val="00946427"/>
    <w:rsid w:val="00951E2C"/>
    <w:rsid w:val="009523B0"/>
    <w:rsid w:val="00953795"/>
    <w:rsid w:val="00956E27"/>
    <w:rsid w:val="009603E8"/>
    <w:rsid w:val="009610A4"/>
    <w:rsid w:val="00961429"/>
    <w:rsid w:val="00962948"/>
    <w:rsid w:val="00970167"/>
    <w:rsid w:val="00970654"/>
    <w:rsid w:val="0097341C"/>
    <w:rsid w:val="00975491"/>
    <w:rsid w:val="00975931"/>
    <w:rsid w:val="00975BF5"/>
    <w:rsid w:val="009803F3"/>
    <w:rsid w:val="00982416"/>
    <w:rsid w:val="009831D8"/>
    <w:rsid w:val="0098676A"/>
    <w:rsid w:val="00990C7A"/>
    <w:rsid w:val="0099350C"/>
    <w:rsid w:val="009B0311"/>
    <w:rsid w:val="009B0E99"/>
    <w:rsid w:val="009B66D4"/>
    <w:rsid w:val="009B71F6"/>
    <w:rsid w:val="009C3D82"/>
    <w:rsid w:val="009C78AE"/>
    <w:rsid w:val="009C7977"/>
    <w:rsid w:val="009D4AE5"/>
    <w:rsid w:val="009D5915"/>
    <w:rsid w:val="009D6DE1"/>
    <w:rsid w:val="009E3227"/>
    <w:rsid w:val="009E59EF"/>
    <w:rsid w:val="009E788A"/>
    <w:rsid w:val="009F03AF"/>
    <w:rsid w:val="009F0886"/>
    <w:rsid w:val="009F0A7A"/>
    <w:rsid w:val="009F0DBB"/>
    <w:rsid w:val="009F1CC4"/>
    <w:rsid w:val="009F2EFC"/>
    <w:rsid w:val="00A01DC9"/>
    <w:rsid w:val="00A03A64"/>
    <w:rsid w:val="00A04F4B"/>
    <w:rsid w:val="00A07123"/>
    <w:rsid w:val="00A07DEF"/>
    <w:rsid w:val="00A10F95"/>
    <w:rsid w:val="00A1151B"/>
    <w:rsid w:val="00A13AF5"/>
    <w:rsid w:val="00A17DE1"/>
    <w:rsid w:val="00A2004D"/>
    <w:rsid w:val="00A21A87"/>
    <w:rsid w:val="00A23006"/>
    <w:rsid w:val="00A2503F"/>
    <w:rsid w:val="00A26335"/>
    <w:rsid w:val="00A30E8D"/>
    <w:rsid w:val="00A3142A"/>
    <w:rsid w:val="00A35DA8"/>
    <w:rsid w:val="00A3751C"/>
    <w:rsid w:val="00A43FFE"/>
    <w:rsid w:val="00A4642E"/>
    <w:rsid w:val="00A47E4D"/>
    <w:rsid w:val="00A51D24"/>
    <w:rsid w:val="00A52779"/>
    <w:rsid w:val="00A52D50"/>
    <w:rsid w:val="00A55859"/>
    <w:rsid w:val="00A56012"/>
    <w:rsid w:val="00A57C52"/>
    <w:rsid w:val="00A601E0"/>
    <w:rsid w:val="00A70F8C"/>
    <w:rsid w:val="00A71227"/>
    <w:rsid w:val="00A761FB"/>
    <w:rsid w:val="00A802DE"/>
    <w:rsid w:val="00A80A4E"/>
    <w:rsid w:val="00A87269"/>
    <w:rsid w:val="00A877C5"/>
    <w:rsid w:val="00A87E04"/>
    <w:rsid w:val="00A911C6"/>
    <w:rsid w:val="00A935BE"/>
    <w:rsid w:val="00A94A8E"/>
    <w:rsid w:val="00AA004E"/>
    <w:rsid w:val="00AA1742"/>
    <w:rsid w:val="00AA1F47"/>
    <w:rsid w:val="00AA2F50"/>
    <w:rsid w:val="00AA4304"/>
    <w:rsid w:val="00AA5DA5"/>
    <w:rsid w:val="00AA707C"/>
    <w:rsid w:val="00AB1904"/>
    <w:rsid w:val="00AC2197"/>
    <w:rsid w:val="00AC2964"/>
    <w:rsid w:val="00AC3BA6"/>
    <w:rsid w:val="00AC3EC0"/>
    <w:rsid w:val="00AC4DF3"/>
    <w:rsid w:val="00AC4F0A"/>
    <w:rsid w:val="00AC5EF6"/>
    <w:rsid w:val="00AC6256"/>
    <w:rsid w:val="00AE26AB"/>
    <w:rsid w:val="00AE50B8"/>
    <w:rsid w:val="00AF1CE4"/>
    <w:rsid w:val="00AF3102"/>
    <w:rsid w:val="00B00EC3"/>
    <w:rsid w:val="00B04042"/>
    <w:rsid w:val="00B052DD"/>
    <w:rsid w:val="00B12312"/>
    <w:rsid w:val="00B1315F"/>
    <w:rsid w:val="00B155B1"/>
    <w:rsid w:val="00B15CDE"/>
    <w:rsid w:val="00B15D5B"/>
    <w:rsid w:val="00B20994"/>
    <w:rsid w:val="00B2226F"/>
    <w:rsid w:val="00B23F7B"/>
    <w:rsid w:val="00B24977"/>
    <w:rsid w:val="00B30A5C"/>
    <w:rsid w:val="00B33583"/>
    <w:rsid w:val="00B378E5"/>
    <w:rsid w:val="00B37B12"/>
    <w:rsid w:val="00B40260"/>
    <w:rsid w:val="00B41B7F"/>
    <w:rsid w:val="00B47A17"/>
    <w:rsid w:val="00B503DE"/>
    <w:rsid w:val="00B51F7D"/>
    <w:rsid w:val="00B546B7"/>
    <w:rsid w:val="00B601C3"/>
    <w:rsid w:val="00B678CA"/>
    <w:rsid w:val="00B7069E"/>
    <w:rsid w:val="00B71BE5"/>
    <w:rsid w:val="00B81A4A"/>
    <w:rsid w:val="00B81C8C"/>
    <w:rsid w:val="00B8318D"/>
    <w:rsid w:val="00B831EA"/>
    <w:rsid w:val="00B83310"/>
    <w:rsid w:val="00B845CE"/>
    <w:rsid w:val="00B85172"/>
    <w:rsid w:val="00B86EF2"/>
    <w:rsid w:val="00B935D2"/>
    <w:rsid w:val="00B9526C"/>
    <w:rsid w:val="00B95F7B"/>
    <w:rsid w:val="00BA1703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E60"/>
    <w:rsid w:val="00BD103A"/>
    <w:rsid w:val="00BD3BA4"/>
    <w:rsid w:val="00BD4F0D"/>
    <w:rsid w:val="00BD5E10"/>
    <w:rsid w:val="00BE1DEB"/>
    <w:rsid w:val="00BE293F"/>
    <w:rsid w:val="00BE3C6F"/>
    <w:rsid w:val="00BE579C"/>
    <w:rsid w:val="00BF26EA"/>
    <w:rsid w:val="00BF501E"/>
    <w:rsid w:val="00BF6BB0"/>
    <w:rsid w:val="00BF778E"/>
    <w:rsid w:val="00C00EA3"/>
    <w:rsid w:val="00C01C54"/>
    <w:rsid w:val="00C0629B"/>
    <w:rsid w:val="00C15CBD"/>
    <w:rsid w:val="00C15F50"/>
    <w:rsid w:val="00C16212"/>
    <w:rsid w:val="00C2468F"/>
    <w:rsid w:val="00C312D3"/>
    <w:rsid w:val="00C35499"/>
    <w:rsid w:val="00C35500"/>
    <w:rsid w:val="00C35E91"/>
    <w:rsid w:val="00C42512"/>
    <w:rsid w:val="00C4339E"/>
    <w:rsid w:val="00C45790"/>
    <w:rsid w:val="00C45BC6"/>
    <w:rsid w:val="00C47A99"/>
    <w:rsid w:val="00C51CF3"/>
    <w:rsid w:val="00C5251B"/>
    <w:rsid w:val="00C537B1"/>
    <w:rsid w:val="00C56DDB"/>
    <w:rsid w:val="00C579A1"/>
    <w:rsid w:val="00C6070D"/>
    <w:rsid w:val="00C65762"/>
    <w:rsid w:val="00C70BA4"/>
    <w:rsid w:val="00C71CC4"/>
    <w:rsid w:val="00C7239E"/>
    <w:rsid w:val="00C72F6F"/>
    <w:rsid w:val="00C74248"/>
    <w:rsid w:val="00C813B2"/>
    <w:rsid w:val="00C8305B"/>
    <w:rsid w:val="00C84EB5"/>
    <w:rsid w:val="00C85689"/>
    <w:rsid w:val="00C8605F"/>
    <w:rsid w:val="00C95B00"/>
    <w:rsid w:val="00C95C8C"/>
    <w:rsid w:val="00CA1479"/>
    <w:rsid w:val="00CA241D"/>
    <w:rsid w:val="00CA3323"/>
    <w:rsid w:val="00CA6DB4"/>
    <w:rsid w:val="00CB259B"/>
    <w:rsid w:val="00CB2BB5"/>
    <w:rsid w:val="00CB3830"/>
    <w:rsid w:val="00CB5150"/>
    <w:rsid w:val="00CD2F9D"/>
    <w:rsid w:val="00CD5C96"/>
    <w:rsid w:val="00CD5E2B"/>
    <w:rsid w:val="00CE11F4"/>
    <w:rsid w:val="00CE28AB"/>
    <w:rsid w:val="00CE5A0B"/>
    <w:rsid w:val="00CE5D6C"/>
    <w:rsid w:val="00CE6221"/>
    <w:rsid w:val="00CF58F8"/>
    <w:rsid w:val="00CF657B"/>
    <w:rsid w:val="00D03A11"/>
    <w:rsid w:val="00D05DBD"/>
    <w:rsid w:val="00D06F9A"/>
    <w:rsid w:val="00D11D08"/>
    <w:rsid w:val="00D12043"/>
    <w:rsid w:val="00D1544A"/>
    <w:rsid w:val="00D23188"/>
    <w:rsid w:val="00D275C5"/>
    <w:rsid w:val="00D31457"/>
    <w:rsid w:val="00D32990"/>
    <w:rsid w:val="00D3612C"/>
    <w:rsid w:val="00D37744"/>
    <w:rsid w:val="00D42213"/>
    <w:rsid w:val="00D45469"/>
    <w:rsid w:val="00D508F9"/>
    <w:rsid w:val="00D50B8A"/>
    <w:rsid w:val="00D51CED"/>
    <w:rsid w:val="00D52FF0"/>
    <w:rsid w:val="00D55351"/>
    <w:rsid w:val="00D60ADE"/>
    <w:rsid w:val="00D619F2"/>
    <w:rsid w:val="00D62A58"/>
    <w:rsid w:val="00D77CEE"/>
    <w:rsid w:val="00D80C32"/>
    <w:rsid w:val="00D810AF"/>
    <w:rsid w:val="00D81554"/>
    <w:rsid w:val="00D82279"/>
    <w:rsid w:val="00D825DE"/>
    <w:rsid w:val="00D83AE6"/>
    <w:rsid w:val="00D8526A"/>
    <w:rsid w:val="00D863A4"/>
    <w:rsid w:val="00D87B4A"/>
    <w:rsid w:val="00D9402A"/>
    <w:rsid w:val="00DA10E9"/>
    <w:rsid w:val="00DA1877"/>
    <w:rsid w:val="00DA2D35"/>
    <w:rsid w:val="00DA4AAD"/>
    <w:rsid w:val="00DA4CB8"/>
    <w:rsid w:val="00DA73D9"/>
    <w:rsid w:val="00DB5C62"/>
    <w:rsid w:val="00DC3084"/>
    <w:rsid w:val="00DC590C"/>
    <w:rsid w:val="00DC65DD"/>
    <w:rsid w:val="00DC72CC"/>
    <w:rsid w:val="00DD0083"/>
    <w:rsid w:val="00DD39B8"/>
    <w:rsid w:val="00DD5D88"/>
    <w:rsid w:val="00DD5E3B"/>
    <w:rsid w:val="00DF4073"/>
    <w:rsid w:val="00DF6868"/>
    <w:rsid w:val="00E0283F"/>
    <w:rsid w:val="00E06485"/>
    <w:rsid w:val="00E13059"/>
    <w:rsid w:val="00E15D05"/>
    <w:rsid w:val="00E22244"/>
    <w:rsid w:val="00E25223"/>
    <w:rsid w:val="00E31B23"/>
    <w:rsid w:val="00E31B94"/>
    <w:rsid w:val="00E32AC3"/>
    <w:rsid w:val="00E32BC9"/>
    <w:rsid w:val="00E33F20"/>
    <w:rsid w:val="00E340F6"/>
    <w:rsid w:val="00E35C6A"/>
    <w:rsid w:val="00E37C01"/>
    <w:rsid w:val="00E40E6B"/>
    <w:rsid w:val="00E41F0D"/>
    <w:rsid w:val="00E4662A"/>
    <w:rsid w:val="00E50BDF"/>
    <w:rsid w:val="00E56254"/>
    <w:rsid w:val="00E56539"/>
    <w:rsid w:val="00E56C24"/>
    <w:rsid w:val="00E61077"/>
    <w:rsid w:val="00E66ED7"/>
    <w:rsid w:val="00E6723E"/>
    <w:rsid w:val="00E70D52"/>
    <w:rsid w:val="00E71A73"/>
    <w:rsid w:val="00E7508D"/>
    <w:rsid w:val="00E86425"/>
    <w:rsid w:val="00E9312E"/>
    <w:rsid w:val="00E93921"/>
    <w:rsid w:val="00E94B26"/>
    <w:rsid w:val="00E9591E"/>
    <w:rsid w:val="00E976F5"/>
    <w:rsid w:val="00E97CF2"/>
    <w:rsid w:val="00EA08EB"/>
    <w:rsid w:val="00EA2AC5"/>
    <w:rsid w:val="00EA36DB"/>
    <w:rsid w:val="00EA7BBD"/>
    <w:rsid w:val="00EB2DD2"/>
    <w:rsid w:val="00EB30F4"/>
    <w:rsid w:val="00EC14BF"/>
    <w:rsid w:val="00EC16E5"/>
    <w:rsid w:val="00EC3743"/>
    <w:rsid w:val="00EC7A2F"/>
    <w:rsid w:val="00ED401E"/>
    <w:rsid w:val="00ED639F"/>
    <w:rsid w:val="00EE284F"/>
    <w:rsid w:val="00EE7334"/>
    <w:rsid w:val="00EF0E02"/>
    <w:rsid w:val="00EF22AF"/>
    <w:rsid w:val="00F10651"/>
    <w:rsid w:val="00F13A75"/>
    <w:rsid w:val="00F163F5"/>
    <w:rsid w:val="00F17FE6"/>
    <w:rsid w:val="00F24FC6"/>
    <w:rsid w:val="00F259E0"/>
    <w:rsid w:val="00F26661"/>
    <w:rsid w:val="00F31D64"/>
    <w:rsid w:val="00F323A6"/>
    <w:rsid w:val="00F35F9F"/>
    <w:rsid w:val="00F364F9"/>
    <w:rsid w:val="00F4259F"/>
    <w:rsid w:val="00F437EA"/>
    <w:rsid w:val="00F44524"/>
    <w:rsid w:val="00F449E3"/>
    <w:rsid w:val="00F532DF"/>
    <w:rsid w:val="00F60E78"/>
    <w:rsid w:val="00F71DE3"/>
    <w:rsid w:val="00F74378"/>
    <w:rsid w:val="00F76420"/>
    <w:rsid w:val="00F773B5"/>
    <w:rsid w:val="00F82751"/>
    <w:rsid w:val="00F843AE"/>
    <w:rsid w:val="00F9242A"/>
    <w:rsid w:val="00F93A87"/>
    <w:rsid w:val="00F96F0C"/>
    <w:rsid w:val="00FA6991"/>
    <w:rsid w:val="00FA7BF9"/>
    <w:rsid w:val="00FB071B"/>
    <w:rsid w:val="00FB129F"/>
    <w:rsid w:val="00FB2E01"/>
    <w:rsid w:val="00FB3A25"/>
    <w:rsid w:val="00FB4AE3"/>
    <w:rsid w:val="00FB7090"/>
    <w:rsid w:val="00FB7BBE"/>
    <w:rsid w:val="00FD0710"/>
    <w:rsid w:val="00FD124D"/>
    <w:rsid w:val="00FD6C2E"/>
    <w:rsid w:val="00FD7A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0E7D6-5F1E-4F59-9F7A-201A957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  <w:style w:type="character" w:customStyle="1" w:styleId="hgkelc">
    <w:name w:val="hgkelc"/>
    <w:basedOn w:val="a0"/>
    <w:rsid w:val="00086A18"/>
  </w:style>
  <w:style w:type="paragraph" w:styleId="af1">
    <w:name w:val="Body Text Indent"/>
    <w:basedOn w:val="a"/>
    <w:link w:val="af2"/>
    <w:uiPriority w:val="99"/>
    <w:unhideWhenUsed/>
    <w:rsid w:val="00557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7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57E9F0-483B-422D-A800-633B8E2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23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359</cp:revision>
  <cp:lastPrinted>2021-12-22T10:47:00Z</cp:lastPrinted>
  <dcterms:created xsi:type="dcterms:W3CDTF">2018-12-20T05:33:00Z</dcterms:created>
  <dcterms:modified xsi:type="dcterms:W3CDTF">2022-12-26T03:32:00Z</dcterms:modified>
</cp:coreProperties>
</file>