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6" w:rsidRPr="00C87315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8731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C87315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C87315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3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C87315" w:rsidRDefault="00F3428F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15">
        <w:rPr>
          <w:rFonts w:ascii="Times New Roman" w:eastAsia="Times New Roman" w:hAnsi="Times New Roman" w:cs="Times New Roman"/>
          <w:b/>
          <w:sz w:val="28"/>
          <w:szCs w:val="28"/>
        </w:rPr>
        <w:t>ДЕВЯТНА</w:t>
      </w:r>
      <w:r w:rsidR="004B6A3C" w:rsidRPr="00C87315">
        <w:rPr>
          <w:rFonts w:ascii="Times New Roman" w:eastAsia="Times New Roman" w:hAnsi="Times New Roman" w:cs="Times New Roman"/>
          <w:b/>
          <w:sz w:val="28"/>
          <w:szCs w:val="28"/>
        </w:rPr>
        <w:t>ДЦАТОГО</w:t>
      </w:r>
      <w:r w:rsidR="00CE7EF6" w:rsidRPr="00C8731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Pr="00C87315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1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CE7EF6" w:rsidRPr="008B44E4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CE7EF6" w:rsidRPr="00C87315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73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120DC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C87315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C87315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87315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C87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C87315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87315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C87315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C8731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873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C8731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Pr="00C87315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8B44E4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7EF6" w:rsidRPr="00C87315" w:rsidRDefault="00F3428F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27 января 2023</w:t>
      </w:r>
      <w:r w:rsidR="00CE7EF6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8B44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C873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</w:t>
      </w:r>
    </w:p>
    <w:p w:rsidR="00246D86" w:rsidRPr="008B44E4" w:rsidRDefault="00246D86" w:rsidP="00E5173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0"/>
        <w:gridCol w:w="284"/>
        <w:gridCol w:w="1950"/>
        <w:gridCol w:w="7689"/>
      </w:tblGrid>
      <w:tr w:rsidR="00A1036B" w:rsidRPr="00C87315" w:rsidTr="000F1691">
        <w:trPr>
          <w:trHeight w:val="357"/>
        </w:trPr>
        <w:tc>
          <w:tcPr>
            <w:tcW w:w="567" w:type="dxa"/>
            <w:hideMark/>
          </w:tcPr>
          <w:p w:rsidR="00A1036B" w:rsidRPr="00C87315" w:rsidRDefault="00A1036B" w:rsidP="008B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hideMark/>
          </w:tcPr>
          <w:p w:rsidR="00A1036B" w:rsidRPr="00C87315" w:rsidRDefault="00A1036B" w:rsidP="008B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0F1691" w:rsidRPr="008B44E4" w:rsidRDefault="008B44E4" w:rsidP="008B4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E4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ественного порядка и борьбе </w:t>
            </w:r>
            <w:r w:rsidRPr="008B44E4">
              <w:rPr>
                <w:rFonts w:ascii="Times New Roman" w:hAnsi="Times New Roman" w:cs="Times New Roman"/>
                <w:b/>
                <w:sz w:val="28"/>
                <w:szCs w:val="28"/>
              </w:rPr>
              <w:t>с преступностью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8B4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городе за 2022 год.</w:t>
            </w:r>
          </w:p>
        </w:tc>
      </w:tr>
      <w:tr w:rsidR="00A1036B" w:rsidRPr="00C87315" w:rsidTr="000F1691">
        <w:trPr>
          <w:trHeight w:val="621"/>
        </w:trPr>
        <w:tc>
          <w:tcPr>
            <w:tcW w:w="1311" w:type="dxa"/>
            <w:gridSpan w:val="3"/>
          </w:tcPr>
          <w:p w:rsidR="00A1036B" w:rsidRPr="00C87315" w:rsidRDefault="00A1036B" w:rsidP="008B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50" w:type="dxa"/>
            <w:hideMark/>
          </w:tcPr>
          <w:p w:rsidR="00A1036B" w:rsidRPr="00C87315" w:rsidRDefault="00A1036B" w:rsidP="008B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89" w:type="dxa"/>
            <w:hideMark/>
          </w:tcPr>
          <w:p w:rsidR="00A1036B" w:rsidRPr="008B44E4" w:rsidRDefault="008B44E4" w:rsidP="008B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МОМВД России «Ханты-Мансийский»</w:t>
            </w:r>
          </w:p>
        </w:tc>
      </w:tr>
    </w:tbl>
    <w:p w:rsidR="00905340" w:rsidRPr="008B44E4" w:rsidRDefault="00905340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C87315" w:rsidRPr="00C87315" w:rsidTr="000F1691">
        <w:trPr>
          <w:trHeight w:val="231"/>
        </w:trPr>
        <w:tc>
          <w:tcPr>
            <w:tcW w:w="601" w:type="dxa"/>
          </w:tcPr>
          <w:p w:rsidR="00C87315" w:rsidRPr="00C87315" w:rsidRDefault="00C87315" w:rsidP="008B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7315" w:rsidRPr="00C87315" w:rsidRDefault="00C87315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3"/>
            <w:hideMark/>
          </w:tcPr>
          <w:p w:rsidR="00C87315" w:rsidRPr="00C87315" w:rsidRDefault="00C87315" w:rsidP="008B4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Счетной палаты города Ханты-Мансийска за 2022 год.</w:t>
            </w:r>
          </w:p>
        </w:tc>
      </w:tr>
      <w:tr w:rsidR="00C87315" w:rsidRPr="00C87315" w:rsidTr="000F1691">
        <w:trPr>
          <w:trHeight w:val="704"/>
        </w:trPr>
        <w:tc>
          <w:tcPr>
            <w:tcW w:w="1311" w:type="dxa"/>
            <w:gridSpan w:val="3"/>
          </w:tcPr>
          <w:p w:rsidR="00C87315" w:rsidRPr="00C87315" w:rsidRDefault="00C87315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hideMark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Игушев Евгений Юрьевич 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C87315" w:rsidRDefault="00C87315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704D18" w:rsidRPr="000F1691" w:rsidTr="00870523">
        <w:trPr>
          <w:trHeight w:val="1002"/>
        </w:trPr>
        <w:tc>
          <w:tcPr>
            <w:tcW w:w="601" w:type="dxa"/>
            <w:hideMark/>
          </w:tcPr>
          <w:p w:rsidR="00704D18" w:rsidRPr="000F1691" w:rsidRDefault="00704D18" w:rsidP="00704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704D18" w:rsidRPr="000F1691" w:rsidRDefault="00704D18" w:rsidP="00704D1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3"/>
            <w:hideMark/>
          </w:tcPr>
          <w:p w:rsidR="00704D18" w:rsidRPr="000F1691" w:rsidRDefault="00704D18" w:rsidP="002A6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9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0F1691">
              <w:rPr>
                <w:rFonts w:ascii="Times New Roman" w:hAnsi="Times New Roman" w:cs="Times New Roman"/>
                <w:b/>
                <w:sz w:val="28"/>
                <w:szCs w:val="28"/>
              </w:rPr>
              <w:t>от 24 июня 2011 года № 52 «О структуре Админ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истрации города                            </w:t>
            </w:r>
            <w:r w:rsidRPr="000F1691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704D18" w:rsidRPr="000F1691" w:rsidTr="00870523">
        <w:trPr>
          <w:trHeight w:val="558"/>
        </w:trPr>
        <w:tc>
          <w:tcPr>
            <w:tcW w:w="1311" w:type="dxa"/>
            <w:gridSpan w:val="3"/>
          </w:tcPr>
          <w:p w:rsidR="00704D18" w:rsidRPr="000F1691" w:rsidRDefault="00704D18" w:rsidP="00704D1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704D18" w:rsidRPr="000F1691" w:rsidRDefault="00704D18" w:rsidP="00704D1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704D18" w:rsidRPr="000F1691" w:rsidRDefault="00704D18" w:rsidP="00704D1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7655" w:type="dxa"/>
            <w:hideMark/>
          </w:tcPr>
          <w:p w:rsidR="00704D18" w:rsidRPr="000F1691" w:rsidRDefault="00704D18" w:rsidP="00704D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0F169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Струженко Юлия Валентиновна</w:t>
            </w:r>
            <w:r w:rsidRPr="000F169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начальник юридического управления Администрации города Ханты-Мансийска</w:t>
            </w:r>
          </w:p>
        </w:tc>
      </w:tr>
    </w:tbl>
    <w:p w:rsidR="00704D18" w:rsidRPr="008B44E4" w:rsidRDefault="00704D18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C87315" w:rsidRPr="00C87315" w:rsidTr="000F1691">
        <w:trPr>
          <w:trHeight w:val="231"/>
        </w:trPr>
        <w:tc>
          <w:tcPr>
            <w:tcW w:w="601" w:type="dxa"/>
          </w:tcPr>
          <w:p w:rsidR="00C87315" w:rsidRPr="00C87315" w:rsidRDefault="00C87315" w:rsidP="008B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7315" w:rsidRPr="00C87315" w:rsidRDefault="00704D18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87315"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C87315" w:rsidRPr="00C87315" w:rsidRDefault="00C87315" w:rsidP="008B4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от 21.07.2011 № 71 «О Департаменте городского хозяйства Администрации города Ханты-Мансийска».</w:t>
            </w:r>
          </w:p>
        </w:tc>
      </w:tr>
      <w:tr w:rsidR="00C87315" w:rsidRPr="00C87315" w:rsidTr="000F1691">
        <w:trPr>
          <w:trHeight w:val="993"/>
        </w:trPr>
        <w:tc>
          <w:tcPr>
            <w:tcW w:w="1311" w:type="dxa"/>
            <w:gridSpan w:val="3"/>
          </w:tcPr>
          <w:p w:rsidR="00C87315" w:rsidRPr="00C87315" w:rsidRDefault="00C87315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Волчков Сергей Анатольевич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города Ханты-Мансийска, директор Департамента городского </w:t>
            </w:r>
            <w:r w:rsidR="008B4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хозяйства Администрации города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C87315" w:rsidRPr="008B44E4" w:rsidRDefault="00C87315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C87315" w:rsidRPr="00C87315" w:rsidTr="000F1691">
        <w:trPr>
          <w:trHeight w:val="231"/>
        </w:trPr>
        <w:tc>
          <w:tcPr>
            <w:tcW w:w="601" w:type="dxa"/>
          </w:tcPr>
          <w:p w:rsidR="00C87315" w:rsidRPr="00C87315" w:rsidRDefault="00C87315" w:rsidP="008B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7315" w:rsidRPr="00C87315" w:rsidRDefault="00704D18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87315"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C87315" w:rsidRPr="00C87315" w:rsidRDefault="00C87315" w:rsidP="008B4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от 21 февраля 2020 года № 403-VI РД «Об утверждении Порядка организации и проведения общественных обсуждений или публичных слушаний в сфере градостр</w:t>
            </w:r>
            <w:r w:rsidR="008B4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оительной деятельности в городе </w:t>
            </w: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Ханты-Мансийске».</w:t>
            </w:r>
          </w:p>
        </w:tc>
      </w:tr>
      <w:tr w:rsidR="00C87315" w:rsidRPr="00C87315" w:rsidTr="000F1691">
        <w:trPr>
          <w:trHeight w:val="993"/>
        </w:trPr>
        <w:tc>
          <w:tcPr>
            <w:tcW w:w="1311" w:type="dxa"/>
            <w:gridSpan w:val="3"/>
          </w:tcPr>
          <w:p w:rsidR="00C87315" w:rsidRPr="00C87315" w:rsidRDefault="00C87315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Корчевская Елена Александровна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87315" w:rsidRPr="008B44E4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C87315" w:rsidRPr="00C87315" w:rsidTr="000F1691">
        <w:trPr>
          <w:trHeight w:val="231"/>
        </w:trPr>
        <w:tc>
          <w:tcPr>
            <w:tcW w:w="601" w:type="dxa"/>
          </w:tcPr>
          <w:p w:rsidR="00C87315" w:rsidRPr="00C87315" w:rsidRDefault="00C8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7315" w:rsidRPr="00C87315" w:rsidRDefault="00704D1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87315"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C87315" w:rsidRPr="00C87315" w:rsidRDefault="00C8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Решения Думы города Ханты-Мансийска                 от 24 ноября 2006 года № 150 «О порядке принятия решения об условиях приватизации муниципального имущества».</w:t>
            </w:r>
          </w:p>
        </w:tc>
      </w:tr>
      <w:tr w:rsidR="00C87315" w:rsidRPr="00C87315" w:rsidTr="000F1691">
        <w:trPr>
          <w:trHeight w:val="993"/>
        </w:trPr>
        <w:tc>
          <w:tcPr>
            <w:tcW w:w="1311" w:type="dxa"/>
            <w:gridSpan w:val="3"/>
          </w:tcPr>
          <w:p w:rsidR="00C87315" w:rsidRPr="00C87315" w:rsidRDefault="00C873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87315" w:rsidRPr="00C87315" w:rsidRDefault="00C8731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C87315" w:rsidRPr="00C87315" w:rsidRDefault="00C8731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Коринь Дмитрий Иванович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– исполняющий обязанности директора Департамента муниципальной собственности Администрации города Ханты-Мансийска</w:t>
            </w:r>
          </w:p>
        </w:tc>
      </w:tr>
    </w:tbl>
    <w:p w:rsidR="00C87315" w:rsidRPr="008B44E4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C87315" w:rsidRPr="00C87315" w:rsidTr="000F1691">
        <w:trPr>
          <w:trHeight w:val="231"/>
        </w:trPr>
        <w:tc>
          <w:tcPr>
            <w:tcW w:w="601" w:type="dxa"/>
          </w:tcPr>
          <w:p w:rsidR="00C87315" w:rsidRPr="00C87315" w:rsidRDefault="00C8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7315" w:rsidRPr="00C87315" w:rsidRDefault="00704D1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87315"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C87315" w:rsidRPr="00C87315" w:rsidRDefault="00C8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и размерах возмещения расходов, связанных со служебными командировками, муниципальным служащим Думы города Ханты-Мансийска.</w:t>
            </w:r>
          </w:p>
        </w:tc>
      </w:tr>
      <w:tr w:rsidR="00C87315" w:rsidRPr="00C87315" w:rsidTr="000F1691">
        <w:trPr>
          <w:trHeight w:val="993"/>
        </w:trPr>
        <w:tc>
          <w:tcPr>
            <w:tcW w:w="1311" w:type="dxa"/>
            <w:gridSpan w:val="3"/>
          </w:tcPr>
          <w:p w:rsidR="00C87315" w:rsidRPr="00C87315" w:rsidRDefault="00C873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87315" w:rsidRPr="00C87315" w:rsidRDefault="00C8731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C87315" w:rsidRPr="00C87315" w:rsidRDefault="00C8731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Плотник Дмитрий Сергеевич </w:t>
            </w:r>
            <w:r w:rsidRPr="00C8731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заместитель начальника организационного управления аппарата Думы города </w:t>
            </w:r>
            <w:r w:rsidR="008B44E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</w:t>
            </w:r>
            <w:r w:rsidRPr="00C8731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0F1691" w:rsidRPr="008B44E4" w:rsidRDefault="000F1691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C87315" w:rsidRPr="00C87315" w:rsidTr="000F1691">
        <w:trPr>
          <w:trHeight w:val="231"/>
        </w:trPr>
        <w:tc>
          <w:tcPr>
            <w:tcW w:w="601" w:type="dxa"/>
          </w:tcPr>
          <w:p w:rsidR="00C87315" w:rsidRPr="00C87315" w:rsidRDefault="00C87315" w:rsidP="008B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87315" w:rsidRPr="00C87315" w:rsidRDefault="00C87315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923" w:type="dxa"/>
            <w:gridSpan w:val="3"/>
            <w:hideMark/>
          </w:tcPr>
          <w:p w:rsidR="00C87315" w:rsidRPr="00C87315" w:rsidRDefault="00C87315" w:rsidP="008B4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C87315" w:rsidRPr="00C87315" w:rsidTr="0057148C">
        <w:trPr>
          <w:trHeight w:val="499"/>
        </w:trPr>
        <w:tc>
          <w:tcPr>
            <w:tcW w:w="1311" w:type="dxa"/>
            <w:gridSpan w:val="3"/>
          </w:tcPr>
          <w:p w:rsidR="00C87315" w:rsidRPr="00C87315" w:rsidRDefault="00C87315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C87315" w:rsidRPr="00C87315" w:rsidRDefault="00C87315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C87315" w:rsidRPr="00C87315" w:rsidRDefault="0057148C" w:rsidP="0057148C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Марютин Теодор Вениаминович</w:t>
            </w:r>
            <w:r w:rsidR="00C87315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заместитель Главы </w:t>
            </w:r>
            <w:r w:rsidR="00C87315" w:rsidRPr="00C87315">
              <w:rPr>
                <w:snapToGrid w:val="0"/>
                <w:sz w:val="28"/>
                <w:szCs w:val="28"/>
                <w:lang w:eastAsia="en-US"/>
              </w:rPr>
              <w:t>города Ханты-Мансийска</w:t>
            </w:r>
          </w:p>
        </w:tc>
      </w:tr>
    </w:tbl>
    <w:p w:rsidR="005C5DFF" w:rsidRPr="008B44E4" w:rsidRDefault="005C5DFF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655"/>
      </w:tblGrid>
      <w:tr w:rsidR="005C5DFF" w:rsidRPr="00C87315" w:rsidTr="000F1691">
        <w:trPr>
          <w:trHeight w:val="231"/>
        </w:trPr>
        <w:tc>
          <w:tcPr>
            <w:tcW w:w="601" w:type="dxa"/>
          </w:tcPr>
          <w:p w:rsidR="005C5DFF" w:rsidRPr="00C87315" w:rsidRDefault="005C5DFF" w:rsidP="008B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C87315" w:rsidRDefault="000F1691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C5DFF"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5C5DFF" w:rsidRPr="00C87315" w:rsidRDefault="005C5DFF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5C5DFF" w:rsidRPr="00C87315" w:rsidTr="000F1691">
        <w:trPr>
          <w:trHeight w:val="641"/>
        </w:trPr>
        <w:tc>
          <w:tcPr>
            <w:tcW w:w="1311" w:type="dxa"/>
            <w:gridSpan w:val="3"/>
          </w:tcPr>
          <w:p w:rsidR="005C5DFF" w:rsidRPr="00C87315" w:rsidRDefault="005C5DFF" w:rsidP="008B44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C87315" w:rsidRDefault="005C5DFF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5C5DFF" w:rsidRPr="00C87315" w:rsidRDefault="00F907C6" w:rsidP="008B44E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Бормотова Татьяна Витальевна </w:t>
            </w:r>
            <w:r w:rsidR="005C5DFF" w:rsidRPr="00C8731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полномочия 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5C5DFF"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246D86" w:rsidRPr="008B44E4" w:rsidRDefault="00246D86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9781"/>
      </w:tblGrid>
      <w:tr w:rsidR="00246D86" w:rsidRPr="00C87315" w:rsidTr="000F1691">
        <w:trPr>
          <w:trHeight w:val="195"/>
        </w:trPr>
        <w:tc>
          <w:tcPr>
            <w:tcW w:w="601" w:type="dxa"/>
          </w:tcPr>
          <w:p w:rsidR="00246D86" w:rsidRPr="00C87315" w:rsidRDefault="00246D86" w:rsidP="008B4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46D86" w:rsidRPr="00C87315" w:rsidRDefault="000F1691" w:rsidP="008B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46D86"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246D86" w:rsidRPr="00C87315" w:rsidRDefault="00246D86" w:rsidP="008B44E4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87315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8E1034" w:rsidRPr="00C87315" w:rsidRDefault="008E1034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Pr="00C87315" w:rsidRDefault="008E1034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CE7EF6" w:rsidRPr="00C87315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7315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C87315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38"/>
      </w:tblGrid>
      <w:tr w:rsidR="00CE7EF6" w:rsidRPr="00C87315" w:rsidTr="000F1691">
        <w:trPr>
          <w:trHeight w:val="562"/>
        </w:trPr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C87315" w:rsidTr="000F1691">
        <w:trPr>
          <w:trHeight w:val="562"/>
        </w:trPr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50203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94C2A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</w:t>
            </w:r>
            <w:r w:rsidR="00502037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межрайонный прокурор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CE7EF6" w:rsidRPr="00C87315" w:rsidTr="000F1691">
        <w:trPr>
          <w:trHeight w:val="562"/>
        </w:trPr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C87315" w:rsidTr="000F1691">
        <w:trPr>
          <w:trHeight w:val="434"/>
        </w:trPr>
        <w:tc>
          <w:tcPr>
            <w:tcW w:w="3686" w:type="dxa"/>
            <w:hideMark/>
          </w:tcPr>
          <w:p w:rsidR="00B41445" w:rsidRPr="00C87315" w:rsidRDefault="002F77B2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2F77B2" w:rsidRPr="00C87315" w:rsidRDefault="002F77B2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B41445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="00E51733"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87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RPr="00C87315" w:rsidTr="000F1691">
        <w:trPr>
          <w:trHeight w:val="434"/>
        </w:trPr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RPr="00C87315" w:rsidTr="000F1691"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</w:t>
            </w:r>
            <w:r w:rsidR="00FD7BFE"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Ханты-Мансийска,</w:t>
            </w:r>
          </w:p>
        </w:tc>
      </w:tr>
      <w:tr w:rsidR="00CE7EF6" w:rsidRPr="00C87315" w:rsidTr="000F1691"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C87315" w:rsidTr="000F1691"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CE7EF6" w:rsidRPr="00C87315" w:rsidTr="000F1691"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E7EF6" w:rsidRPr="00C87315" w:rsidTr="000F1691"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38" w:type="dxa"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C87315" w:rsidTr="000F1691">
        <w:tc>
          <w:tcPr>
            <w:tcW w:w="3686" w:type="dxa"/>
            <w:hideMark/>
          </w:tcPr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C87315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38" w:type="dxa"/>
            <w:hideMark/>
          </w:tcPr>
          <w:p w:rsidR="00CE7EF6" w:rsidRPr="00C87315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RPr="00C87315" w:rsidTr="000F1691">
        <w:tc>
          <w:tcPr>
            <w:tcW w:w="3686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838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исполняющий обязанности заместителя Главы города Ханты-Мансийска,</w:t>
            </w:r>
          </w:p>
        </w:tc>
      </w:tr>
      <w:tr w:rsidR="00502037" w:rsidRPr="00C87315" w:rsidTr="000F1691">
        <w:tc>
          <w:tcPr>
            <w:tcW w:w="3686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38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C87315" w:rsidTr="000F1691">
        <w:tc>
          <w:tcPr>
            <w:tcW w:w="3686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38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C87315" w:rsidTr="000F1691">
        <w:tc>
          <w:tcPr>
            <w:tcW w:w="3686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38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C87315" w:rsidTr="000F1691">
        <w:tc>
          <w:tcPr>
            <w:tcW w:w="3686" w:type="dxa"/>
            <w:hideMark/>
          </w:tcPr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C87315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38" w:type="dxa"/>
            <w:hideMark/>
          </w:tcPr>
          <w:p w:rsidR="00502037" w:rsidRPr="00C87315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315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Pr="00C87315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C87315" w:rsidSect="00FF7C2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30816"/>
    <w:rsid w:val="00044514"/>
    <w:rsid w:val="000C0F0C"/>
    <w:rsid w:val="000F1691"/>
    <w:rsid w:val="001B4DEE"/>
    <w:rsid w:val="00240B65"/>
    <w:rsid w:val="00243190"/>
    <w:rsid w:val="00246D86"/>
    <w:rsid w:val="002A6C70"/>
    <w:rsid w:val="002F77B2"/>
    <w:rsid w:val="00394C2A"/>
    <w:rsid w:val="003B6647"/>
    <w:rsid w:val="004B6A3C"/>
    <w:rsid w:val="00502037"/>
    <w:rsid w:val="00521211"/>
    <w:rsid w:val="0057148C"/>
    <w:rsid w:val="005C5DFF"/>
    <w:rsid w:val="00704D18"/>
    <w:rsid w:val="0074077B"/>
    <w:rsid w:val="0082204D"/>
    <w:rsid w:val="00832D3A"/>
    <w:rsid w:val="008B44E4"/>
    <w:rsid w:val="008E1034"/>
    <w:rsid w:val="00905340"/>
    <w:rsid w:val="00965DF8"/>
    <w:rsid w:val="009839FA"/>
    <w:rsid w:val="00A1036B"/>
    <w:rsid w:val="00B27F58"/>
    <w:rsid w:val="00B41445"/>
    <w:rsid w:val="00BD3890"/>
    <w:rsid w:val="00C003C7"/>
    <w:rsid w:val="00C86535"/>
    <w:rsid w:val="00C87315"/>
    <w:rsid w:val="00CE7EF6"/>
    <w:rsid w:val="00D17166"/>
    <w:rsid w:val="00E51733"/>
    <w:rsid w:val="00F3428F"/>
    <w:rsid w:val="00F907C6"/>
    <w:rsid w:val="00FD3849"/>
    <w:rsid w:val="00FD7BFE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Ципорина Евгения Алексеевна</cp:lastModifiedBy>
  <cp:revision>2</cp:revision>
  <cp:lastPrinted>2023-01-25T06:44:00Z</cp:lastPrinted>
  <dcterms:created xsi:type="dcterms:W3CDTF">2023-01-25T06:53:00Z</dcterms:created>
  <dcterms:modified xsi:type="dcterms:W3CDTF">2023-01-25T06:53:00Z</dcterms:modified>
</cp:coreProperties>
</file>