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F6" w:rsidRPr="00144F35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44F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832D3A" w:rsidRPr="00C87315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E7EF6" w:rsidRPr="00C87315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73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C87315" w:rsidRDefault="00CB03ED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ДВА</w:t>
      </w:r>
      <w:r w:rsidR="004B6A3C" w:rsidRPr="00C87315">
        <w:rPr>
          <w:rFonts w:ascii="Times New Roman" w:eastAsia="Times New Roman" w:hAnsi="Times New Roman" w:cs="Times New Roman"/>
          <w:b/>
          <w:sz w:val="28"/>
          <w:szCs w:val="28"/>
        </w:rPr>
        <w:t>ДЦАТ</w:t>
      </w:r>
      <w:r w:rsidR="00115E6B">
        <w:rPr>
          <w:rFonts w:ascii="Times New Roman" w:eastAsia="Times New Roman" w:hAnsi="Times New Roman" w:cs="Times New Roman"/>
          <w:b/>
          <w:sz w:val="28"/>
          <w:szCs w:val="28"/>
        </w:rPr>
        <w:t>Ь ПЕРВОГО</w:t>
      </w:r>
      <w:bookmarkStart w:id="0" w:name="_GoBack"/>
      <w:bookmarkEnd w:id="0"/>
      <w:r w:rsidR="00CE7EF6" w:rsidRPr="00C87315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ГОРОДА</w:t>
      </w:r>
    </w:p>
    <w:p w:rsidR="00CE7EF6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31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144F35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EF6" w:rsidRPr="00C87315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73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3AAD12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C87315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C87315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C87315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C87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C87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C87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C87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C87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C87315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C87315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C87315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C8731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8731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Pr="00C87315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CB03ED">
        <w:rPr>
          <w:rFonts w:ascii="Times New Roman" w:eastAsia="Times New Roman" w:hAnsi="Times New Roman" w:cs="Times New Roman"/>
          <w:b/>
          <w:iCs/>
          <w:sz w:val="28"/>
          <w:szCs w:val="28"/>
        </w:rPr>
        <w:t>в ___</w:t>
      </w:r>
      <w:r w:rsidRPr="00C87315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 w:rsidRPr="00C87315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144F35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EF6" w:rsidRPr="00C87315" w:rsidRDefault="004149FF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28</w:t>
      </w:r>
      <w:r w:rsidR="00CB03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февраля</w:t>
      </w:r>
      <w:r w:rsidR="00F3428F" w:rsidRPr="00C873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2023</w:t>
      </w:r>
      <w:r w:rsidR="00CE7EF6" w:rsidRPr="00C873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</w:t>
      </w:r>
      <w:r w:rsidR="002F77B2" w:rsidRPr="00C873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C873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9332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</w:t>
      </w:r>
      <w:r w:rsidR="009332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9332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9332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3</w:t>
      </w:r>
    </w:p>
    <w:p w:rsidR="00246D86" w:rsidRPr="008B44E4" w:rsidRDefault="00246D86" w:rsidP="00E5173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04D18" w:rsidRPr="008B44E4" w:rsidRDefault="00704D18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144F35" w:rsidRPr="00144F35" w:rsidTr="00144F35">
        <w:trPr>
          <w:trHeight w:val="231"/>
        </w:trPr>
        <w:tc>
          <w:tcPr>
            <w:tcW w:w="426" w:type="dxa"/>
            <w:hideMark/>
          </w:tcPr>
          <w:p w:rsidR="00144F35" w:rsidRPr="00144F35" w:rsidRDefault="00144F35" w:rsidP="00144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44F35" w:rsidRPr="00144F35" w:rsidRDefault="00144F35" w:rsidP="00144F3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144F35" w:rsidRPr="00144F35" w:rsidRDefault="00144F35" w:rsidP="0014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F35">
              <w:rPr>
                <w:rFonts w:ascii="Times New Roman" w:hAnsi="Times New Roman" w:cs="Times New Roman"/>
                <w:b/>
                <w:sz w:val="28"/>
                <w:szCs w:val="28"/>
              </w:rPr>
              <w:t>Об отчете Главы города Ханты-Мансийска о результатах его деятельности, деятельности Администрации города Ханты-Мансийска,                    в том числе о решении вопросов, поставленных Думой города                           Ханты-Мансийска, за 2022 год.</w:t>
            </w:r>
          </w:p>
        </w:tc>
      </w:tr>
      <w:tr w:rsidR="00144F35" w:rsidRPr="00144F35" w:rsidTr="00144F35">
        <w:trPr>
          <w:trHeight w:val="312"/>
        </w:trPr>
        <w:tc>
          <w:tcPr>
            <w:tcW w:w="1276" w:type="dxa"/>
            <w:gridSpan w:val="3"/>
          </w:tcPr>
          <w:p w:rsidR="00144F35" w:rsidRPr="00144F35" w:rsidRDefault="00144F35" w:rsidP="00144F3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144F35" w:rsidRPr="00144F35" w:rsidRDefault="00144F35" w:rsidP="00144F3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144F35" w:rsidRPr="00144F35" w:rsidRDefault="00144F35" w:rsidP="00144F35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144F35">
              <w:rPr>
                <w:b/>
                <w:sz w:val="28"/>
                <w:szCs w:val="28"/>
                <w:lang w:eastAsia="en-US"/>
              </w:rPr>
              <w:t>Ряшин</w:t>
            </w:r>
            <w:proofErr w:type="spellEnd"/>
            <w:r w:rsidRPr="00144F35">
              <w:rPr>
                <w:b/>
                <w:sz w:val="28"/>
                <w:szCs w:val="28"/>
                <w:lang w:eastAsia="en-US"/>
              </w:rPr>
              <w:t xml:space="preserve"> Максим Павлович </w:t>
            </w:r>
            <w:r w:rsidRPr="00144F35">
              <w:rPr>
                <w:snapToGrid w:val="0"/>
                <w:sz w:val="28"/>
                <w:szCs w:val="28"/>
                <w:lang w:eastAsia="en-US"/>
              </w:rPr>
              <w:t>–</w:t>
            </w:r>
            <w:r w:rsidRPr="00144F3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44F35">
              <w:rPr>
                <w:sz w:val="28"/>
                <w:szCs w:val="28"/>
                <w:lang w:eastAsia="en-US"/>
              </w:rPr>
              <w:t>Глава города                            Ханты-Мансийска</w:t>
            </w:r>
          </w:p>
        </w:tc>
      </w:tr>
    </w:tbl>
    <w:p w:rsidR="00144F35" w:rsidRPr="00144F35" w:rsidRDefault="00144F35" w:rsidP="00144F3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144F35" w:rsidRPr="00144F35" w:rsidTr="00144F35">
        <w:trPr>
          <w:trHeight w:val="231"/>
        </w:trPr>
        <w:tc>
          <w:tcPr>
            <w:tcW w:w="426" w:type="dxa"/>
          </w:tcPr>
          <w:p w:rsidR="00144F35" w:rsidRPr="00144F35" w:rsidRDefault="00144F35" w:rsidP="00144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44F35" w:rsidRPr="00144F35" w:rsidRDefault="00144F35" w:rsidP="00144F3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3"/>
            <w:hideMark/>
          </w:tcPr>
          <w:p w:rsidR="00144F35" w:rsidRPr="00144F35" w:rsidRDefault="00144F35" w:rsidP="0014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награждении.</w:t>
            </w:r>
          </w:p>
        </w:tc>
      </w:tr>
      <w:tr w:rsidR="00144F35" w:rsidRPr="00144F35" w:rsidTr="00144F35">
        <w:trPr>
          <w:trHeight w:val="312"/>
        </w:trPr>
        <w:tc>
          <w:tcPr>
            <w:tcW w:w="1276" w:type="dxa"/>
            <w:gridSpan w:val="3"/>
          </w:tcPr>
          <w:p w:rsidR="00144F35" w:rsidRPr="00144F35" w:rsidRDefault="00144F35" w:rsidP="00144F3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144F35" w:rsidRPr="00144F35" w:rsidRDefault="00144F35" w:rsidP="00144F3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144F35" w:rsidRPr="00144F35" w:rsidRDefault="00144F35" w:rsidP="00144F35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144F35"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 w:rsidRPr="00144F35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44F35">
              <w:rPr>
                <w:snapToGrid w:val="0"/>
                <w:sz w:val="28"/>
                <w:szCs w:val="28"/>
                <w:lang w:eastAsia="en-US"/>
              </w:rPr>
              <w:t>– заместитель Председателя Думы города Ханты-Мансийска</w:t>
            </w:r>
          </w:p>
        </w:tc>
      </w:tr>
    </w:tbl>
    <w:p w:rsidR="00144F35" w:rsidRPr="00144F35" w:rsidRDefault="00144F35" w:rsidP="00144F3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9639"/>
      </w:tblGrid>
      <w:tr w:rsidR="00144F35" w:rsidRPr="00144F35" w:rsidTr="00144F35">
        <w:trPr>
          <w:trHeight w:val="195"/>
        </w:trPr>
        <w:tc>
          <w:tcPr>
            <w:tcW w:w="425" w:type="dxa"/>
          </w:tcPr>
          <w:p w:rsidR="00144F35" w:rsidRPr="00144F35" w:rsidRDefault="00144F35" w:rsidP="00144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144F35" w:rsidRPr="00144F35" w:rsidRDefault="00144F35" w:rsidP="00144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4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639" w:type="dxa"/>
            <w:hideMark/>
          </w:tcPr>
          <w:p w:rsidR="00144F35" w:rsidRPr="00144F35" w:rsidRDefault="00144F35" w:rsidP="00144F35">
            <w:pPr>
              <w:pStyle w:val="a3"/>
              <w:spacing w:after="0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144F35"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C87315" w:rsidRPr="008B44E4" w:rsidRDefault="00C87315" w:rsidP="00C8731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F1691" w:rsidRPr="008B44E4" w:rsidRDefault="000F1691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B03ED" w:rsidRPr="00C87315" w:rsidRDefault="00CB03ED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E1034" w:rsidRPr="00C87315" w:rsidRDefault="008E1034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E7EF6" w:rsidRDefault="00CE7EF6" w:rsidP="00E517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7315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CE7EF6" w:rsidRPr="00144F35" w:rsidRDefault="00CE7EF6" w:rsidP="00E5173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6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122"/>
      </w:tblGrid>
      <w:tr w:rsidR="00CE7EF6" w:rsidRPr="00C87315" w:rsidTr="00144F35">
        <w:trPr>
          <w:trHeight w:val="562"/>
        </w:trPr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122" w:type="dxa"/>
            <w:hideMark/>
          </w:tcPr>
          <w:p w:rsidR="00CE7EF6" w:rsidRPr="00C87315" w:rsidRDefault="00CE7EF6" w:rsidP="00E5173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 w:rsidRPr="00C87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7EF6" w:rsidRPr="00C87315" w:rsidTr="00144F35">
        <w:trPr>
          <w:trHeight w:val="562"/>
        </w:trPr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7122" w:type="dxa"/>
            <w:hideMark/>
          </w:tcPr>
          <w:p w:rsidR="00CE7EF6" w:rsidRPr="00C87315" w:rsidRDefault="00CE7EF6" w:rsidP="00502037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94C2A"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Ханты-Мансийски</w:t>
            </w:r>
            <w:r w:rsidR="00502037"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 межрайонный прокурор</w:t>
            </w: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CE7EF6" w:rsidRPr="00C87315" w:rsidTr="00144F35">
        <w:trPr>
          <w:trHeight w:val="562"/>
        </w:trPr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7122" w:type="dxa"/>
            <w:hideMark/>
          </w:tcPr>
          <w:p w:rsidR="00CE7EF6" w:rsidRPr="00C87315" w:rsidRDefault="00CE7EF6" w:rsidP="00E5173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начальник МОМВД России «Ханты-Мансийский»,</w:t>
            </w:r>
          </w:p>
        </w:tc>
      </w:tr>
      <w:tr w:rsidR="00CE7EF6" w:rsidRPr="00C87315" w:rsidTr="00144F35">
        <w:trPr>
          <w:trHeight w:val="434"/>
        </w:trPr>
        <w:tc>
          <w:tcPr>
            <w:tcW w:w="3544" w:type="dxa"/>
            <w:hideMark/>
          </w:tcPr>
          <w:p w:rsidR="00D34BA3" w:rsidRDefault="00CB03ED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CB03ED" w:rsidRPr="00C87315" w:rsidRDefault="00CB03ED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 Николаевич</w:t>
            </w:r>
          </w:p>
        </w:tc>
        <w:tc>
          <w:tcPr>
            <w:tcW w:w="7122" w:type="dxa"/>
            <w:hideMark/>
          </w:tcPr>
          <w:p w:rsidR="00CE7EF6" w:rsidRPr="00C87315" w:rsidRDefault="00CE7EF6" w:rsidP="00D34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Меж</w:t>
            </w:r>
            <w:r w:rsidR="00D34B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районной инспекции ФНС России </w:t>
            </w:r>
            <w:r w:rsidR="00CB03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1 по ХМАО </w:t>
            </w:r>
            <w:r w:rsidRPr="00C8731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CE7EF6" w:rsidRPr="00C87315" w:rsidTr="00144F35">
        <w:trPr>
          <w:trHeight w:val="434"/>
        </w:trPr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  <w:proofErr w:type="spellEnd"/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122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CE7EF6" w:rsidRPr="00C87315" w:rsidTr="00144F35"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122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</w:t>
            </w:r>
            <w:r w:rsidR="00FD7BFE"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</w:t>
            </w: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Ханты-Мансийска,</w:t>
            </w:r>
          </w:p>
        </w:tc>
      </w:tr>
      <w:tr w:rsidR="00CE7EF6" w:rsidRPr="00C87315" w:rsidTr="00144F35"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122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E7EF6" w:rsidRPr="00C87315" w:rsidTr="00144F35"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  <w:proofErr w:type="spellEnd"/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122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Главы города Ханты-Мансийска,</w:t>
            </w:r>
          </w:p>
        </w:tc>
      </w:tr>
      <w:tr w:rsidR="00CE7EF6" w:rsidRPr="00C87315" w:rsidTr="00144F35"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7122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CE7EF6" w:rsidRPr="00C87315" w:rsidTr="00144F35"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Марютин</w:t>
            </w:r>
            <w:proofErr w:type="spellEnd"/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7122" w:type="dxa"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7EF6" w:rsidRPr="00C87315" w:rsidTr="00144F35">
        <w:tc>
          <w:tcPr>
            <w:tcW w:w="3544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122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02037" w:rsidRPr="00C87315" w:rsidTr="00144F35">
        <w:tc>
          <w:tcPr>
            <w:tcW w:w="3544" w:type="dxa"/>
            <w:hideMark/>
          </w:tcPr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122" w:type="dxa"/>
            <w:hideMark/>
          </w:tcPr>
          <w:p w:rsidR="00502037" w:rsidRPr="00C87315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заместителя Главы города Ханты-Мансийска,</w:t>
            </w:r>
          </w:p>
        </w:tc>
      </w:tr>
      <w:tr w:rsidR="00502037" w:rsidRPr="00C87315" w:rsidTr="00144F35">
        <w:tc>
          <w:tcPr>
            <w:tcW w:w="3544" w:type="dxa"/>
            <w:hideMark/>
          </w:tcPr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122" w:type="dxa"/>
            <w:hideMark/>
          </w:tcPr>
          <w:p w:rsidR="00502037" w:rsidRPr="00C87315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502037" w:rsidRPr="00C87315" w:rsidTr="00144F35">
        <w:tc>
          <w:tcPr>
            <w:tcW w:w="3544" w:type="dxa"/>
            <w:hideMark/>
          </w:tcPr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122" w:type="dxa"/>
            <w:hideMark/>
          </w:tcPr>
          <w:p w:rsidR="00502037" w:rsidRPr="00C87315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502037" w:rsidRPr="00C87315" w:rsidTr="00144F35">
        <w:tc>
          <w:tcPr>
            <w:tcW w:w="3544" w:type="dxa"/>
            <w:hideMark/>
          </w:tcPr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122" w:type="dxa"/>
            <w:hideMark/>
          </w:tcPr>
          <w:p w:rsidR="00502037" w:rsidRPr="00C87315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02037" w:rsidRPr="00C87315" w:rsidTr="00144F35">
        <w:tc>
          <w:tcPr>
            <w:tcW w:w="3544" w:type="dxa"/>
            <w:hideMark/>
          </w:tcPr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122" w:type="dxa"/>
            <w:hideMark/>
          </w:tcPr>
          <w:p w:rsidR="00502037" w:rsidRPr="00C87315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02037" w:rsidRPr="00C87315" w:rsidRDefault="00502037" w:rsidP="00E51733">
      <w:pPr>
        <w:spacing w:line="240" w:lineRule="auto"/>
        <w:rPr>
          <w:rFonts w:ascii="Times New Roman" w:hAnsi="Times New Roman" w:cs="Times New Roman"/>
        </w:rPr>
      </w:pPr>
    </w:p>
    <w:sectPr w:rsidR="00502037" w:rsidRPr="00C87315" w:rsidSect="00144F3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30816"/>
    <w:rsid w:val="00044514"/>
    <w:rsid w:val="00087ADB"/>
    <w:rsid w:val="000C0F0C"/>
    <w:rsid w:val="000F1691"/>
    <w:rsid w:val="00115E6B"/>
    <w:rsid w:val="00144F35"/>
    <w:rsid w:val="001B4DEE"/>
    <w:rsid w:val="00240B65"/>
    <w:rsid w:val="00243190"/>
    <w:rsid w:val="00246D86"/>
    <w:rsid w:val="00295645"/>
    <w:rsid w:val="002A6C70"/>
    <w:rsid w:val="002F77B2"/>
    <w:rsid w:val="00394C2A"/>
    <w:rsid w:val="003B6647"/>
    <w:rsid w:val="004149FF"/>
    <w:rsid w:val="004B6A3C"/>
    <w:rsid w:val="00502037"/>
    <w:rsid w:val="00521211"/>
    <w:rsid w:val="0057148C"/>
    <w:rsid w:val="005C5DFF"/>
    <w:rsid w:val="00704D18"/>
    <w:rsid w:val="0074077B"/>
    <w:rsid w:val="00792E6E"/>
    <w:rsid w:val="0082204D"/>
    <w:rsid w:val="00832D3A"/>
    <w:rsid w:val="008B44E4"/>
    <w:rsid w:val="008E1034"/>
    <w:rsid w:val="00905340"/>
    <w:rsid w:val="0093321B"/>
    <w:rsid w:val="00965DF8"/>
    <w:rsid w:val="009839FA"/>
    <w:rsid w:val="009B6041"/>
    <w:rsid w:val="00A1036B"/>
    <w:rsid w:val="00A128CD"/>
    <w:rsid w:val="00B27F58"/>
    <w:rsid w:val="00B41445"/>
    <w:rsid w:val="00BD3890"/>
    <w:rsid w:val="00C003C7"/>
    <w:rsid w:val="00C86535"/>
    <w:rsid w:val="00C87315"/>
    <w:rsid w:val="00CB03ED"/>
    <w:rsid w:val="00CE3988"/>
    <w:rsid w:val="00CE7EF6"/>
    <w:rsid w:val="00D17166"/>
    <w:rsid w:val="00D34BA3"/>
    <w:rsid w:val="00E51733"/>
    <w:rsid w:val="00E532E4"/>
    <w:rsid w:val="00F3428F"/>
    <w:rsid w:val="00F907C6"/>
    <w:rsid w:val="00FD3849"/>
    <w:rsid w:val="00FD7BFE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">
    <w:name w:val="Body Text 3"/>
    <w:basedOn w:val="a"/>
    <w:link w:val="30"/>
    <w:uiPriority w:val="99"/>
    <w:semiHidden/>
    <w:unhideWhenUsed/>
    <w:rsid w:val="00CE7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">
    <w:name w:val="Body Text 3"/>
    <w:basedOn w:val="a"/>
    <w:link w:val="30"/>
    <w:uiPriority w:val="99"/>
    <w:semiHidden/>
    <w:unhideWhenUsed/>
    <w:rsid w:val="00CE7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Адамова Н. А.</cp:lastModifiedBy>
  <cp:revision>2</cp:revision>
  <cp:lastPrinted>2023-02-17T03:42:00Z</cp:lastPrinted>
  <dcterms:created xsi:type="dcterms:W3CDTF">2023-02-22T06:48:00Z</dcterms:created>
  <dcterms:modified xsi:type="dcterms:W3CDTF">2023-02-22T06:48:00Z</dcterms:modified>
</cp:coreProperties>
</file>