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EF6" w:rsidRPr="00144F35" w:rsidRDefault="00CE7EF6" w:rsidP="00E51733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44F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ПРОЕКТ</w:t>
      </w:r>
    </w:p>
    <w:p w:rsidR="00832D3A" w:rsidRPr="00C87315" w:rsidRDefault="00832D3A" w:rsidP="008B44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:rsidR="00CE7EF6" w:rsidRPr="00C87315" w:rsidRDefault="00CE7EF6" w:rsidP="00E517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873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ПОВЕСТКА</w:t>
      </w:r>
    </w:p>
    <w:p w:rsidR="00CE7EF6" w:rsidRPr="00C87315" w:rsidRDefault="00CB03ED" w:rsidP="00E5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ДВА</w:t>
      </w:r>
      <w:r w:rsidR="00572CC9">
        <w:rPr>
          <w:rFonts w:ascii="Times New Roman" w:eastAsia="Times New Roman" w:hAnsi="Times New Roman" w:cs="Times New Roman"/>
          <w:b/>
          <w:sz w:val="28"/>
          <w:szCs w:val="28"/>
        </w:rPr>
        <w:t>ДЦАТЬ ВТОРОГО</w:t>
      </w:r>
      <w:r w:rsidR="00CE7EF6" w:rsidRPr="00C87315">
        <w:rPr>
          <w:rFonts w:ascii="Times New Roman" w:eastAsia="Times New Roman" w:hAnsi="Times New Roman" w:cs="Times New Roman"/>
          <w:b/>
          <w:sz w:val="28"/>
          <w:szCs w:val="28"/>
        </w:rPr>
        <w:t xml:space="preserve"> ЗАСЕДАНИЯ ДУМЫ ГОРОДА</w:t>
      </w:r>
    </w:p>
    <w:p w:rsidR="00CE7EF6" w:rsidRDefault="00CE7EF6" w:rsidP="00E5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7315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ХАНТЫ-МАНСИЙСКА СЕДЬМОГО СОЗЫВА</w:t>
      </w:r>
    </w:p>
    <w:p w:rsidR="00144F35" w:rsidRPr="00144F35" w:rsidRDefault="00144F35" w:rsidP="00E5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7EF6" w:rsidRPr="00C87315" w:rsidRDefault="00CE7EF6" w:rsidP="00E5173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731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-300355</wp:posOffset>
                </wp:positionH>
                <wp:positionV relativeFrom="paragraph">
                  <wp:posOffset>448945</wp:posOffset>
                </wp:positionV>
                <wp:extent cx="6659245" cy="0"/>
                <wp:effectExtent l="0" t="19050" r="4635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592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8939E"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3.65pt,35.35pt" to="500.7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5QYAIAAHQEAAAOAAAAZHJzL2Uyb0RvYy54bWysVNFu0zAUfUfiHyy/d2lK2m3R0gk1LS8D&#10;Jm3w7jpOY82xLdtrWiEk4Blpn8Av8ADSpAHfkP4R125aNnhBiDw41773npx773FOTle1QEtmLFcy&#10;w/FBHyMmqSq4XGT41eWsd4SRdUQWRCjJMrxmFp+OHz86aXTKBqpSomAGAYi0aaMzXDmn0yiytGI1&#10;sQdKMwnOUpmaONiaRVQY0gB6LaJBvz+KGmUKbRRl1sJpvnXiccAvS0bdy7K0zCGRYeDmwmrCOvdr&#10;ND4h6cIQXXHa0SD/wKImXMJH91A5cQRdG/4HVM2pUVaV7oCqOlJlySkLNUA1cf+3ai4qolmoBZpj&#10;9b5N9v/B0hfLc4N4keEBRpLUMKL20+bd5qb91n7e3KDN+/ZH+7X90t6239vbzQew7zYfwfbO9q47&#10;vkED38lG2xQAJ/Lc+F7QlbzQZ4peWSTVpCJywUJFl2sNn4l9RvQgxW+sBj7z5rkqIIZcOxXauipN&#10;jUrB9Wuf6MGhdWgV5rjez5GtHKJwOBoNjwfJECO680Uk9RA+URvrnjFVI29kWHDpW0xSsjyzzlP6&#10;FeKPpZpxIYJMhERNhoeH8RCURGsNTXMgm6vLqhu+VYIXPtwnWrOYT4RBS+KlF55QMXjuhxl1LYsA&#10;XzFSTDvbES62NtAR0uNBcUCws7baenPcP54eTY+SXjIYTXtJP897T2eTpDeaxYfD/Ek+meTxW19d&#10;nKQVLwomPbudzuPk73TU3bitQvdK3zcmeogeOghkd+9AOszZj3Yrkrkq1udmN3+QdgjurqG/O/f3&#10;YN//WYx/AgAA//8DAFBLAwQUAAYACAAAACEAkEVQ0t4AAAAKAQAADwAAAGRycy9kb3ducmV2Lnht&#10;bEyPwU7DMAyG70i8Q2QkbltSNlEoTacKCbETjDJx9hrTVjROabKt8PRk4gBH259+f3++mmwvDjT6&#10;zrGGZK5AENfOdNxo2L4+zG5A+IBssHdMGr7Iw6o4P8sxM+7IL3SoQiNiCPsMNbQhDJmUvm7Jop+7&#10;gTje3t1oMcRxbKQZ8RjDbS+vlLqWFjuOH1oc6L6l+qPaWw2V4ue3crFd3+Ln5rF8Spz/dmutLy+m&#10;8g5EoCn8wXDSj+pQRKed27PxotcwW6aLiGpIVQriBCiVLEHsfjeyyOX/CsUPAAAA//8DAFBLAQIt&#10;ABQABgAIAAAAIQC2gziS/gAAAOEBAAATAAAAAAAAAAAAAAAAAAAAAABbQ29udGVudF9UeXBlc10u&#10;eG1sUEsBAi0AFAAGAAgAAAAhADj9If/WAAAAlAEAAAsAAAAAAAAAAAAAAAAALwEAAF9yZWxzLy5y&#10;ZWxzUEsBAi0AFAAGAAgAAAAhAG5iTlBgAgAAdAQAAA4AAAAAAAAAAAAAAAAALgIAAGRycy9lMm9E&#10;b2MueG1sUEsBAi0AFAAGAAgAAAAhAJBFUNLeAAAACgEAAA8AAAAAAAAAAAAAAAAAugQAAGRycy9k&#10;b3ducmV2LnhtbFBLBQYAAAAABAAEAPMAAADFBQAAAAA=&#10;" strokeweight="4.5pt">
                <v:stroke linestyle="thickThin"/>
              </v:line>
            </w:pict>
          </mc:Fallback>
        </mc:AlternateContent>
      </w:r>
      <w:r w:rsidRPr="00C87315">
        <w:rPr>
          <w:rFonts w:ascii="Times New Roman" w:eastAsia="Times New Roman" w:hAnsi="Times New Roman" w:cs="Times New Roman"/>
          <w:sz w:val="26"/>
          <w:szCs w:val="26"/>
        </w:rPr>
        <w:t xml:space="preserve">ул. Дзержинского,6, </w:t>
      </w:r>
      <w:proofErr w:type="spellStart"/>
      <w:r w:rsidRPr="00C87315"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 w:rsidRPr="00C87315">
        <w:rPr>
          <w:rFonts w:ascii="Times New Roman" w:eastAsia="Times New Roman" w:hAnsi="Times New Roman" w:cs="Times New Roman"/>
          <w:sz w:val="26"/>
          <w:szCs w:val="26"/>
        </w:rPr>
        <w:t xml:space="preserve">. 407                                                                                                                                               тел. 352-462 (доб.462), </w:t>
      </w:r>
      <w:r w:rsidRPr="00C8731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duma</w:t>
      </w:r>
      <w:r w:rsidRPr="00C8731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@</w:t>
      </w:r>
      <w:proofErr w:type="spellStart"/>
      <w:r w:rsidRPr="00C8731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admhmansy</w:t>
      </w:r>
      <w:proofErr w:type="spellEnd"/>
      <w:r w:rsidRPr="00C8731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spellStart"/>
      <w:r w:rsidRPr="00C8731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ru</w:t>
      </w:r>
      <w:proofErr w:type="spellEnd"/>
    </w:p>
    <w:p w:rsidR="00CE7EF6" w:rsidRPr="00C87315" w:rsidRDefault="00CE7EF6" w:rsidP="00E51733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C87315">
        <w:rPr>
          <w:rFonts w:ascii="Times New Roman" w:eastAsia="Times New Roman" w:hAnsi="Times New Roman" w:cs="Times New Roman"/>
          <w:b/>
          <w:iCs/>
          <w:sz w:val="26"/>
          <w:szCs w:val="26"/>
        </w:rPr>
        <w:t>г</w:t>
      </w:r>
      <w:r w:rsidRPr="00C87315">
        <w:rPr>
          <w:rFonts w:ascii="Times New Roman" w:eastAsia="Times New Roman" w:hAnsi="Times New Roman" w:cs="Times New Roman"/>
          <w:b/>
          <w:sz w:val="26"/>
          <w:szCs w:val="26"/>
        </w:rPr>
        <w:t>. Ханты-Мансийск</w:t>
      </w:r>
      <w:r w:rsidRPr="00C87315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C87315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</w:t>
      </w:r>
      <w:r w:rsidR="00CB03ED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</w:t>
      </w:r>
      <w:r w:rsidR="00CC2350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C87315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Начало заседания </w:t>
      </w:r>
      <w:r w:rsidR="00572CC9">
        <w:rPr>
          <w:rFonts w:ascii="Times New Roman" w:eastAsia="Times New Roman" w:hAnsi="Times New Roman" w:cs="Times New Roman"/>
          <w:b/>
          <w:iCs/>
          <w:sz w:val="28"/>
          <w:szCs w:val="28"/>
        </w:rPr>
        <w:t>в 10</w:t>
      </w:r>
      <w:r w:rsidR="00572CC9">
        <w:rPr>
          <w:rFonts w:ascii="Times New Roman" w:eastAsia="Times New Roman" w:hAnsi="Times New Roman" w:cs="Times New Roman"/>
          <w:b/>
          <w:iCs/>
          <w:sz w:val="28"/>
          <w:szCs w:val="28"/>
          <w:vertAlign w:val="superscript"/>
        </w:rPr>
        <w:t>00</w:t>
      </w:r>
      <w:r w:rsidRPr="00C87315">
        <w:rPr>
          <w:rFonts w:ascii="Times New Roman" w:eastAsia="Times New Roman" w:hAnsi="Times New Roman" w:cs="Times New Roman"/>
          <w:b/>
          <w:iCs/>
          <w:sz w:val="28"/>
          <w:szCs w:val="28"/>
          <w:vertAlign w:val="superscript"/>
        </w:rPr>
        <w:t xml:space="preserve"> </w:t>
      </w:r>
      <w:r w:rsidRPr="00C87315">
        <w:rPr>
          <w:rFonts w:ascii="Times New Roman" w:eastAsia="Times New Roman" w:hAnsi="Times New Roman" w:cs="Times New Roman"/>
          <w:b/>
          <w:iCs/>
          <w:sz w:val="28"/>
          <w:szCs w:val="28"/>
        </w:rPr>
        <w:t>ч.</w:t>
      </w:r>
    </w:p>
    <w:p w:rsidR="00CE7EF6" w:rsidRPr="00144F35" w:rsidRDefault="00CE7EF6" w:rsidP="00E51733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7EF6" w:rsidRPr="00C87315" w:rsidRDefault="00572CC9" w:rsidP="00E51733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31 марта</w:t>
      </w:r>
      <w:r w:rsidR="00F3428F" w:rsidRPr="00C8731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2023</w:t>
      </w:r>
      <w:r w:rsidR="00CE7EF6" w:rsidRPr="00C8731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года                                                                         </w:t>
      </w:r>
      <w:r w:rsidR="002F77B2" w:rsidRPr="00C8731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F3428F" w:rsidRPr="00C8731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№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  <w:t xml:space="preserve"> 4</w:t>
      </w:r>
    </w:p>
    <w:p w:rsidR="00246D86" w:rsidRPr="008B44E4" w:rsidRDefault="00246D86" w:rsidP="00E5173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04D18" w:rsidRPr="008B44E4" w:rsidRDefault="00704D18" w:rsidP="008B44E4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1985"/>
        <w:gridCol w:w="7371"/>
      </w:tblGrid>
      <w:tr w:rsidR="00144F35" w:rsidRPr="00144F35" w:rsidTr="009E22AE">
        <w:trPr>
          <w:trHeight w:val="231"/>
        </w:trPr>
        <w:tc>
          <w:tcPr>
            <w:tcW w:w="426" w:type="dxa"/>
            <w:hideMark/>
          </w:tcPr>
          <w:p w:rsidR="00144F35" w:rsidRPr="00144F35" w:rsidRDefault="00144F35" w:rsidP="00457F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144F35" w:rsidRPr="00144F35" w:rsidRDefault="00144F35" w:rsidP="00457F8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4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639" w:type="dxa"/>
            <w:gridSpan w:val="3"/>
            <w:hideMark/>
          </w:tcPr>
          <w:p w:rsidR="007852FE" w:rsidRPr="00144F35" w:rsidRDefault="007852FE" w:rsidP="00457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Департаменте управления финансами Администрации города                       Ханты-Мансийска.</w:t>
            </w:r>
          </w:p>
        </w:tc>
      </w:tr>
      <w:tr w:rsidR="00144F35" w:rsidRPr="00144F35" w:rsidTr="009E22AE">
        <w:trPr>
          <w:trHeight w:val="312"/>
        </w:trPr>
        <w:tc>
          <w:tcPr>
            <w:tcW w:w="1276" w:type="dxa"/>
            <w:gridSpan w:val="3"/>
          </w:tcPr>
          <w:p w:rsidR="00144F35" w:rsidRPr="00144F35" w:rsidRDefault="00144F35" w:rsidP="00457F8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144F35" w:rsidRPr="00144F35" w:rsidRDefault="00144F35" w:rsidP="00457F81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4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7852FE" w:rsidRPr="007852FE" w:rsidRDefault="00FB681E" w:rsidP="00FB681E">
            <w:pPr>
              <w:pStyle w:val="a3"/>
              <w:spacing w:after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</w:rPr>
              <w:t xml:space="preserve">Снисаренко Ирина Валентиновна </w:t>
            </w:r>
            <w:r w:rsidR="007852FE">
              <w:rPr>
                <w:snapToGrid w:val="0"/>
                <w:sz w:val="28"/>
                <w:szCs w:val="28"/>
              </w:rPr>
              <w:t xml:space="preserve">– </w:t>
            </w:r>
            <w:r>
              <w:rPr>
                <w:snapToGrid w:val="0"/>
                <w:sz w:val="28"/>
                <w:szCs w:val="28"/>
              </w:rPr>
              <w:t xml:space="preserve">исполняющий обязанности </w:t>
            </w:r>
            <w:r w:rsidR="007852FE">
              <w:rPr>
                <w:snapToGrid w:val="0"/>
                <w:sz w:val="28"/>
                <w:szCs w:val="28"/>
              </w:rPr>
              <w:t>директор</w:t>
            </w:r>
            <w:r>
              <w:rPr>
                <w:snapToGrid w:val="0"/>
                <w:sz w:val="28"/>
                <w:szCs w:val="28"/>
              </w:rPr>
              <w:t>а</w:t>
            </w:r>
            <w:r w:rsidR="007852FE">
              <w:rPr>
                <w:snapToGrid w:val="0"/>
                <w:sz w:val="28"/>
                <w:szCs w:val="28"/>
              </w:rPr>
              <w:t xml:space="preserve"> Департамента управления ф</w:t>
            </w:r>
            <w:r>
              <w:rPr>
                <w:snapToGrid w:val="0"/>
                <w:sz w:val="28"/>
                <w:szCs w:val="28"/>
              </w:rPr>
              <w:t xml:space="preserve">инансами Администрации города </w:t>
            </w:r>
            <w:r w:rsidR="007852FE">
              <w:rPr>
                <w:snapToGrid w:val="0"/>
                <w:sz w:val="28"/>
                <w:szCs w:val="28"/>
              </w:rPr>
              <w:t>Ханты-Мансийска</w:t>
            </w:r>
          </w:p>
        </w:tc>
      </w:tr>
    </w:tbl>
    <w:p w:rsidR="00457F81" w:rsidRDefault="00457F81" w:rsidP="00457F8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1985"/>
        <w:gridCol w:w="7371"/>
      </w:tblGrid>
      <w:tr w:rsidR="00916C82" w:rsidRPr="00144F35" w:rsidTr="00F80052">
        <w:trPr>
          <w:trHeight w:val="231"/>
        </w:trPr>
        <w:tc>
          <w:tcPr>
            <w:tcW w:w="426" w:type="dxa"/>
            <w:hideMark/>
          </w:tcPr>
          <w:p w:rsidR="00916C82" w:rsidRPr="00144F35" w:rsidRDefault="00916C82" w:rsidP="00F800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916C82" w:rsidRPr="00144F35" w:rsidRDefault="00A327AA" w:rsidP="00F8005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916C82" w:rsidRPr="00144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916C82" w:rsidRPr="00144F35" w:rsidRDefault="00A327AA" w:rsidP="00F800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О внесении изменений в Решение Думы города Ханты-Мансийска                                от 23 декабря 2022 года № 127-</w:t>
            </w: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РД «О бюджете города                                 Ханты-Мансийска на 2023 год и на плановый период 2024 и 2025 годов».</w:t>
            </w:r>
          </w:p>
        </w:tc>
      </w:tr>
      <w:tr w:rsidR="00916C82" w:rsidRPr="00144F35" w:rsidTr="00F80052">
        <w:trPr>
          <w:trHeight w:val="312"/>
        </w:trPr>
        <w:tc>
          <w:tcPr>
            <w:tcW w:w="1276" w:type="dxa"/>
            <w:gridSpan w:val="3"/>
          </w:tcPr>
          <w:p w:rsidR="00916C82" w:rsidRPr="00144F35" w:rsidRDefault="00916C82" w:rsidP="00F8005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916C82" w:rsidRPr="00144F35" w:rsidRDefault="00916C82" w:rsidP="00F80052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4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916C82" w:rsidRPr="007852FE" w:rsidRDefault="00916C82" w:rsidP="00F80052">
            <w:pPr>
              <w:pStyle w:val="a3"/>
              <w:spacing w:after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</w:rPr>
              <w:t xml:space="preserve">Снисаренко Ирина Валентиновна </w:t>
            </w:r>
            <w:r>
              <w:rPr>
                <w:snapToGrid w:val="0"/>
                <w:sz w:val="28"/>
                <w:szCs w:val="28"/>
              </w:rPr>
              <w:t>– исполняющий обязанности директора Департамента управления финансами Администрации города Ханты-Мансийска</w:t>
            </w:r>
          </w:p>
        </w:tc>
      </w:tr>
    </w:tbl>
    <w:p w:rsidR="00916C82" w:rsidRDefault="00916C82" w:rsidP="00457F8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1985"/>
        <w:gridCol w:w="7371"/>
      </w:tblGrid>
      <w:tr w:rsidR="00457F81" w:rsidRPr="00144F35" w:rsidTr="00D37780">
        <w:trPr>
          <w:trHeight w:val="231"/>
        </w:trPr>
        <w:tc>
          <w:tcPr>
            <w:tcW w:w="426" w:type="dxa"/>
          </w:tcPr>
          <w:p w:rsidR="00457F81" w:rsidRPr="00144F35" w:rsidRDefault="00457F81" w:rsidP="00457F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457F81" w:rsidRPr="00144F35" w:rsidRDefault="00A327AA" w:rsidP="00457F8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457F81" w:rsidRPr="00144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457F81" w:rsidRPr="00144F35" w:rsidRDefault="00457F81" w:rsidP="00457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F81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Решение Думы города Ханты-Мансийска                               от 25 марта 2022 года № 66-VII РД «Об утверждении Положения о мерах материального и социального обеспечения лиц, замещающих муниципальные должности в Счетной палате города                                    Ханты-Мансийска».</w:t>
            </w:r>
          </w:p>
        </w:tc>
      </w:tr>
      <w:tr w:rsidR="00457F81" w:rsidRPr="00144F35" w:rsidTr="00D37780">
        <w:trPr>
          <w:trHeight w:val="312"/>
        </w:trPr>
        <w:tc>
          <w:tcPr>
            <w:tcW w:w="1276" w:type="dxa"/>
            <w:gridSpan w:val="3"/>
          </w:tcPr>
          <w:p w:rsidR="00457F81" w:rsidRPr="00144F35" w:rsidRDefault="00457F81" w:rsidP="00457F8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457F81" w:rsidRPr="00144F35" w:rsidRDefault="00457F81" w:rsidP="00457F81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4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457F81" w:rsidRPr="00144F35" w:rsidRDefault="00457F81" w:rsidP="00457F81">
            <w:pPr>
              <w:pStyle w:val="a3"/>
              <w:spacing w:after="0"/>
              <w:jc w:val="both"/>
              <w:rPr>
                <w:sz w:val="28"/>
                <w:szCs w:val="28"/>
                <w:lang w:eastAsia="en-US"/>
              </w:rPr>
            </w:pPr>
            <w:r w:rsidRPr="00457F81">
              <w:rPr>
                <w:b/>
                <w:sz w:val="28"/>
                <w:szCs w:val="28"/>
                <w:lang w:eastAsia="en-US"/>
              </w:rPr>
              <w:t xml:space="preserve">Игушев Евгений Юрьевич </w:t>
            </w:r>
            <w:r w:rsidRPr="00457F81">
              <w:rPr>
                <w:sz w:val="28"/>
                <w:szCs w:val="28"/>
                <w:lang w:eastAsia="en-US"/>
              </w:rPr>
              <w:t>– председатель Счетной палаты города Ханты-Мансийска</w:t>
            </w:r>
          </w:p>
        </w:tc>
      </w:tr>
    </w:tbl>
    <w:p w:rsidR="00457F81" w:rsidRDefault="00457F81" w:rsidP="00457F8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283"/>
        <w:gridCol w:w="1985"/>
        <w:gridCol w:w="7371"/>
      </w:tblGrid>
      <w:tr w:rsidR="00457F81" w:rsidTr="00457F81">
        <w:trPr>
          <w:trHeight w:val="293"/>
        </w:trPr>
        <w:tc>
          <w:tcPr>
            <w:tcW w:w="425" w:type="dxa"/>
            <w:hideMark/>
          </w:tcPr>
          <w:p w:rsidR="00457F81" w:rsidRDefault="00457F81" w:rsidP="00457F81">
            <w:pPr>
              <w:spacing w:after="0" w:line="240" w:lineRule="auto"/>
            </w:pPr>
          </w:p>
        </w:tc>
        <w:tc>
          <w:tcPr>
            <w:tcW w:w="568" w:type="dxa"/>
            <w:hideMark/>
          </w:tcPr>
          <w:p w:rsidR="00457F81" w:rsidRDefault="00A327AA" w:rsidP="00457F81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457F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457F81" w:rsidRDefault="00457F81" w:rsidP="00457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F81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Решение Думы города Ханты-Мансийска                      от 29 апреля 2022 года № 78-</w:t>
            </w:r>
            <w:r w:rsidRPr="00457F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457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РД «Об установлении меры социальной поддержки в виде единовременной денежной выплаты отдельной категории граждан».</w:t>
            </w:r>
          </w:p>
        </w:tc>
      </w:tr>
      <w:tr w:rsidR="00457F81" w:rsidTr="00457F81">
        <w:trPr>
          <w:trHeight w:val="841"/>
        </w:trPr>
        <w:tc>
          <w:tcPr>
            <w:tcW w:w="1276" w:type="dxa"/>
            <w:gridSpan w:val="3"/>
          </w:tcPr>
          <w:p w:rsidR="00457F81" w:rsidRDefault="00457F81" w:rsidP="00457F81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5" w:type="dxa"/>
            <w:hideMark/>
          </w:tcPr>
          <w:p w:rsidR="00457F81" w:rsidRDefault="00457F81" w:rsidP="00457F8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457F81" w:rsidRDefault="00457F81" w:rsidP="00457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F81">
              <w:rPr>
                <w:rFonts w:ascii="Times New Roman" w:hAnsi="Times New Roman" w:cs="Times New Roman"/>
                <w:b/>
                <w:sz w:val="28"/>
                <w:szCs w:val="28"/>
              </w:rPr>
              <w:t>Васильева Ирина Геннадьевна</w:t>
            </w:r>
            <w:r w:rsidRPr="00457F81">
              <w:rPr>
                <w:rFonts w:ascii="Times New Roman" w:hAnsi="Times New Roman" w:cs="Times New Roman"/>
                <w:sz w:val="28"/>
                <w:szCs w:val="28"/>
              </w:rPr>
              <w:t xml:space="preserve"> – директор муниципального казенного учреждения «Ресурсный центр города Ханты-Мансийска»</w:t>
            </w:r>
          </w:p>
        </w:tc>
      </w:tr>
    </w:tbl>
    <w:p w:rsidR="00457F81" w:rsidRDefault="00457F81" w:rsidP="00144F3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1985"/>
        <w:gridCol w:w="7371"/>
      </w:tblGrid>
      <w:tr w:rsidR="009E22AE" w:rsidRPr="00144F35" w:rsidTr="009E22AE">
        <w:trPr>
          <w:trHeight w:val="231"/>
        </w:trPr>
        <w:tc>
          <w:tcPr>
            <w:tcW w:w="426" w:type="dxa"/>
          </w:tcPr>
          <w:p w:rsidR="009E22AE" w:rsidRPr="00144F35" w:rsidRDefault="009E22AE" w:rsidP="00457F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9E22AE" w:rsidRPr="00144F35" w:rsidRDefault="00A327AA" w:rsidP="00457F8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9E22AE" w:rsidRPr="00144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9E22AE" w:rsidRPr="00144F35" w:rsidRDefault="00355698" w:rsidP="00457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О внесении изменений в Решение Думы города Ханты-Мансийска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br/>
              <w:t xml:space="preserve">от 29 июня 2012 года № 243 «О перечне услуг, которые являются необходимыми и обязательными для предоставления органами Администрации города Ханты-Мансийска муниципальных услуг,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br/>
              <w:t>и порядке определения размера платы за оказание таких услуг».</w:t>
            </w:r>
          </w:p>
        </w:tc>
      </w:tr>
      <w:tr w:rsidR="009E22AE" w:rsidRPr="00144F35" w:rsidTr="009E22AE">
        <w:trPr>
          <w:trHeight w:val="312"/>
        </w:trPr>
        <w:tc>
          <w:tcPr>
            <w:tcW w:w="1276" w:type="dxa"/>
            <w:gridSpan w:val="3"/>
          </w:tcPr>
          <w:p w:rsidR="009E22AE" w:rsidRPr="00144F35" w:rsidRDefault="009E22AE" w:rsidP="00457F8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9E22AE" w:rsidRPr="00144F35" w:rsidRDefault="009E22AE" w:rsidP="00457F81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4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7852FE" w:rsidRPr="00144F35" w:rsidRDefault="007852FE" w:rsidP="00457F81">
            <w:pPr>
              <w:pStyle w:val="a3"/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Максимчук Петр Александрович </w:t>
            </w:r>
            <w:r>
              <w:rPr>
                <w:bCs/>
                <w:sz w:val="28"/>
                <w:szCs w:val="28"/>
              </w:rPr>
              <w:t>–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начальник управления информатизации Администрации города Ханты-Мансийска</w:t>
            </w:r>
          </w:p>
        </w:tc>
      </w:tr>
    </w:tbl>
    <w:p w:rsidR="00572CC9" w:rsidRPr="00144F35" w:rsidRDefault="00572CC9" w:rsidP="00457F8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1985"/>
        <w:gridCol w:w="7371"/>
      </w:tblGrid>
      <w:tr w:rsidR="00144F35" w:rsidRPr="00144F35" w:rsidTr="009E22AE">
        <w:trPr>
          <w:trHeight w:val="231"/>
        </w:trPr>
        <w:tc>
          <w:tcPr>
            <w:tcW w:w="426" w:type="dxa"/>
          </w:tcPr>
          <w:p w:rsidR="00144F35" w:rsidRPr="00144F35" w:rsidRDefault="00144F35" w:rsidP="00457F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144F35" w:rsidRPr="00144F35" w:rsidRDefault="00A327AA" w:rsidP="00457F8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144F35" w:rsidRPr="00144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144F35" w:rsidRPr="00144F35" w:rsidRDefault="00144F35" w:rsidP="00457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F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награждении.</w:t>
            </w:r>
          </w:p>
        </w:tc>
      </w:tr>
      <w:tr w:rsidR="00144F35" w:rsidRPr="00144F35" w:rsidTr="009E22AE">
        <w:trPr>
          <w:trHeight w:val="312"/>
        </w:trPr>
        <w:tc>
          <w:tcPr>
            <w:tcW w:w="1276" w:type="dxa"/>
            <w:gridSpan w:val="3"/>
          </w:tcPr>
          <w:p w:rsidR="00144F35" w:rsidRPr="00144F35" w:rsidRDefault="00144F35" w:rsidP="00457F8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144F35" w:rsidRPr="00144F35" w:rsidRDefault="00144F35" w:rsidP="00457F81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4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144F35" w:rsidRPr="00144F35" w:rsidRDefault="00144F35" w:rsidP="00457F81">
            <w:pPr>
              <w:pStyle w:val="a3"/>
              <w:spacing w:after="0"/>
              <w:jc w:val="both"/>
              <w:rPr>
                <w:sz w:val="28"/>
                <w:szCs w:val="28"/>
                <w:lang w:eastAsia="en-US"/>
              </w:rPr>
            </w:pPr>
            <w:r w:rsidRPr="00144F35">
              <w:rPr>
                <w:b/>
                <w:snapToGrid w:val="0"/>
                <w:sz w:val="28"/>
                <w:szCs w:val="28"/>
                <w:lang w:eastAsia="en-US"/>
              </w:rPr>
              <w:t>Бормотова Татьяна Витальевна</w:t>
            </w:r>
            <w:r w:rsidRPr="00144F35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144F35">
              <w:rPr>
                <w:snapToGrid w:val="0"/>
                <w:sz w:val="28"/>
                <w:szCs w:val="28"/>
                <w:lang w:eastAsia="en-US"/>
              </w:rPr>
              <w:t xml:space="preserve">– заместитель </w:t>
            </w:r>
            <w:r w:rsidRPr="00144F35">
              <w:rPr>
                <w:snapToGrid w:val="0"/>
                <w:sz w:val="28"/>
                <w:szCs w:val="28"/>
                <w:lang w:eastAsia="en-US"/>
              </w:rPr>
              <w:lastRenderedPageBreak/>
              <w:t>Председателя Думы города Ханты-Мансийска</w:t>
            </w:r>
          </w:p>
        </w:tc>
      </w:tr>
    </w:tbl>
    <w:p w:rsidR="00144F35" w:rsidRPr="00144F35" w:rsidRDefault="00144F35" w:rsidP="00457F8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9639"/>
      </w:tblGrid>
      <w:tr w:rsidR="00144F35" w:rsidRPr="00144F35" w:rsidTr="009E22AE">
        <w:trPr>
          <w:trHeight w:val="195"/>
        </w:trPr>
        <w:tc>
          <w:tcPr>
            <w:tcW w:w="425" w:type="dxa"/>
          </w:tcPr>
          <w:p w:rsidR="00144F35" w:rsidRPr="00144F35" w:rsidRDefault="00144F35" w:rsidP="00457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144F35" w:rsidRPr="00144F35" w:rsidRDefault="00A327AA" w:rsidP="00457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bookmarkStart w:id="0" w:name="_GoBack"/>
            <w:bookmarkEnd w:id="0"/>
            <w:r w:rsidR="00144F35" w:rsidRPr="00144F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hideMark/>
          </w:tcPr>
          <w:p w:rsidR="00144F35" w:rsidRPr="00144F35" w:rsidRDefault="00144F35" w:rsidP="00457F81">
            <w:pPr>
              <w:pStyle w:val="a3"/>
              <w:spacing w:after="0"/>
              <w:jc w:val="both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144F35">
              <w:rPr>
                <w:b/>
                <w:snapToGrid w:val="0"/>
                <w:sz w:val="28"/>
                <w:szCs w:val="28"/>
                <w:lang w:eastAsia="en-US"/>
              </w:rPr>
              <w:t xml:space="preserve">Разное. </w:t>
            </w:r>
          </w:p>
        </w:tc>
      </w:tr>
    </w:tbl>
    <w:p w:rsidR="00C87315" w:rsidRPr="008B44E4" w:rsidRDefault="00C87315" w:rsidP="00C8731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0F1691" w:rsidRPr="008B44E4" w:rsidRDefault="000F1691" w:rsidP="008B44E4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E1034" w:rsidRPr="00C87315" w:rsidRDefault="008E1034" w:rsidP="008B44E4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CE7EF6" w:rsidRDefault="00CE7EF6" w:rsidP="00E517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7315"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CE7EF6" w:rsidRPr="00144F35" w:rsidRDefault="00CE7EF6" w:rsidP="00E5173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66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544"/>
        <w:gridCol w:w="7122"/>
      </w:tblGrid>
      <w:tr w:rsidR="00CE7EF6" w:rsidRPr="00C87315" w:rsidTr="00144F35">
        <w:trPr>
          <w:trHeight w:val="562"/>
        </w:trPr>
        <w:tc>
          <w:tcPr>
            <w:tcW w:w="3544" w:type="dxa"/>
            <w:hideMark/>
          </w:tcPr>
          <w:p w:rsidR="00CE7EF6" w:rsidRPr="00C87315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</w:p>
          <w:p w:rsidR="00CE7EF6" w:rsidRPr="00C87315" w:rsidRDefault="00CE7EF6" w:rsidP="00E51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7122" w:type="dxa"/>
            <w:hideMark/>
          </w:tcPr>
          <w:p w:rsidR="00CE7EF6" w:rsidRPr="00C87315" w:rsidRDefault="00CE7EF6" w:rsidP="00E51733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Глава города Ханты-Мансийска,</w:t>
            </w:r>
            <w:r w:rsidRPr="00C873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7EF6" w:rsidRPr="00C87315" w:rsidTr="00144F35">
        <w:trPr>
          <w:trHeight w:val="562"/>
        </w:trPr>
        <w:tc>
          <w:tcPr>
            <w:tcW w:w="3544" w:type="dxa"/>
            <w:hideMark/>
          </w:tcPr>
          <w:p w:rsidR="00CE7EF6" w:rsidRPr="00C87315" w:rsidRDefault="00CE7EF6" w:rsidP="00E51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Майоров</w:t>
            </w:r>
          </w:p>
          <w:p w:rsidR="00CE7EF6" w:rsidRPr="00C87315" w:rsidRDefault="00CE7EF6" w:rsidP="00E51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Артем Анатольевич</w:t>
            </w:r>
          </w:p>
        </w:tc>
        <w:tc>
          <w:tcPr>
            <w:tcW w:w="7122" w:type="dxa"/>
            <w:hideMark/>
          </w:tcPr>
          <w:p w:rsidR="00CE7EF6" w:rsidRPr="00C87315" w:rsidRDefault="00CE7EF6" w:rsidP="00502037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394C2A" w:rsidRPr="00C87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Ханты-Мансийски</w:t>
            </w:r>
            <w:r w:rsidR="00502037" w:rsidRPr="00C87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й межрайонный прокурор</w:t>
            </w:r>
            <w:r w:rsidRPr="00C87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</w:p>
        </w:tc>
      </w:tr>
      <w:tr w:rsidR="00CE7EF6" w:rsidRPr="00C87315" w:rsidTr="00144F35">
        <w:trPr>
          <w:trHeight w:val="562"/>
        </w:trPr>
        <w:tc>
          <w:tcPr>
            <w:tcW w:w="3544" w:type="dxa"/>
            <w:hideMark/>
          </w:tcPr>
          <w:p w:rsidR="00CE7EF6" w:rsidRPr="00C87315" w:rsidRDefault="00CE7EF6" w:rsidP="00E51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Иванков</w:t>
            </w:r>
          </w:p>
          <w:p w:rsidR="00CE7EF6" w:rsidRPr="00C87315" w:rsidRDefault="00CE7EF6" w:rsidP="00E51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Сергей Михайлович</w:t>
            </w:r>
          </w:p>
        </w:tc>
        <w:tc>
          <w:tcPr>
            <w:tcW w:w="7122" w:type="dxa"/>
            <w:hideMark/>
          </w:tcPr>
          <w:p w:rsidR="00CE7EF6" w:rsidRPr="00C87315" w:rsidRDefault="00CE7EF6" w:rsidP="00E51733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 начальник МОМВД России «Ханты-Мансийский»,</w:t>
            </w:r>
          </w:p>
        </w:tc>
      </w:tr>
      <w:tr w:rsidR="00CE7EF6" w:rsidRPr="00C87315" w:rsidTr="00144F35">
        <w:trPr>
          <w:trHeight w:val="434"/>
        </w:trPr>
        <w:tc>
          <w:tcPr>
            <w:tcW w:w="3544" w:type="dxa"/>
            <w:hideMark/>
          </w:tcPr>
          <w:p w:rsidR="00D34BA3" w:rsidRDefault="00CB03ED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Симонов</w:t>
            </w:r>
          </w:p>
          <w:p w:rsidR="00CB03ED" w:rsidRPr="00C87315" w:rsidRDefault="00CB03ED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Вадим Николаевич</w:t>
            </w:r>
          </w:p>
        </w:tc>
        <w:tc>
          <w:tcPr>
            <w:tcW w:w="7122" w:type="dxa"/>
            <w:hideMark/>
          </w:tcPr>
          <w:p w:rsidR="00CE7EF6" w:rsidRPr="00C87315" w:rsidRDefault="00CE7EF6" w:rsidP="00D34B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C87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начальник Меж</w:t>
            </w:r>
            <w:r w:rsidR="00D34B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районной инспекции ФНС России </w:t>
            </w:r>
            <w:r w:rsidR="00CB03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</w:t>
            </w:r>
            <w:r w:rsidRPr="00C87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1 по ХМАО </w:t>
            </w:r>
            <w:r w:rsidRPr="00C8731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C87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Югре, </w:t>
            </w:r>
          </w:p>
        </w:tc>
      </w:tr>
      <w:tr w:rsidR="00CE7EF6" w:rsidRPr="00C87315" w:rsidTr="00144F35">
        <w:trPr>
          <w:trHeight w:val="434"/>
        </w:trPr>
        <w:tc>
          <w:tcPr>
            <w:tcW w:w="3544" w:type="dxa"/>
            <w:hideMark/>
          </w:tcPr>
          <w:p w:rsidR="00CE7EF6" w:rsidRPr="00C87315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Игушев</w:t>
            </w:r>
          </w:p>
          <w:p w:rsidR="00CE7EF6" w:rsidRPr="00C87315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7122" w:type="dxa"/>
            <w:hideMark/>
          </w:tcPr>
          <w:p w:rsidR="00CE7EF6" w:rsidRPr="00C87315" w:rsidRDefault="00CE7EF6" w:rsidP="00E517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Cs/>
                <w:sz w:val="28"/>
                <w:szCs w:val="28"/>
              </w:rPr>
              <w:t>- председатель Счетной палаты города                           Ханты-Мансийска,</w:t>
            </w:r>
          </w:p>
        </w:tc>
      </w:tr>
      <w:tr w:rsidR="00CE7EF6" w:rsidRPr="00C87315" w:rsidTr="00144F35">
        <w:tc>
          <w:tcPr>
            <w:tcW w:w="3544" w:type="dxa"/>
            <w:hideMark/>
          </w:tcPr>
          <w:p w:rsidR="00CE7EF6" w:rsidRPr="00C87315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CE7EF6" w:rsidRPr="00C87315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</w:p>
        </w:tc>
        <w:tc>
          <w:tcPr>
            <w:tcW w:w="7122" w:type="dxa"/>
            <w:hideMark/>
          </w:tcPr>
          <w:p w:rsidR="00CE7EF6" w:rsidRPr="00C87315" w:rsidRDefault="00CE7EF6" w:rsidP="00E517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Cs/>
                <w:sz w:val="28"/>
                <w:szCs w:val="28"/>
              </w:rPr>
              <w:t>- первый заместитель Главы города</w:t>
            </w:r>
            <w:r w:rsidR="00FD7BFE" w:rsidRPr="00C873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</w:t>
            </w:r>
            <w:r w:rsidRPr="00C873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Ханты-Мансийска,</w:t>
            </w:r>
          </w:p>
        </w:tc>
      </w:tr>
      <w:tr w:rsidR="00CE7EF6" w:rsidRPr="00C87315" w:rsidTr="00144F35">
        <w:tc>
          <w:tcPr>
            <w:tcW w:w="3544" w:type="dxa"/>
            <w:hideMark/>
          </w:tcPr>
          <w:p w:rsidR="00CE7EF6" w:rsidRPr="00C87315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CE7EF6" w:rsidRPr="00C87315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7122" w:type="dxa"/>
            <w:hideMark/>
          </w:tcPr>
          <w:p w:rsidR="00CE7EF6" w:rsidRPr="00C87315" w:rsidRDefault="00CE7EF6" w:rsidP="00E517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CE7EF6" w:rsidRPr="00C87315" w:rsidTr="00144F35">
        <w:tc>
          <w:tcPr>
            <w:tcW w:w="3544" w:type="dxa"/>
            <w:hideMark/>
          </w:tcPr>
          <w:p w:rsidR="000D6034" w:rsidRDefault="000D6034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Мокроусов</w:t>
            </w:r>
          </w:p>
          <w:p w:rsidR="00CE7EF6" w:rsidRPr="00C87315" w:rsidRDefault="000D6034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Алексей Юрьевич</w:t>
            </w:r>
            <w:r w:rsidR="00CE7EF6"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122" w:type="dxa"/>
            <w:hideMark/>
          </w:tcPr>
          <w:p w:rsidR="00CE7EF6" w:rsidRPr="00C87315" w:rsidRDefault="00CE7EF6" w:rsidP="00E517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D6034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заместителя</w:t>
            </w:r>
            <w:r w:rsidRPr="00C87315">
              <w:rPr>
                <w:rFonts w:ascii="Times New Roman" w:hAnsi="Times New Roman" w:cs="Times New Roman"/>
                <w:sz w:val="28"/>
                <w:szCs w:val="28"/>
              </w:rPr>
              <w:t xml:space="preserve"> Главы города Ханты-Мансийска, директор</w:t>
            </w:r>
            <w:r w:rsidR="000D603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87315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городского хозяйства Администрации города Ханты-Мансийска,</w:t>
            </w:r>
          </w:p>
        </w:tc>
      </w:tr>
      <w:tr w:rsidR="00CE7EF6" w:rsidRPr="00C87315" w:rsidTr="00144F35">
        <w:tc>
          <w:tcPr>
            <w:tcW w:w="3544" w:type="dxa"/>
            <w:hideMark/>
          </w:tcPr>
          <w:p w:rsidR="00CE7EF6" w:rsidRPr="00C87315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Марютин</w:t>
            </w:r>
          </w:p>
          <w:p w:rsidR="00CE7EF6" w:rsidRPr="00C87315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Теодор Вениаминович </w:t>
            </w:r>
          </w:p>
        </w:tc>
        <w:tc>
          <w:tcPr>
            <w:tcW w:w="7122" w:type="dxa"/>
          </w:tcPr>
          <w:p w:rsidR="00CE7EF6" w:rsidRPr="00C87315" w:rsidRDefault="00CE7EF6" w:rsidP="00E517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CE7EF6" w:rsidRPr="00C87315" w:rsidRDefault="00CE7EF6" w:rsidP="00E517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E7EF6" w:rsidRPr="00C87315" w:rsidTr="00144F35">
        <w:tc>
          <w:tcPr>
            <w:tcW w:w="3544" w:type="dxa"/>
            <w:hideMark/>
          </w:tcPr>
          <w:p w:rsidR="00CE7EF6" w:rsidRPr="00C87315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Хромченко</w:t>
            </w:r>
          </w:p>
          <w:p w:rsidR="00CE7EF6" w:rsidRPr="00C87315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Викторович</w:t>
            </w:r>
          </w:p>
        </w:tc>
        <w:tc>
          <w:tcPr>
            <w:tcW w:w="7122" w:type="dxa"/>
            <w:hideMark/>
          </w:tcPr>
          <w:p w:rsidR="00CE7EF6" w:rsidRPr="00C87315" w:rsidRDefault="00CE7EF6" w:rsidP="00E517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502037" w:rsidRPr="00C87315" w:rsidTr="00144F35">
        <w:tc>
          <w:tcPr>
            <w:tcW w:w="3544" w:type="dxa"/>
            <w:hideMark/>
          </w:tcPr>
          <w:p w:rsidR="00502037" w:rsidRPr="00C87315" w:rsidRDefault="00502037" w:rsidP="00924A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Эрнст</w:t>
            </w:r>
          </w:p>
          <w:p w:rsidR="00502037" w:rsidRPr="00C87315" w:rsidRDefault="00502037" w:rsidP="00924A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Светлана Александровна</w:t>
            </w:r>
          </w:p>
        </w:tc>
        <w:tc>
          <w:tcPr>
            <w:tcW w:w="7122" w:type="dxa"/>
            <w:hideMark/>
          </w:tcPr>
          <w:p w:rsidR="00502037" w:rsidRPr="00C87315" w:rsidRDefault="00502037" w:rsidP="00924A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Cs/>
                <w:sz w:val="28"/>
                <w:szCs w:val="28"/>
              </w:rPr>
              <w:t>- управляющий делами Администрации города              Ханты-Мансийска,</w:t>
            </w:r>
          </w:p>
        </w:tc>
      </w:tr>
      <w:tr w:rsidR="00502037" w:rsidRPr="00C87315" w:rsidTr="00144F35">
        <w:tc>
          <w:tcPr>
            <w:tcW w:w="3544" w:type="dxa"/>
            <w:hideMark/>
          </w:tcPr>
          <w:p w:rsidR="00502037" w:rsidRPr="00C87315" w:rsidRDefault="00502037" w:rsidP="00924A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</w:t>
            </w:r>
          </w:p>
          <w:p w:rsidR="00502037" w:rsidRPr="00C87315" w:rsidRDefault="00502037" w:rsidP="00924A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Олеся Ильинична</w:t>
            </w:r>
          </w:p>
        </w:tc>
        <w:tc>
          <w:tcPr>
            <w:tcW w:w="7122" w:type="dxa"/>
            <w:hideMark/>
          </w:tcPr>
          <w:p w:rsidR="00502037" w:rsidRPr="00C87315" w:rsidRDefault="00502037" w:rsidP="00924A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Cs/>
                <w:sz w:val="28"/>
                <w:szCs w:val="28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502037" w:rsidRPr="00C87315" w:rsidTr="00144F35">
        <w:tc>
          <w:tcPr>
            <w:tcW w:w="3544" w:type="dxa"/>
            <w:hideMark/>
          </w:tcPr>
          <w:p w:rsidR="00502037" w:rsidRPr="00C87315" w:rsidRDefault="00502037" w:rsidP="00924A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Струженко</w:t>
            </w:r>
          </w:p>
          <w:p w:rsidR="00502037" w:rsidRPr="00C87315" w:rsidRDefault="00502037" w:rsidP="00924A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Юлия Валентиновна</w:t>
            </w:r>
          </w:p>
        </w:tc>
        <w:tc>
          <w:tcPr>
            <w:tcW w:w="7122" w:type="dxa"/>
            <w:hideMark/>
          </w:tcPr>
          <w:p w:rsidR="00502037" w:rsidRPr="00C87315" w:rsidRDefault="00502037" w:rsidP="00924A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Cs/>
                <w:sz w:val="28"/>
                <w:szCs w:val="28"/>
              </w:rPr>
              <w:t>- начальник юридического управления Администрации города Ханты-Мансийска,</w:t>
            </w:r>
          </w:p>
        </w:tc>
      </w:tr>
      <w:tr w:rsidR="00502037" w:rsidRPr="00C87315" w:rsidTr="00144F35">
        <w:tc>
          <w:tcPr>
            <w:tcW w:w="3544" w:type="dxa"/>
            <w:hideMark/>
          </w:tcPr>
          <w:p w:rsidR="00502037" w:rsidRPr="00C87315" w:rsidRDefault="00502037" w:rsidP="00924A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Плотник</w:t>
            </w:r>
          </w:p>
          <w:p w:rsidR="00502037" w:rsidRPr="00C87315" w:rsidRDefault="00502037" w:rsidP="00924A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Сергеевич</w:t>
            </w:r>
          </w:p>
        </w:tc>
        <w:tc>
          <w:tcPr>
            <w:tcW w:w="7122" w:type="dxa"/>
            <w:hideMark/>
          </w:tcPr>
          <w:p w:rsidR="00502037" w:rsidRPr="00C87315" w:rsidRDefault="00502037" w:rsidP="00924A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502037" w:rsidRPr="00C87315" w:rsidRDefault="00502037" w:rsidP="00E51733">
      <w:pPr>
        <w:spacing w:line="240" w:lineRule="auto"/>
        <w:rPr>
          <w:rFonts w:ascii="Times New Roman" w:hAnsi="Times New Roman" w:cs="Times New Roman"/>
        </w:rPr>
      </w:pPr>
    </w:p>
    <w:sectPr w:rsidR="00502037" w:rsidRPr="00C87315" w:rsidSect="00457F8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47"/>
    <w:rsid w:val="00030816"/>
    <w:rsid w:val="00044514"/>
    <w:rsid w:val="00087ADB"/>
    <w:rsid w:val="000A7BF3"/>
    <w:rsid w:val="000C0F0C"/>
    <w:rsid w:val="000D6034"/>
    <w:rsid w:val="000F1691"/>
    <w:rsid w:val="00144F35"/>
    <w:rsid w:val="001B4DEE"/>
    <w:rsid w:val="00240B65"/>
    <w:rsid w:val="00243190"/>
    <w:rsid w:val="00246D86"/>
    <w:rsid w:val="00295645"/>
    <w:rsid w:val="002A6C70"/>
    <w:rsid w:val="002B0C3C"/>
    <w:rsid w:val="002F77B2"/>
    <w:rsid w:val="00355698"/>
    <w:rsid w:val="00394C2A"/>
    <w:rsid w:val="003B6647"/>
    <w:rsid w:val="004149FF"/>
    <w:rsid w:val="00457F81"/>
    <w:rsid w:val="0049166A"/>
    <w:rsid w:val="004B6A3C"/>
    <w:rsid w:val="00502037"/>
    <w:rsid w:val="00521211"/>
    <w:rsid w:val="0057148C"/>
    <w:rsid w:val="00572CC9"/>
    <w:rsid w:val="005C5DFF"/>
    <w:rsid w:val="00704D18"/>
    <w:rsid w:val="0074077B"/>
    <w:rsid w:val="007852FE"/>
    <w:rsid w:val="00792E6E"/>
    <w:rsid w:val="0082204D"/>
    <w:rsid w:val="00832D3A"/>
    <w:rsid w:val="008B376D"/>
    <w:rsid w:val="008B44E4"/>
    <w:rsid w:val="008E1034"/>
    <w:rsid w:val="00905340"/>
    <w:rsid w:val="00916C82"/>
    <w:rsid w:val="0093321B"/>
    <w:rsid w:val="00965DF8"/>
    <w:rsid w:val="009839FA"/>
    <w:rsid w:val="009B6041"/>
    <w:rsid w:val="009E22AE"/>
    <w:rsid w:val="00A1036B"/>
    <w:rsid w:val="00A128CD"/>
    <w:rsid w:val="00A327AA"/>
    <w:rsid w:val="00B27F58"/>
    <w:rsid w:val="00B41445"/>
    <w:rsid w:val="00BD3890"/>
    <w:rsid w:val="00C003C7"/>
    <w:rsid w:val="00C86535"/>
    <w:rsid w:val="00C87315"/>
    <w:rsid w:val="00CB03ED"/>
    <w:rsid w:val="00CC2350"/>
    <w:rsid w:val="00CE3988"/>
    <w:rsid w:val="00CE7EF6"/>
    <w:rsid w:val="00D17166"/>
    <w:rsid w:val="00D34BA3"/>
    <w:rsid w:val="00DD6E40"/>
    <w:rsid w:val="00E51733"/>
    <w:rsid w:val="00E532E4"/>
    <w:rsid w:val="00F3428F"/>
    <w:rsid w:val="00F907C6"/>
    <w:rsid w:val="00FB681E"/>
    <w:rsid w:val="00FD3849"/>
    <w:rsid w:val="00FD7BFE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C79CC-259F-4CA3-BA0D-77BB9483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E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7EF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CE7EF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E7EF6"/>
  </w:style>
  <w:style w:type="paragraph" w:styleId="2">
    <w:name w:val="Body Text 2"/>
    <w:basedOn w:val="a"/>
    <w:link w:val="20"/>
    <w:uiPriority w:val="99"/>
    <w:unhideWhenUsed/>
    <w:rsid w:val="00CE7E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E7EF6"/>
  </w:style>
  <w:style w:type="paragraph" w:styleId="3">
    <w:name w:val="Body Text 3"/>
    <w:basedOn w:val="a"/>
    <w:link w:val="30"/>
    <w:uiPriority w:val="99"/>
    <w:semiHidden/>
    <w:unhideWhenUsed/>
    <w:rsid w:val="00CE7EF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E7EF6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740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0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Трефилова Наталья Юрьевна</dc:creator>
  <cp:lastModifiedBy>Трефилова Наталья Юрьевна</cp:lastModifiedBy>
  <cp:revision>32</cp:revision>
  <cp:lastPrinted>2023-02-17T03:42:00Z</cp:lastPrinted>
  <dcterms:created xsi:type="dcterms:W3CDTF">2023-01-25T06:53:00Z</dcterms:created>
  <dcterms:modified xsi:type="dcterms:W3CDTF">2023-03-30T06:25:00Z</dcterms:modified>
</cp:coreProperties>
</file>