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93" w:rsidRDefault="00A77893" w:rsidP="00A7789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A77893" w:rsidRDefault="00A77893" w:rsidP="00A7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A77893" w:rsidRDefault="00A77893" w:rsidP="00A7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A77893" w:rsidRDefault="00946545" w:rsidP="00A7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A7789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A77893" w:rsidRDefault="00A77893" w:rsidP="00A7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A77893" w:rsidRDefault="00A77893" w:rsidP="00A7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7893" w:rsidRDefault="00A77893" w:rsidP="00A7789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A77893" w:rsidRDefault="00A77893" w:rsidP="00A7789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A77893" w:rsidRDefault="00A77893" w:rsidP="00A7789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77893" w:rsidRDefault="00A77893" w:rsidP="00A7789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77893" w:rsidRDefault="00A77893" w:rsidP="00A7789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26 ноября 2021 года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4</w:t>
      </w:r>
    </w:p>
    <w:p w:rsidR="00A77893" w:rsidRDefault="00A77893" w:rsidP="00A7789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57A8C" w:rsidRDefault="00457A8C" w:rsidP="00A7789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4"/>
        <w:gridCol w:w="1984"/>
        <w:gridCol w:w="7654"/>
      </w:tblGrid>
      <w:tr w:rsidR="00A77893" w:rsidTr="009C1A01">
        <w:trPr>
          <w:trHeight w:val="341"/>
        </w:trPr>
        <w:tc>
          <w:tcPr>
            <w:tcW w:w="284" w:type="dxa"/>
            <w:hideMark/>
          </w:tcPr>
          <w:p w:rsidR="00A77893" w:rsidRDefault="00A77893" w:rsidP="009A65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A77893" w:rsidRDefault="00A77893" w:rsidP="009A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2" w:type="dxa"/>
            <w:gridSpan w:val="3"/>
            <w:hideMark/>
          </w:tcPr>
          <w:p w:rsidR="00A77893" w:rsidRPr="009C1A01" w:rsidRDefault="009C1A01" w:rsidP="009C1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C1A01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9C1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работы по мобилизации доходов в бюджет города Ханты-Мансийска за девять месяцев 2021 года.</w:t>
            </w:r>
          </w:p>
        </w:tc>
      </w:tr>
      <w:tr w:rsidR="00A77893" w:rsidTr="009C1A01">
        <w:trPr>
          <w:trHeight w:val="278"/>
        </w:trPr>
        <w:tc>
          <w:tcPr>
            <w:tcW w:w="994" w:type="dxa"/>
            <w:gridSpan w:val="3"/>
          </w:tcPr>
          <w:p w:rsidR="00A77893" w:rsidRDefault="00A77893" w:rsidP="009A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77893" w:rsidRDefault="00A77893" w:rsidP="009A6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4" w:type="dxa"/>
            <w:hideMark/>
          </w:tcPr>
          <w:p w:rsidR="00A77893" w:rsidRDefault="003C6FC2" w:rsidP="0010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 Вадим Николаевич</w:t>
            </w:r>
            <w:r w:rsidR="0010006B" w:rsidRPr="001000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006B" w:rsidRPr="00A178FD">
              <w:rPr>
                <w:snapToGrid w:val="0"/>
                <w:sz w:val="28"/>
                <w:szCs w:val="28"/>
              </w:rPr>
              <w:t>–</w:t>
            </w:r>
            <w:r w:rsidRPr="00A178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6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A66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жрайонной инспекции ФНС России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A77893" w:rsidRDefault="00A77893" w:rsidP="009A654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4772C" w:rsidRPr="0084772C" w:rsidTr="0084772C">
        <w:trPr>
          <w:trHeight w:val="231"/>
        </w:trPr>
        <w:tc>
          <w:tcPr>
            <w:tcW w:w="283" w:type="dxa"/>
            <w:hideMark/>
          </w:tcPr>
          <w:p w:rsidR="0084772C" w:rsidRPr="0084772C" w:rsidRDefault="0084772C" w:rsidP="003C6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84772C">
              <w:rPr>
                <w:b/>
                <w:bCs/>
                <w:szCs w:val="28"/>
              </w:rPr>
              <w:t>2.</w:t>
            </w:r>
          </w:p>
        </w:tc>
        <w:tc>
          <w:tcPr>
            <w:tcW w:w="9927" w:type="dxa"/>
            <w:gridSpan w:val="3"/>
            <w:hideMark/>
          </w:tcPr>
          <w:p w:rsidR="0084772C" w:rsidRPr="0084772C" w:rsidRDefault="0084772C" w:rsidP="003C6FC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                 от 30 июня 2017 года № 141-</w:t>
            </w:r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</w:t>
            </w:r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</w:t>
            </w:r>
            <w:r w:rsidRPr="0084772C">
              <w:rPr>
                <w:rFonts w:ascii="Times New Roman" w:hAnsi="Times New Roman" w:cs="Times New Roman"/>
                <w:b/>
                <w:sz w:val="28"/>
                <w:szCs w:val="28"/>
              </w:rPr>
              <w:t>«О Положении об отдельных вопросах</w:t>
            </w:r>
            <w:r w:rsidRPr="0084772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8477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и осуществления бюджетного процесса в городе                     Ханты-Мансийске».</w:t>
            </w:r>
          </w:p>
        </w:tc>
      </w:tr>
      <w:tr w:rsidR="0084772C" w:rsidRPr="0084772C" w:rsidTr="003C6FC2">
        <w:trPr>
          <w:trHeight w:val="284"/>
        </w:trPr>
        <w:tc>
          <w:tcPr>
            <w:tcW w:w="993" w:type="dxa"/>
            <w:gridSpan w:val="3"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84772C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659" w:type="dxa"/>
            <w:hideMark/>
          </w:tcPr>
          <w:p w:rsidR="0084772C" w:rsidRPr="0084772C" w:rsidRDefault="0084772C" w:rsidP="003C6FC2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4772C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84772C"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84772C" w:rsidRPr="00457A8C" w:rsidRDefault="0084772C" w:rsidP="003C6FC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4772C" w:rsidRPr="0084772C" w:rsidTr="0084772C">
        <w:trPr>
          <w:trHeight w:val="231"/>
        </w:trPr>
        <w:tc>
          <w:tcPr>
            <w:tcW w:w="283" w:type="dxa"/>
            <w:hideMark/>
          </w:tcPr>
          <w:p w:rsidR="0084772C" w:rsidRPr="0084772C" w:rsidRDefault="0084772C" w:rsidP="003C6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84772C">
              <w:rPr>
                <w:b/>
                <w:bCs/>
                <w:szCs w:val="28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84772C" w:rsidRPr="0084772C" w:rsidRDefault="0084772C" w:rsidP="003C6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84772C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847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девять месяцев 2021 года.</w:t>
            </w:r>
          </w:p>
        </w:tc>
      </w:tr>
      <w:tr w:rsidR="0084772C" w:rsidRPr="0084772C" w:rsidTr="003C6FC2">
        <w:trPr>
          <w:trHeight w:val="284"/>
        </w:trPr>
        <w:tc>
          <w:tcPr>
            <w:tcW w:w="993" w:type="dxa"/>
            <w:gridSpan w:val="3"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84772C" w:rsidRPr="0084772C" w:rsidRDefault="0084772C" w:rsidP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84772C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659" w:type="dxa"/>
            <w:hideMark/>
          </w:tcPr>
          <w:p w:rsidR="0084772C" w:rsidRPr="0084772C" w:rsidRDefault="0084772C" w:rsidP="003C6FC2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4772C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="003C6FC2"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</w:t>
            </w:r>
            <w:r w:rsidRPr="0084772C">
              <w:rPr>
                <w:snapToGrid w:val="0"/>
                <w:sz w:val="28"/>
                <w:szCs w:val="28"/>
                <w:lang w:eastAsia="en-US"/>
              </w:rPr>
              <w:t>управления финансами Администрации города                 Ханты-Мансийска</w:t>
            </w:r>
          </w:p>
        </w:tc>
      </w:tr>
    </w:tbl>
    <w:p w:rsidR="00A77893" w:rsidRDefault="00A77893" w:rsidP="00A7789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C87973" w:rsidTr="003C6FC2">
        <w:trPr>
          <w:trHeight w:val="273"/>
        </w:trPr>
        <w:tc>
          <w:tcPr>
            <w:tcW w:w="283" w:type="dxa"/>
            <w:hideMark/>
          </w:tcPr>
          <w:p w:rsidR="00C87973" w:rsidRDefault="00C87973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C87973" w:rsidRDefault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</w:t>
            </w:r>
            <w:r w:rsidR="00C87973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C87973" w:rsidRDefault="00C87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и дополнений в Устав города Ханты-Мансийска.</w:t>
            </w:r>
          </w:p>
        </w:tc>
      </w:tr>
      <w:tr w:rsidR="00C87973" w:rsidTr="003C6FC2">
        <w:trPr>
          <w:trHeight w:val="645"/>
        </w:trPr>
        <w:tc>
          <w:tcPr>
            <w:tcW w:w="993" w:type="dxa"/>
            <w:gridSpan w:val="3"/>
          </w:tcPr>
          <w:p w:rsidR="00C87973" w:rsidRDefault="00C87973" w:rsidP="003C6FC2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C87973" w:rsidRDefault="00C87973" w:rsidP="003C6FC2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659" w:type="dxa"/>
            <w:hideMark/>
          </w:tcPr>
          <w:p w:rsidR="00C87973" w:rsidRDefault="00C87973" w:rsidP="003C6FC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Струженко Юлия Валентиновна</w:t>
            </w:r>
            <w:r w:rsidR="003C6FC2">
              <w:rPr>
                <w:b/>
                <w:bCs/>
                <w:szCs w:val="28"/>
              </w:rPr>
              <w:t xml:space="preserve"> – </w:t>
            </w:r>
            <w:r>
              <w:rPr>
                <w:bCs/>
                <w:szCs w:val="28"/>
              </w:rPr>
              <w:t xml:space="preserve">начальник юридического управления </w:t>
            </w:r>
            <w:r w:rsidR="003C6FC2">
              <w:rPr>
                <w:bCs/>
                <w:szCs w:val="28"/>
              </w:rPr>
              <w:t xml:space="preserve">Администрации города                     </w:t>
            </w:r>
            <w:r>
              <w:rPr>
                <w:bCs/>
                <w:szCs w:val="28"/>
              </w:rPr>
              <w:t>Ханты-Мансийска</w:t>
            </w:r>
          </w:p>
        </w:tc>
      </w:tr>
    </w:tbl>
    <w:p w:rsidR="00C87973" w:rsidRPr="00457A8C" w:rsidRDefault="00C87973" w:rsidP="00C87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C87973" w:rsidTr="003C6FC2">
        <w:trPr>
          <w:trHeight w:val="273"/>
        </w:trPr>
        <w:tc>
          <w:tcPr>
            <w:tcW w:w="283" w:type="dxa"/>
            <w:hideMark/>
          </w:tcPr>
          <w:p w:rsidR="00C87973" w:rsidRDefault="00C87973" w:rsidP="00A031E7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C87973" w:rsidRDefault="00C87973" w:rsidP="00A031E7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5.</w:t>
            </w:r>
          </w:p>
        </w:tc>
        <w:tc>
          <w:tcPr>
            <w:tcW w:w="9927" w:type="dxa"/>
            <w:gridSpan w:val="3"/>
            <w:hideMark/>
          </w:tcPr>
          <w:p w:rsidR="00C87973" w:rsidRPr="00F60990" w:rsidRDefault="00F60990" w:rsidP="00A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60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proofErr w:type="gramEnd"/>
            <w:r w:rsidRPr="00F60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изменений в Решение Думы города Ханты-Мансийска</w:t>
            </w:r>
            <w:r w:rsidR="003C6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A178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от 1 октября 2021 года</w:t>
            </w:r>
            <w:bookmarkStart w:id="0" w:name="_GoBack"/>
            <w:bookmarkEnd w:id="0"/>
            <w:r w:rsidRPr="00F60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09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5-</w:t>
            </w:r>
            <w:r w:rsidRPr="00F609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VII</w:t>
            </w:r>
            <w:r w:rsidRPr="00F609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РД «</w:t>
            </w:r>
            <w:r w:rsidRPr="00F609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составах постоянных комитетов Думы го</w:t>
            </w:r>
            <w:r w:rsidR="003C6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рода Ханты-Мансийска седьмого созыва».</w:t>
            </w:r>
          </w:p>
        </w:tc>
      </w:tr>
      <w:tr w:rsidR="00C87973" w:rsidTr="003C6FC2">
        <w:trPr>
          <w:trHeight w:val="601"/>
        </w:trPr>
        <w:tc>
          <w:tcPr>
            <w:tcW w:w="993" w:type="dxa"/>
            <w:gridSpan w:val="3"/>
          </w:tcPr>
          <w:p w:rsidR="00C87973" w:rsidRDefault="00C87973" w:rsidP="00A031E7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C87973" w:rsidRDefault="00C87973" w:rsidP="00A031E7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659" w:type="dxa"/>
            <w:hideMark/>
          </w:tcPr>
          <w:p w:rsidR="00C87973" w:rsidRDefault="00C87973" w:rsidP="00A031E7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Пенчуков Константин Львович </w:t>
            </w:r>
            <w:r w:rsidR="003C6FC2">
              <w:rPr>
                <w:b/>
                <w:bCs/>
                <w:szCs w:val="28"/>
              </w:rPr>
              <w:t>–</w:t>
            </w:r>
            <w:r>
              <w:rPr>
                <w:b/>
                <w:bCs/>
                <w:szCs w:val="28"/>
              </w:rPr>
              <w:t xml:space="preserve"> </w:t>
            </w:r>
            <w:r w:rsidR="003C6FC2" w:rsidRPr="003C6FC2">
              <w:rPr>
                <w:bCs/>
                <w:szCs w:val="28"/>
              </w:rPr>
              <w:t>Председатель Думы города Ханты-Мансийска</w:t>
            </w:r>
          </w:p>
        </w:tc>
      </w:tr>
    </w:tbl>
    <w:p w:rsidR="00C87973" w:rsidRPr="00457A8C" w:rsidRDefault="00C87973" w:rsidP="00C87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9927"/>
      </w:tblGrid>
      <w:tr w:rsidR="00C87973" w:rsidTr="003C6FC2">
        <w:trPr>
          <w:trHeight w:val="164"/>
        </w:trPr>
        <w:tc>
          <w:tcPr>
            <w:tcW w:w="283" w:type="dxa"/>
          </w:tcPr>
          <w:p w:rsidR="00C87973" w:rsidRDefault="00C879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7973" w:rsidRDefault="00C87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9927" w:type="dxa"/>
            <w:hideMark/>
          </w:tcPr>
          <w:p w:rsidR="00C87973" w:rsidRDefault="00C8797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A77893" w:rsidRDefault="00A77893" w:rsidP="00A7789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57A8C" w:rsidRDefault="00457A8C" w:rsidP="00A7789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77893" w:rsidRDefault="00A77893" w:rsidP="00A77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77893" w:rsidRDefault="00A77893" w:rsidP="00A7789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7"/>
        <w:gridCol w:w="6803"/>
      </w:tblGrid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3" w:type="dxa"/>
            <w:hideMark/>
          </w:tcPr>
          <w:p w:rsidR="00A77893" w:rsidRDefault="00A77893" w:rsidP="00A6612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Иванков</w:t>
            </w:r>
          </w:p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A77893" w:rsidTr="00457A8C">
        <w:trPr>
          <w:trHeight w:val="482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A77893" w:rsidRDefault="00A7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6803" w:type="dxa"/>
            <w:hideMark/>
          </w:tcPr>
          <w:p w:rsidR="00A77893" w:rsidRDefault="00A66128" w:rsidP="00A6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ежрайонной инспекции ФНС России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="00A778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A77893" w:rsidTr="00457A8C">
        <w:trPr>
          <w:trHeight w:val="434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Дунаевская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Аркадьевна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 w:rsidR="0045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3" w:type="dxa"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A77893" w:rsidTr="00457A8C">
        <w:trPr>
          <w:trHeight w:val="434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A77893" w:rsidRDefault="00A7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3" w:type="dxa"/>
            <w:hideMark/>
          </w:tcPr>
          <w:p w:rsidR="00A77893" w:rsidRDefault="00A778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A77893" w:rsidRDefault="00A77893" w:rsidP="00A77893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A77893" w:rsidRDefault="00A77893" w:rsidP="00A77893"/>
    <w:p w:rsidR="00E80536" w:rsidRDefault="00E80536"/>
    <w:sectPr w:rsidR="00E80536" w:rsidSect="00457A8C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C"/>
    <w:rsid w:val="0010006B"/>
    <w:rsid w:val="003C6FC2"/>
    <w:rsid w:val="00457A8C"/>
    <w:rsid w:val="0084772C"/>
    <w:rsid w:val="00946545"/>
    <w:rsid w:val="009A654F"/>
    <w:rsid w:val="009C1A01"/>
    <w:rsid w:val="00A178FD"/>
    <w:rsid w:val="00A66128"/>
    <w:rsid w:val="00A77893"/>
    <w:rsid w:val="00C87973"/>
    <w:rsid w:val="00DC519C"/>
    <w:rsid w:val="00DC7372"/>
    <w:rsid w:val="00E80536"/>
    <w:rsid w:val="00F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cp:lastPrinted>2021-11-23T11:58:00Z</cp:lastPrinted>
  <dcterms:created xsi:type="dcterms:W3CDTF">2021-11-23T11:38:00Z</dcterms:created>
  <dcterms:modified xsi:type="dcterms:W3CDTF">2021-11-24T04:45:00Z</dcterms:modified>
</cp:coreProperties>
</file>