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0DA" w:rsidRDefault="008240DA" w:rsidP="00824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240DA" w:rsidRDefault="008240DA" w:rsidP="00824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240DA" w:rsidRDefault="008240DA" w:rsidP="008240DA">
      <w:pPr>
        <w:pStyle w:val="3"/>
        <w:jc w:val="left"/>
        <w:rPr>
          <w:sz w:val="28"/>
          <w:szCs w:val="28"/>
        </w:rPr>
      </w:pPr>
    </w:p>
    <w:p w:rsidR="008240DA" w:rsidRDefault="008240DA" w:rsidP="008240DA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240DA" w:rsidRDefault="008240DA" w:rsidP="008240DA">
      <w:pPr>
        <w:jc w:val="center"/>
        <w:rPr>
          <w:sz w:val="28"/>
          <w:szCs w:val="28"/>
        </w:rPr>
      </w:pPr>
    </w:p>
    <w:p w:rsidR="008240DA" w:rsidRDefault="008240DA" w:rsidP="008240DA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40DA" w:rsidRDefault="008240DA" w:rsidP="008240DA">
      <w:pPr>
        <w:rPr>
          <w:sz w:val="28"/>
          <w:szCs w:val="28"/>
        </w:rPr>
      </w:pPr>
    </w:p>
    <w:p w:rsidR="008240DA" w:rsidRDefault="0009739A" w:rsidP="008240DA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28</w:t>
      </w:r>
      <w:r w:rsidR="008240DA">
        <w:rPr>
          <w:bCs/>
          <w:sz w:val="28"/>
          <w:szCs w:val="28"/>
        </w:rPr>
        <w:t xml:space="preserve"> октября 2021 года                 </w:t>
      </w:r>
      <w:r w:rsidR="008240DA">
        <w:rPr>
          <w:bCs/>
          <w:sz w:val="28"/>
          <w:szCs w:val="28"/>
        </w:rPr>
        <w:tab/>
        <w:t xml:space="preserve">                              </w:t>
      </w:r>
      <w:r w:rsidR="008240DA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                      № 25</w:t>
      </w:r>
    </w:p>
    <w:p w:rsidR="008240DA" w:rsidRDefault="008240DA" w:rsidP="008240DA">
      <w:pPr>
        <w:rPr>
          <w:sz w:val="28"/>
          <w:szCs w:val="28"/>
        </w:rPr>
      </w:pPr>
    </w:p>
    <w:p w:rsidR="008240DA" w:rsidRDefault="008240DA" w:rsidP="008240DA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внеочередном </w:t>
      </w:r>
      <w:proofErr w:type="gramStart"/>
      <w:r>
        <w:rPr>
          <w:b w:val="0"/>
          <w:sz w:val="28"/>
          <w:szCs w:val="28"/>
        </w:rPr>
        <w:t>заседании</w:t>
      </w:r>
      <w:proofErr w:type="gramEnd"/>
    </w:p>
    <w:p w:rsidR="008240DA" w:rsidRDefault="008240DA" w:rsidP="008240DA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240DA" w:rsidRDefault="00E36FAE" w:rsidP="008240DA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 w:rsidR="008240DA">
        <w:rPr>
          <w:b w:val="0"/>
          <w:sz w:val="28"/>
          <w:szCs w:val="28"/>
        </w:rPr>
        <w:t xml:space="preserve"> созыва</w:t>
      </w:r>
    </w:p>
    <w:p w:rsidR="008240DA" w:rsidRDefault="008240DA" w:rsidP="008240DA">
      <w:pPr>
        <w:spacing w:line="276" w:lineRule="auto"/>
        <w:jc w:val="both"/>
        <w:rPr>
          <w:sz w:val="28"/>
          <w:szCs w:val="28"/>
        </w:rPr>
      </w:pPr>
    </w:p>
    <w:p w:rsidR="008240DA" w:rsidRDefault="008240DA" w:rsidP="004D446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   внеочередное</w:t>
      </w:r>
      <w:r w:rsidR="00E36FAE">
        <w:rPr>
          <w:bCs/>
          <w:sz w:val="28"/>
          <w:szCs w:val="28"/>
        </w:rPr>
        <w:t xml:space="preserve">     заседание  Думы   города </w:t>
      </w:r>
      <w:r>
        <w:rPr>
          <w:bCs/>
          <w:sz w:val="28"/>
          <w:szCs w:val="28"/>
        </w:rPr>
        <w:t>Хант</w:t>
      </w:r>
      <w:r w:rsidR="0009739A">
        <w:rPr>
          <w:bCs/>
          <w:sz w:val="28"/>
          <w:szCs w:val="28"/>
        </w:rPr>
        <w:t>ы-Мансийска  седьмого созыва 12</w:t>
      </w:r>
      <w:r w:rsidR="006816EA">
        <w:rPr>
          <w:bCs/>
          <w:sz w:val="28"/>
          <w:szCs w:val="28"/>
        </w:rPr>
        <w:t xml:space="preserve"> ноября 2021 года</w:t>
      </w:r>
      <w:r w:rsidR="004D4460">
        <w:rPr>
          <w:bCs/>
          <w:sz w:val="28"/>
          <w:szCs w:val="28"/>
        </w:rPr>
        <w:t xml:space="preserve"> в 12</w:t>
      </w:r>
      <w:r w:rsidR="004D4460">
        <w:rPr>
          <w:bCs/>
          <w:sz w:val="28"/>
          <w:szCs w:val="28"/>
          <w:vertAlign w:val="superscript"/>
        </w:rPr>
        <w:t xml:space="preserve">00 </w:t>
      </w:r>
      <w:r w:rsidR="004D4460">
        <w:rPr>
          <w:bCs/>
          <w:sz w:val="28"/>
          <w:szCs w:val="28"/>
        </w:rPr>
        <w:t>час</w:t>
      </w:r>
      <w:r w:rsidR="006816EA">
        <w:rPr>
          <w:bCs/>
          <w:sz w:val="28"/>
          <w:szCs w:val="28"/>
        </w:rPr>
        <w:t>.</w:t>
      </w:r>
    </w:p>
    <w:p w:rsidR="008240DA" w:rsidRDefault="008240DA" w:rsidP="00DE6AB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внеочередного заседания Думы города Ханты-Мансийска следующие вопросы:</w:t>
      </w:r>
    </w:p>
    <w:p w:rsidR="008240DA" w:rsidRDefault="00E36FAE" w:rsidP="00DE6A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2.1.Об избрании Главы города Ханты-Мансийска.</w:t>
      </w:r>
    </w:p>
    <w:p w:rsidR="008240DA" w:rsidRDefault="00E36FAE" w:rsidP="00DE6AB4">
      <w:pPr>
        <w:pStyle w:val="2"/>
        <w:spacing w:after="0" w:line="276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Председатель Думы</w:t>
      </w:r>
      <w:r w:rsidR="008240DA">
        <w:rPr>
          <w:snapToGrid w:val="0"/>
          <w:sz w:val="28"/>
          <w:szCs w:val="28"/>
        </w:rPr>
        <w:t xml:space="preserve"> города Ханты-Мансийска.</w:t>
      </w:r>
    </w:p>
    <w:p w:rsidR="008240DA" w:rsidRDefault="008240DA" w:rsidP="00DE6AB4">
      <w:pPr>
        <w:pStyle w:val="a5"/>
        <w:spacing w:after="0" w:line="276" w:lineRule="auto"/>
        <w:ind w:firstLine="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2.2.Разное.</w:t>
      </w:r>
    </w:p>
    <w:p w:rsidR="008240DA" w:rsidRDefault="008240DA" w:rsidP="008240DA">
      <w:pPr>
        <w:jc w:val="both"/>
        <w:rPr>
          <w:sz w:val="28"/>
          <w:szCs w:val="28"/>
        </w:rPr>
      </w:pPr>
    </w:p>
    <w:p w:rsidR="008240DA" w:rsidRDefault="008240DA" w:rsidP="008240DA">
      <w:pPr>
        <w:spacing w:line="276" w:lineRule="auto"/>
        <w:rPr>
          <w:sz w:val="28"/>
          <w:szCs w:val="28"/>
        </w:rPr>
      </w:pPr>
    </w:p>
    <w:p w:rsidR="008240DA" w:rsidRDefault="008240DA" w:rsidP="008240DA">
      <w:pPr>
        <w:spacing w:line="276" w:lineRule="auto"/>
        <w:rPr>
          <w:sz w:val="28"/>
          <w:szCs w:val="28"/>
        </w:rPr>
      </w:pPr>
    </w:p>
    <w:p w:rsidR="008240DA" w:rsidRDefault="008240DA" w:rsidP="008240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240DA" w:rsidRDefault="008240DA" w:rsidP="008240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</w:p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</w:p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</w:p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</w:p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</w:p>
    <w:p w:rsidR="008240DA" w:rsidRDefault="008240DA" w:rsidP="008240DA">
      <w:pPr>
        <w:spacing w:line="276" w:lineRule="auto"/>
        <w:jc w:val="center"/>
        <w:rPr>
          <w:b/>
          <w:sz w:val="28"/>
          <w:szCs w:val="28"/>
        </w:rPr>
      </w:pPr>
    </w:p>
    <w:p w:rsidR="00E80536" w:rsidRDefault="00E80536"/>
    <w:sectPr w:rsidR="00E80536" w:rsidSect="0009739A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1"/>
    <w:rsid w:val="0009739A"/>
    <w:rsid w:val="004D4460"/>
    <w:rsid w:val="006816EA"/>
    <w:rsid w:val="008240DA"/>
    <w:rsid w:val="00AF6561"/>
    <w:rsid w:val="00DC7372"/>
    <w:rsid w:val="00DE4FBC"/>
    <w:rsid w:val="00DE6AB4"/>
    <w:rsid w:val="00E36FAE"/>
    <w:rsid w:val="00E80536"/>
    <w:rsid w:val="00EC38BA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240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40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24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240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4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240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40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24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240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4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2021-11-09T10:13:00Z</cp:lastPrinted>
  <dcterms:created xsi:type="dcterms:W3CDTF">2021-10-28T03:23:00Z</dcterms:created>
  <dcterms:modified xsi:type="dcterms:W3CDTF">2021-11-09T10:14:00Z</dcterms:modified>
</cp:coreProperties>
</file>