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0D" w:rsidRPr="00F41B0D" w:rsidRDefault="00F41B0D" w:rsidP="00F41B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ПРОЕКТ</w:t>
      </w:r>
    </w:p>
    <w:p w:rsidR="00F41B0D" w:rsidRPr="00F41B0D" w:rsidRDefault="00F41B0D" w:rsidP="00F41B0D">
      <w:pPr>
        <w:spacing w:after="0" w:line="240" w:lineRule="auto"/>
        <w:ind w:left="3540" w:firstLine="1138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41B0D">
        <w:rPr>
          <w:rFonts w:ascii="Times New Roman" w:eastAsia="Times New Roman" w:hAnsi="Times New Roman" w:cs="Times New Roman"/>
          <w:sz w:val="24"/>
          <w:szCs w:val="28"/>
          <w:lang w:eastAsia="ru-RU"/>
        </w:rPr>
        <w:t>внесен</w:t>
      </w:r>
      <w:proofErr w:type="gramEnd"/>
      <w:r w:rsidRPr="00F41B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Председателем Думы</w:t>
      </w:r>
    </w:p>
    <w:p w:rsidR="00F41B0D" w:rsidRPr="00F41B0D" w:rsidRDefault="00F41B0D" w:rsidP="00F41B0D">
      <w:pPr>
        <w:spacing w:after="0" w:line="240" w:lineRule="auto"/>
        <w:ind w:left="3540" w:firstLine="1138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города Ханты-Мансийска</w:t>
      </w:r>
    </w:p>
    <w:p w:rsidR="00F41B0D" w:rsidRPr="00F41B0D" w:rsidRDefault="00F41B0D" w:rsidP="00F41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B0D" w:rsidRPr="00F41B0D" w:rsidRDefault="00F41B0D" w:rsidP="00F41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4D5C4E" wp14:editId="63DB0562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B0D" w:rsidRPr="00F41B0D" w:rsidRDefault="00F41B0D" w:rsidP="00F41B0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F41B0D" w:rsidRPr="00F41B0D" w:rsidRDefault="00F41B0D" w:rsidP="00F41B0D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F41B0D" w:rsidRPr="00F41B0D" w:rsidRDefault="00F41B0D" w:rsidP="00F4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B0D" w:rsidRPr="00F41B0D" w:rsidRDefault="00F41B0D" w:rsidP="00F4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F41B0D" w:rsidRPr="00F41B0D" w:rsidRDefault="00F41B0D" w:rsidP="00F4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41B0D" w:rsidRPr="00F41B0D" w:rsidRDefault="00F41B0D" w:rsidP="00F4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F41B0D" w:rsidRPr="00F41B0D" w:rsidRDefault="00F41B0D" w:rsidP="00F4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F41B0D" w:rsidRPr="00F41B0D" w:rsidRDefault="00F41B0D" w:rsidP="00F4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____-</w:t>
      </w:r>
      <w:r w:rsidRPr="00F41B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F41B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F41B0D" w:rsidRPr="00F41B0D" w:rsidRDefault="00F41B0D" w:rsidP="00F41B0D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F41B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F41B0D" w:rsidRPr="00F41B0D" w:rsidRDefault="00F41B0D" w:rsidP="00F41B0D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F41B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__________  2021 года</w:t>
      </w:r>
    </w:p>
    <w:p w:rsidR="00F41B0D" w:rsidRPr="00F41B0D" w:rsidRDefault="00F41B0D" w:rsidP="00F41B0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A6FFF" w:rsidRDefault="003A6FFF" w:rsidP="00AB0E17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0C74" w:rsidRPr="00EB0C74" w:rsidRDefault="00AB0E17" w:rsidP="001E03B0">
      <w:pPr>
        <w:tabs>
          <w:tab w:val="left" w:pos="4395"/>
        </w:tabs>
        <w:spacing w:after="0"/>
        <w:ind w:right="53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58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</w:t>
      </w:r>
      <w:r w:rsidR="0058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580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Думы</w:t>
      </w:r>
      <w:r w:rsidR="00EB0C74" w:rsidRPr="00EB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0C74" w:rsidRPr="0089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</w:t>
      </w:r>
      <w:r w:rsidR="001E0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03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Ханты-Мансийска</w:t>
      </w:r>
      <w:r w:rsidR="00EB0C74" w:rsidRPr="00EB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1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седьмого</w:t>
      </w:r>
      <w:r w:rsidR="00EB0C74" w:rsidRPr="00EB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созыва</w:t>
      </w:r>
      <w:proofErr w:type="gramEnd"/>
    </w:p>
    <w:p w:rsidR="00AB0E17" w:rsidRPr="004F1741" w:rsidRDefault="00AB0E17" w:rsidP="004F174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0E17" w:rsidRPr="008903F5" w:rsidRDefault="00580AE7" w:rsidP="004F1741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8 </w:t>
      </w:r>
      <w:r w:rsidR="00AB0E17">
        <w:rPr>
          <w:rFonts w:ascii="Times New Roman" w:eastAsia="Calibri" w:hAnsi="Times New Roman" w:cs="Times New Roman"/>
          <w:sz w:val="28"/>
          <w:szCs w:val="28"/>
          <w:lang w:eastAsia="ru-RU"/>
        </w:rPr>
        <w:t>стать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B0E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36</w:t>
      </w:r>
      <w:r w:rsidR="00AB0E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0E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Устава города Ханты-Мансийска,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статьей 12</w:t>
      </w:r>
      <w:r w:rsidR="00F41B0D">
        <w:rPr>
          <w:rFonts w:ascii="Times New Roman" w:eastAsia="Calibri" w:hAnsi="Times New Roman" w:cs="Times New Roman"/>
          <w:sz w:val="28"/>
          <w:szCs w:val="28"/>
          <w:lang w:eastAsia="ru-RU"/>
        </w:rPr>
        <w:t>, частью 6</w:t>
      </w:r>
      <w:r w:rsidR="007A5F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статьи 30</w:t>
      </w:r>
      <w:r w:rsidR="006620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Регламента Думы города Ханты-Мансийска, руководствуясь</w:t>
      </w:r>
      <w:r w:rsidR="004D1FE6" w:rsidRPr="004D1F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D1FE6">
        <w:rPr>
          <w:rFonts w:ascii="Times New Roman" w:eastAsia="Calibri" w:hAnsi="Times New Roman" w:cs="Times New Roman"/>
          <w:sz w:val="28"/>
          <w:szCs w:val="28"/>
          <w:lang w:eastAsia="ru-RU"/>
        </w:rPr>
        <w:t>пунктом 2 части 2 статьи 30</w:t>
      </w:r>
      <w:r w:rsidR="0023642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B0E17" w:rsidRPr="008903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AB0E17" w:rsidRPr="004F1741" w:rsidRDefault="00AB0E17" w:rsidP="004F1741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0E17" w:rsidRPr="008903F5" w:rsidRDefault="00AB0E17" w:rsidP="004F1741">
      <w:pPr>
        <w:spacing w:after="0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AB0E17" w:rsidRPr="004F1741" w:rsidRDefault="00AB0E17" w:rsidP="004F1741">
      <w:pPr>
        <w:spacing w:after="0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E17" w:rsidRDefault="00AB0E17" w:rsidP="004F1741">
      <w:pPr>
        <w:spacing w:after="0"/>
        <w:ind w:firstLine="705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="00EB0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Избрать</w:t>
      </w:r>
      <w:r w:rsidR="00580A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заместителем</w:t>
      </w:r>
      <w:r w:rsidR="00EB0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Председател</w:t>
      </w:r>
      <w:r w:rsidR="00580A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="00EB0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Думы </w:t>
      </w:r>
      <w:r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41B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седьмого</w:t>
      </w:r>
      <w:r w:rsidR="00EB0C74" w:rsidRPr="00EB0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EB0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созыва </w:t>
      </w:r>
      <w:r w:rsidR="00F41B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</w:t>
      </w:r>
      <w:r w:rsidR="00F77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депутата Думы</w:t>
      </w:r>
      <w:r w:rsidR="00F775AF" w:rsidRPr="00F77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775AF"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города Ханты-Мансийска</w:t>
      </w:r>
      <w:r w:rsidR="00F77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41B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седьмого</w:t>
      </w:r>
      <w:r w:rsidR="00F775AF" w:rsidRPr="00EB0C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775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созыва.</w:t>
      </w:r>
    </w:p>
    <w:p w:rsidR="00AB0E17" w:rsidRPr="008903F5" w:rsidRDefault="00F41B0D" w:rsidP="00AB0E17">
      <w:pPr>
        <w:spacing w:after="0"/>
        <w:ind w:firstLine="705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AB0E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AB0E17" w:rsidRPr="008903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Настоящее Решение подлежит опубликованию в средствах массовой информации.</w:t>
      </w:r>
    </w:p>
    <w:p w:rsidR="00AB0E17" w:rsidRDefault="00AB0E17" w:rsidP="00AB0E1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B0E17" w:rsidRDefault="006D6858" w:rsidP="006D6858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Думы города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Ханты-Мансийска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2954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2954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_______________________</w:t>
      </w:r>
    </w:p>
    <w:p w:rsidR="004F1741" w:rsidRPr="004F1741" w:rsidRDefault="004F1741" w:rsidP="00AB0E17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B0E17" w:rsidRPr="008903F5" w:rsidRDefault="00AB0E17" w:rsidP="00AB0E17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903F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AB0E17" w:rsidRPr="008903F5" w:rsidRDefault="00F41B0D" w:rsidP="004F174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</w:t>
      </w:r>
      <w:r w:rsidR="004F17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21</w:t>
      </w:r>
      <w:r w:rsidR="004F174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4F1741" w:rsidRDefault="004F1741" w:rsidP="00AB0E17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4F1741" w:rsidSect="002E325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4C" w:rsidRDefault="00EE464C">
      <w:pPr>
        <w:spacing w:after="0" w:line="240" w:lineRule="auto"/>
      </w:pPr>
      <w:r>
        <w:separator/>
      </w:r>
    </w:p>
  </w:endnote>
  <w:endnote w:type="continuationSeparator" w:id="0">
    <w:p w:rsidR="00EE464C" w:rsidRDefault="00EE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4C" w:rsidRDefault="00EE464C">
      <w:pPr>
        <w:spacing w:after="0" w:line="240" w:lineRule="auto"/>
      </w:pPr>
      <w:r>
        <w:separator/>
      </w:r>
    </w:p>
  </w:footnote>
  <w:footnote w:type="continuationSeparator" w:id="0">
    <w:p w:rsidR="00EE464C" w:rsidRDefault="00EE4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77" w:rsidRDefault="00F775A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D40CF">
      <w:rPr>
        <w:noProof/>
      </w:rPr>
      <w:t>2</w:t>
    </w:r>
    <w:r>
      <w:fldChar w:fldCharType="end"/>
    </w:r>
  </w:p>
  <w:p w:rsidR="00EF4377" w:rsidRDefault="00EE46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46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D7B12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3B0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421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5470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325B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4C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A6EA6"/>
    <w:rsid w:val="003A6FFF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E7D1C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3147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1FE6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741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0AE7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A7F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D46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240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0DE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D6858"/>
    <w:rsid w:val="006E0ADE"/>
    <w:rsid w:val="006E0C40"/>
    <w:rsid w:val="006E0E6C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3E3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5F9C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481E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0FDA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C8A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9A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105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0E17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0CF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A36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3291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0C74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64C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B0D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775AF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E17"/>
  </w:style>
  <w:style w:type="paragraph" w:styleId="a5">
    <w:name w:val="List Paragraph"/>
    <w:basedOn w:val="a"/>
    <w:uiPriority w:val="34"/>
    <w:qFormat/>
    <w:rsid w:val="006E0E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FF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F41B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0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0E17"/>
  </w:style>
  <w:style w:type="paragraph" w:styleId="a5">
    <w:name w:val="List Paragraph"/>
    <w:basedOn w:val="a"/>
    <w:uiPriority w:val="34"/>
    <w:qFormat/>
    <w:rsid w:val="006E0E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FF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F41B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Плотник Дмитрий Сергеевич</cp:lastModifiedBy>
  <cp:revision>7</cp:revision>
  <dcterms:created xsi:type="dcterms:W3CDTF">2021-08-27T05:32:00Z</dcterms:created>
  <dcterms:modified xsi:type="dcterms:W3CDTF">2021-09-28T05:14:00Z</dcterms:modified>
</cp:coreProperties>
</file>