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D2" w:rsidRPr="00B935D2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75179" wp14:editId="599D5B4F">
            <wp:extent cx="581025" cy="6858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2B" w:rsidRPr="00B935D2" w:rsidRDefault="0030632B" w:rsidP="0030632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округ </w:t>
      </w:r>
      <w:r w:rsidRPr="00B93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</w:t>
      </w:r>
    </w:p>
    <w:p w:rsidR="00B935D2" w:rsidRPr="00B935D2" w:rsidRDefault="00B935D2" w:rsidP="00B935D2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935D2" w:rsidRPr="0019295A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935D2" w:rsidRPr="0019295A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935D2" w:rsidRPr="0019295A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B935D2" w:rsidRPr="00B935D2" w:rsidRDefault="00684F45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E94B26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E94B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РД</w:t>
      </w: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B935D2" w:rsidRPr="00B935D2" w:rsidRDefault="00B935D2" w:rsidP="00B935D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B9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935D2" w:rsidRPr="00B935D2" w:rsidRDefault="00684F45" w:rsidP="00B935D2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</w:t>
      </w:r>
      <w:r w:rsidR="009161A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декабря</w:t>
      </w:r>
      <w:r w:rsidR="00424D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</w:t>
      </w:r>
      <w:r w:rsidR="00B935D2" w:rsidRPr="00B9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3C2733" w:rsidRPr="009E162D" w:rsidRDefault="003C2733" w:rsidP="00651461">
      <w:pPr>
        <w:spacing w:after="0"/>
        <w:ind w:right="552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плане работы Думы города </w:t>
      </w:r>
      <w:r w:rsidR="00E94B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Ханты-Мансийска седьмого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684F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2023</w:t>
      </w:r>
      <w:r w:rsidR="0065146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года</w:t>
      </w:r>
    </w:p>
    <w:p w:rsidR="003C2733" w:rsidRPr="00BB04BC" w:rsidRDefault="003C2733" w:rsidP="006C059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C05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плана работы Думы города Ханты-Мансийска </w:t>
      </w:r>
      <w:r w:rsidR="00E94B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седьмого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на </w:t>
      </w:r>
      <w:r w:rsidR="007475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2023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3C2733" w:rsidRPr="00BB04BC" w:rsidRDefault="003C2733" w:rsidP="00A47E4D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BB04BC" w:rsidRPr="00E23F70" w:rsidRDefault="00BB04BC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47E4D" w:rsidRPr="0019295A" w:rsidRDefault="003C2733" w:rsidP="0019295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E94B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 города Ханты-Мансийска седьмого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7475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2023</w:t>
      </w:r>
      <w:r w:rsidR="007C6F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года согласно приложению к настоящему Решению.</w:t>
      </w:r>
    </w:p>
    <w:p w:rsidR="006E76F9" w:rsidRPr="00BB04BC" w:rsidRDefault="006E76F9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B04BC" w:rsidRPr="00BB04BC" w:rsidRDefault="00BB04BC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B04BC" w:rsidRPr="00BB04BC" w:rsidRDefault="00BB04BC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A47E4D" w:rsidRPr="00A47E4D" w:rsidTr="00A47E4D">
        <w:tc>
          <w:tcPr>
            <w:tcW w:w="6062" w:type="dxa"/>
            <w:hideMark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792" w:type="dxa"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К.Л. Пенчуков</w:t>
            </w:r>
          </w:p>
        </w:tc>
      </w:tr>
      <w:tr w:rsidR="00A47E4D" w:rsidRPr="00A47E4D" w:rsidTr="00A47E4D">
        <w:tc>
          <w:tcPr>
            <w:tcW w:w="6062" w:type="dxa"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A47E4D" w:rsidRPr="0019295A" w:rsidRDefault="00A47E4D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BB04BC" w:rsidRDefault="00BB04BC">
            <w:pPr>
              <w:tabs>
                <w:tab w:val="left" w:pos="-4860"/>
              </w:tabs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47E4D" w:rsidRPr="00A47E4D" w:rsidRDefault="00A47E4D">
            <w:pPr>
              <w:tabs>
                <w:tab w:val="left" w:pos="-4860"/>
              </w:tabs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Подписано</w:t>
            </w:r>
          </w:p>
          <w:p w:rsidR="00A47E4D" w:rsidRPr="00A47E4D" w:rsidRDefault="00424D48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___</w:t>
            </w:r>
            <w:r w:rsidR="0041754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декабря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2022</w:t>
            </w:r>
            <w:r w:rsidR="00A47E4D" w:rsidRPr="00A47E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года</w:t>
            </w:r>
          </w:p>
        </w:tc>
      </w:tr>
    </w:tbl>
    <w:p w:rsidR="009B71F6" w:rsidRDefault="009B71F6" w:rsidP="001929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B71F6" w:rsidSect="00A47E4D">
          <w:headerReference w:type="default" r:id="rId9"/>
          <w:headerReference w:type="first" r:id="rId10"/>
          <w:pgSz w:w="11907" w:h="16839" w:code="9"/>
          <w:pgMar w:top="1134" w:right="567" w:bottom="567" w:left="1701" w:header="0" w:footer="0" w:gutter="0"/>
          <w:cols w:space="708"/>
          <w:titlePg/>
          <w:docGrid w:linePitch="299"/>
        </w:sectPr>
      </w:pPr>
    </w:p>
    <w:p w:rsidR="00D82279" w:rsidRDefault="003C2733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279" w:rsidRDefault="003E4C7A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r w:rsidR="00D82279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D82279" w:rsidRDefault="007475C6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</w:t>
      </w:r>
      <w:r w:rsidR="0041754A">
        <w:rPr>
          <w:rFonts w:ascii="Times New Roman" w:hAnsi="Times New Roman" w:cs="Times New Roman"/>
          <w:sz w:val="28"/>
          <w:szCs w:val="28"/>
        </w:rPr>
        <w:t xml:space="preserve"> </w:t>
      </w:r>
      <w:r w:rsidR="009161A3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A01DC9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D82279">
        <w:rPr>
          <w:rFonts w:ascii="Times New Roman" w:hAnsi="Times New Roman" w:cs="Times New Roman"/>
          <w:sz w:val="28"/>
          <w:szCs w:val="28"/>
        </w:rPr>
        <w:t>-</w:t>
      </w:r>
      <w:r w:rsidR="00D822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1D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РД</w:t>
      </w:r>
    </w:p>
    <w:p w:rsidR="009523B0" w:rsidRDefault="009523B0" w:rsidP="009734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C590C" w:rsidRPr="000B6398" w:rsidRDefault="00DC590C" w:rsidP="00DC59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B0" w:rsidRDefault="009523B0" w:rsidP="00F93A8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9523B0" w:rsidRDefault="00A01DC9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</w:t>
      </w:r>
      <w:r w:rsidR="007475C6">
        <w:rPr>
          <w:rFonts w:ascii="Times New Roman" w:hAnsi="Times New Roman" w:cs="Times New Roman"/>
          <w:sz w:val="28"/>
          <w:szCs w:val="28"/>
        </w:rPr>
        <w:t xml:space="preserve"> созыва на первое полугодие 2023</w:t>
      </w:r>
      <w:r w:rsidR="00952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Default="009B71F6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B71F6" w:rsidSect="009B71F6">
          <w:pgSz w:w="16839" w:h="11907" w:orient="landscape" w:code="9"/>
          <w:pgMar w:top="1411" w:right="567" w:bottom="1134" w:left="1134" w:header="0" w:footer="0" w:gutter="0"/>
          <w:cols w:space="708"/>
          <w:docGrid w:linePitch="299"/>
        </w:sect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>Основные задачи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на </w:t>
      </w:r>
      <w:r w:rsidR="007475C6">
        <w:rPr>
          <w:rFonts w:ascii="Times New Roman" w:hAnsi="Times New Roman" w:cs="Times New Roman"/>
          <w:sz w:val="28"/>
          <w:szCs w:val="28"/>
        </w:rPr>
        <w:t>2023</w:t>
      </w:r>
      <w:r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134"/>
        <w:gridCol w:w="12835"/>
      </w:tblGrid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исполнением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AA4304" w:rsidTr="00AA4304">
        <w:tc>
          <w:tcPr>
            <w:tcW w:w="1134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ходом реализации муниципальных программ, одобренных Думой города                  и утверждённых Администрацией города, в рамках исполнения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исполнением Администрацией города и должностными лицами органов местного самоуправления полномочий по решению вопросов местного значения.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действующему законодательству Устава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нормотворческой деятельности в рамках полномочий Думы города Ханты-Мансийска.</w:t>
            </w:r>
          </w:p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AA4304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органов, советов, комиссий, рабочих групп.</w:t>
            </w:r>
          </w:p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B71F6" w:rsidRDefault="009B71F6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 xml:space="preserve">Циклограмма работы </w:t>
      </w:r>
    </w:p>
    <w:p w:rsidR="00AA4304" w:rsidRPr="00AA4304" w:rsidRDefault="007475C6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2023</w:t>
      </w:r>
      <w:r w:rsidR="00AA4304"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260"/>
        <w:gridCol w:w="2919"/>
        <w:gridCol w:w="3220"/>
        <w:gridCol w:w="2508"/>
      </w:tblGrid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1.Совещание </w:t>
            </w:r>
            <w:r w:rsidR="00080868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             по городскому хозяйству</w:t>
            </w:r>
          </w:p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(2, 3 вторник каждого месяца с 14.15 часов)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комитета по бюджету (2, 3 среда каждого месяца </w:t>
            </w:r>
          </w:p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 14.15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по социальной политике (2, 3 четверг каждого месяца с 14.15 часов)</w:t>
            </w:r>
          </w:p>
          <w:p w:rsidR="00AA4304" w:rsidRPr="00AA4304" w:rsidRDefault="00AA4304" w:rsidP="00FA6991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Заседание Думы города (последняя пятница каждого месяца с 10.00 часов)</w:t>
            </w: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2.Участие в аппаратном совещани</w:t>
            </w:r>
            <w:r w:rsidR="005E2554">
              <w:rPr>
                <w:rFonts w:ascii="Times New Roman" w:hAnsi="Times New Roman" w:cs="Times New Roman"/>
                <w:sz w:val="28"/>
                <w:szCs w:val="28"/>
              </w:rPr>
              <w:t>и Главы города (еженедельно с 1</w:t>
            </w:r>
            <w:r w:rsidR="005E2554" w:rsidRPr="005E25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2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2554" w:rsidRPr="005E255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совместной комиссии Думы города (последний вторник каждого месяца                            с 14.15 часов)</w:t>
            </w:r>
          </w:p>
          <w:p w:rsidR="00AA4304" w:rsidRPr="00AA4304" w:rsidRDefault="00AA4304" w:rsidP="00FA6991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комиссии по местному самоуправлению        (2, 3 среда каждого месяца с 16.00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FA6991">
            <w:pPr>
              <w:spacing w:after="0" w:line="240" w:lineRule="auto"/>
              <w:ind w:firstLine="3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1951" w:type="dxa"/>
        <w:tblLook w:val="01E0" w:firstRow="1" w:lastRow="1" w:firstColumn="1" w:lastColumn="1" w:noHBand="0" w:noVBand="0"/>
      </w:tblPr>
      <w:tblGrid>
        <w:gridCol w:w="2410"/>
        <w:gridCol w:w="8221"/>
      </w:tblGrid>
      <w:tr w:rsidR="00AA4304" w:rsidRPr="00AA4304" w:rsidTr="00AA4304">
        <w:tc>
          <w:tcPr>
            <w:tcW w:w="2410" w:type="dxa"/>
            <w:hideMark/>
          </w:tcPr>
          <w:p w:rsidR="00AA4304" w:rsidRPr="00AA4304" w:rsidRDefault="00AA4304" w:rsidP="00AA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Внеочередное заседание Думы города (в соответствии                          с Уставом города и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 Заседание Совета Думы города (по мере необходимости).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 Депутатские слушания (в соответствии с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 Личный приём граждан депутатами Думы города (еж</w:t>
            </w:r>
            <w:r w:rsidR="00004DF0">
              <w:rPr>
                <w:rFonts w:ascii="Times New Roman" w:hAnsi="Times New Roman" w:cs="Times New Roman"/>
                <w:sz w:val="28"/>
                <w:szCs w:val="28"/>
              </w:rPr>
              <w:t>енедельно по графику).</w:t>
            </w:r>
          </w:p>
        </w:tc>
      </w:tr>
    </w:tbl>
    <w:p w:rsidR="00975BF5" w:rsidRDefault="00975BF5" w:rsidP="00975BF5">
      <w:pPr>
        <w:rPr>
          <w:rFonts w:eastAsia="Times New Roman"/>
          <w:sz w:val="28"/>
          <w:szCs w:val="28"/>
        </w:rPr>
      </w:pPr>
    </w:p>
    <w:p w:rsidR="00975BF5" w:rsidRDefault="00975BF5" w:rsidP="00975BF5">
      <w:pPr>
        <w:rPr>
          <w:rFonts w:eastAsia="Times New Roman"/>
          <w:sz w:val="28"/>
          <w:szCs w:val="28"/>
        </w:rPr>
      </w:pPr>
    </w:p>
    <w:p w:rsidR="007432E8" w:rsidRDefault="007432E8" w:rsidP="00975BF5">
      <w:pPr>
        <w:rPr>
          <w:rFonts w:eastAsia="Times New Roman"/>
          <w:sz w:val="28"/>
          <w:szCs w:val="28"/>
        </w:rPr>
      </w:pPr>
    </w:p>
    <w:p w:rsidR="000D4A23" w:rsidRPr="00975BF5" w:rsidRDefault="000D4A23" w:rsidP="007432E8">
      <w:pPr>
        <w:spacing w:after="0"/>
        <w:jc w:val="center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Вопросы, рассматриваемые и принимаемые</w:t>
      </w:r>
    </w:p>
    <w:p w:rsidR="000D4A23" w:rsidRDefault="000D4A23" w:rsidP="007432E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города в рамках полномочий</w:t>
      </w:r>
    </w:p>
    <w:p w:rsidR="00306914" w:rsidRPr="00C00EA3" w:rsidRDefault="00306914" w:rsidP="00E32AC3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96"/>
        <w:gridCol w:w="2662"/>
        <w:gridCol w:w="3779"/>
      </w:tblGrid>
      <w:tr w:rsidR="000D4A23" w:rsidRPr="001A7EC9" w:rsidTr="008530C8">
        <w:tc>
          <w:tcPr>
            <w:tcW w:w="817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96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62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779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48716E" w:rsidRPr="001A7EC9" w:rsidTr="008530C8">
        <w:tc>
          <w:tcPr>
            <w:tcW w:w="817" w:type="dxa"/>
          </w:tcPr>
          <w:p w:rsidR="0048716E" w:rsidRPr="001A7EC9" w:rsidRDefault="0048716E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54BC4" w:rsidRPr="001A7EC9" w:rsidRDefault="00522540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национальных проектов на территор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города Ханты-Мансийска в 2022</w:t>
            </w: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662" w:type="dxa"/>
          </w:tcPr>
          <w:p w:rsidR="0048716E" w:rsidRPr="00A13AF5" w:rsidRDefault="007C6F55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896964" w:rsidRDefault="00896964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7A2F" w:rsidRPr="00EC7A2F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EC7A2F" w:rsidRPr="00EC7A2F" w:rsidRDefault="00EC7A2F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</w:t>
            </w:r>
            <w:r w:rsidR="008969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и инвестиций</w:t>
            </w:r>
          </w:p>
          <w:p w:rsidR="00EC7A2F" w:rsidRPr="00EC7A2F" w:rsidRDefault="00EC7A2F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6E" w:rsidRPr="001A7EC9" w:rsidRDefault="0048716E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312" w:rsidRPr="00EB30F4" w:rsidTr="007C17D5">
        <w:tc>
          <w:tcPr>
            <w:tcW w:w="817" w:type="dxa"/>
          </w:tcPr>
          <w:p w:rsidR="00B12312" w:rsidRPr="00EB30F4" w:rsidRDefault="00B12312" w:rsidP="007C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96" w:type="dxa"/>
          </w:tcPr>
          <w:p w:rsidR="00B12312" w:rsidRDefault="00B12312" w:rsidP="007C17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О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Счетной палаты города за 2022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12312" w:rsidRPr="00EB30F4" w:rsidRDefault="00B12312" w:rsidP="007C17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B12312" w:rsidRPr="00EB30F4" w:rsidRDefault="00B12312" w:rsidP="007C1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B12312" w:rsidRPr="00EB30F4" w:rsidRDefault="00B12312" w:rsidP="007C1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Счетная палата города</w:t>
            </w:r>
          </w:p>
        </w:tc>
      </w:tr>
      <w:tr w:rsidR="00650184" w:rsidRPr="000B5E9E" w:rsidTr="00265C51">
        <w:tc>
          <w:tcPr>
            <w:tcW w:w="817" w:type="dxa"/>
          </w:tcPr>
          <w:p w:rsidR="00650184" w:rsidRPr="000B5E9E" w:rsidRDefault="00B12312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3A87" w:rsidRPr="000B5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650184" w:rsidRPr="000B5E9E" w:rsidRDefault="000B5E9E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FA69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Ханты-Мансийска от 21.02.2020 №</w:t>
            </w:r>
            <w:r w:rsidR="0040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403-VI РД «Об утверждении Порядка организации и проведения общественных обсуждений или публичных слушаний в сфере градостроительной деятельности в городе Ханты-Мансийске»</w:t>
            </w:r>
          </w:p>
        </w:tc>
        <w:tc>
          <w:tcPr>
            <w:tcW w:w="2662" w:type="dxa"/>
          </w:tcPr>
          <w:p w:rsidR="00650184" w:rsidRPr="000B5E9E" w:rsidRDefault="00650184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650184" w:rsidRPr="000B5E9E" w:rsidRDefault="000B5E9E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  <w:r w:rsidR="00FA69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522540" w:rsidRPr="000B5E9E" w:rsidTr="000B5E9E">
        <w:tc>
          <w:tcPr>
            <w:tcW w:w="817" w:type="dxa"/>
          </w:tcPr>
          <w:p w:rsidR="00522540" w:rsidRPr="000B5E9E" w:rsidRDefault="00B12312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6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522540" w:rsidRPr="000B5E9E" w:rsidRDefault="000B5E9E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FA69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Ханты-Мансийска от 21.07.2011 №</w:t>
            </w:r>
            <w:r w:rsidR="0040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71 «О Департаменте городского хозяйства Администрации города Ханты-Мансийска»</w:t>
            </w:r>
          </w:p>
          <w:p w:rsidR="00522540" w:rsidRPr="000B5E9E" w:rsidRDefault="00522540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522540" w:rsidRPr="000B5E9E" w:rsidRDefault="000B5E9E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FA6991" w:rsidRDefault="000B5E9E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522540" w:rsidRPr="000B5E9E" w:rsidRDefault="000B5E9E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1C33D1" w:rsidRPr="00EC7A2F" w:rsidTr="00AE60CD">
        <w:tc>
          <w:tcPr>
            <w:tcW w:w="817" w:type="dxa"/>
          </w:tcPr>
          <w:p w:rsidR="001C33D1" w:rsidRPr="00EC7A2F" w:rsidRDefault="001C33D1" w:rsidP="00A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96" w:type="dxa"/>
          </w:tcPr>
          <w:p w:rsidR="001C33D1" w:rsidRPr="00EC7A2F" w:rsidRDefault="001C33D1" w:rsidP="00AE60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силу Решения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Ханты-Мансийска от 24.11.2006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«О порядке принятия решения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об условиях приватизации муниципального имущества»</w:t>
            </w:r>
          </w:p>
        </w:tc>
        <w:tc>
          <w:tcPr>
            <w:tcW w:w="2662" w:type="dxa"/>
          </w:tcPr>
          <w:p w:rsidR="001C33D1" w:rsidRPr="00EC7A2F" w:rsidRDefault="001C33D1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1C33D1" w:rsidRDefault="001C33D1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1C33D1" w:rsidRPr="00EC7A2F" w:rsidRDefault="001C33D1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собственности  </w:t>
            </w:r>
          </w:p>
        </w:tc>
      </w:tr>
      <w:tr w:rsidR="002E47A9" w:rsidRPr="00EC7A2F" w:rsidTr="00AE60CD">
        <w:tc>
          <w:tcPr>
            <w:tcW w:w="817" w:type="dxa"/>
          </w:tcPr>
          <w:p w:rsidR="002E47A9" w:rsidRPr="00EC7A2F" w:rsidRDefault="001024BC" w:rsidP="00A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4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2E47A9" w:rsidRPr="00EC7A2F" w:rsidRDefault="002E47A9" w:rsidP="005E2C1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C33D1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Решение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5E2C10">
              <w:rPr>
                <w:rFonts w:ascii="Times New Roman" w:hAnsi="Times New Roman" w:cs="Times New Roman"/>
                <w:sz w:val="28"/>
                <w:szCs w:val="28"/>
              </w:rPr>
              <w:t>Ханты-Мансийска от 24.06.2011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E9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 w:rsidR="005E2C10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структуре Администрации города Ханты-Мансийска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2" w:type="dxa"/>
          </w:tcPr>
          <w:p w:rsidR="002E47A9" w:rsidRPr="00EC7A2F" w:rsidRDefault="002E47A9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2E47A9" w:rsidRPr="00EC7A2F" w:rsidRDefault="00627CC5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  <w:r w:rsidR="002E47A9"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2540" w:rsidRPr="000B5E9E" w:rsidTr="000B5E9E">
        <w:tc>
          <w:tcPr>
            <w:tcW w:w="817" w:type="dxa"/>
          </w:tcPr>
          <w:p w:rsidR="00522540" w:rsidRPr="000B5E9E" w:rsidRDefault="001024BC" w:rsidP="001C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6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522540" w:rsidRPr="000B5E9E" w:rsidRDefault="000B5E9E" w:rsidP="001C24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Ханты-Мансийска от 21.07.2011 №</w:t>
            </w:r>
            <w:r w:rsidR="0040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70 «О Департаменте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градостроительств</w:t>
            </w:r>
            <w:r w:rsidR="001C247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и а</w:t>
            </w:r>
            <w:r w:rsidR="001C2473">
              <w:rPr>
                <w:rFonts w:ascii="Times New Roman" w:hAnsi="Times New Roman" w:cs="Times New Roman"/>
                <w:sz w:val="28"/>
                <w:szCs w:val="28"/>
              </w:rPr>
              <w:t xml:space="preserve">рхитектуры Администрации города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Ханты-Мансийска»</w:t>
            </w:r>
          </w:p>
        </w:tc>
        <w:tc>
          <w:tcPr>
            <w:tcW w:w="2662" w:type="dxa"/>
          </w:tcPr>
          <w:p w:rsidR="00522540" w:rsidRPr="000B5E9E" w:rsidRDefault="000B5E9E" w:rsidP="001C2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779" w:type="dxa"/>
          </w:tcPr>
          <w:p w:rsidR="00522540" w:rsidRPr="000B5E9E" w:rsidRDefault="000B5E9E" w:rsidP="001C2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 градостроительства </w:t>
            </w:r>
            <w:r w:rsidR="00FA69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архитектуры</w:t>
            </w:r>
          </w:p>
        </w:tc>
      </w:tr>
      <w:tr w:rsidR="00522540" w:rsidRPr="000B5E9E" w:rsidTr="000B5E9E">
        <w:tc>
          <w:tcPr>
            <w:tcW w:w="817" w:type="dxa"/>
          </w:tcPr>
          <w:p w:rsidR="00522540" w:rsidRPr="000B5E9E" w:rsidRDefault="001024BC" w:rsidP="001C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A6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522540" w:rsidRPr="000B5E9E" w:rsidRDefault="000B5E9E" w:rsidP="001C24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Ханты-Мансийска от 02.06.2014 №</w:t>
            </w:r>
            <w:r w:rsidR="0040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517-V РД «О Правилах благоустройства территории города Ханты-Мансийска»</w:t>
            </w:r>
          </w:p>
        </w:tc>
        <w:tc>
          <w:tcPr>
            <w:tcW w:w="2662" w:type="dxa"/>
          </w:tcPr>
          <w:p w:rsidR="00522540" w:rsidRPr="000B5E9E" w:rsidRDefault="000B5E9E" w:rsidP="001C2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FA6991" w:rsidRDefault="000B5E9E" w:rsidP="001C2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522540" w:rsidRPr="000B5E9E" w:rsidRDefault="000B5E9E" w:rsidP="001C2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  <w:p w:rsidR="00522540" w:rsidRPr="000B5E9E" w:rsidRDefault="00522540" w:rsidP="001C2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540" w:rsidRPr="000B5E9E" w:rsidTr="000B5E9E">
        <w:tc>
          <w:tcPr>
            <w:tcW w:w="817" w:type="dxa"/>
          </w:tcPr>
          <w:p w:rsidR="00522540" w:rsidRPr="000B5E9E" w:rsidRDefault="001024BC" w:rsidP="000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24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522540" w:rsidRPr="000B5E9E" w:rsidRDefault="000B5E9E" w:rsidP="000B5E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Ханты-Мансийска от 04.02.2011 №</w:t>
            </w:r>
            <w:r w:rsidR="0040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1119 «О Программе «Комплексное развитие систем коммунальной инфраструктуры города Ханты-Мансийска на 2017 - 2032 годы»</w:t>
            </w:r>
          </w:p>
        </w:tc>
        <w:tc>
          <w:tcPr>
            <w:tcW w:w="2662" w:type="dxa"/>
          </w:tcPr>
          <w:p w:rsidR="00522540" w:rsidRPr="000B5E9E" w:rsidRDefault="000B5E9E" w:rsidP="000B5E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5B6ED3" w:rsidRDefault="000B5E9E" w:rsidP="005B6E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2540" w:rsidRPr="000B5E9E" w:rsidRDefault="000B5E9E" w:rsidP="005B6E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</w:p>
        </w:tc>
      </w:tr>
      <w:tr w:rsidR="001C2473" w:rsidRPr="000B5E9E" w:rsidTr="00A26335">
        <w:tc>
          <w:tcPr>
            <w:tcW w:w="817" w:type="dxa"/>
          </w:tcPr>
          <w:p w:rsidR="001C2473" w:rsidRPr="000B5E9E" w:rsidRDefault="001024BC" w:rsidP="00896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2473" w:rsidRPr="000B5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1C2473" w:rsidRPr="000B5E9E" w:rsidRDefault="001C2473" w:rsidP="008969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О ходе реализации Программы «Комплексное развитие систем коммунальной инфраструктуры города Ханты-Мансийска               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7–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2032 годы» за 2022 год</w:t>
            </w:r>
          </w:p>
        </w:tc>
        <w:tc>
          <w:tcPr>
            <w:tcW w:w="2662" w:type="dxa"/>
          </w:tcPr>
          <w:p w:rsidR="001C2473" w:rsidRPr="000B5E9E" w:rsidRDefault="001C2473" w:rsidP="008969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1C2473" w:rsidRPr="000B5E9E" w:rsidRDefault="001C2473" w:rsidP="008969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1C2473" w:rsidRPr="000B5E9E" w:rsidRDefault="001C2473" w:rsidP="008969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  <w:p w:rsidR="001C2473" w:rsidRPr="000B5E9E" w:rsidRDefault="001C2473" w:rsidP="008969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1EA" w:rsidRPr="00EC7A2F" w:rsidTr="00FA6991">
        <w:tc>
          <w:tcPr>
            <w:tcW w:w="817" w:type="dxa"/>
          </w:tcPr>
          <w:p w:rsidR="00B831EA" w:rsidRPr="00EC7A2F" w:rsidRDefault="001024BC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24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B831EA" w:rsidRPr="00EC7A2F" w:rsidRDefault="00B831EA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1C24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Ханты-Мансийска от 16.09.2021 №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529-V</w:t>
            </w:r>
            <w:r w:rsidR="001C2473">
              <w:rPr>
                <w:rFonts w:ascii="Times New Roman" w:hAnsi="Times New Roman" w:cs="Times New Roman"/>
                <w:sz w:val="28"/>
                <w:szCs w:val="28"/>
              </w:rPr>
              <w:t xml:space="preserve">I РД «Об утверждении Положения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 жилищном контроле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br/>
              <w:t>на территории города Ханты-Мансийска»</w:t>
            </w:r>
          </w:p>
        </w:tc>
        <w:tc>
          <w:tcPr>
            <w:tcW w:w="2662" w:type="dxa"/>
          </w:tcPr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5B6ED3" w:rsidRDefault="005B6ED3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831EA" w:rsidRPr="00EC7A2F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</w:p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1EA" w:rsidRPr="00EC7A2F" w:rsidTr="00FA6991">
        <w:tc>
          <w:tcPr>
            <w:tcW w:w="817" w:type="dxa"/>
          </w:tcPr>
          <w:p w:rsidR="00B831EA" w:rsidRPr="00EC7A2F" w:rsidRDefault="001024BC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B831EA" w:rsidRPr="00EC7A2F" w:rsidRDefault="00B831EA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Ханты-Мансийска от 16.09.2021 №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527-V</w:t>
            </w:r>
            <w:r w:rsidR="00EC7A2F">
              <w:rPr>
                <w:rFonts w:ascii="Times New Roman" w:hAnsi="Times New Roman" w:cs="Times New Roman"/>
                <w:sz w:val="28"/>
                <w:szCs w:val="28"/>
              </w:rPr>
              <w:t xml:space="preserve">I РД «Об утверждении Положения 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 контроле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</w:t>
            </w:r>
            <w:r w:rsidR="00EC7A2F">
              <w:rPr>
                <w:rFonts w:ascii="Times New Roman" w:hAnsi="Times New Roman" w:cs="Times New Roman"/>
                <w:sz w:val="28"/>
                <w:szCs w:val="28"/>
              </w:rPr>
              <w:t>емном электрическом транспорте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EC7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и в дорожном хозяйстве на территории города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Хант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ы-Мансийска»</w:t>
            </w:r>
          </w:p>
        </w:tc>
        <w:tc>
          <w:tcPr>
            <w:tcW w:w="2662" w:type="dxa"/>
          </w:tcPr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5B6ED3" w:rsidRDefault="005B6ED3" w:rsidP="005B6E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5B6ED3" w:rsidRPr="00EC7A2F" w:rsidRDefault="005B6ED3" w:rsidP="005B6E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</w:p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1EA" w:rsidRPr="00EC7A2F" w:rsidTr="00FA6991">
        <w:tc>
          <w:tcPr>
            <w:tcW w:w="817" w:type="dxa"/>
          </w:tcPr>
          <w:p w:rsidR="00B831EA" w:rsidRPr="00EC7A2F" w:rsidRDefault="001024BC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B831EA" w:rsidRPr="00EC7A2F" w:rsidRDefault="00B831EA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Ханты-Мансийска от 16.09.2021 №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526-V</w:t>
            </w:r>
            <w:r w:rsidR="00EC7A2F">
              <w:rPr>
                <w:rFonts w:ascii="Times New Roman" w:hAnsi="Times New Roman" w:cs="Times New Roman"/>
                <w:sz w:val="28"/>
                <w:szCs w:val="28"/>
              </w:rPr>
              <w:t xml:space="preserve">I РД «Об утверждении Положения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о му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ниципальном земельном контроле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на тер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ритории города Ханты-Мансийска»</w:t>
            </w:r>
          </w:p>
        </w:tc>
        <w:tc>
          <w:tcPr>
            <w:tcW w:w="2662" w:type="dxa"/>
          </w:tcPr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5B6ED3" w:rsidRDefault="005B6ED3" w:rsidP="005B6E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5B6ED3" w:rsidRPr="00EC7A2F" w:rsidRDefault="005B6ED3" w:rsidP="005B6E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</w:p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1EA" w:rsidRPr="00EC7A2F" w:rsidTr="00FA6991">
        <w:tc>
          <w:tcPr>
            <w:tcW w:w="817" w:type="dxa"/>
          </w:tcPr>
          <w:p w:rsidR="00B831EA" w:rsidRPr="00EC7A2F" w:rsidRDefault="001024BC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B831EA" w:rsidRPr="00EC7A2F" w:rsidRDefault="00B831EA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Ханты-Мансийска от 16.09.2021 №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528-V</w:t>
            </w:r>
            <w:r w:rsidR="00EC7A2F">
              <w:rPr>
                <w:rFonts w:ascii="Times New Roman" w:hAnsi="Times New Roman" w:cs="Times New Roman"/>
                <w:sz w:val="28"/>
                <w:szCs w:val="28"/>
              </w:rPr>
              <w:t xml:space="preserve">I РД «Об утверждении Положения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 контроле в сфере благоустройства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тер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ритории города Ханты-Мансийска»</w:t>
            </w:r>
          </w:p>
        </w:tc>
        <w:tc>
          <w:tcPr>
            <w:tcW w:w="2662" w:type="dxa"/>
          </w:tcPr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779" w:type="dxa"/>
          </w:tcPr>
          <w:p w:rsidR="005B6ED3" w:rsidRDefault="005B6ED3" w:rsidP="005B6E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5B6ED3" w:rsidRPr="00EC7A2F" w:rsidRDefault="005B6ED3" w:rsidP="005B6E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</w:p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BC4" w:rsidRPr="00EC7A2F" w:rsidTr="00F437EA">
        <w:tc>
          <w:tcPr>
            <w:tcW w:w="817" w:type="dxa"/>
          </w:tcPr>
          <w:p w:rsidR="00054BC4" w:rsidRPr="00EC7A2F" w:rsidRDefault="001024BC" w:rsidP="00F4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54BC4" w:rsidRPr="00EC7A2F" w:rsidRDefault="00B831EA" w:rsidP="00F437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Думы города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 от 16.09.2021 №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530-V</w:t>
            </w:r>
            <w:r w:rsidR="00EC7A2F">
              <w:rPr>
                <w:rFonts w:ascii="Times New Roman" w:hAnsi="Times New Roman" w:cs="Times New Roman"/>
                <w:sz w:val="28"/>
                <w:szCs w:val="28"/>
              </w:rPr>
              <w:t xml:space="preserve">I РД «Об утверждении Положения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 лесном контроле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br/>
              <w:t>на тер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ритории города Ханты-Мансийска»</w:t>
            </w:r>
          </w:p>
        </w:tc>
        <w:tc>
          <w:tcPr>
            <w:tcW w:w="2662" w:type="dxa"/>
          </w:tcPr>
          <w:p w:rsidR="00054BC4" w:rsidRPr="00EC7A2F" w:rsidRDefault="00B831EA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650731" w:rsidRDefault="00650731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650731" w:rsidRPr="00EC7A2F" w:rsidRDefault="00650731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</w:p>
          <w:p w:rsidR="007475C6" w:rsidRPr="00EC7A2F" w:rsidRDefault="007475C6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FA" w:rsidRPr="00E70D52" w:rsidTr="008530C8">
        <w:tc>
          <w:tcPr>
            <w:tcW w:w="817" w:type="dxa"/>
          </w:tcPr>
          <w:p w:rsidR="001079FA" w:rsidRPr="00E70D52" w:rsidRDefault="001024BC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1079FA" w:rsidRPr="00E70D52" w:rsidRDefault="00B546B7" w:rsidP="008310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ходе реализации </w:t>
            </w:r>
            <w:r w:rsidR="001079FA" w:rsidRPr="00E70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программы комплексного развития транспортной инфраструктуры города Ханты-Мансийска </w:t>
            </w:r>
            <w:r w:rsidR="00F96F0C" w:rsidRPr="00E70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  <w:r w:rsidR="0065073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2018–</w:t>
            </w:r>
            <w:r w:rsidR="001079FA" w:rsidRPr="00E70D52">
              <w:rPr>
                <w:rFonts w:ascii="Times New Roman" w:hAnsi="Times New Roman" w:cs="Times New Roman"/>
                <w:b w:val="0"/>
                <w:sz w:val="28"/>
                <w:szCs w:val="28"/>
              </w:rPr>
              <w:t>2033 годы</w:t>
            </w:r>
            <w:r w:rsidR="007475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2022</w:t>
            </w:r>
            <w:r w:rsidR="00A51D24" w:rsidRPr="00E70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1079FA" w:rsidRPr="00E70D52" w:rsidRDefault="001079F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306914" w:rsidRDefault="00650731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662A" w:rsidRPr="00E70D52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1079FA" w:rsidRPr="00E70D52" w:rsidRDefault="00E4662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связи и дорог</w:t>
            </w:r>
          </w:p>
        </w:tc>
      </w:tr>
      <w:tr w:rsidR="001079FA" w:rsidRPr="00E70D52" w:rsidTr="008530C8">
        <w:tc>
          <w:tcPr>
            <w:tcW w:w="817" w:type="dxa"/>
          </w:tcPr>
          <w:p w:rsidR="001079FA" w:rsidRPr="00E70D52" w:rsidRDefault="001024BC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1079FA" w:rsidRPr="00E70D52" w:rsidRDefault="00B546B7" w:rsidP="00831078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реализации </w:t>
            </w:r>
            <w:r w:rsidR="00650731">
              <w:rPr>
                <w:sz w:val="28"/>
                <w:szCs w:val="28"/>
              </w:rPr>
              <w:t xml:space="preserve">программы «Комплексное </w:t>
            </w:r>
            <w:r w:rsidR="00375B4F" w:rsidRPr="00E70D52">
              <w:rPr>
                <w:sz w:val="28"/>
                <w:szCs w:val="28"/>
              </w:rPr>
              <w:t>развитие  социальной инфраструктуры городского округа город                   Ханты-Мансийск на 2018 - 2033 годы»</w:t>
            </w:r>
            <w:r w:rsidR="007475C6">
              <w:rPr>
                <w:sz w:val="28"/>
                <w:szCs w:val="28"/>
              </w:rPr>
              <w:t xml:space="preserve"> за 2022</w:t>
            </w:r>
            <w:r w:rsidR="00A51D24" w:rsidRPr="00E70D5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1079FA" w:rsidRPr="00E70D52" w:rsidRDefault="00375B4F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1079FA" w:rsidRPr="00E70D52" w:rsidRDefault="00E4662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    и архитектуры</w:t>
            </w:r>
          </w:p>
        </w:tc>
      </w:tr>
      <w:tr w:rsidR="002E47A9" w:rsidRPr="00EC7A2F" w:rsidTr="00AE60CD">
        <w:tc>
          <w:tcPr>
            <w:tcW w:w="817" w:type="dxa"/>
          </w:tcPr>
          <w:p w:rsidR="002E47A9" w:rsidRPr="00EC7A2F" w:rsidRDefault="001024BC" w:rsidP="00A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E4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2E47A9" w:rsidRPr="00EC7A2F" w:rsidRDefault="002E47A9" w:rsidP="002E4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25.11.201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1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131 «О Положении о порядке управления и распоряжения жилищным фондом, находящимся в собственности города Ханты-Мансийска»</w:t>
            </w:r>
          </w:p>
        </w:tc>
        <w:tc>
          <w:tcPr>
            <w:tcW w:w="2662" w:type="dxa"/>
          </w:tcPr>
          <w:p w:rsidR="002E47A9" w:rsidRPr="00EC7A2F" w:rsidRDefault="002E47A9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2E47A9" w:rsidRDefault="002E47A9" w:rsidP="002E47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2E47A9" w:rsidRPr="00EC7A2F" w:rsidRDefault="002E47A9" w:rsidP="002E47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</w:p>
        </w:tc>
      </w:tr>
      <w:tr w:rsidR="000D4A23" w:rsidRPr="00EB30F4" w:rsidTr="008530C8">
        <w:tc>
          <w:tcPr>
            <w:tcW w:w="817" w:type="dxa"/>
          </w:tcPr>
          <w:p w:rsidR="000D4A23" w:rsidRPr="00EB30F4" w:rsidRDefault="001024BC" w:rsidP="006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D4A23" w:rsidRPr="00EB30F4" w:rsidRDefault="00B15D5B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7EC9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1A012F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отчете об </w:t>
            </w:r>
            <w:r w:rsidR="001A7EC9" w:rsidRPr="00EB30F4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полнении бюджета города</w:t>
            </w:r>
            <w:r w:rsidR="001A012F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15D5B" w:rsidRPr="00EB30F4" w:rsidRDefault="00A01DC9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</w:t>
            </w:r>
            <w:r w:rsidR="007475C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B15D5B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B15D5B" w:rsidRPr="00EB30F4" w:rsidRDefault="007475C6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первый квартал 2023</w:t>
            </w:r>
            <w:r w:rsidR="009F0DBB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D03A11" w:rsidRPr="00EB30F4" w:rsidRDefault="00D03A11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23" w:rsidRPr="00EB30F4" w:rsidRDefault="000D4A23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0D4A23" w:rsidRPr="00EB30F4" w:rsidRDefault="000D4A23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79" w:type="dxa"/>
          </w:tcPr>
          <w:p w:rsidR="00EB30F4" w:rsidRDefault="00CD2F9D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D4A23" w:rsidRPr="00EB30F4" w:rsidRDefault="00CD2F9D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E32AC3" w:rsidRPr="00EC7A2F" w:rsidTr="00FA6991">
        <w:tc>
          <w:tcPr>
            <w:tcW w:w="817" w:type="dxa"/>
          </w:tcPr>
          <w:p w:rsidR="00E32AC3" w:rsidRPr="00EC7A2F" w:rsidRDefault="001024BC" w:rsidP="006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32AC3" w:rsidRPr="00EC7A2F" w:rsidRDefault="006E43B5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Ханты-Мансийска от 25.11.2011 №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133 «Об установлении дополнительных оснований признания безнадежными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br/>
              <w:t>к взы</w:t>
            </w:r>
            <w:r w:rsidR="00EC7A2F">
              <w:rPr>
                <w:rFonts w:ascii="Times New Roman" w:hAnsi="Times New Roman" w:cs="Times New Roman"/>
                <w:sz w:val="28"/>
                <w:szCs w:val="28"/>
              </w:rPr>
              <w:t xml:space="preserve">сканию недоимки, задолженности 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по пеням и штрафам                  по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местным налогам»</w:t>
            </w:r>
          </w:p>
        </w:tc>
        <w:tc>
          <w:tcPr>
            <w:tcW w:w="2662" w:type="dxa"/>
          </w:tcPr>
          <w:p w:rsidR="00E32AC3" w:rsidRPr="00EC7A2F" w:rsidRDefault="006E43B5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79" w:type="dxa"/>
          </w:tcPr>
          <w:p w:rsidR="00650731" w:rsidRDefault="006E43B5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E32AC3" w:rsidRPr="00EC7A2F" w:rsidRDefault="006E43B5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E32AC3" w:rsidRPr="00EC7A2F" w:rsidTr="00FA6991">
        <w:tc>
          <w:tcPr>
            <w:tcW w:w="817" w:type="dxa"/>
          </w:tcPr>
          <w:p w:rsidR="00E32AC3" w:rsidRPr="00EC7A2F" w:rsidRDefault="001024BC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32AC3" w:rsidRPr="00EC7A2F" w:rsidRDefault="00EC7A2F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Думы города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 от 30.01.2017 №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77-VI РД «О Положении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Общественной палате города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Ханты-Мансийска»</w:t>
            </w:r>
          </w:p>
        </w:tc>
        <w:tc>
          <w:tcPr>
            <w:tcW w:w="2662" w:type="dxa"/>
          </w:tcPr>
          <w:p w:rsidR="00E32AC3" w:rsidRPr="00EC7A2F" w:rsidRDefault="006E43B5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79" w:type="dxa"/>
          </w:tcPr>
          <w:p w:rsidR="00650731" w:rsidRDefault="00650731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7A2F" w:rsidRPr="00EC7A2F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E32AC3" w:rsidRPr="00EC7A2F" w:rsidRDefault="00EC7A2F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связей</w:t>
            </w:r>
          </w:p>
        </w:tc>
      </w:tr>
      <w:tr w:rsidR="00E32AC3" w:rsidRPr="00650731" w:rsidTr="00FA6991">
        <w:tc>
          <w:tcPr>
            <w:tcW w:w="817" w:type="dxa"/>
          </w:tcPr>
          <w:p w:rsidR="00E32AC3" w:rsidRPr="00650731" w:rsidRDefault="001024BC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50731" w:rsidRP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32AC3" w:rsidRPr="00650731" w:rsidRDefault="00EC7A2F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от 29.06.2012 №243 «О перечне услуг, которые являются необходимыми и обязательными для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органами Администрации города 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Ханты-Мансийска муниципальных услуг, и порядке определения размера платы за оказание таких услуг»</w:t>
            </w:r>
          </w:p>
        </w:tc>
        <w:tc>
          <w:tcPr>
            <w:tcW w:w="2662" w:type="dxa"/>
          </w:tcPr>
          <w:p w:rsidR="00E32AC3" w:rsidRPr="00650731" w:rsidRDefault="00EC7A2F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779" w:type="dxa"/>
          </w:tcPr>
          <w:p w:rsidR="00650731" w:rsidRDefault="00650731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7A2F" w:rsidRPr="00650731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E32AC3" w:rsidRPr="00650731" w:rsidRDefault="00EC7A2F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информатизации</w:t>
            </w:r>
          </w:p>
          <w:p w:rsidR="00E32AC3" w:rsidRPr="00650731" w:rsidRDefault="00E32AC3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C3" w:rsidRPr="00650731" w:rsidTr="00FA6991">
        <w:tc>
          <w:tcPr>
            <w:tcW w:w="817" w:type="dxa"/>
          </w:tcPr>
          <w:p w:rsidR="00E32AC3" w:rsidRPr="00650731" w:rsidRDefault="001024BC" w:rsidP="006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50731" w:rsidRP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32AC3" w:rsidRPr="00650731" w:rsidRDefault="00EC7A2F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Ханты-Мансийска от 31.10.2016 №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33-V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I РД «Об утверждении Положения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о системе управления проектной деятельностью Администрации города Ханты-Мансийска и признании утратившим силу постановления Администрации города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 от 15.08.2016 №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896 «Об утверждении Положения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о системе управления проектной деятельностью Администрации города Ханты-Мансийска»</w:t>
            </w:r>
          </w:p>
        </w:tc>
        <w:tc>
          <w:tcPr>
            <w:tcW w:w="2662" w:type="dxa"/>
          </w:tcPr>
          <w:p w:rsidR="00E32AC3" w:rsidRPr="00650731" w:rsidRDefault="00EC7A2F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79" w:type="dxa"/>
          </w:tcPr>
          <w:p w:rsidR="00650731" w:rsidRDefault="00650731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7A2F" w:rsidRPr="00650731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E32AC3" w:rsidRPr="00650731" w:rsidRDefault="00EC7A2F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инвестиций</w:t>
            </w:r>
          </w:p>
        </w:tc>
      </w:tr>
      <w:tr w:rsidR="00E32AC3" w:rsidRPr="00650731" w:rsidTr="00FA6991">
        <w:tc>
          <w:tcPr>
            <w:tcW w:w="817" w:type="dxa"/>
          </w:tcPr>
          <w:p w:rsidR="00E32AC3" w:rsidRPr="00650731" w:rsidRDefault="001024BC" w:rsidP="006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50731" w:rsidRP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32AC3" w:rsidRPr="00650731" w:rsidRDefault="00EC7A2F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Ханты-Мансийска от 31.10.2016 №</w:t>
            </w:r>
            <w:r w:rsidR="00650731"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30-VI РД «О Положении о размере, порядке и условиях предоставления гарантий, установленных Уставом города Ханты-Мансийска, лицам, замещающим муниципальные должности на постоянной основе в городе Ханты-Мансийске»</w:t>
            </w:r>
          </w:p>
        </w:tc>
        <w:tc>
          <w:tcPr>
            <w:tcW w:w="2662" w:type="dxa"/>
          </w:tcPr>
          <w:p w:rsidR="00E32AC3" w:rsidRPr="00650731" w:rsidRDefault="00EC7A2F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79" w:type="dxa"/>
          </w:tcPr>
          <w:p w:rsidR="00650731" w:rsidRDefault="00EC7A2F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</w:t>
            </w:r>
          </w:p>
          <w:p w:rsidR="00E32AC3" w:rsidRPr="00650731" w:rsidRDefault="00EC7A2F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E32AC3" w:rsidRPr="00650731" w:rsidRDefault="00E32AC3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5C0" w:rsidRPr="00EB30F4" w:rsidTr="008530C8">
        <w:tc>
          <w:tcPr>
            <w:tcW w:w="817" w:type="dxa"/>
          </w:tcPr>
          <w:p w:rsidR="000615C0" w:rsidRPr="00EB30F4" w:rsidRDefault="001024BC" w:rsidP="006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615C0" w:rsidRDefault="000615C0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Думы города на </w:t>
            </w:r>
            <w:r w:rsidR="00E7508D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второе </w:t>
            </w:r>
            <w:r w:rsidR="007475C6">
              <w:rPr>
                <w:rFonts w:ascii="Times New Roman" w:hAnsi="Times New Roman" w:cs="Times New Roman"/>
                <w:sz w:val="28"/>
                <w:szCs w:val="28"/>
              </w:rPr>
              <w:t>полугодие 2023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93A87" w:rsidRPr="00EB30F4" w:rsidRDefault="00F93A87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660599" w:rsidRPr="00EB30F4" w:rsidRDefault="005A10BF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15C0" w:rsidRPr="00EB30F4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79" w:type="dxa"/>
          </w:tcPr>
          <w:p w:rsidR="000615C0" w:rsidRPr="00EB30F4" w:rsidRDefault="000615C0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4B1B1D" w:rsidRPr="00650731" w:rsidTr="00AE60CD">
        <w:tc>
          <w:tcPr>
            <w:tcW w:w="817" w:type="dxa"/>
          </w:tcPr>
          <w:p w:rsidR="004B1B1D" w:rsidRPr="00650731" w:rsidRDefault="001024BC" w:rsidP="00A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B1B1D" w:rsidRP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4B1B1D" w:rsidRPr="00650731" w:rsidRDefault="004B1B1D" w:rsidP="004B1B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Ханты-Мансийска от 27.03.2020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408-VI РД «О п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оложении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почетного звания «Почетный житель города Ханты-Мансийска»</w:t>
            </w:r>
          </w:p>
        </w:tc>
        <w:tc>
          <w:tcPr>
            <w:tcW w:w="2662" w:type="dxa"/>
          </w:tcPr>
          <w:p w:rsidR="004B1B1D" w:rsidRPr="00650731" w:rsidRDefault="004B1B1D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9" w:type="dxa"/>
          </w:tcPr>
          <w:p w:rsidR="004B1B1D" w:rsidRPr="00650731" w:rsidRDefault="004B1B1D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кадровой работы и муниципальной службы</w:t>
            </w:r>
          </w:p>
          <w:p w:rsidR="004B1B1D" w:rsidRPr="00650731" w:rsidRDefault="004B1B1D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5C0" w:rsidRPr="00EB30F4" w:rsidTr="008530C8">
        <w:tc>
          <w:tcPr>
            <w:tcW w:w="817" w:type="dxa"/>
          </w:tcPr>
          <w:p w:rsidR="000615C0" w:rsidRPr="00EB30F4" w:rsidRDefault="001024BC" w:rsidP="00E4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615C0" w:rsidRDefault="000615C0" w:rsidP="00120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О деятельности постоянных комитетов и комиссии Дум</w:t>
            </w:r>
            <w:r w:rsidR="00975BF5" w:rsidRPr="00EB30F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01DC9">
              <w:rPr>
                <w:rFonts w:ascii="Times New Roman" w:hAnsi="Times New Roman" w:cs="Times New Roman"/>
                <w:sz w:val="28"/>
                <w:szCs w:val="28"/>
              </w:rPr>
              <w:t xml:space="preserve"> города за первое полугодие 202</w:t>
            </w:r>
            <w:r w:rsidR="00747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93A87" w:rsidRPr="00EB30F4" w:rsidRDefault="00F93A87" w:rsidP="00120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0615C0" w:rsidRPr="00EB30F4" w:rsidRDefault="000615C0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9" w:type="dxa"/>
          </w:tcPr>
          <w:p w:rsidR="000615C0" w:rsidRPr="00EB30F4" w:rsidRDefault="00650731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15C0" w:rsidRPr="00EB30F4">
              <w:rPr>
                <w:rFonts w:ascii="Times New Roman" w:hAnsi="Times New Roman" w:cs="Times New Roman"/>
                <w:sz w:val="28"/>
                <w:szCs w:val="28"/>
              </w:rPr>
              <w:t>редседатели комитетов                  и комиссии Думы города</w:t>
            </w:r>
          </w:p>
        </w:tc>
      </w:tr>
    </w:tbl>
    <w:p w:rsidR="00522540" w:rsidRDefault="00522540" w:rsidP="00522540">
      <w:pPr>
        <w:rPr>
          <w:sz w:val="16"/>
          <w:szCs w:val="16"/>
        </w:rPr>
      </w:pPr>
    </w:p>
    <w:p w:rsidR="00522540" w:rsidRDefault="00522540" w:rsidP="001B1B84">
      <w:pPr>
        <w:rPr>
          <w:rFonts w:ascii="Times New Roman" w:hAnsi="Times New Roman"/>
          <w:sz w:val="16"/>
          <w:szCs w:val="16"/>
        </w:rPr>
      </w:pPr>
    </w:p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D51CED" w:rsidRPr="003A2C19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C19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D51CED" w:rsidRPr="003A2C19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70"/>
        <w:gridCol w:w="2634"/>
        <w:gridCol w:w="3833"/>
      </w:tblGrid>
      <w:tr w:rsidR="00EB30F4" w:rsidRPr="003A2C19" w:rsidTr="008530C8">
        <w:tc>
          <w:tcPr>
            <w:tcW w:w="817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70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34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833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EB30F4" w:rsidRPr="00662716" w:rsidTr="008530C8">
        <w:tc>
          <w:tcPr>
            <w:tcW w:w="817" w:type="dxa"/>
          </w:tcPr>
          <w:p w:rsidR="00D51CED" w:rsidRPr="0040050D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70" w:type="dxa"/>
          </w:tcPr>
          <w:p w:rsidR="00D51CED" w:rsidRPr="00A3751C" w:rsidRDefault="00227803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служб, функционирующих</w:t>
            </w:r>
            <w:r w:rsidR="003A2C19"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51CED"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города:</w:t>
            </w:r>
          </w:p>
          <w:p w:rsidR="003B60B8" w:rsidRPr="00A3751C" w:rsidRDefault="003B60B8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A3751C" w:rsidRDefault="003B60B8" w:rsidP="003B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- об обеспечении охраны общественного порядка и борьбе           </w:t>
            </w:r>
            <w:r w:rsidR="00A3751C">
              <w:rPr>
                <w:rFonts w:ascii="Times New Roman" w:hAnsi="Times New Roman" w:cs="Times New Roman"/>
                <w:sz w:val="28"/>
                <w:szCs w:val="28"/>
              </w:rPr>
              <w:t>с преступностью в городе за 2022</w:t>
            </w: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465379" w:rsidRDefault="00465379" w:rsidP="00D51CE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1DEB" w:rsidRDefault="00BE1DEB" w:rsidP="00BE1DE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BE1DEB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прокурорского надзора и его результатах за 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1DEB" w:rsidRPr="00BE1DEB" w:rsidRDefault="00BE1DEB" w:rsidP="00BE1DE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BE1DEB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прокурорского надзора  за соблюдением законодательства о правах несовершеннолетних,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50D" w:rsidRPr="00662716" w:rsidRDefault="0040050D" w:rsidP="00D51CE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2C19" w:rsidRPr="00BE1DEB" w:rsidRDefault="00C2468F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- о состоянии контрольной работы по мобилизации доходов </w:t>
            </w:r>
            <w:r w:rsidR="00227803"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>в бюджет</w:t>
            </w:r>
            <w:r w:rsidR="00673F90"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 города за 202</w:t>
            </w:r>
            <w:r w:rsidR="00A3751C" w:rsidRPr="00A37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51C">
              <w:rPr>
                <w:rFonts w:ascii="Times New Roman" w:hAnsi="Times New Roman" w:cs="Times New Roman"/>
                <w:sz w:val="28"/>
                <w:szCs w:val="28"/>
              </w:rPr>
              <w:t xml:space="preserve"> год, за первый квартал 2023</w:t>
            </w:r>
            <w:r w:rsidR="003B60B8"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4" w:type="dxa"/>
          </w:tcPr>
          <w:p w:rsidR="00C2468F" w:rsidRPr="00662716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F7B" w:rsidRPr="00662716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0B8" w:rsidRPr="00662716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0B8" w:rsidRPr="00A3751C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E1DEB" w:rsidRDefault="00BE1DEB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A3751C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499" w:rsidRPr="00BE1DEB" w:rsidRDefault="00BE1DEB" w:rsidP="00BE1D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E1DE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40050D" w:rsidRPr="00BE1DEB" w:rsidRDefault="0040050D" w:rsidP="00BE1D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50D" w:rsidRPr="00BE1DEB" w:rsidRDefault="00BE1DEB" w:rsidP="00BE1D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03EBF" w:rsidRDefault="00503EBF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7BF9" w:rsidRDefault="00FA7BF9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1DEB" w:rsidRPr="00662716" w:rsidRDefault="00BE1DEB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803" w:rsidRPr="00A3751C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D51CED" w:rsidRPr="00662716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33" w:type="dxa"/>
          </w:tcPr>
          <w:p w:rsidR="00C2468F" w:rsidRPr="00662716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F7B" w:rsidRPr="00662716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0B8" w:rsidRPr="00662716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6290" w:rsidRPr="00A3751C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</w:t>
            </w:r>
          </w:p>
          <w:p w:rsidR="003B60B8" w:rsidRPr="00A3751C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>«Ханты-Мансийский»</w:t>
            </w:r>
          </w:p>
          <w:p w:rsidR="00503EBF" w:rsidRPr="00662716" w:rsidRDefault="00503EBF" w:rsidP="00BE1DE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468F" w:rsidRPr="00BE1DEB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E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Ханты-Мансийская межрайонная прокуратура </w:t>
            </w:r>
          </w:p>
          <w:p w:rsidR="00FA7BF9" w:rsidRDefault="00FA7BF9" w:rsidP="00C354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DEB" w:rsidRDefault="00BE1DEB" w:rsidP="00C354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DEB" w:rsidRPr="00662716" w:rsidRDefault="00BE1DEB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803" w:rsidRPr="00A3751C" w:rsidRDefault="00C2468F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ФНС России №1 </w:t>
            </w:r>
          </w:p>
          <w:p w:rsidR="00C2468F" w:rsidRPr="00662716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>по ХМАО-Югре</w:t>
            </w:r>
          </w:p>
        </w:tc>
      </w:tr>
      <w:tr w:rsidR="00EB30F4" w:rsidRPr="003A2C19" w:rsidTr="008530C8">
        <w:tc>
          <w:tcPr>
            <w:tcW w:w="817" w:type="dxa"/>
          </w:tcPr>
          <w:p w:rsidR="00D51CED" w:rsidRPr="003A2C19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70" w:type="dxa"/>
          </w:tcPr>
          <w:p w:rsidR="008A6290" w:rsidRPr="003A2C19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Главы города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r w:rsidR="001679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его деятельности,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Администрации города 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Ханты-Мансийска,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в том числе о решении вопросов, по</w:t>
            </w:r>
            <w:r w:rsidR="002A73D4" w:rsidRPr="003A2C19">
              <w:rPr>
                <w:rFonts w:ascii="Times New Roman" w:hAnsi="Times New Roman" w:cs="Times New Roman"/>
                <w:sz w:val="28"/>
                <w:szCs w:val="28"/>
              </w:rPr>
              <w:t>ставленных Думой города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r w:rsidR="00662716">
              <w:rPr>
                <w:rFonts w:ascii="Times New Roman" w:hAnsi="Times New Roman" w:cs="Times New Roman"/>
                <w:sz w:val="28"/>
                <w:szCs w:val="28"/>
              </w:rPr>
              <w:t>, за 2022</w:t>
            </w:r>
            <w:r w:rsidR="009F0DBB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34" w:type="dxa"/>
          </w:tcPr>
          <w:p w:rsidR="00523BFA" w:rsidRPr="00C7239E" w:rsidRDefault="000F0E65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33" w:type="dxa"/>
          </w:tcPr>
          <w:p w:rsidR="00D51CED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</w:tr>
      <w:tr w:rsidR="0040050D" w:rsidRPr="003A2C19" w:rsidTr="00A26335">
        <w:tc>
          <w:tcPr>
            <w:tcW w:w="817" w:type="dxa"/>
          </w:tcPr>
          <w:p w:rsidR="0040050D" w:rsidRPr="003A2C19" w:rsidRDefault="0040050D" w:rsidP="00A26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70" w:type="dxa"/>
          </w:tcPr>
          <w:p w:rsidR="0040050D" w:rsidRPr="003A2C19" w:rsidRDefault="0040050D" w:rsidP="00A263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50D">
              <w:rPr>
                <w:rFonts w:ascii="Times New Roman" w:hAnsi="Times New Roman" w:cs="Times New Roman"/>
                <w:sz w:val="28"/>
                <w:szCs w:val="28"/>
              </w:rPr>
              <w:t>О результатах исполнения прогнозного плана (программы) приватизации муниципального имущества на 2022 год за 2022 год</w:t>
            </w:r>
          </w:p>
        </w:tc>
        <w:tc>
          <w:tcPr>
            <w:tcW w:w="2634" w:type="dxa"/>
          </w:tcPr>
          <w:p w:rsidR="0040050D" w:rsidRDefault="0040050D" w:rsidP="00A26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0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0050D" w:rsidRPr="003A2C19" w:rsidRDefault="0040050D" w:rsidP="00A26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40050D" w:rsidRPr="0040050D" w:rsidRDefault="0040050D" w:rsidP="00400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0D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40050D" w:rsidRPr="003A2C19" w:rsidRDefault="0040050D" w:rsidP="00400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0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</w:t>
            </w:r>
          </w:p>
        </w:tc>
      </w:tr>
      <w:tr w:rsidR="00EB30F4" w:rsidRPr="003A2C19" w:rsidTr="008530C8">
        <w:tc>
          <w:tcPr>
            <w:tcW w:w="817" w:type="dxa"/>
          </w:tcPr>
          <w:p w:rsidR="00D51CED" w:rsidRPr="003A2C19" w:rsidRDefault="002A73D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1CED"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B503DE" w:rsidRPr="003A2C19" w:rsidRDefault="00F31D64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</w:t>
            </w:r>
            <w:r w:rsidR="008A5BC5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муниципальных программ                                    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>и изменений в них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полно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мочий 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2634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833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EB30F4" w:rsidRPr="006045D8" w:rsidTr="008530C8">
        <w:tc>
          <w:tcPr>
            <w:tcW w:w="817" w:type="dxa"/>
          </w:tcPr>
          <w:p w:rsidR="00F31D64" w:rsidRPr="006045D8" w:rsidRDefault="00CE5A0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1D64" w:rsidRPr="00604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B503DE" w:rsidRDefault="00F31D64" w:rsidP="009C79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О выполнении муниципальных програм</w:t>
            </w:r>
            <w:r w:rsidR="009C7977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м в рамках исполнения бюджета </w:t>
            </w:r>
            <w:r w:rsidRPr="00604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 </w:t>
            </w:r>
            <w:r w:rsidR="00662716" w:rsidRPr="00604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2022</w:t>
            </w:r>
            <w:r w:rsidR="0039337D" w:rsidRPr="00604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</w:t>
            </w:r>
            <w:r w:rsidRPr="00604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3DE" w:rsidRDefault="0039337D" w:rsidP="00393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«Развитие отдельных секторов экономики города </w:t>
            </w:r>
            <w:r w:rsidR="00861D6A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BE3C6F" w:rsidRPr="006045D8">
              <w:rPr>
                <w:rFonts w:ascii="Times New Roman" w:hAnsi="Times New Roman" w:cs="Times New Roman"/>
                <w:sz w:val="28"/>
                <w:szCs w:val="28"/>
              </w:rPr>
              <w:t>Ханты-Мансийска»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0F19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«Развитие культуры в городе Ханты-Мансийске»;</w:t>
            </w:r>
          </w:p>
          <w:p w:rsidR="00D275C5" w:rsidRPr="006045D8" w:rsidRDefault="00D275C5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«Обеспечение доступным и комфортным жильем жителей города Ханты-Мансийска»;</w:t>
            </w:r>
          </w:p>
          <w:p w:rsidR="00D275C5" w:rsidRPr="006045D8" w:rsidRDefault="00D275C5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«Осуществление городом Ханты-Мансийском функций административного центра Ханты-Мансийского автономного округа – Югры»;</w:t>
            </w:r>
          </w:p>
          <w:p w:rsidR="00D275C5" w:rsidRPr="006045D8" w:rsidRDefault="00D275C5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«Проектирование и строительство инженерных сетей                        на территории города Ханты-Мансийска»</w:t>
            </w:r>
          </w:p>
          <w:p w:rsidR="00025D9C" w:rsidRPr="006045D8" w:rsidRDefault="00025D9C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- «Профилактика правонарушений в сфере обеспечения общественной безопасности и правопорядка в городе      </w:t>
            </w:r>
            <w:r w:rsidR="00025D9C">
              <w:rPr>
                <w:rFonts w:ascii="Times New Roman" w:hAnsi="Times New Roman" w:cs="Times New Roman"/>
                <w:sz w:val="28"/>
                <w:szCs w:val="28"/>
              </w:rPr>
              <w:t xml:space="preserve">              Ханты-Мансийске»;</w:t>
            </w:r>
          </w:p>
          <w:p w:rsidR="00025D9C" w:rsidRPr="006045D8" w:rsidRDefault="00025D9C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«Основные направления развития в области управления                      и распоряжения муниципальной собственностью города                Ханты-Мансийска»;</w:t>
            </w:r>
          </w:p>
          <w:p w:rsidR="00D275C5" w:rsidRPr="006045D8" w:rsidRDefault="00D275C5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6045D8" w:rsidRDefault="00180F19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«Обеспечение градостроительной деятельности на территории города Ханты-Мансийска»;</w:t>
            </w:r>
          </w:p>
          <w:p w:rsidR="00180F19" w:rsidRDefault="00180F19" w:rsidP="00393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Pr="006045D8" w:rsidRDefault="00025D9C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«Доступная среда в городе Ханты-Мансийске»;</w:t>
            </w:r>
          </w:p>
          <w:p w:rsidR="00025D9C" w:rsidRPr="006045D8" w:rsidRDefault="00025D9C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Pr="006045D8" w:rsidRDefault="00025D9C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«Защита населения и территории от чрезвычайных ситуаций, обеспечение пожарной безопасности города Ханты-Мансийска»;</w:t>
            </w:r>
          </w:p>
          <w:p w:rsidR="004B1E60" w:rsidRDefault="004B1E60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«Молодёжь города Ханты-Мансийска»;</w:t>
            </w:r>
          </w:p>
          <w:p w:rsidR="004B1E60" w:rsidRPr="006045D8" w:rsidRDefault="004B1E60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«Содействие развитию садоводческих, огороднических некоммерческих объединений граждан города                          Ханты-Мансийска»</w:t>
            </w:r>
            <w:r w:rsidR="004B1E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75C5" w:rsidRPr="006045D8" w:rsidRDefault="00D275C5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4A6B9D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40F6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транспортной системы города </w:t>
            </w:r>
            <w:r w:rsidR="00A56012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E3C6F" w:rsidRPr="006045D8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="00E340F6" w:rsidRPr="006045D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B1E60" w:rsidRPr="006045D8" w:rsidRDefault="004B1E60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6045D8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образования </w:t>
            </w:r>
            <w:r w:rsidR="0007553D" w:rsidRPr="006045D8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6045D8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6045D8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«Управление муниципальн</w:t>
            </w:r>
            <w:r w:rsidR="00861D6A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ыми финансами города </w:t>
            </w:r>
            <w:r w:rsidR="00E06485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Ханты-Мансийска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6045D8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6045D8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физической культуры и спорта в городе </w:t>
            </w:r>
            <w:r w:rsidR="00167998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Ханты-Ман</w:t>
            </w:r>
            <w:r w:rsidR="0039180D" w:rsidRPr="006045D8">
              <w:rPr>
                <w:rFonts w:ascii="Times New Roman" w:hAnsi="Times New Roman" w:cs="Times New Roman"/>
                <w:sz w:val="28"/>
                <w:szCs w:val="28"/>
              </w:rPr>
              <w:t>сийске</w:t>
            </w:r>
            <w:r w:rsidR="00AC4F0A" w:rsidRPr="006045D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C778C" w:rsidRPr="006045D8" w:rsidRDefault="004C778C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Развитие жилищного и дорожного хозяйства, благоустройство города Ханты-Мансийска»;</w:t>
            </w: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«Развитие жилищно-коммунального комплекса и повышение энергетической эффективности в городе Ханты-Мансийске»;</w:t>
            </w: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«Развитие гражданского общества в городе                                 Ханты-Мансийске»;</w:t>
            </w: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9C7977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муниципальной службы в городе </w:t>
            </w:r>
            <w:r w:rsidR="006B7542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4B1E60">
              <w:rPr>
                <w:rFonts w:ascii="Times New Roman" w:hAnsi="Times New Roman" w:cs="Times New Roman"/>
                <w:sz w:val="28"/>
                <w:szCs w:val="28"/>
              </w:rPr>
              <w:t>Ханты-Мансийске».</w:t>
            </w:r>
          </w:p>
        </w:tc>
        <w:tc>
          <w:tcPr>
            <w:tcW w:w="2634" w:type="dxa"/>
          </w:tcPr>
          <w:p w:rsidR="00AC4F0A" w:rsidRPr="006045D8" w:rsidRDefault="00AC4F0A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Pr="006045D8" w:rsidRDefault="00D275C5" w:rsidP="00503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Pr="006045D8" w:rsidRDefault="006045D8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D275C5" w:rsidRPr="006045D8" w:rsidRDefault="00D275C5" w:rsidP="00B503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02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5C5" w:rsidRPr="006045D8" w:rsidRDefault="00D275C5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6045D8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D275C5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6045D8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D275C5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D275C5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D275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B1E60" w:rsidRDefault="004B1E60" w:rsidP="00D275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A76" w:rsidRDefault="00180A76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AC4F0A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Default="00AC4F0A" w:rsidP="00D2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E60" w:rsidRPr="006045D8" w:rsidRDefault="004B1E60" w:rsidP="00D2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C4B5B" w:rsidRPr="006045D8" w:rsidRDefault="008C4B5B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25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A6B9D" w:rsidRPr="006045D8" w:rsidRDefault="004A6B9D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6045D8" w:rsidRDefault="006045D8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C4B5B" w:rsidRPr="006045D8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8C" w:rsidRPr="006045D8" w:rsidRDefault="004C778C" w:rsidP="006B75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6045D8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C7977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6045D8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C7977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6045D8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C7977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D2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6045D8" w:rsidP="006045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C7977" w:rsidRPr="006045D8" w:rsidRDefault="009C7977" w:rsidP="004B1E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3A2C19" w:rsidRPr="006045D8" w:rsidRDefault="003A2C19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Pr="006045D8" w:rsidRDefault="00D275C5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861D6A" w:rsidP="00D275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экономического развития и инвестиций</w:t>
            </w:r>
          </w:p>
          <w:p w:rsidR="00180F19" w:rsidRDefault="00025D9C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  <w:p w:rsidR="00D275C5" w:rsidRPr="006045D8" w:rsidRDefault="00D275C5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D275C5" w:rsidRPr="006045D8" w:rsidRDefault="00D275C5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6045D8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180F19" w:rsidRDefault="00180F19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D275C5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   и архитектуры</w:t>
            </w:r>
          </w:p>
          <w:p w:rsidR="00180F19" w:rsidRPr="006045D8" w:rsidRDefault="00180F19" w:rsidP="00180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Отдел по вопросам общественной безопасности                     и профилактике правонарушений</w:t>
            </w:r>
          </w:p>
          <w:p w:rsidR="00180F19" w:rsidRPr="006045D8" w:rsidRDefault="00180F19" w:rsidP="00180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180F19" w:rsidRDefault="00180F19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D275C5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6045D8" w:rsidRDefault="00180F19" w:rsidP="00180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и архитектуры</w:t>
            </w:r>
          </w:p>
          <w:p w:rsidR="00025D9C" w:rsidRPr="006045D8" w:rsidRDefault="00025D9C" w:rsidP="0002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025D9C" w:rsidRPr="006045D8" w:rsidRDefault="00025D9C" w:rsidP="0002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 гражданской 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защиты 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населения»               </w:t>
            </w:r>
          </w:p>
          <w:p w:rsidR="00D275C5" w:rsidRPr="00D275C5" w:rsidRDefault="00D275C5" w:rsidP="00D27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25D9C" w:rsidRPr="00D275C5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Pr="00D275C5">
              <w:rPr>
                <w:rFonts w:ascii="Times New Roman" w:hAnsi="Times New Roman" w:cs="Times New Roman"/>
                <w:sz w:val="28"/>
                <w:szCs w:val="28"/>
              </w:rPr>
              <w:t>общественных связей</w:t>
            </w:r>
          </w:p>
          <w:p w:rsidR="00180F19" w:rsidRDefault="00025D9C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      и архитектуры</w:t>
            </w:r>
          </w:p>
          <w:p w:rsidR="004B1E60" w:rsidRDefault="004B1E60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AC4F0A" w:rsidP="00D275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</w:t>
            </w:r>
          </w:p>
          <w:p w:rsidR="004B1E60" w:rsidRDefault="004B1E60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AC4F0A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AC4F0A" w:rsidRPr="006045D8" w:rsidRDefault="00AC4F0A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  <w:p w:rsidR="008E61E2" w:rsidRPr="006045D8" w:rsidRDefault="008E61E2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D275C5" w:rsidRDefault="002238B2" w:rsidP="003918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5C5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5E4209" w:rsidRPr="00D2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B5B" w:rsidRPr="00D275C5">
              <w:rPr>
                <w:rFonts w:ascii="Times New Roman" w:hAnsi="Times New Roman" w:cs="Times New Roman"/>
                <w:sz w:val="28"/>
                <w:szCs w:val="28"/>
              </w:rPr>
              <w:t>физической культур</w:t>
            </w:r>
            <w:r w:rsidR="0039337D" w:rsidRPr="00D275C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275C5" w:rsidRPr="00D275C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C4B5B" w:rsidRPr="00D275C5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 w:rsidR="0039337D" w:rsidRPr="00D275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5172" w:rsidRPr="00D275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8C4B5B" w:rsidRPr="00D2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78C" w:rsidRPr="006045D8" w:rsidRDefault="004C778C" w:rsidP="009C7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городского хозяйства </w:t>
            </w:r>
          </w:p>
          <w:p w:rsidR="009C7977" w:rsidRPr="006045D8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9C7977" w:rsidRPr="006045D8" w:rsidRDefault="009C7977" w:rsidP="009C7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</w:t>
            </w:r>
          </w:p>
          <w:p w:rsidR="009C7977" w:rsidRPr="006045D8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4B1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Управление кадровой работы                                     и муниципальной службы</w:t>
            </w:r>
          </w:p>
        </w:tc>
      </w:tr>
    </w:tbl>
    <w:p w:rsidR="00AC2197" w:rsidRPr="00AC2197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97">
        <w:rPr>
          <w:rFonts w:ascii="Times New Roman" w:hAnsi="Times New Roman" w:cs="Times New Roman"/>
          <w:sz w:val="28"/>
          <w:szCs w:val="28"/>
        </w:rPr>
        <w:lastRenderedPageBreak/>
        <w:t>Работа депутатов Думы города с избирателями</w:t>
      </w:r>
    </w:p>
    <w:p w:rsidR="00AC2197" w:rsidRPr="00AC2197" w:rsidRDefault="00AC2197" w:rsidP="00D15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7"/>
        <w:gridCol w:w="2409"/>
        <w:gridCol w:w="2976"/>
      </w:tblGrid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F6096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D9" w:rsidRPr="00AC2197" w:rsidRDefault="00DA73D9" w:rsidP="0063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 депутатов Дум</w:t>
            </w:r>
            <w:r w:rsidR="00630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города Ханты-Мансийска седьмого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созыва перед избирателями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3" w:rsidRPr="00BA1703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приёма граждан: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AC2197" w:rsidRPr="00D9402A" w:rsidRDefault="00D9402A" w:rsidP="00D9402A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избирательным округам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AC2197" w:rsidRDefault="00AC2197" w:rsidP="00A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советов по вопросам, затрагивающим интересы и права избирателей</w:t>
            </w:r>
          </w:p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A761FB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FB" w:rsidRPr="00A761FB" w:rsidRDefault="00A761FB" w:rsidP="00A76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Думу города информации о числе встреч с жителями города Ханты-Мансийска и количестве жителей, принявших участие                   во встречах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нарастающим итогом,</w:t>
            </w:r>
          </w:p>
          <w:p w:rsid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8 января, </w:t>
            </w:r>
          </w:p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</w:tbl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1F6" w:rsidRDefault="009B71F6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1C5A03" w:rsidRDefault="001C5A03" w:rsidP="001C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Учеба депутатов Думы города, обмен опытом работы</w:t>
      </w:r>
      <w:r w:rsidR="0055091C">
        <w:rPr>
          <w:rFonts w:ascii="Times New Roman" w:hAnsi="Times New Roman" w:cs="Times New Roman"/>
          <w:sz w:val="28"/>
          <w:szCs w:val="28"/>
        </w:rPr>
        <w:t>, взаимодействие с населением</w:t>
      </w:r>
    </w:p>
    <w:p w:rsidR="001C5A03" w:rsidRDefault="001C5A03" w:rsidP="001C5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00"/>
        <w:gridCol w:w="2336"/>
        <w:gridCol w:w="2939"/>
      </w:tblGrid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органов государственной власти ХМАО</w:t>
            </w:r>
            <w:r w:rsidR="00E15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E2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назначения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депутаты, 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6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публичных слушаниях, </w:t>
            </w:r>
            <w:r w:rsidR="001C5A03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форм участия населения в осуществлении местного самоуправления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депутаты,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депутатской деятельности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E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</w:t>
            </w:r>
            <w:r w:rsidR="003525CE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C5A03" w:rsidRDefault="001C5A03" w:rsidP="003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местного самоуправления муниципальных образований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города, депутаты Думы города</w:t>
            </w:r>
          </w:p>
        </w:tc>
      </w:tr>
    </w:tbl>
    <w:p w:rsidR="001C5A03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A03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Default="009B71F6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1F47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совместной комиссии</w:t>
      </w:r>
    </w:p>
    <w:p w:rsidR="00AA1F47" w:rsidRPr="00112DFA" w:rsidRDefault="00AA1F47" w:rsidP="000D4A23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195"/>
        <w:gridCol w:w="2588"/>
        <w:gridCol w:w="3754"/>
      </w:tblGrid>
      <w:tr w:rsidR="007766C6" w:rsidTr="00601598">
        <w:tc>
          <w:tcPr>
            <w:tcW w:w="817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95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88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54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7766C6" w:rsidRPr="00BB5810" w:rsidTr="00601598">
        <w:tc>
          <w:tcPr>
            <w:tcW w:w="817" w:type="dxa"/>
          </w:tcPr>
          <w:p w:rsidR="007766C6" w:rsidRPr="00BB5810" w:rsidRDefault="005F2DE1" w:rsidP="00776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6C6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7766C6" w:rsidRPr="00BB5810" w:rsidRDefault="007766C6" w:rsidP="007766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Решения Думы города Ханты-Мансийска </w:t>
            </w:r>
            <w:r w:rsidR="00167998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80A7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D7A2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0283F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8F09B5">
              <w:rPr>
                <w:rFonts w:ascii="Times New Roman" w:hAnsi="Times New Roman" w:cs="Times New Roman"/>
                <w:sz w:val="28"/>
                <w:szCs w:val="28"/>
              </w:rPr>
              <w:t xml:space="preserve">2014 года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D5E2B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517-</w:t>
            </w:r>
            <w:r w:rsidRPr="00BB58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A03A64">
              <w:rPr>
                <w:rFonts w:ascii="Times New Roman" w:hAnsi="Times New Roman" w:cs="Times New Roman"/>
                <w:sz w:val="28"/>
                <w:szCs w:val="28"/>
              </w:rPr>
              <w:t xml:space="preserve"> РД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«О Правилах благоустройства территории города Ханты-Мансийска»</w:t>
            </w:r>
          </w:p>
        </w:tc>
        <w:tc>
          <w:tcPr>
            <w:tcW w:w="2588" w:type="dxa"/>
          </w:tcPr>
          <w:p w:rsidR="007766C6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54" w:type="dxa"/>
          </w:tcPr>
          <w:p w:rsidR="00440893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766C6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112DFA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7766C6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</w:p>
        </w:tc>
      </w:tr>
      <w:tr w:rsidR="00AA1F47" w:rsidRPr="00BB5810" w:rsidTr="00601598">
        <w:tc>
          <w:tcPr>
            <w:tcW w:w="817" w:type="dxa"/>
          </w:tcPr>
          <w:p w:rsidR="00AA1F47" w:rsidRPr="00BB5810" w:rsidRDefault="005F2DE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1F47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AA1F47" w:rsidRPr="00BB5810" w:rsidRDefault="007922EF" w:rsidP="000828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О плане сноса</w:t>
            </w:r>
            <w:r w:rsidR="00D03A11" w:rsidRPr="00BB58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</w:t>
            </w:r>
            <w:r w:rsidR="00480D79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та жилых домов и квартир </w:t>
            </w:r>
            <w:r w:rsidR="00BB581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80D79" w:rsidRPr="00BB5810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37D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AA1F47" w:rsidRPr="00BB5810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922EF" w:rsidRPr="00BB5810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754" w:type="dxa"/>
          </w:tcPr>
          <w:p w:rsidR="00440893" w:rsidRPr="00BB5810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922EF" w:rsidRPr="00BB5810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AA1F47" w:rsidRPr="00BB5810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112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</w:t>
            </w:r>
          </w:p>
        </w:tc>
      </w:tr>
      <w:tr w:rsidR="007922EF" w:rsidRPr="00BB5810" w:rsidTr="00601598">
        <w:tc>
          <w:tcPr>
            <w:tcW w:w="817" w:type="dxa"/>
          </w:tcPr>
          <w:p w:rsidR="007922EF" w:rsidRPr="00BB5810" w:rsidRDefault="005F2DE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7922EF" w:rsidRPr="00BB5810" w:rsidRDefault="007922EF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О результатах деятельности контрольно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-ревизионного управления Департамента управления финансами Администрации 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города за 2022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7922EF" w:rsidRPr="00BB5810" w:rsidRDefault="00415A6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54" w:type="dxa"/>
          </w:tcPr>
          <w:p w:rsidR="00440893" w:rsidRPr="00BB5810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922EF" w:rsidRPr="00BB5810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C5251B" w:rsidRPr="00BB5810" w:rsidTr="00601598">
        <w:tc>
          <w:tcPr>
            <w:tcW w:w="817" w:type="dxa"/>
          </w:tcPr>
          <w:p w:rsidR="00C5251B" w:rsidRPr="00BB5810" w:rsidRDefault="005F2DE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Default="00C5251B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Об организации оздоровления, отдыха и труда детей, подрос</w:t>
            </w:r>
            <w:r w:rsidR="00CB3830" w:rsidRPr="00BB58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ков и молодежи города летом 2023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E0982" w:rsidRPr="00BB5810" w:rsidRDefault="006E0982" w:rsidP="009F08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5251B" w:rsidRPr="00BB5810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754" w:type="dxa"/>
          </w:tcPr>
          <w:p w:rsidR="00C5251B" w:rsidRPr="00BB5810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7766C6" w:rsidRPr="00BB5810" w:rsidTr="00601598">
        <w:tc>
          <w:tcPr>
            <w:tcW w:w="817" w:type="dxa"/>
          </w:tcPr>
          <w:p w:rsidR="007766C6" w:rsidRPr="00BB5810" w:rsidRDefault="005F2DE1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66C6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7766C6" w:rsidRPr="00BB5810" w:rsidRDefault="007766C6" w:rsidP="007766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инвентаризации жилых помещений, находящихся в муниципальной собственности</w:t>
            </w:r>
          </w:p>
        </w:tc>
        <w:tc>
          <w:tcPr>
            <w:tcW w:w="2588" w:type="dxa"/>
          </w:tcPr>
          <w:p w:rsidR="007766C6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54" w:type="dxa"/>
          </w:tcPr>
          <w:p w:rsidR="00112DFA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7766C6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</w:p>
        </w:tc>
      </w:tr>
      <w:tr w:rsidR="000E39CF" w:rsidRPr="00BB5810" w:rsidTr="00601598">
        <w:tc>
          <w:tcPr>
            <w:tcW w:w="817" w:type="dxa"/>
          </w:tcPr>
          <w:p w:rsidR="000E39CF" w:rsidRPr="00BB5810" w:rsidRDefault="005F2DE1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39CF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0E39CF" w:rsidRPr="00CE28AB" w:rsidRDefault="000E39CF" w:rsidP="00CE2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выполнению представления Счетной палаты </w:t>
            </w:r>
            <w:r w:rsidR="00CE28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по результатам контрольного мероприятия:</w:t>
            </w:r>
            <w:r w:rsidR="00CE28AB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деятельности муниципального бюджетного учреждения «Ритуальные услуги» в части использования средств, полученных из бюджета города Ханты-Мансийска</w:t>
            </w:r>
          </w:p>
        </w:tc>
        <w:tc>
          <w:tcPr>
            <w:tcW w:w="2588" w:type="dxa"/>
          </w:tcPr>
          <w:p w:rsidR="000E39CF" w:rsidRPr="00BB5810" w:rsidRDefault="00CE28AB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E39CF" w:rsidRPr="00BB5810" w:rsidRDefault="000E39CF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</w:tcPr>
          <w:p w:rsidR="000E39CF" w:rsidRPr="00BB5810" w:rsidRDefault="00CE28AB" w:rsidP="00815B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«Ритуальные услуги»</w:t>
            </w:r>
          </w:p>
        </w:tc>
      </w:tr>
      <w:tr w:rsidR="00DB5C62" w:rsidRPr="00BB5810" w:rsidTr="00601598">
        <w:tc>
          <w:tcPr>
            <w:tcW w:w="817" w:type="dxa"/>
          </w:tcPr>
          <w:p w:rsidR="00DB5C62" w:rsidRPr="00BB5810" w:rsidRDefault="00471796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5C62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DB5C62" w:rsidRPr="00BB5810" w:rsidRDefault="005E4209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                   в области развития экономики, инвестиций,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предпринимательской деятельности, малого бизнеса и защиты прав потребителей в части создания условий для расширения рынка сельскохозяйственной пр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одукции, сырья </w:t>
            </w:r>
            <w:r w:rsidR="00701503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>и продовольствия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 xml:space="preserve"> за 2022</w:t>
            </w:r>
            <w:r w:rsidR="006A3D72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DB5C62" w:rsidRPr="00BB5810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5E4209" w:rsidRPr="00BB581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DB5C62" w:rsidRPr="00BB5810" w:rsidRDefault="005E420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BB5810" w:rsidTr="00601598">
        <w:tc>
          <w:tcPr>
            <w:tcW w:w="817" w:type="dxa"/>
          </w:tcPr>
          <w:p w:rsidR="00C5251B" w:rsidRPr="00BB5810" w:rsidRDefault="00471796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BB5810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О ходе реализации Администрацией города полномочий</w:t>
            </w:r>
            <w:r w:rsidR="00B41B7F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земли, других природных ресурсов</w:t>
            </w:r>
            <w:r w:rsidR="00701503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и охраны окружающей среды в части мун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>иципального земельного контроля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 xml:space="preserve"> за 2022</w:t>
            </w:r>
            <w:r w:rsidR="006A3D72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C5251B" w:rsidRPr="00BB5810" w:rsidRDefault="002A20C7" w:rsidP="00C525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C5251B" w:rsidRPr="00BB5810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BB5810" w:rsidTr="00601598">
        <w:tc>
          <w:tcPr>
            <w:tcW w:w="817" w:type="dxa"/>
          </w:tcPr>
          <w:p w:rsidR="00C5251B" w:rsidRPr="00BB5810" w:rsidRDefault="00471796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BB5810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</w:t>
            </w:r>
            <w:r w:rsidR="00B41B7F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в области архивного дела</w:t>
            </w:r>
            <w:r w:rsidR="006D7D00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в части формирования и с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>одержания муниципального архива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 xml:space="preserve"> за 2022</w:t>
            </w:r>
            <w:r w:rsidR="006A3D72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C5251B" w:rsidRPr="00BB5810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D00" w:rsidRPr="00BB5810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54" w:type="dxa"/>
          </w:tcPr>
          <w:p w:rsidR="00C5251B" w:rsidRPr="00BB5810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BB5810" w:rsidTr="00601598">
        <w:tc>
          <w:tcPr>
            <w:tcW w:w="817" w:type="dxa"/>
          </w:tcPr>
          <w:p w:rsidR="00C5251B" w:rsidRPr="00BB5810" w:rsidRDefault="00471796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BB5810" w:rsidRDefault="007E05A9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в части установления надбавок к тарифам на товары и услуги организаций жилищно-коммунального комплекса </w:t>
            </w:r>
            <w:r w:rsidR="006A3D72" w:rsidRPr="00BB5810">
              <w:rPr>
                <w:rFonts w:ascii="Times New Roman" w:hAnsi="Times New Roman" w:cs="Times New Roman"/>
                <w:sz w:val="28"/>
                <w:szCs w:val="28"/>
              </w:rPr>
              <w:t>города Ханты-Мансийска за 202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7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год. Тарифы на подключение к систе</w:t>
            </w:r>
            <w:r w:rsidR="00480D79" w:rsidRPr="00BB5810">
              <w:rPr>
                <w:rFonts w:ascii="Times New Roman" w:hAnsi="Times New Roman" w:cs="Times New Roman"/>
                <w:sz w:val="28"/>
                <w:szCs w:val="28"/>
              </w:rPr>
              <w:t>мам коммунальной инфраструктуры</w:t>
            </w:r>
          </w:p>
        </w:tc>
        <w:tc>
          <w:tcPr>
            <w:tcW w:w="2588" w:type="dxa"/>
          </w:tcPr>
          <w:p w:rsidR="00C5251B" w:rsidRPr="00BB5810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D00" w:rsidRPr="00BB5810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54" w:type="dxa"/>
          </w:tcPr>
          <w:p w:rsidR="00C5251B" w:rsidRPr="00BB5810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E5A0B" w:rsidRPr="003A2C19" w:rsidTr="00601598">
        <w:tc>
          <w:tcPr>
            <w:tcW w:w="817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7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E5A0B" w:rsidRPr="003A2C19" w:rsidRDefault="00CE5A0B" w:rsidP="00F76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Думе города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муниципальных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едприятий и учреждений города Ханты-Мансийска</w:t>
            </w:r>
          </w:p>
        </w:tc>
        <w:tc>
          <w:tcPr>
            <w:tcW w:w="2588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3754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B546B7" w:rsidRDefault="00B546B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46B7" w:rsidRDefault="00B546B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46B7" w:rsidRDefault="00B546B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46B7" w:rsidRDefault="00B546B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6BDA" w:rsidRDefault="00656BDA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1796" w:rsidRDefault="00471796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1796" w:rsidRDefault="00471796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1796" w:rsidRDefault="00471796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6BDA" w:rsidRDefault="00656BDA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46B7" w:rsidRDefault="00B546B7" w:rsidP="00DD00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городскому хозяйству</w:t>
      </w:r>
    </w:p>
    <w:p w:rsidR="00B81C8C" w:rsidRDefault="00B81C8C" w:rsidP="00B81C8C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505"/>
        <w:gridCol w:w="2126"/>
        <w:gridCol w:w="3686"/>
      </w:tblGrid>
      <w:tr w:rsidR="00B81C8C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за подготовку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содержании улично-дорожной сети города в зимний период. 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использов</w:t>
            </w:r>
            <w:r w:rsidR="00B81C8C">
              <w:rPr>
                <w:rFonts w:ascii="Times New Roman" w:hAnsi="Times New Roman" w:cs="Times New Roman"/>
                <w:sz w:val="28"/>
                <w:szCs w:val="28"/>
              </w:rPr>
              <w:t>ании специализированной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B81C8C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общественного транспорта в городе Ханты-Мансийске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0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транспорта, связи и дорог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B81C8C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положении «О дизайн-коде» города Ханты-Мансийска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2130B0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Управлением ФССП по ХМАО-Югре судебных решений в пользу ресурсоснабжающих организаций (управляющих компаний) по оплате за </w:t>
            </w:r>
            <w:r w:rsidR="00B81C8C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жилищно-коммунальные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2130B0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086A18">
              <w:rPr>
                <w:rFonts w:ascii="Times New Roman" w:hAnsi="Times New Roman" w:cs="Times New Roman"/>
                <w:sz w:val="28"/>
                <w:szCs w:val="28"/>
              </w:rPr>
              <w:t xml:space="preserve"> ФССП по ХМАО-Югре, Департамент</w:t>
            </w:r>
          </w:p>
          <w:p w:rsidR="002130B0" w:rsidRDefault="00086A18" w:rsidP="002130B0">
            <w:pPr>
              <w:pStyle w:val="3"/>
              <w:rPr>
                <w:b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lang w:eastAsia="en-US"/>
              </w:rPr>
              <w:t>городского хозяйства,</w:t>
            </w:r>
          </w:p>
          <w:p w:rsidR="002130B0" w:rsidRDefault="00086A18" w:rsidP="002130B0">
            <w:pPr>
              <w:pStyle w:val="3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МП «Водоканал», </w:t>
            </w:r>
          </w:p>
          <w:p w:rsidR="002130B0" w:rsidRDefault="00086A18" w:rsidP="002130B0">
            <w:pPr>
              <w:pStyle w:val="3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МП «ЖКУ», АО «УТиИС», </w:t>
            </w:r>
            <w:r>
              <w:rPr>
                <w:b w:val="0"/>
                <w:bCs/>
                <w:sz w:val="28"/>
                <w:szCs w:val="28"/>
                <w:lang w:eastAsia="en-US"/>
              </w:rPr>
              <w:t>ООО «Ханты-Мансийские городские электрические сети»</w:t>
            </w:r>
            <w:r>
              <w:rPr>
                <w:b w:val="0"/>
                <w:sz w:val="28"/>
                <w:szCs w:val="28"/>
                <w:lang w:eastAsia="en-US"/>
              </w:rPr>
              <w:t xml:space="preserve">, ООО «Городские электрические сети», </w:t>
            </w:r>
          </w:p>
          <w:p w:rsidR="00086A18" w:rsidRDefault="00086A18" w:rsidP="002130B0">
            <w:pPr>
              <w:pStyle w:val="3"/>
              <w:rPr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МП «Ханты – Мансийсгаз», управляющие компани</w:t>
            </w:r>
            <w:r w:rsidR="002130B0">
              <w:rPr>
                <w:b w:val="0"/>
                <w:sz w:val="28"/>
                <w:szCs w:val="28"/>
                <w:lang w:eastAsia="en-US"/>
              </w:rPr>
              <w:t>и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2130B0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выполнения плана мероприятий по сносу, капитальному ремонту жилых домов и квартир в 2022 году. О плане снос</w:t>
            </w:r>
            <w:r w:rsidR="00B81C8C">
              <w:rPr>
                <w:rFonts w:ascii="Times New Roman" w:hAnsi="Times New Roman" w:cs="Times New Roman"/>
                <w:sz w:val="28"/>
                <w:szCs w:val="28"/>
              </w:rPr>
              <w:t>а аварийного жилья в 2023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86A18" w:rsidRDefault="00086A18" w:rsidP="002130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Думы города Ханты-Мансийска                       от 02.06.2014 № 517-V РД «О Правилах благоустройства тер</w:t>
            </w:r>
            <w:r w:rsidR="00B81C8C">
              <w:rPr>
                <w:rFonts w:ascii="Times New Roman" w:hAnsi="Times New Roman" w:cs="Times New Roman"/>
                <w:bCs/>
                <w:sz w:val="28"/>
                <w:szCs w:val="28"/>
              </w:rPr>
              <w:t>ритории города Ханты-Мансийска»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86A18" w:rsidRDefault="00086A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и строительство инженерных сетей на те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рритории 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0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</w:p>
          <w:p w:rsidR="002130B0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архитектуры,</w:t>
            </w:r>
          </w:p>
          <w:p w:rsidR="00086A18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</w:p>
          <w:p w:rsidR="00086A18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2130B0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противопаводковых мероприятиях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гражданской защиты населения»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пожароопасному сезону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гражданской защиты населения»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8" w:rsidRPr="002130B0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планах по ремонту и строительству дорог, тротуаров на 20</w:t>
            </w:r>
            <w:r w:rsidR="00B81C8C">
              <w:rPr>
                <w:rFonts w:ascii="Times New Roman" w:hAnsi="Times New Roman" w:cs="Times New Roman"/>
                <w:sz w:val="28"/>
                <w:szCs w:val="28"/>
              </w:rPr>
              <w:t xml:space="preserve">23 год 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B81C8C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</w:t>
            </w:r>
          </w:p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0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2130B0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хозяйства,</w:t>
            </w:r>
          </w:p>
          <w:p w:rsidR="002130B0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</w:p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планах по строительству велодорожек и велопарковок  на 20</w:t>
            </w:r>
            <w:r w:rsidR="00B81C8C">
              <w:rPr>
                <w:rFonts w:ascii="Times New Roman" w:hAnsi="Times New Roman" w:cs="Times New Roman"/>
                <w:sz w:val="28"/>
                <w:szCs w:val="28"/>
              </w:rPr>
              <w:t>23 год в городе Ханты-Мансийске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0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</w:p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планах по реконструкции, ремонте и замене старых остановок 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B81C8C">
              <w:rPr>
                <w:rFonts w:ascii="Times New Roman" w:hAnsi="Times New Roman" w:cs="Times New Roman"/>
                <w:sz w:val="28"/>
                <w:szCs w:val="28"/>
              </w:rPr>
              <w:t>23 год в городе Ханты-Мансийске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0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</w:p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планах по строительству детских, спортивных площадок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0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</w:p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2130B0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перечне школ и детских садов,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подлежащих ремонту 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(перечень запланированных работ по каждому объекту, сроки)</w:t>
            </w:r>
          </w:p>
          <w:p w:rsidR="00086A18" w:rsidRDefault="00086A18" w:rsidP="00213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</w:t>
            </w:r>
          </w:p>
          <w:p w:rsidR="00086A18" w:rsidRDefault="002130B0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6A18">
              <w:rPr>
                <w:rFonts w:ascii="Times New Roman" w:hAnsi="Times New Roman" w:cs="Times New Roman"/>
                <w:sz w:val="28"/>
                <w:szCs w:val="28"/>
              </w:rPr>
              <w:t>епартамент городского хозяйства</w:t>
            </w:r>
          </w:p>
        </w:tc>
      </w:tr>
      <w:tr w:rsidR="00086A18" w:rsidTr="002130B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акарицидной обработке территории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86A18" w:rsidRDefault="00086A18" w:rsidP="002130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здравоохранению</w:t>
            </w:r>
          </w:p>
        </w:tc>
      </w:tr>
      <w:tr w:rsidR="00086A18" w:rsidTr="002130B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системы «Безопасный город»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2130B0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6A18">
              <w:rPr>
                <w:rFonts w:ascii="Times New Roman" w:hAnsi="Times New Roman" w:cs="Times New Roman"/>
                <w:sz w:val="28"/>
                <w:szCs w:val="28"/>
              </w:rPr>
              <w:t>тдел по вопросам общественной безопасности и профилактике правонарушений</w:t>
            </w:r>
          </w:p>
        </w:tc>
      </w:tr>
      <w:tr w:rsidR="00086A18" w:rsidTr="002130B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18" w:rsidRDefault="00086A18" w:rsidP="002130B0">
            <w:pPr>
              <w:pStyle w:val="a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запланированных мероприятиях по подготовке объектов жилищно-коммунального хозяйства к осенне-зимнему периоду 2022-2023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18" w:rsidRDefault="00086A18" w:rsidP="002130B0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86A18" w:rsidRDefault="00086A18" w:rsidP="002130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</w:p>
        </w:tc>
      </w:tr>
      <w:tr w:rsidR="00086A18" w:rsidTr="002130B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первое полугодие 2023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086A18" w:rsidTr="002130B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Комитета на второе полугодие 2023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086A18" w:rsidTr="002130B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муниципальных программ </w:t>
            </w:r>
          </w:p>
          <w:p w:rsidR="003F5F98" w:rsidRDefault="003F5F9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086A18" w:rsidRDefault="00086A18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A18" w:rsidRDefault="00086A18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1C8C" w:rsidRDefault="00B81C8C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0B0" w:rsidRDefault="002130B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0B0" w:rsidRDefault="002130B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0B0" w:rsidRDefault="002130B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0B0" w:rsidRDefault="002130B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5F98" w:rsidRDefault="003F5F98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0B0" w:rsidRDefault="002130B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1C8C" w:rsidRDefault="00B81C8C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бюджету</w:t>
      </w:r>
    </w:p>
    <w:p w:rsidR="00BD103A" w:rsidRPr="005F00A0" w:rsidRDefault="00BD103A" w:rsidP="00A57C52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7796"/>
        <w:gridCol w:w="2552"/>
        <w:gridCol w:w="3685"/>
      </w:tblGrid>
      <w:tr w:rsidR="00BD103A" w:rsidRPr="00174CC1" w:rsidTr="00721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  </w:t>
            </w:r>
            <w:r w:rsidR="0072109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за подготовку</w:t>
            </w:r>
          </w:p>
        </w:tc>
      </w:tr>
      <w:tr w:rsidR="00DC72CC" w:rsidRPr="00812A58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812A58" w:rsidRDefault="00C95B0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812A58" w:rsidRDefault="00DC72CC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58">
              <w:rPr>
                <w:rFonts w:ascii="Times New Roman" w:hAnsi="Times New Roman" w:cs="Times New Roman"/>
                <w:sz w:val="28"/>
                <w:szCs w:val="28"/>
              </w:rPr>
              <w:t>О ходе реализации инвестиционных проектов, реализуемых                   в городе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F" w:rsidRPr="00812A58" w:rsidRDefault="00C95B0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4E6908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812A58" w:rsidRDefault="00DC72CC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58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  <w:r w:rsidR="003C136F" w:rsidRPr="00812A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136F" w:rsidRPr="00812A58" w:rsidRDefault="003C136F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58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и архитектуры</w:t>
            </w:r>
          </w:p>
        </w:tc>
      </w:tr>
      <w:tr w:rsidR="007C13FA" w:rsidRPr="00812A58" w:rsidTr="007C13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812A58" w:rsidRDefault="00C95B00" w:rsidP="007C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812A58" w:rsidRDefault="004E6908" w:rsidP="007C13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в Ханты-Мансийске Национального проекта «Малое и среднее предпринимательство» и поддержка индивидуальной предпринимательской инициативы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812A58" w:rsidRDefault="004E6908" w:rsidP="007C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Default="004E6908" w:rsidP="005279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58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B546B7" w:rsidRPr="00812A58" w:rsidRDefault="00B546B7" w:rsidP="005279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BDC" w:rsidRPr="005643C9" w:rsidTr="00265C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5643C9" w:rsidRDefault="00E31B94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5643C9" w:rsidRDefault="00975931" w:rsidP="00265C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50D">
              <w:rPr>
                <w:rFonts w:ascii="Times New Roman" w:hAnsi="Times New Roman" w:cs="Times New Roman"/>
                <w:sz w:val="28"/>
                <w:szCs w:val="28"/>
              </w:rPr>
              <w:t>О результатах исполнения прогнозного плана (программы) приватизации муниципального имущества на 2022 год за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5643C9" w:rsidRDefault="00AB1904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5643C9" w:rsidRDefault="00661BD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3C9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E31B94" w:rsidRPr="00812A58" w:rsidTr="00B052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812A58" w:rsidRDefault="00BD5E10" w:rsidP="00BD5E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812A58" w:rsidRDefault="00BD5E10" w:rsidP="00BD5E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97593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утвержденного плана ремонтов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975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материального обеспечения образовательных учреждений города за 2022 год и планируемых мероприятиях на 2023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812A58" w:rsidRDefault="00975931" w:rsidP="00BD5E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1" w:rsidRDefault="00975931" w:rsidP="00BD5E10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МБУ «Управление</w:t>
            </w:r>
          </w:p>
          <w:p w:rsidR="00975931" w:rsidRDefault="00975931" w:rsidP="00BD5E10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по эксплуатации</w:t>
            </w:r>
          </w:p>
          <w:p w:rsidR="00E31B94" w:rsidRPr="00812A58" w:rsidRDefault="00975931" w:rsidP="00BD5E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 xml:space="preserve"> служебных зданий»</w:t>
            </w:r>
          </w:p>
        </w:tc>
      </w:tr>
      <w:tr w:rsidR="00A03A64" w:rsidRPr="00A03A64" w:rsidTr="00B052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A03A64" w:rsidRDefault="00BD5E10" w:rsidP="00B05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A6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A03A64" w:rsidRDefault="00F773B5" w:rsidP="00B0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реализации </w:t>
            </w:r>
            <w:r w:rsidRPr="00A03A64">
              <w:rPr>
                <w:rFonts w:ascii="Times New Roman" w:hAnsi="Times New Roman" w:cs="Times New Roman"/>
                <w:sz w:val="28"/>
                <w:szCs w:val="28"/>
                <w:shd w:val="clear" w:color="auto" w:fill="F7F8F8"/>
              </w:rPr>
              <w:t>проекта «Ханты-Мансийск – Новогодняя столица Сибири»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A03A64" w:rsidRDefault="00BD5E10" w:rsidP="00B05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A6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A03A64" w:rsidRDefault="00BD5E10" w:rsidP="00BD5E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A64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«Управление                       по развитию туризма                        и внешних связей»</w:t>
            </w:r>
          </w:p>
        </w:tc>
      </w:tr>
      <w:tr w:rsidR="00E31B94" w:rsidRPr="00812A58" w:rsidTr="00B052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812A58" w:rsidRDefault="00BD5E10" w:rsidP="00B05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812A58" w:rsidRDefault="00B052DD" w:rsidP="00B0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Арт-</w:t>
            </w:r>
            <w:r w:rsidR="00BD5E10">
              <w:rPr>
                <w:rFonts w:ascii="Times New Roman" w:eastAsia="Times New Roman" w:hAnsi="Times New Roman" w:cs="Times New Roman"/>
                <w:sz w:val="28"/>
                <w:szCs w:val="28"/>
              </w:rPr>
              <w:t>резиденцией креативных индустрий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812A58" w:rsidRDefault="00BD5E10" w:rsidP="00B05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Default="00BD5E10" w:rsidP="00B05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E31B94" w:rsidRPr="00812A58" w:rsidRDefault="00E31B94" w:rsidP="00B05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33C" w:rsidRPr="003C136F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3C136F" w:rsidRDefault="00BD5E10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3C136F" w:rsidRDefault="00BA633C" w:rsidP="00AC6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>Об отчете об и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сполнении бюджета города за 2022</w:t>
            </w: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3C136F" w:rsidRDefault="00BA633C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6" w:rsidRDefault="00BA633C" w:rsidP="00AC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BA633C" w:rsidRPr="003C136F" w:rsidRDefault="00BA633C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DC72CC" w:rsidRPr="003C136F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3C136F" w:rsidRDefault="00BD5E1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3C136F" w:rsidRDefault="00226736" w:rsidP="006D14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отчете об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бюджета города за первый 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квартал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3C136F" w:rsidRDefault="00226736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6" w:rsidRDefault="00226736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</w:t>
            </w:r>
          </w:p>
          <w:p w:rsidR="00BA633C" w:rsidRPr="003C136F" w:rsidRDefault="00226736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DC72CC" w:rsidRPr="00B24977" w:rsidTr="005F00A0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36" w:rsidRPr="00B24977" w:rsidRDefault="00BD5E10" w:rsidP="005F0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58" w:rsidRPr="00266B77" w:rsidRDefault="00DC72CC" w:rsidP="0018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100B9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итета за первое полугодие 2023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</w:tr>
      <w:tr w:rsidR="00DC72CC" w:rsidRPr="00B24977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BD5E1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Default="00DC72CC" w:rsidP="0018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плане работы К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омитета на второе полугодие 2023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12A58" w:rsidRPr="00B24977" w:rsidRDefault="00812A58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DC72CC" w:rsidRPr="00B24977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BD5E1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Default="00DC72CC" w:rsidP="0018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 </w:t>
            </w:r>
          </w:p>
          <w:p w:rsidR="00C95B00" w:rsidRPr="00B24977" w:rsidRDefault="00C95B00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6A08C0" w:rsidRDefault="006A08C0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931" w:rsidRDefault="00975931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931" w:rsidRDefault="00975931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931" w:rsidRDefault="00975931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6E27" w:rsidRDefault="00956E27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EA36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социальной политике</w:t>
      </w:r>
    </w:p>
    <w:p w:rsidR="000624EB" w:rsidRDefault="000624EB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87"/>
        <w:gridCol w:w="2533"/>
        <w:gridCol w:w="3713"/>
      </w:tblGrid>
      <w:tr w:rsidR="000624EB" w:rsidTr="000624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за подготовку</w:t>
            </w:r>
          </w:p>
        </w:tc>
      </w:tr>
      <w:tr w:rsidR="000624EB" w:rsidRPr="00812A58" w:rsidTr="000624EB">
        <w:tc>
          <w:tcPr>
            <w:tcW w:w="817" w:type="dxa"/>
            <w:hideMark/>
          </w:tcPr>
          <w:p w:rsidR="000624EB" w:rsidRPr="00812A58" w:rsidRDefault="001534AA" w:rsidP="00062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87" w:type="dxa"/>
            <w:hideMark/>
          </w:tcPr>
          <w:p w:rsidR="00812A58" w:rsidRDefault="006E0982" w:rsidP="000758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работе </w:t>
            </w:r>
            <w:r w:rsidR="00A263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экоцентра «Югра собирае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т»</w:t>
            </w:r>
          </w:p>
          <w:p w:rsidR="00B546B7" w:rsidRPr="00812A58" w:rsidRDefault="00B546B7" w:rsidP="000758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0624EB" w:rsidRPr="00812A58" w:rsidRDefault="00A26335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13" w:type="dxa"/>
            <w:hideMark/>
          </w:tcPr>
          <w:p w:rsidR="007A4321" w:rsidRPr="00812A58" w:rsidRDefault="00127F7E" w:rsidP="00B23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</w:t>
            </w:r>
            <w:r w:rsidR="006E09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коцентр «Югра собирает»</w:t>
            </w:r>
          </w:p>
        </w:tc>
      </w:tr>
      <w:tr w:rsidR="004F18BA" w:rsidRPr="00812A58" w:rsidTr="004F18BA">
        <w:tc>
          <w:tcPr>
            <w:tcW w:w="817" w:type="dxa"/>
            <w:hideMark/>
          </w:tcPr>
          <w:p w:rsidR="004F18BA" w:rsidRPr="00812A58" w:rsidRDefault="004F18BA" w:rsidP="004F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87" w:type="dxa"/>
            <w:hideMark/>
          </w:tcPr>
          <w:p w:rsidR="00A26335" w:rsidRDefault="00A26335" w:rsidP="00A2633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мед</w:t>
            </w:r>
            <w:r w:rsidR="006E09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ицинской реабилитации детей в городе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Ханты-Мансийске </w:t>
            </w:r>
          </w:p>
          <w:p w:rsidR="00B546B7" w:rsidRPr="00812A58" w:rsidRDefault="00B546B7" w:rsidP="004F18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4F18BA" w:rsidRPr="00812A58" w:rsidRDefault="00A26335" w:rsidP="004F18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13" w:type="dxa"/>
            <w:hideMark/>
          </w:tcPr>
          <w:p w:rsidR="004F18BA" w:rsidRPr="009B0E99" w:rsidRDefault="005579F4" w:rsidP="009B0E99">
            <w:pPr>
              <w:pStyle w:val="af1"/>
              <w:tabs>
                <w:tab w:val="left" w:pos="2160"/>
                <w:tab w:val="left" w:pos="10348"/>
                <w:tab w:val="left" w:pos="10772"/>
              </w:tabs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БУ ХМАО–Югры «Окружная клиническая больница»,</w:t>
            </w:r>
            <w:r w:rsidR="009B0E99">
              <w:rPr>
                <w:bCs/>
                <w:szCs w:val="28"/>
                <w:lang w:eastAsia="en-US"/>
              </w:rPr>
              <w:t xml:space="preserve"> </w:t>
            </w:r>
            <w:r w:rsidR="00A26335" w:rsidRPr="006E0982">
              <w:rPr>
                <w:szCs w:val="28"/>
              </w:rPr>
              <w:t>ОКЛРЦ</w:t>
            </w:r>
          </w:p>
        </w:tc>
      </w:tr>
      <w:tr w:rsidR="0046124B" w:rsidRPr="00812A58" w:rsidTr="0046124B">
        <w:tc>
          <w:tcPr>
            <w:tcW w:w="817" w:type="dxa"/>
            <w:hideMark/>
          </w:tcPr>
          <w:p w:rsidR="0046124B" w:rsidRPr="00812A58" w:rsidRDefault="00705CB1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3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A26335" w:rsidRDefault="006E0982" w:rsidP="00A2633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деятельности</w:t>
            </w:r>
            <w:r w:rsidR="00A263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школьных спортивных клубов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</w:t>
            </w:r>
            <w:r w:rsidR="00A263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образовательных организациях города Ханты-Мансийска</w:t>
            </w:r>
          </w:p>
          <w:p w:rsidR="0046124B" w:rsidRPr="00812A58" w:rsidRDefault="0046124B" w:rsidP="009824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46124B" w:rsidRPr="00812A58" w:rsidRDefault="00A26335" w:rsidP="007A43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13" w:type="dxa"/>
            <w:hideMark/>
          </w:tcPr>
          <w:p w:rsidR="00B546B7" w:rsidRDefault="00B04042" w:rsidP="00B54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образования,</w:t>
            </w:r>
          </w:p>
          <w:p w:rsidR="00B04042" w:rsidRPr="00812A58" w:rsidRDefault="00B04042" w:rsidP="00B54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физической культуре и спорту</w:t>
            </w:r>
          </w:p>
        </w:tc>
      </w:tr>
      <w:tr w:rsidR="004F18BA" w:rsidRPr="00812A58" w:rsidTr="004F18BA">
        <w:tc>
          <w:tcPr>
            <w:tcW w:w="817" w:type="dxa"/>
            <w:hideMark/>
          </w:tcPr>
          <w:p w:rsidR="004F18BA" w:rsidRPr="00812A58" w:rsidRDefault="00705CB1" w:rsidP="004F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1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4F18BA" w:rsidRPr="00812A58" w:rsidRDefault="00A26335" w:rsidP="004F1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торжественным мероприятиям, посвященным 9 Мая</w:t>
            </w:r>
          </w:p>
        </w:tc>
        <w:tc>
          <w:tcPr>
            <w:tcW w:w="2533" w:type="dxa"/>
            <w:hideMark/>
          </w:tcPr>
          <w:p w:rsidR="004F18BA" w:rsidRPr="00812A58" w:rsidRDefault="00456A2D" w:rsidP="004F18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13" w:type="dxa"/>
            <w:hideMark/>
          </w:tcPr>
          <w:p w:rsidR="00B546B7" w:rsidRPr="00812A58" w:rsidRDefault="00B04042" w:rsidP="00B54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A26335" w:rsidRPr="00812A58" w:rsidTr="00A26335">
        <w:tc>
          <w:tcPr>
            <w:tcW w:w="817" w:type="dxa"/>
            <w:hideMark/>
          </w:tcPr>
          <w:p w:rsidR="00A26335" w:rsidRPr="00812A58" w:rsidRDefault="00A26335" w:rsidP="00A2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87" w:type="dxa"/>
            <w:hideMark/>
          </w:tcPr>
          <w:p w:rsidR="00A26335" w:rsidRPr="00A26335" w:rsidRDefault="00A26335" w:rsidP="00A2633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волонтерскими объединениями города                          Ханты-Мансийска </w:t>
            </w:r>
          </w:p>
        </w:tc>
        <w:tc>
          <w:tcPr>
            <w:tcW w:w="2533" w:type="dxa"/>
            <w:hideMark/>
          </w:tcPr>
          <w:p w:rsidR="00A26335" w:rsidRPr="00812A58" w:rsidRDefault="00A26335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13" w:type="dxa"/>
            <w:hideMark/>
          </w:tcPr>
          <w:p w:rsidR="00127F7E" w:rsidRDefault="00127F7E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A26335" w:rsidRPr="00812A58" w:rsidRDefault="00127F7E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связей</w:t>
            </w:r>
          </w:p>
        </w:tc>
      </w:tr>
      <w:tr w:rsidR="00A26335" w:rsidRPr="00812A58" w:rsidTr="00A26335">
        <w:tc>
          <w:tcPr>
            <w:tcW w:w="817" w:type="dxa"/>
            <w:hideMark/>
          </w:tcPr>
          <w:p w:rsidR="00A26335" w:rsidRPr="00812A58" w:rsidRDefault="00A26335" w:rsidP="00A2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87" w:type="dxa"/>
            <w:hideMark/>
          </w:tcPr>
          <w:p w:rsidR="00A26335" w:rsidRPr="00A26335" w:rsidRDefault="00A26335" w:rsidP="00A2633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по поддержке и развитию туризма и субъектов туристской индустрии в городе Ханты-Мансийске</w:t>
            </w:r>
          </w:p>
        </w:tc>
        <w:tc>
          <w:tcPr>
            <w:tcW w:w="2533" w:type="dxa"/>
            <w:hideMark/>
          </w:tcPr>
          <w:p w:rsidR="00A26335" w:rsidRPr="00812A58" w:rsidRDefault="00A26335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13" w:type="dxa"/>
            <w:hideMark/>
          </w:tcPr>
          <w:p w:rsidR="00A26335" w:rsidRPr="00812A58" w:rsidRDefault="00305B52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«Управление                            по развитию туризма</w:t>
            </w:r>
            <w:r w:rsidR="00127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и внешних связей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6335" w:rsidRPr="00812A58" w:rsidTr="00A26335">
        <w:tc>
          <w:tcPr>
            <w:tcW w:w="817" w:type="dxa"/>
            <w:hideMark/>
          </w:tcPr>
          <w:p w:rsidR="00A26335" w:rsidRPr="00812A58" w:rsidRDefault="00A26335" w:rsidP="00A2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87" w:type="dxa"/>
            <w:hideMark/>
          </w:tcPr>
          <w:p w:rsidR="00A26335" w:rsidRPr="00305B52" w:rsidRDefault="006E0982" w:rsidP="00305B5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</w:t>
            </w:r>
            <w:r w:rsidR="00A2633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объединений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A26335">
              <w:rPr>
                <w:rFonts w:ascii="Times New Roman" w:hAnsi="Times New Roman" w:cs="Times New Roman"/>
                <w:sz w:val="28"/>
                <w:szCs w:val="28"/>
              </w:rPr>
              <w:t xml:space="preserve">и некоммерческих организаций на территории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A2633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05B52">
              <w:rPr>
                <w:rFonts w:ascii="Times New Roman" w:hAnsi="Times New Roman" w:cs="Times New Roman"/>
                <w:sz w:val="28"/>
                <w:szCs w:val="28"/>
              </w:rPr>
              <w:t>анты-Мансийска. Ресурсный центр</w:t>
            </w:r>
          </w:p>
        </w:tc>
        <w:tc>
          <w:tcPr>
            <w:tcW w:w="2533" w:type="dxa"/>
            <w:hideMark/>
          </w:tcPr>
          <w:p w:rsidR="00A26335" w:rsidRPr="00812A58" w:rsidRDefault="00A26335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13" w:type="dxa"/>
            <w:hideMark/>
          </w:tcPr>
          <w:p w:rsidR="00127F7E" w:rsidRDefault="00127F7E" w:rsidP="00127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A26335" w:rsidRDefault="00127F7E" w:rsidP="0012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связей</w:t>
            </w:r>
          </w:p>
          <w:p w:rsidR="00A26335" w:rsidRPr="00812A58" w:rsidRDefault="00A26335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6335" w:rsidRPr="00812A58" w:rsidTr="00A26335">
        <w:tc>
          <w:tcPr>
            <w:tcW w:w="817" w:type="dxa"/>
            <w:hideMark/>
          </w:tcPr>
          <w:p w:rsidR="00A26335" w:rsidRPr="00812A58" w:rsidRDefault="00305B52" w:rsidP="00A2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6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A26335" w:rsidRPr="00812A58" w:rsidRDefault="00A26335" w:rsidP="0012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Состояние, эксплуатация и обслуживание дворовых, спортивных детских игровых площадок</w:t>
            </w:r>
          </w:p>
        </w:tc>
        <w:tc>
          <w:tcPr>
            <w:tcW w:w="2533" w:type="dxa"/>
            <w:hideMark/>
          </w:tcPr>
          <w:p w:rsidR="00A26335" w:rsidRPr="00812A58" w:rsidRDefault="00A26335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13" w:type="dxa"/>
            <w:hideMark/>
          </w:tcPr>
          <w:p w:rsidR="00A26335" w:rsidRPr="00812A58" w:rsidRDefault="00127F7E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203F1C" w:rsidRPr="00812A58" w:rsidTr="00265C51">
        <w:tc>
          <w:tcPr>
            <w:tcW w:w="817" w:type="dxa"/>
            <w:hideMark/>
          </w:tcPr>
          <w:p w:rsidR="00203F1C" w:rsidRPr="00812A58" w:rsidRDefault="00305B52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3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B546B7" w:rsidRPr="00812A58" w:rsidRDefault="00A26335" w:rsidP="004F1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</w:t>
            </w:r>
            <w:r w:rsidR="00127F7E">
              <w:rPr>
                <w:rFonts w:ascii="Times New Roman" w:hAnsi="Times New Roman" w:cs="Times New Roman"/>
                <w:sz w:val="28"/>
                <w:szCs w:val="28"/>
              </w:rPr>
              <w:t>анизации работы по социально</w:t>
            </w:r>
            <w:r w:rsidR="00305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культурной адаптации иностранных граждан на территории города </w:t>
            </w:r>
            <w:r w:rsidR="00305B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  <w:tc>
          <w:tcPr>
            <w:tcW w:w="2533" w:type="dxa"/>
            <w:hideMark/>
          </w:tcPr>
          <w:p w:rsidR="00203F1C" w:rsidRPr="00812A58" w:rsidRDefault="00A26335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13" w:type="dxa"/>
            <w:hideMark/>
          </w:tcPr>
          <w:p w:rsidR="00127F7E" w:rsidRDefault="00127F7E" w:rsidP="00127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127F7E" w:rsidRDefault="00127F7E" w:rsidP="0012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связей</w:t>
            </w:r>
          </w:p>
          <w:p w:rsidR="00812A58" w:rsidRPr="00812A58" w:rsidRDefault="00812A58" w:rsidP="001733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669F" w:rsidRPr="007A4321" w:rsidTr="00512600">
        <w:tc>
          <w:tcPr>
            <w:tcW w:w="817" w:type="dxa"/>
            <w:hideMark/>
          </w:tcPr>
          <w:p w:rsidR="0048669F" w:rsidRPr="007A4321" w:rsidRDefault="00305B52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87" w:type="dxa"/>
            <w:hideMark/>
          </w:tcPr>
          <w:p w:rsidR="0048669F" w:rsidRPr="007A4321" w:rsidRDefault="0048669F" w:rsidP="00186B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омитета за 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первое полугодие 2023</w:t>
            </w: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3" w:type="dxa"/>
            <w:hideMark/>
          </w:tcPr>
          <w:p w:rsidR="0048669F" w:rsidRPr="007A4321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13" w:type="dxa"/>
            <w:hideMark/>
          </w:tcPr>
          <w:p w:rsidR="0048669F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48669F" w:rsidRPr="007A4321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F" w:rsidRPr="007A4321" w:rsidTr="00512600">
        <w:tc>
          <w:tcPr>
            <w:tcW w:w="817" w:type="dxa"/>
            <w:hideMark/>
          </w:tcPr>
          <w:p w:rsidR="0048669F" w:rsidRPr="007A4321" w:rsidRDefault="00305B52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787" w:type="dxa"/>
            <w:hideMark/>
          </w:tcPr>
          <w:p w:rsidR="0048669F" w:rsidRPr="007A4321" w:rsidRDefault="0048669F" w:rsidP="00186B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О плане работы К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омитета на второе полугодие 2023</w:t>
            </w: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3" w:type="dxa"/>
            <w:hideMark/>
          </w:tcPr>
          <w:p w:rsidR="0048669F" w:rsidRPr="007A4321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13" w:type="dxa"/>
            <w:hideMark/>
          </w:tcPr>
          <w:p w:rsidR="0048669F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48669F" w:rsidRPr="007A4321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F" w:rsidRPr="008F4CC0" w:rsidTr="00512600">
        <w:tc>
          <w:tcPr>
            <w:tcW w:w="817" w:type="dxa"/>
            <w:hideMark/>
          </w:tcPr>
          <w:p w:rsidR="0048669F" w:rsidRPr="008F4CC0" w:rsidRDefault="00305B52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87" w:type="dxa"/>
            <w:hideMark/>
          </w:tcPr>
          <w:p w:rsidR="0048669F" w:rsidRDefault="0048669F" w:rsidP="0018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муниципальных программ </w:t>
            </w:r>
          </w:p>
          <w:p w:rsidR="005279F9" w:rsidRPr="008F4CC0" w:rsidRDefault="005279F9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48669F" w:rsidRPr="008F4CC0" w:rsidRDefault="0048669F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713" w:type="dxa"/>
            <w:hideMark/>
          </w:tcPr>
          <w:p w:rsidR="0048669F" w:rsidRPr="00812A58" w:rsidRDefault="0048669F" w:rsidP="0081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812A58" w:rsidRDefault="00812A58" w:rsidP="0048669F">
      <w:pPr>
        <w:rPr>
          <w:rFonts w:ascii="Times New Roman" w:hAnsi="Times New Roman" w:cs="Times New Roman"/>
          <w:sz w:val="28"/>
          <w:szCs w:val="28"/>
        </w:rPr>
      </w:pPr>
    </w:p>
    <w:p w:rsidR="00A26335" w:rsidRDefault="00A26335" w:rsidP="0048669F">
      <w:pPr>
        <w:rPr>
          <w:rFonts w:ascii="Times New Roman" w:hAnsi="Times New Roman" w:cs="Times New Roman"/>
          <w:sz w:val="28"/>
          <w:szCs w:val="28"/>
        </w:rPr>
      </w:pPr>
    </w:p>
    <w:p w:rsidR="00750D4B" w:rsidRDefault="00750D4B" w:rsidP="0048669F">
      <w:pPr>
        <w:rPr>
          <w:rFonts w:ascii="Times New Roman" w:hAnsi="Times New Roman" w:cs="Times New Roman"/>
          <w:sz w:val="28"/>
          <w:szCs w:val="28"/>
        </w:rPr>
      </w:pPr>
    </w:p>
    <w:p w:rsidR="00750D4B" w:rsidRDefault="00750D4B" w:rsidP="0048669F">
      <w:pPr>
        <w:rPr>
          <w:rFonts w:ascii="Times New Roman" w:hAnsi="Times New Roman" w:cs="Times New Roman"/>
          <w:sz w:val="28"/>
          <w:szCs w:val="28"/>
        </w:rPr>
      </w:pPr>
    </w:p>
    <w:p w:rsidR="0048669F" w:rsidRDefault="0048669F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A26335" w:rsidRDefault="00A26335" w:rsidP="0048669F">
      <w:pPr>
        <w:rPr>
          <w:rFonts w:ascii="Times New Roman" w:hAnsi="Times New Roman" w:cs="Times New Roman"/>
          <w:sz w:val="28"/>
          <w:szCs w:val="28"/>
        </w:rPr>
      </w:pPr>
    </w:p>
    <w:p w:rsidR="00415236" w:rsidRDefault="00415236" w:rsidP="0048669F">
      <w:pPr>
        <w:rPr>
          <w:rFonts w:ascii="Times New Roman" w:hAnsi="Times New Roman" w:cs="Times New Roman"/>
          <w:sz w:val="28"/>
          <w:szCs w:val="28"/>
        </w:rPr>
      </w:pPr>
    </w:p>
    <w:p w:rsidR="00415236" w:rsidRDefault="00415236" w:rsidP="0048669F">
      <w:pPr>
        <w:rPr>
          <w:rFonts w:ascii="Times New Roman" w:hAnsi="Times New Roman" w:cs="Times New Roman"/>
          <w:sz w:val="28"/>
          <w:szCs w:val="28"/>
        </w:rPr>
      </w:pPr>
    </w:p>
    <w:p w:rsidR="00415236" w:rsidRDefault="00415236" w:rsidP="0048669F">
      <w:pPr>
        <w:rPr>
          <w:rFonts w:ascii="Times New Roman" w:hAnsi="Times New Roman" w:cs="Times New Roman"/>
          <w:sz w:val="28"/>
          <w:szCs w:val="28"/>
        </w:rPr>
      </w:pPr>
    </w:p>
    <w:p w:rsidR="00415236" w:rsidRDefault="00415236" w:rsidP="0048669F">
      <w:pPr>
        <w:rPr>
          <w:rFonts w:ascii="Times New Roman" w:hAnsi="Times New Roman" w:cs="Times New Roman"/>
          <w:sz w:val="28"/>
          <w:szCs w:val="28"/>
        </w:rPr>
      </w:pPr>
    </w:p>
    <w:p w:rsidR="00415236" w:rsidRDefault="00415236" w:rsidP="0048669F">
      <w:pPr>
        <w:rPr>
          <w:rFonts w:ascii="Times New Roman" w:hAnsi="Times New Roman" w:cs="Times New Roman"/>
          <w:sz w:val="28"/>
          <w:szCs w:val="28"/>
        </w:rPr>
      </w:pPr>
    </w:p>
    <w:p w:rsidR="00415236" w:rsidRDefault="00415236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1D1C5B" w:rsidRDefault="0093339C" w:rsidP="007A43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совместных заседаний комитетов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87"/>
        <w:gridCol w:w="2533"/>
        <w:gridCol w:w="3713"/>
      </w:tblGrid>
      <w:tr w:rsidR="007A4321" w:rsidTr="00265C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за подготовку</w:t>
            </w:r>
          </w:p>
        </w:tc>
      </w:tr>
      <w:tr w:rsidR="007A4321" w:rsidRPr="007A4321" w:rsidTr="00265C51">
        <w:tc>
          <w:tcPr>
            <w:tcW w:w="817" w:type="dxa"/>
            <w:hideMark/>
          </w:tcPr>
          <w:p w:rsidR="007A4321" w:rsidRPr="007A4321" w:rsidRDefault="007A4321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87" w:type="dxa"/>
            <w:hideMark/>
          </w:tcPr>
          <w:p w:rsidR="007A4321" w:rsidRPr="007A4321" w:rsidRDefault="007A4321" w:rsidP="00564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7A4321" w:rsidRPr="007A4321" w:rsidRDefault="007A4321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hideMark/>
          </w:tcPr>
          <w:p w:rsidR="007A4321" w:rsidRDefault="007A4321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3C9" w:rsidRDefault="005643C9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3C9" w:rsidRPr="007A4321" w:rsidRDefault="005643C9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3A64" w:rsidRDefault="00A03A64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A64" w:rsidRDefault="00A03A64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комиссии по местному самоуправлению</w:t>
      </w:r>
    </w:p>
    <w:p w:rsidR="00C0629B" w:rsidRDefault="00C0629B" w:rsidP="001D608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0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597"/>
        <w:gridCol w:w="2318"/>
        <w:gridCol w:w="3260"/>
      </w:tblGrid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за подготовку</w:t>
            </w: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изменений и дополнений в Устав города Ханты-Мансийска</w:t>
            </w:r>
          </w:p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1D608A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1D608A" w:rsidRPr="001D608A" w:rsidRDefault="006A426E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проектов правил, положений, порядков, изменений в них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действующих муниципальных правовых актов Думы города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1D608A" w:rsidRPr="001D608A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D8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протестов, представлений, заключений, информаций межрайонной прокуратуры, экспертных заключений Управления                     государственной регистрации НПА аппарата Губернатора </w:t>
            </w:r>
            <w:r w:rsidR="009F2E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E579C">
              <w:rPr>
                <w:rFonts w:ascii="Times New Roman" w:hAnsi="Times New Roman" w:cs="Times New Roman"/>
                <w:sz w:val="28"/>
                <w:szCs w:val="28"/>
              </w:rPr>
              <w:t xml:space="preserve">ХМАО – 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Югры на проекты решений и решения Думы города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6E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1D608A" w:rsidRDefault="006A426E" w:rsidP="006A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6A426E" w:rsidRPr="001D608A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CA1479">
              <w:rPr>
                <w:rFonts w:ascii="Times New Roman" w:hAnsi="Times New Roman" w:cs="Times New Roman"/>
                <w:sz w:val="28"/>
                <w:szCs w:val="28"/>
              </w:rPr>
              <w:t>омиссии за первое полугодие 2023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D42213" w:rsidP="00611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24067F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0C32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</w:tbl>
    <w:p w:rsidR="00C0629B" w:rsidRDefault="00C0629B" w:rsidP="00C4251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0629B" w:rsidSect="007432E8">
      <w:pgSz w:w="16839" w:h="11907" w:orient="landscape" w:code="9"/>
      <w:pgMar w:top="1134" w:right="567" w:bottom="1134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2C" w:rsidRDefault="00951E2C" w:rsidP="00A3142A">
      <w:pPr>
        <w:spacing w:after="0" w:line="240" w:lineRule="auto"/>
      </w:pPr>
      <w:r>
        <w:separator/>
      </w:r>
    </w:p>
  </w:endnote>
  <w:endnote w:type="continuationSeparator" w:id="0">
    <w:p w:rsidR="00951E2C" w:rsidRDefault="00951E2C" w:rsidP="00A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2C" w:rsidRDefault="00951E2C" w:rsidP="00A3142A">
      <w:pPr>
        <w:spacing w:after="0" w:line="240" w:lineRule="auto"/>
      </w:pPr>
      <w:r>
        <w:separator/>
      </w:r>
    </w:p>
  </w:footnote>
  <w:footnote w:type="continuationSeparator" w:id="0">
    <w:p w:rsidR="00951E2C" w:rsidRDefault="00951E2C" w:rsidP="00A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522195"/>
      <w:docPartObj>
        <w:docPartGallery w:val="Page Numbers (Top of Page)"/>
        <w:docPartUnique/>
      </w:docPartObj>
    </w:sdtPr>
    <w:sdtEndPr/>
    <w:sdtContent>
      <w:p w:rsidR="00B052DD" w:rsidRDefault="00B052DD">
        <w:pPr>
          <w:pStyle w:val="a5"/>
          <w:jc w:val="center"/>
        </w:pPr>
      </w:p>
      <w:p w:rsidR="00B052DD" w:rsidRDefault="00B052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E91">
          <w:rPr>
            <w:noProof/>
          </w:rPr>
          <w:t>5</w:t>
        </w:r>
        <w:r>
          <w:fldChar w:fldCharType="end"/>
        </w:r>
      </w:p>
    </w:sdtContent>
  </w:sdt>
  <w:p w:rsidR="00B052DD" w:rsidRDefault="00B052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DD" w:rsidRDefault="00B052DD">
    <w:pPr>
      <w:pStyle w:val="a5"/>
      <w:jc w:val="center"/>
    </w:pPr>
  </w:p>
  <w:p w:rsidR="00B052DD" w:rsidRDefault="00B052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477"/>
    <w:multiLevelType w:val="hybridMultilevel"/>
    <w:tmpl w:val="B21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CF0"/>
    <w:multiLevelType w:val="hybridMultilevel"/>
    <w:tmpl w:val="D3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B92"/>
    <w:multiLevelType w:val="hybridMultilevel"/>
    <w:tmpl w:val="7F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3AA"/>
    <w:multiLevelType w:val="hybridMultilevel"/>
    <w:tmpl w:val="FE1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E4A60"/>
    <w:multiLevelType w:val="hybridMultilevel"/>
    <w:tmpl w:val="52C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D0A92"/>
    <w:multiLevelType w:val="hybridMultilevel"/>
    <w:tmpl w:val="B21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1624A"/>
    <w:multiLevelType w:val="hybridMultilevel"/>
    <w:tmpl w:val="BC6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50AB4"/>
    <w:multiLevelType w:val="hybridMultilevel"/>
    <w:tmpl w:val="994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6276E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5D7F"/>
    <w:multiLevelType w:val="hybridMultilevel"/>
    <w:tmpl w:val="E422A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77427"/>
    <w:multiLevelType w:val="hybridMultilevel"/>
    <w:tmpl w:val="63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2DE5"/>
    <w:multiLevelType w:val="hybridMultilevel"/>
    <w:tmpl w:val="B06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77E1F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7"/>
    <w:rsid w:val="0000125C"/>
    <w:rsid w:val="00004DF0"/>
    <w:rsid w:val="000072BB"/>
    <w:rsid w:val="000106F1"/>
    <w:rsid w:val="00013E69"/>
    <w:rsid w:val="00014F00"/>
    <w:rsid w:val="000208C0"/>
    <w:rsid w:val="0002567F"/>
    <w:rsid w:val="00025D9C"/>
    <w:rsid w:val="0003038B"/>
    <w:rsid w:val="00037FD4"/>
    <w:rsid w:val="00040209"/>
    <w:rsid w:val="00041841"/>
    <w:rsid w:val="0004649A"/>
    <w:rsid w:val="00054BC4"/>
    <w:rsid w:val="000615C0"/>
    <w:rsid w:val="0006236B"/>
    <w:rsid w:val="000623BB"/>
    <w:rsid w:val="000624EB"/>
    <w:rsid w:val="000678E6"/>
    <w:rsid w:val="00071624"/>
    <w:rsid w:val="0007553D"/>
    <w:rsid w:val="00075708"/>
    <w:rsid w:val="000757F5"/>
    <w:rsid w:val="0007581F"/>
    <w:rsid w:val="00080868"/>
    <w:rsid w:val="00082844"/>
    <w:rsid w:val="00084591"/>
    <w:rsid w:val="000860E1"/>
    <w:rsid w:val="00086A18"/>
    <w:rsid w:val="0009269B"/>
    <w:rsid w:val="000A0334"/>
    <w:rsid w:val="000A08F7"/>
    <w:rsid w:val="000A34B8"/>
    <w:rsid w:val="000A43E2"/>
    <w:rsid w:val="000A73A0"/>
    <w:rsid w:val="000A7B72"/>
    <w:rsid w:val="000B0CF9"/>
    <w:rsid w:val="000B10D7"/>
    <w:rsid w:val="000B3F12"/>
    <w:rsid w:val="000B4046"/>
    <w:rsid w:val="000B5E9E"/>
    <w:rsid w:val="000B6398"/>
    <w:rsid w:val="000C1072"/>
    <w:rsid w:val="000D4A23"/>
    <w:rsid w:val="000D75C7"/>
    <w:rsid w:val="000E0270"/>
    <w:rsid w:val="000E39CF"/>
    <w:rsid w:val="000E6B0F"/>
    <w:rsid w:val="000F0E65"/>
    <w:rsid w:val="000F5C31"/>
    <w:rsid w:val="00100B93"/>
    <w:rsid w:val="001024BC"/>
    <w:rsid w:val="001079FA"/>
    <w:rsid w:val="00110C04"/>
    <w:rsid w:val="00112DFA"/>
    <w:rsid w:val="0011437D"/>
    <w:rsid w:val="00115833"/>
    <w:rsid w:val="00116D2B"/>
    <w:rsid w:val="00120261"/>
    <w:rsid w:val="00120B95"/>
    <w:rsid w:val="0012497F"/>
    <w:rsid w:val="00126F65"/>
    <w:rsid w:val="00127485"/>
    <w:rsid w:val="00127F7E"/>
    <w:rsid w:val="0013738E"/>
    <w:rsid w:val="001461BB"/>
    <w:rsid w:val="001534AA"/>
    <w:rsid w:val="001553DC"/>
    <w:rsid w:val="00157681"/>
    <w:rsid w:val="0016319C"/>
    <w:rsid w:val="001637C5"/>
    <w:rsid w:val="001646CD"/>
    <w:rsid w:val="001653BC"/>
    <w:rsid w:val="001658F6"/>
    <w:rsid w:val="00165CA6"/>
    <w:rsid w:val="00167998"/>
    <w:rsid w:val="00171E14"/>
    <w:rsid w:val="00173372"/>
    <w:rsid w:val="00174CAA"/>
    <w:rsid w:val="00174CC1"/>
    <w:rsid w:val="00180A76"/>
    <w:rsid w:val="00180F19"/>
    <w:rsid w:val="00181D35"/>
    <w:rsid w:val="001826EB"/>
    <w:rsid w:val="00186B35"/>
    <w:rsid w:val="0019295A"/>
    <w:rsid w:val="0019636A"/>
    <w:rsid w:val="0019689D"/>
    <w:rsid w:val="00196B89"/>
    <w:rsid w:val="001974CE"/>
    <w:rsid w:val="001A012F"/>
    <w:rsid w:val="001A0C4E"/>
    <w:rsid w:val="001A1B60"/>
    <w:rsid w:val="001A2F7B"/>
    <w:rsid w:val="001A37F2"/>
    <w:rsid w:val="001A5929"/>
    <w:rsid w:val="001A7C20"/>
    <w:rsid w:val="001A7EC9"/>
    <w:rsid w:val="001B1B84"/>
    <w:rsid w:val="001B1D8F"/>
    <w:rsid w:val="001C2473"/>
    <w:rsid w:val="001C33D1"/>
    <w:rsid w:val="001C5A03"/>
    <w:rsid w:val="001C7CA9"/>
    <w:rsid w:val="001D09C9"/>
    <w:rsid w:val="001D1C5B"/>
    <w:rsid w:val="001D608A"/>
    <w:rsid w:val="001D60CB"/>
    <w:rsid w:val="001D73AD"/>
    <w:rsid w:val="001E5E60"/>
    <w:rsid w:val="001F1943"/>
    <w:rsid w:val="001F552A"/>
    <w:rsid w:val="002021DF"/>
    <w:rsid w:val="00203F1C"/>
    <w:rsid w:val="002076EE"/>
    <w:rsid w:val="00213002"/>
    <w:rsid w:val="002130B0"/>
    <w:rsid w:val="0021528A"/>
    <w:rsid w:val="00220CA8"/>
    <w:rsid w:val="00222256"/>
    <w:rsid w:val="0022226F"/>
    <w:rsid w:val="00223074"/>
    <w:rsid w:val="002238B2"/>
    <w:rsid w:val="00226736"/>
    <w:rsid w:val="00226CB4"/>
    <w:rsid w:val="00227803"/>
    <w:rsid w:val="0024067F"/>
    <w:rsid w:val="00243720"/>
    <w:rsid w:val="0025229A"/>
    <w:rsid w:val="00262CFB"/>
    <w:rsid w:val="00265C51"/>
    <w:rsid w:val="002668B8"/>
    <w:rsid w:val="00266B77"/>
    <w:rsid w:val="00267DEA"/>
    <w:rsid w:val="002767D9"/>
    <w:rsid w:val="00292478"/>
    <w:rsid w:val="00295D7C"/>
    <w:rsid w:val="0029658E"/>
    <w:rsid w:val="002A20C7"/>
    <w:rsid w:val="002A4280"/>
    <w:rsid w:val="002A4CE5"/>
    <w:rsid w:val="002A73D4"/>
    <w:rsid w:val="002B0408"/>
    <w:rsid w:val="002B4DAD"/>
    <w:rsid w:val="002C1A60"/>
    <w:rsid w:val="002C1F8C"/>
    <w:rsid w:val="002C22A9"/>
    <w:rsid w:val="002C22BC"/>
    <w:rsid w:val="002C3EE4"/>
    <w:rsid w:val="002C4039"/>
    <w:rsid w:val="002D0B20"/>
    <w:rsid w:val="002E17F6"/>
    <w:rsid w:val="002E47A9"/>
    <w:rsid w:val="002E73CC"/>
    <w:rsid w:val="002E7DF5"/>
    <w:rsid w:val="002F10EA"/>
    <w:rsid w:val="002F1999"/>
    <w:rsid w:val="002F213D"/>
    <w:rsid w:val="002F4077"/>
    <w:rsid w:val="002F6096"/>
    <w:rsid w:val="00305646"/>
    <w:rsid w:val="00305B52"/>
    <w:rsid w:val="0030632B"/>
    <w:rsid w:val="00306914"/>
    <w:rsid w:val="0031100F"/>
    <w:rsid w:val="00313115"/>
    <w:rsid w:val="00322533"/>
    <w:rsid w:val="00325C87"/>
    <w:rsid w:val="00334AE3"/>
    <w:rsid w:val="00334B17"/>
    <w:rsid w:val="003364D5"/>
    <w:rsid w:val="003411D7"/>
    <w:rsid w:val="0034131D"/>
    <w:rsid w:val="00344E2D"/>
    <w:rsid w:val="00351E84"/>
    <w:rsid w:val="003525CE"/>
    <w:rsid w:val="00357CCD"/>
    <w:rsid w:val="003626F4"/>
    <w:rsid w:val="003701C3"/>
    <w:rsid w:val="003723BC"/>
    <w:rsid w:val="00375B30"/>
    <w:rsid w:val="00375B4F"/>
    <w:rsid w:val="00376672"/>
    <w:rsid w:val="003773B9"/>
    <w:rsid w:val="0038060C"/>
    <w:rsid w:val="00386C50"/>
    <w:rsid w:val="00387D7D"/>
    <w:rsid w:val="0039180D"/>
    <w:rsid w:val="0039337D"/>
    <w:rsid w:val="003A1B6C"/>
    <w:rsid w:val="003A24AD"/>
    <w:rsid w:val="003A2C19"/>
    <w:rsid w:val="003A571C"/>
    <w:rsid w:val="003A79E3"/>
    <w:rsid w:val="003B10D2"/>
    <w:rsid w:val="003B232D"/>
    <w:rsid w:val="003B60B8"/>
    <w:rsid w:val="003C136F"/>
    <w:rsid w:val="003C2351"/>
    <w:rsid w:val="003C2733"/>
    <w:rsid w:val="003C7DC1"/>
    <w:rsid w:val="003C7E5C"/>
    <w:rsid w:val="003D489C"/>
    <w:rsid w:val="003E4C7A"/>
    <w:rsid w:val="003E5856"/>
    <w:rsid w:val="003E7F68"/>
    <w:rsid w:val="003F5F7C"/>
    <w:rsid w:val="003F5F98"/>
    <w:rsid w:val="003F788D"/>
    <w:rsid w:val="0040050D"/>
    <w:rsid w:val="00410BBA"/>
    <w:rsid w:val="00415236"/>
    <w:rsid w:val="00415A67"/>
    <w:rsid w:val="00415B2B"/>
    <w:rsid w:val="0041754A"/>
    <w:rsid w:val="00422D16"/>
    <w:rsid w:val="00424D48"/>
    <w:rsid w:val="00425E2F"/>
    <w:rsid w:val="00425ED7"/>
    <w:rsid w:val="004317B8"/>
    <w:rsid w:val="00440662"/>
    <w:rsid w:val="00440893"/>
    <w:rsid w:val="00445400"/>
    <w:rsid w:val="00445AE7"/>
    <w:rsid w:val="00451DC1"/>
    <w:rsid w:val="004530C1"/>
    <w:rsid w:val="00455C03"/>
    <w:rsid w:val="0045686F"/>
    <w:rsid w:val="00456A2D"/>
    <w:rsid w:val="00457DB5"/>
    <w:rsid w:val="0046124B"/>
    <w:rsid w:val="004638CC"/>
    <w:rsid w:val="00464584"/>
    <w:rsid w:val="00465379"/>
    <w:rsid w:val="00467D2D"/>
    <w:rsid w:val="00471796"/>
    <w:rsid w:val="00471983"/>
    <w:rsid w:val="004735D9"/>
    <w:rsid w:val="00476DE5"/>
    <w:rsid w:val="00480163"/>
    <w:rsid w:val="00480D79"/>
    <w:rsid w:val="00481032"/>
    <w:rsid w:val="00485B03"/>
    <w:rsid w:val="0048669F"/>
    <w:rsid w:val="0048716E"/>
    <w:rsid w:val="00495AA8"/>
    <w:rsid w:val="004A1344"/>
    <w:rsid w:val="004A486F"/>
    <w:rsid w:val="004A6B9D"/>
    <w:rsid w:val="004B1577"/>
    <w:rsid w:val="004B1B1D"/>
    <w:rsid w:val="004B1E60"/>
    <w:rsid w:val="004B36AD"/>
    <w:rsid w:val="004B6047"/>
    <w:rsid w:val="004B75E1"/>
    <w:rsid w:val="004B773D"/>
    <w:rsid w:val="004B7E09"/>
    <w:rsid w:val="004C778C"/>
    <w:rsid w:val="004E3FD6"/>
    <w:rsid w:val="004E4E17"/>
    <w:rsid w:val="004E6908"/>
    <w:rsid w:val="004E7F65"/>
    <w:rsid w:val="004F0675"/>
    <w:rsid w:val="004F18BA"/>
    <w:rsid w:val="004F1CB4"/>
    <w:rsid w:val="00501F7B"/>
    <w:rsid w:val="00503EBF"/>
    <w:rsid w:val="005106B1"/>
    <w:rsid w:val="00511D27"/>
    <w:rsid w:val="00512600"/>
    <w:rsid w:val="005131F1"/>
    <w:rsid w:val="00517D72"/>
    <w:rsid w:val="005204B7"/>
    <w:rsid w:val="00522540"/>
    <w:rsid w:val="00523BFA"/>
    <w:rsid w:val="005279F9"/>
    <w:rsid w:val="00531FFC"/>
    <w:rsid w:val="00535430"/>
    <w:rsid w:val="00536340"/>
    <w:rsid w:val="005406E2"/>
    <w:rsid w:val="00544605"/>
    <w:rsid w:val="0055091C"/>
    <w:rsid w:val="00553655"/>
    <w:rsid w:val="00554224"/>
    <w:rsid w:val="00554C53"/>
    <w:rsid w:val="005566D1"/>
    <w:rsid w:val="005579F4"/>
    <w:rsid w:val="005643C9"/>
    <w:rsid w:val="00567820"/>
    <w:rsid w:val="00570DD6"/>
    <w:rsid w:val="00575EB9"/>
    <w:rsid w:val="00585593"/>
    <w:rsid w:val="00592AB4"/>
    <w:rsid w:val="0059412F"/>
    <w:rsid w:val="005A10BF"/>
    <w:rsid w:val="005A161B"/>
    <w:rsid w:val="005A24D3"/>
    <w:rsid w:val="005B3A6C"/>
    <w:rsid w:val="005B6ED3"/>
    <w:rsid w:val="005B6ED7"/>
    <w:rsid w:val="005B7630"/>
    <w:rsid w:val="005B7FF3"/>
    <w:rsid w:val="005C3435"/>
    <w:rsid w:val="005C4915"/>
    <w:rsid w:val="005C4E9C"/>
    <w:rsid w:val="005D1CF7"/>
    <w:rsid w:val="005D2240"/>
    <w:rsid w:val="005D60E5"/>
    <w:rsid w:val="005D6D67"/>
    <w:rsid w:val="005E0DEE"/>
    <w:rsid w:val="005E18A3"/>
    <w:rsid w:val="005E2554"/>
    <w:rsid w:val="005E2C10"/>
    <w:rsid w:val="005E4209"/>
    <w:rsid w:val="005E628F"/>
    <w:rsid w:val="005F00A0"/>
    <w:rsid w:val="005F2DE1"/>
    <w:rsid w:val="005F564A"/>
    <w:rsid w:val="00601598"/>
    <w:rsid w:val="006045D8"/>
    <w:rsid w:val="006119BA"/>
    <w:rsid w:val="0061260D"/>
    <w:rsid w:val="006138A4"/>
    <w:rsid w:val="0061549F"/>
    <w:rsid w:val="006200E8"/>
    <w:rsid w:val="00621BB5"/>
    <w:rsid w:val="0062256A"/>
    <w:rsid w:val="00626438"/>
    <w:rsid w:val="00627CC5"/>
    <w:rsid w:val="006305C0"/>
    <w:rsid w:val="0063776F"/>
    <w:rsid w:val="00647E76"/>
    <w:rsid w:val="00650184"/>
    <w:rsid w:val="00650731"/>
    <w:rsid w:val="00651461"/>
    <w:rsid w:val="00651632"/>
    <w:rsid w:val="0065503D"/>
    <w:rsid w:val="00656BDA"/>
    <w:rsid w:val="00660599"/>
    <w:rsid w:val="00661BDC"/>
    <w:rsid w:val="00662716"/>
    <w:rsid w:val="00664D5C"/>
    <w:rsid w:val="0066630E"/>
    <w:rsid w:val="00672D06"/>
    <w:rsid w:val="00673160"/>
    <w:rsid w:val="00673F90"/>
    <w:rsid w:val="00680E51"/>
    <w:rsid w:val="00681C6A"/>
    <w:rsid w:val="00682825"/>
    <w:rsid w:val="00683DCE"/>
    <w:rsid w:val="00684F45"/>
    <w:rsid w:val="00692E02"/>
    <w:rsid w:val="006931D9"/>
    <w:rsid w:val="006A017C"/>
    <w:rsid w:val="006A08C0"/>
    <w:rsid w:val="006A0DE0"/>
    <w:rsid w:val="006A1D15"/>
    <w:rsid w:val="006A32EF"/>
    <w:rsid w:val="006A3AA2"/>
    <w:rsid w:val="006A3D72"/>
    <w:rsid w:val="006A426E"/>
    <w:rsid w:val="006A5D7E"/>
    <w:rsid w:val="006A5FEC"/>
    <w:rsid w:val="006B08B4"/>
    <w:rsid w:val="006B0D55"/>
    <w:rsid w:val="006B3B70"/>
    <w:rsid w:val="006B7542"/>
    <w:rsid w:val="006B769A"/>
    <w:rsid w:val="006C0593"/>
    <w:rsid w:val="006C427C"/>
    <w:rsid w:val="006C5E1C"/>
    <w:rsid w:val="006C6F08"/>
    <w:rsid w:val="006C74F2"/>
    <w:rsid w:val="006D1466"/>
    <w:rsid w:val="006D2C58"/>
    <w:rsid w:val="006D4B84"/>
    <w:rsid w:val="006D7D00"/>
    <w:rsid w:val="006E0982"/>
    <w:rsid w:val="006E11E7"/>
    <w:rsid w:val="006E12CE"/>
    <w:rsid w:val="006E1C26"/>
    <w:rsid w:val="006E210E"/>
    <w:rsid w:val="006E43B5"/>
    <w:rsid w:val="006E76F9"/>
    <w:rsid w:val="006F3398"/>
    <w:rsid w:val="006F527C"/>
    <w:rsid w:val="00701503"/>
    <w:rsid w:val="007016F8"/>
    <w:rsid w:val="0070514F"/>
    <w:rsid w:val="00705CB1"/>
    <w:rsid w:val="0071192F"/>
    <w:rsid w:val="00721090"/>
    <w:rsid w:val="007224F4"/>
    <w:rsid w:val="007228E9"/>
    <w:rsid w:val="00725984"/>
    <w:rsid w:val="00726E08"/>
    <w:rsid w:val="00742B03"/>
    <w:rsid w:val="00742D3D"/>
    <w:rsid w:val="007432E8"/>
    <w:rsid w:val="0074444D"/>
    <w:rsid w:val="007475C6"/>
    <w:rsid w:val="00750D4B"/>
    <w:rsid w:val="00753166"/>
    <w:rsid w:val="00763A06"/>
    <w:rsid w:val="00763CAB"/>
    <w:rsid w:val="00765C71"/>
    <w:rsid w:val="007766C6"/>
    <w:rsid w:val="00781725"/>
    <w:rsid w:val="007826E0"/>
    <w:rsid w:val="007922EF"/>
    <w:rsid w:val="007A1CEB"/>
    <w:rsid w:val="007A4321"/>
    <w:rsid w:val="007A59E5"/>
    <w:rsid w:val="007B0DED"/>
    <w:rsid w:val="007B17B7"/>
    <w:rsid w:val="007B619A"/>
    <w:rsid w:val="007B74A3"/>
    <w:rsid w:val="007C13FA"/>
    <w:rsid w:val="007C2780"/>
    <w:rsid w:val="007C302A"/>
    <w:rsid w:val="007C3156"/>
    <w:rsid w:val="007C6F55"/>
    <w:rsid w:val="007D00F3"/>
    <w:rsid w:val="007D3292"/>
    <w:rsid w:val="007D7572"/>
    <w:rsid w:val="007E05A9"/>
    <w:rsid w:val="007E1711"/>
    <w:rsid w:val="007E2C08"/>
    <w:rsid w:val="007E4AAA"/>
    <w:rsid w:val="007F1851"/>
    <w:rsid w:val="007F2155"/>
    <w:rsid w:val="007F354C"/>
    <w:rsid w:val="0080094E"/>
    <w:rsid w:val="00800992"/>
    <w:rsid w:val="00801BCC"/>
    <w:rsid w:val="00801EBF"/>
    <w:rsid w:val="00804581"/>
    <w:rsid w:val="0080745A"/>
    <w:rsid w:val="00812A58"/>
    <w:rsid w:val="00815B9C"/>
    <w:rsid w:val="008233C8"/>
    <w:rsid w:val="00824CE2"/>
    <w:rsid w:val="00827100"/>
    <w:rsid w:val="00831078"/>
    <w:rsid w:val="00841E03"/>
    <w:rsid w:val="008424F3"/>
    <w:rsid w:val="00843A68"/>
    <w:rsid w:val="00844E84"/>
    <w:rsid w:val="00852A72"/>
    <w:rsid w:val="008530C8"/>
    <w:rsid w:val="00857A41"/>
    <w:rsid w:val="00861D6A"/>
    <w:rsid w:val="00866895"/>
    <w:rsid w:val="008678D6"/>
    <w:rsid w:val="00882DB9"/>
    <w:rsid w:val="00896964"/>
    <w:rsid w:val="00897F22"/>
    <w:rsid w:val="008A00E7"/>
    <w:rsid w:val="008A5BC5"/>
    <w:rsid w:val="008A5BDD"/>
    <w:rsid w:val="008A6290"/>
    <w:rsid w:val="008B709C"/>
    <w:rsid w:val="008C2A57"/>
    <w:rsid w:val="008C4B5B"/>
    <w:rsid w:val="008C51D0"/>
    <w:rsid w:val="008D13EB"/>
    <w:rsid w:val="008D273C"/>
    <w:rsid w:val="008E3A11"/>
    <w:rsid w:val="008E56EB"/>
    <w:rsid w:val="008E61E2"/>
    <w:rsid w:val="008F09B5"/>
    <w:rsid w:val="008F4CC0"/>
    <w:rsid w:val="008F6C56"/>
    <w:rsid w:val="008F7BC4"/>
    <w:rsid w:val="00903BE8"/>
    <w:rsid w:val="009049D8"/>
    <w:rsid w:val="00906408"/>
    <w:rsid w:val="00907E6C"/>
    <w:rsid w:val="00911632"/>
    <w:rsid w:val="00912BA7"/>
    <w:rsid w:val="009161A3"/>
    <w:rsid w:val="009162D3"/>
    <w:rsid w:val="00926EB9"/>
    <w:rsid w:val="0093339C"/>
    <w:rsid w:val="009374E2"/>
    <w:rsid w:val="009403D4"/>
    <w:rsid w:val="00946427"/>
    <w:rsid w:val="00951E2C"/>
    <w:rsid w:val="009523B0"/>
    <w:rsid w:val="00953795"/>
    <w:rsid w:val="00956E27"/>
    <w:rsid w:val="009603E8"/>
    <w:rsid w:val="009610A4"/>
    <w:rsid w:val="00961429"/>
    <w:rsid w:val="00962948"/>
    <w:rsid w:val="00970167"/>
    <w:rsid w:val="00970654"/>
    <w:rsid w:val="0097341C"/>
    <w:rsid w:val="00975491"/>
    <w:rsid w:val="00975931"/>
    <w:rsid w:val="00975BF5"/>
    <w:rsid w:val="009803F3"/>
    <w:rsid w:val="00982416"/>
    <w:rsid w:val="009831D8"/>
    <w:rsid w:val="0098676A"/>
    <w:rsid w:val="00990C7A"/>
    <w:rsid w:val="0099350C"/>
    <w:rsid w:val="009B0311"/>
    <w:rsid w:val="009B0E99"/>
    <w:rsid w:val="009B66D4"/>
    <w:rsid w:val="009B71F6"/>
    <w:rsid w:val="009C3D82"/>
    <w:rsid w:val="009C78AE"/>
    <w:rsid w:val="009C7977"/>
    <w:rsid w:val="009D4AE5"/>
    <w:rsid w:val="009D5915"/>
    <w:rsid w:val="009D6DE1"/>
    <w:rsid w:val="009E3227"/>
    <w:rsid w:val="009E59EF"/>
    <w:rsid w:val="009E788A"/>
    <w:rsid w:val="009F03AF"/>
    <w:rsid w:val="009F0886"/>
    <w:rsid w:val="009F0A7A"/>
    <w:rsid w:val="009F0DBB"/>
    <w:rsid w:val="009F1CC4"/>
    <w:rsid w:val="009F2EFC"/>
    <w:rsid w:val="00A01DC9"/>
    <w:rsid w:val="00A03A64"/>
    <w:rsid w:val="00A04F4B"/>
    <w:rsid w:val="00A07123"/>
    <w:rsid w:val="00A07DEF"/>
    <w:rsid w:val="00A10F95"/>
    <w:rsid w:val="00A1151B"/>
    <w:rsid w:val="00A13AF5"/>
    <w:rsid w:val="00A17DE1"/>
    <w:rsid w:val="00A2004D"/>
    <w:rsid w:val="00A21A87"/>
    <w:rsid w:val="00A23006"/>
    <w:rsid w:val="00A2503F"/>
    <w:rsid w:val="00A26335"/>
    <w:rsid w:val="00A30E8D"/>
    <w:rsid w:val="00A3142A"/>
    <w:rsid w:val="00A35DA8"/>
    <w:rsid w:val="00A3751C"/>
    <w:rsid w:val="00A43FFE"/>
    <w:rsid w:val="00A4642E"/>
    <w:rsid w:val="00A47E4D"/>
    <w:rsid w:val="00A51D24"/>
    <w:rsid w:val="00A52779"/>
    <w:rsid w:val="00A52D50"/>
    <w:rsid w:val="00A55859"/>
    <w:rsid w:val="00A56012"/>
    <w:rsid w:val="00A57C52"/>
    <w:rsid w:val="00A601E0"/>
    <w:rsid w:val="00A70F8C"/>
    <w:rsid w:val="00A71227"/>
    <w:rsid w:val="00A761FB"/>
    <w:rsid w:val="00A802DE"/>
    <w:rsid w:val="00A80A4E"/>
    <w:rsid w:val="00A87269"/>
    <w:rsid w:val="00A877C5"/>
    <w:rsid w:val="00A87E04"/>
    <w:rsid w:val="00A911C6"/>
    <w:rsid w:val="00A935BE"/>
    <w:rsid w:val="00A94A8E"/>
    <w:rsid w:val="00AA004E"/>
    <w:rsid w:val="00AA1742"/>
    <w:rsid w:val="00AA1F47"/>
    <w:rsid w:val="00AA2F50"/>
    <w:rsid w:val="00AA4304"/>
    <w:rsid w:val="00AA5DA5"/>
    <w:rsid w:val="00AA707C"/>
    <w:rsid w:val="00AB1904"/>
    <w:rsid w:val="00AC2197"/>
    <w:rsid w:val="00AC2964"/>
    <w:rsid w:val="00AC3BA6"/>
    <w:rsid w:val="00AC3EC0"/>
    <w:rsid w:val="00AC4DF3"/>
    <w:rsid w:val="00AC4F0A"/>
    <w:rsid w:val="00AC5EF6"/>
    <w:rsid w:val="00AC6256"/>
    <w:rsid w:val="00AE26AB"/>
    <w:rsid w:val="00AE50B8"/>
    <w:rsid w:val="00AF1CE4"/>
    <w:rsid w:val="00AF3102"/>
    <w:rsid w:val="00B00EC3"/>
    <w:rsid w:val="00B04042"/>
    <w:rsid w:val="00B052DD"/>
    <w:rsid w:val="00B12312"/>
    <w:rsid w:val="00B1315F"/>
    <w:rsid w:val="00B155B1"/>
    <w:rsid w:val="00B15CDE"/>
    <w:rsid w:val="00B15D5B"/>
    <w:rsid w:val="00B20994"/>
    <w:rsid w:val="00B2226F"/>
    <w:rsid w:val="00B23F7B"/>
    <w:rsid w:val="00B24977"/>
    <w:rsid w:val="00B30A5C"/>
    <w:rsid w:val="00B33583"/>
    <w:rsid w:val="00B378E5"/>
    <w:rsid w:val="00B37B12"/>
    <w:rsid w:val="00B40260"/>
    <w:rsid w:val="00B41B7F"/>
    <w:rsid w:val="00B47A17"/>
    <w:rsid w:val="00B503DE"/>
    <w:rsid w:val="00B51F7D"/>
    <w:rsid w:val="00B546B7"/>
    <w:rsid w:val="00B601C3"/>
    <w:rsid w:val="00B678CA"/>
    <w:rsid w:val="00B7069E"/>
    <w:rsid w:val="00B71BE5"/>
    <w:rsid w:val="00B81A4A"/>
    <w:rsid w:val="00B81C8C"/>
    <w:rsid w:val="00B8318D"/>
    <w:rsid w:val="00B831EA"/>
    <w:rsid w:val="00B83310"/>
    <w:rsid w:val="00B845CE"/>
    <w:rsid w:val="00B85172"/>
    <w:rsid w:val="00B86EF2"/>
    <w:rsid w:val="00B935D2"/>
    <w:rsid w:val="00B9526C"/>
    <w:rsid w:val="00B95F7B"/>
    <w:rsid w:val="00BA1703"/>
    <w:rsid w:val="00BA365A"/>
    <w:rsid w:val="00BA4DDF"/>
    <w:rsid w:val="00BA633C"/>
    <w:rsid w:val="00BA74A7"/>
    <w:rsid w:val="00BB04BC"/>
    <w:rsid w:val="00BB17E3"/>
    <w:rsid w:val="00BB23E3"/>
    <w:rsid w:val="00BB411C"/>
    <w:rsid w:val="00BB5810"/>
    <w:rsid w:val="00BB6C7B"/>
    <w:rsid w:val="00BB7B45"/>
    <w:rsid w:val="00BB7E1C"/>
    <w:rsid w:val="00BC25CF"/>
    <w:rsid w:val="00BC3668"/>
    <w:rsid w:val="00BC606F"/>
    <w:rsid w:val="00BC7E60"/>
    <w:rsid w:val="00BD103A"/>
    <w:rsid w:val="00BD3BA4"/>
    <w:rsid w:val="00BD4F0D"/>
    <w:rsid w:val="00BD5E10"/>
    <w:rsid w:val="00BE1DEB"/>
    <w:rsid w:val="00BE293F"/>
    <w:rsid w:val="00BE3C6F"/>
    <w:rsid w:val="00BE579C"/>
    <w:rsid w:val="00BF26EA"/>
    <w:rsid w:val="00BF501E"/>
    <w:rsid w:val="00BF6BB0"/>
    <w:rsid w:val="00BF778E"/>
    <w:rsid w:val="00C00EA3"/>
    <w:rsid w:val="00C01C54"/>
    <w:rsid w:val="00C0629B"/>
    <w:rsid w:val="00C15CBD"/>
    <w:rsid w:val="00C15F50"/>
    <w:rsid w:val="00C16212"/>
    <w:rsid w:val="00C2468F"/>
    <w:rsid w:val="00C312D3"/>
    <w:rsid w:val="00C35499"/>
    <w:rsid w:val="00C35500"/>
    <w:rsid w:val="00C35E91"/>
    <w:rsid w:val="00C42512"/>
    <w:rsid w:val="00C4339E"/>
    <w:rsid w:val="00C45790"/>
    <w:rsid w:val="00C45BC6"/>
    <w:rsid w:val="00C47A99"/>
    <w:rsid w:val="00C51CF3"/>
    <w:rsid w:val="00C5251B"/>
    <w:rsid w:val="00C537B1"/>
    <w:rsid w:val="00C56DDB"/>
    <w:rsid w:val="00C579A1"/>
    <w:rsid w:val="00C6070D"/>
    <w:rsid w:val="00C65762"/>
    <w:rsid w:val="00C70BA4"/>
    <w:rsid w:val="00C71CC4"/>
    <w:rsid w:val="00C7239E"/>
    <w:rsid w:val="00C72F6F"/>
    <w:rsid w:val="00C74248"/>
    <w:rsid w:val="00C813B2"/>
    <w:rsid w:val="00C8305B"/>
    <w:rsid w:val="00C84EB5"/>
    <w:rsid w:val="00C85689"/>
    <w:rsid w:val="00C8605F"/>
    <w:rsid w:val="00C95B00"/>
    <w:rsid w:val="00C95C8C"/>
    <w:rsid w:val="00CA1479"/>
    <w:rsid w:val="00CA241D"/>
    <w:rsid w:val="00CA3323"/>
    <w:rsid w:val="00CA6DB4"/>
    <w:rsid w:val="00CB259B"/>
    <w:rsid w:val="00CB2BB5"/>
    <w:rsid w:val="00CB3830"/>
    <w:rsid w:val="00CB5150"/>
    <w:rsid w:val="00CD2F9D"/>
    <w:rsid w:val="00CD5C96"/>
    <w:rsid w:val="00CD5E2B"/>
    <w:rsid w:val="00CE11F4"/>
    <w:rsid w:val="00CE28AB"/>
    <w:rsid w:val="00CE5A0B"/>
    <w:rsid w:val="00CE5D6C"/>
    <w:rsid w:val="00CE6221"/>
    <w:rsid w:val="00CF58F8"/>
    <w:rsid w:val="00CF657B"/>
    <w:rsid w:val="00D03A11"/>
    <w:rsid w:val="00D05DBD"/>
    <w:rsid w:val="00D06F9A"/>
    <w:rsid w:val="00D11D08"/>
    <w:rsid w:val="00D12043"/>
    <w:rsid w:val="00D1544A"/>
    <w:rsid w:val="00D23188"/>
    <w:rsid w:val="00D275C5"/>
    <w:rsid w:val="00D31457"/>
    <w:rsid w:val="00D32990"/>
    <w:rsid w:val="00D3612C"/>
    <w:rsid w:val="00D37744"/>
    <w:rsid w:val="00D42213"/>
    <w:rsid w:val="00D45469"/>
    <w:rsid w:val="00D508F9"/>
    <w:rsid w:val="00D50B8A"/>
    <w:rsid w:val="00D51CED"/>
    <w:rsid w:val="00D52FF0"/>
    <w:rsid w:val="00D55351"/>
    <w:rsid w:val="00D60ADE"/>
    <w:rsid w:val="00D619F2"/>
    <w:rsid w:val="00D62A58"/>
    <w:rsid w:val="00D77CEE"/>
    <w:rsid w:val="00D80C32"/>
    <w:rsid w:val="00D810AF"/>
    <w:rsid w:val="00D81554"/>
    <w:rsid w:val="00D82279"/>
    <w:rsid w:val="00D825DE"/>
    <w:rsid w:val="00D83AE6"/>
    <w:rsid w:val="00D8526A"/>
    <w:rsid w:val="00D863A4"/>
    <w:rsid w:val="00D87B4A"/>
    <w:rsid w:val="00D9402A"/>
    <w:rsid w:val="00DA10E9"/>
    <w:rsid w:val="00DA1877"/>
    <w:rsid w:val="00DA2D35"/>
    <w:rsid w:val="00DA4AAD"/>
    <w:rsid w:val="00DA4CB8"/>
    <w:rsid w:val="00DA73D9"/>
    <w:rsid w:val="00DB5C62"/>
    <w:rsid w:val="00DC3084"/>
    <w:rsid w:val="00DC590C"/>
    <w:rsid w:val="00DC65DD"/>
    <w:rsid w:val="00DC72CC"/>
    <w:rsid w:val="00DD0083"/>
    <w:rsid w:val="00DD39B8"/>
    <w:rsid w:val="00DD5D88"/>
    <w:rsid w:val="00DD5E3B"/>
    <w:rsid w:val="00DF4073"/>
    <w:rsid w:val="00DF6868"/>
    <w:rsid w:val="00E0283F"/>
    <w:rsid w:val="00E06485"/>
    <w:rsid w:val="00E13059"/>
    <w:rsid w:val="00E15D05"/>
    <w:rsid w:val="00E22244"/>
    <w:rsid w:val="00E25223"/>
    <w:rsid w:val="00E31B23"/>
    <w:rsid w:val="00E31B94"/>
    <w:rsid w:val="00E32AC3"/>
    <w:rsid w:val="00E32BC9"/>
    <w:rsid w:val="00E33F20"/>
    <w:rsid w:val="00E340F6"/>
    <w:rsid w:val="00E35C6A"/>
    <w:rsid w:val="00E37C01"/>
    <w:rsid w:val="00E40E6B"/>
    <w:rsid w:val="00E41F0D"/>
    <w:rsid w:val="00E4662A"/>
    <w:rsid w:val="00E50BDF"/>
    <w:rsid w:val="00E56254"/>
    <w:rsid w:val="00E56539"/>
    <w:rsid w:val="00E56C24"/>
    <w:rsid w:val="00E61077"/>
    <w:rsid w:val="00E66ED7"/>
    <w:rsid w:val="00E6723E"/>
    <w:rsid w:val="00E70D52"/>
    <w:rsid w:val="00E71A73"/>
    <w:rsid w:val="00E7508D"/>
    <w:rsid w:val="00E86425"/>
    <w:rsid w:val="00E9312E"/>
    <w:rsid w:val="00E93921"/>
    <w:rsid w:val="00E94B26"/>
    <w:rsid w:val="00E9591E"/>
    <w:rsid w:val="00E976F5"/>
    <w:rsid w:val="00E97CF2"/>
    <w:rsid w:val="00EA08EB"/>
    <w:rsid w:val="00EA2AC5"/>
    <w:rsid w:val="00EA36DB"/>
    <w:rsid w:val="00EA7BBD"/>
    <w:rsid w:val="00EB2DD2"/>
    <w:rsid w:val="00EB30F4"/>
    <w:rsid w:val="00EC14BF"/>
    <w:rsid w:val="00EC16E5"/>
    <w:rsid w:val="00EC3743"/>
    <w:rsid w:val="00EC7A2F"/>
    <w:rsid w:val="00ED401E"/>
    <w:rsid w:val="00ED639F"/>
    <w:rsid w:val="00EE284F"/>
    <w:rsid w:val="00EE7334"/>
    <w:rsid w:val="00EF0E02"/>
    <w:rsid w:val="00EF22AF"/>
    <w:rsid w:val="00F10651"/>
    <w:rsid w:val="00F13A75"/>
    <w:rsid w:val="00F163F5"/>
    <w:rsid w:val="00F17FE6"/>
    <w:rsid w:val="00F24FC6"/>
    <w:rsid w:val="00F259E0"/>
    <w:rsid w:val="00F26661"/>
    <w:rsid w:val="00F31D64"/>
    <w:rsid w:val="00F323A6"/>
    <w:rsid w:val="00F35F9F"/>
    <w:rsid w:val="00F364F9"/>
    <w:rsid w:val="00F4259F"/>
    <w:rsid w:val="00F437EA"/>
    <w:rsid w:val="00F44524"/>
    <w:rsid w:val="00F449E3"/>
    <w:rsid w:val="00F532DF"/>
    <w:rsid w:val="00F60E78"/>
    <w:rsid w:val="00F71DE3"/>
    <w:rsid w:val="00F74378"/>
    <w:rsid w:val="00F76420"/>
    <w:rsid w:val="00F773B5"/>
    <w:rsid w:val="00F82751"/>
    <w:rsid w:val="00F843AE"/>
    <w:rsid w:val="00F9242A"/>
    <w:rsid w:val="00F93A87"/>
    <w:rsid w:val="00F96F0C"/>
    <w:rsid w:val="00FA6991"/>
    <w:rsid w:val="00FA7BF9"/>
    <w:rsid w:val="00FB071B"/>
    <w:rsid w:val="00FB129F"/>
    <w:rsid w:val="00FB2E01"/>
    <w:rsid w:val="00FB3A25"/>
    <w:rsid w:val="00FB4AE3"/>
    <w:rsid w:val="00FB7090"/>
    <w:rsid w:val="00FB7BBE"/>
    <w:rsid w:val="00FD0710"/>
    <w:rsid w:val="00FD124D"/>
    <w:rsid w:val="00FD6C2E"/>
    <w:rsid w:val="00FD7A2E"/>
    <w:rsid w:val="00FE0607"/>
    <w:rsid w:val="00FE67C4"/>
    <w:rsid w:val="00FE7BAC"/>
    <w:rsid w:val="00FF2107"/>
    <w:rsid w:val="00FF2989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C0E7D6-5F1E-4F59-9F7A-201A957A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04184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07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375B4F"/>
    <w:rPr>
      <w:rFonts w:ascii="Times New Roman" w:eastAsia="Times New Roman" w:hAnsi="Times New Roman" w:cs="Times New Roman"/>
    </w:rPr>
  </w:style>
  <w:style w:type="paragraph" w:styleId="ac">
    <w:name w:val="No Spacing"/>
    <w:link w:val="ab"/>
    <w:uiPriority w:val="1"/>
    <w:qFormat/>
    <w:rsid w:val="00375B4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8F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929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AC5EF6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AC5EF6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rsid w:val="0004184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C13FA"/>
    <w:rPr>
      <w:color w:val="0000FF"/>
      <w:u w:val="single"/>
    </w:rPr>
  </w:style>
  <w:style w:type="character" w:customStyle="1" w:styleId="hgkelc">
    <w:name w:val="hgkelc"/>
    <w:basedOn w:val="a0"/>
    <w:rsid w:val="00086A18"/>
  </w:style>
  <w:style w:type="paragraph" w:styleId="af1">
    <w:name w:val="Body Text Indent"/>
    <w:basedOn w:val="a"/>
    <w:link w:val="af2"/>
    <w:uiPriority w:val="99"/>
    <w:unhideWhenUsed/>
    <w:rsid w:val="005579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579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D905B7-8BCD-47D1-8355-29955D1D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23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Трефилова Наталья Юрьевна</cp:lastModifiedBy>
  <cp:revision>358</cp:revision>
  <cp:lastPrinted>2021-12-22T10:47:00Z</cp:lastPrinted>
  <dcterms:created xsi:type="dcterms:W3CDTF">2018-12-20T05:33:00Z</dcterms:created>
  <dcterms:modified xsi:type="dcterms:W3CDTF">2022-12-21T06:17:00Z</dcterms:modified>
</cp:coreProperties>
</file>