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EE" w:rsidRPr="003B11EE" w:rsidRDefault="003B11EE" w:rsidP="003B1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11E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ПРОЕКТ</w:t>
      </w:r>
    </w:p>
    <w:p w:rsidR="003B11EE" w:rsidRPr="003B11EE" w:rsidRDefault="003B11EE" w:rsidP="003B1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3B11EE">
        <w:rPr>
          <w:rFonts w:ascii="Times New Roman" w:eastAsia="Times New Roman" w:hAnsi="Times New Roman" w:cs="Times New Roman"/>
          <w:sz w:val="24"/>
          <w:szCs w:val="28"/>
          <w:lang w:eastAsia="ru-RU"/>
        </w:rPr>
        <w:t>Внесен</w:t>
      </w:r>
      <w:proofErr w:type="gramEnd"/>
      <w:r w:rsidRPr="003B11E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Председателем Думы</w:t>
      </w:r>
      <w:r w:rsidRPr="003B11E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города Ханты-Мансийска</w:t>
      </w:r>
    </w:p>
    <w:p w:rsidR="003B11EE" w:rsidRDefault="003B11EE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C37" w:rsidRDefault="00815C37" w:rsidP="00815C3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815C37" w:rsidRDefault="00815C37" w:rsidP="00815C3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15C37" w:rsidRPr="00ED7919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815C37" w:rsidRDefault="0029118D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</w:t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15C37" w:rsidRDefault="00815C37" w:rsidP="00815C3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5C2A0F" w:rsidRDefault="005C2A0F" w:rsidP="00815C3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___________</w:t>
      </w:r>
    </w:p>
    <w:p w:rsidR="00EA77C6" w:rsidRPr="008954CE" w:rsidRDefault="00EA77C6" w:rsidP="003539AD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954CE" w:rsidRDefault="008954CE" w:rsidP="00C85F66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 избрании Главы города</w:t>
      </w:r>
      <w:r w:rsidRPr="00895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</w:p>
    <w:p w:rsidR="008954CE" w:rsidRPr="00A56E49" w:rsidRDefault="008954CE" w:rsidP="00C85F66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8954CE" w:rsidRPr="001A588C" w:rsidRDefault="008954CE" w:rsidP="00C85F6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кандидатуры на должность Главы города Ханты-Мансийска, представленные конкурсной комиссией по отбору кандидатур на должность Главы города Ханты-Мансийска по результатам конкурса, назначенного Решением Думы города Ханты-Мансийска от </w:t>
      </w:r>
      <w:r w:rsidR="00C85F66">
        <w:rPr>
          <w:rFonts w:ascii="Times New Roman" w:eastAsia="Calibri" w:hAnsi="Times New Roman" w:cs="Times New Roman"/>
          <w:sz w:val="28"/>
          <w:szCs w:val="28"/>
          <w:lang w:eastAsia="ru-RU"/>
        </w:rPr>
        <w:t>1 октября 2021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 w:rsidR="00C85F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</w:t>
      </w:r>
      <w:r w:rsidRPr="008903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F174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C85F66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</w:t>
      </w:r>
      <w:r w:rsidRPr="004F174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 «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объявлении конкурса по отбору кандидатур</w:t>
      </w:r>
      <w:r w:rsidRPr="003350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замещение должности Главы города</w:t>
      </w:r>
      <w:r w:rsidRPr="003350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в соответствии с протоколом конкурсной комиссии от </w:t>
      </w:r>
      <w:r w:rsidR="00EE1DD4">
        <w:rPr>
          <w:rFonts w:ascii="Times New Roman" w:eastAsia="Calibri" w:hAnsi="Times New Roman" w:cs="Times New Roman"/>
          <w:sz w:val="28"/>
          <w:szCs w:val="28"/>
          <w:lang w:eastAsia="ru-RU"/>
        </w:rPr>
        <w:t>27 октября 2021 года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руководствуясь Решением Думы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города Ханты-Мансийска от 28 сентября 2015 года №</w:t>
      </w:r>
      <w:r w:rsidR="00C85F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701-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6D25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РД «О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Порядке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избрания Главы города Ханты-Мансийска Думой города Ханты-Мансийска из числа кандидатов, представленных конкурсной комиссией по результатам конкурса», пунктом 7 части 2 статьи 30, частью 1 статьи 38,</w:t>
      </w:r>
      <w:r w:rsidRPr="00890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1 статьи 69 Устава города Ханты-Мансийска</w:t>
      </w:r>
      <w:r w:rsidR="00C85F6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954CE" w:rsidRPr="00A56E49" w:rsidRDefault="008954CE" w:rsidP="00C85F66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8954CE" w:rsidRPr="001A588C" w:rsidRDefault="008954CE" w:rsidP="00C85F66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8954CE" w:rsidRPr="00A56E49" w:rsidRDefault="008954CE" w:rsidP="00C85F66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8954CE" w:rsidRPr="00354819" w:rsidRDefault="008954CE" w:rsidP="00C85F66">
      <w:pPr>
        <w:spacing w:after="0"/>
        <w:ind w:right="-6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Избрать Главой города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 ____________________.</w:t>
      </w:r>
    </w:p>
    <w:p w:rsidR="008954CE" w:rsidRDefault="008954CE" w:rsidP="00C85F66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C2A0F" w:rsidRPr="005C2A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Настоящее Решение подлежит опубликованию в средствах массовой информации.</w:t>
      </w:r>
    </w:p>
    <w:p w:rsidR="008954CE" w:rsidRPr="008954CE" w:rsidRDefault="008954CE" w:rsidP="003539AD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ru-RU"/>
        </w:rPr>
      </w:pPr>
    </w:p>
    <w:p w:rsidR="0012263C" w:rsidRDefault="00815C37" w:rsidP="00815C3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815C37" w:rsidRDefault="0012263C" w:rsidP="00815C3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города </w:t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Ханты-Мансийска</w:t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ED79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К.Л. Пенчуков</w:t>
      </w:r>
    </w:p>
    <w:p w:rsidR="00CA063B" w:rsidRPr="00CA063B" w:rsidRDefault="00CA063B" w:rsidP="00815C37">
      <w:pPr>
        <w:spacing w:after="0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815C37" w:rsidRPr="008903F5" w:rsidRDefault="00815C37" w:rsidP="00815C3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5338B1" w:rsidRDefault="005338B1" w:rsidP="00567666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</w:t>
      </w:r>
      <w:r w:rsidR="00ED791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815C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2021 года</w:t>
      </w:r>
    </w:p>
    <w:sectPr w:rsidR="005338B1" w:rsidSect="00ED7919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0F9" w:rsidRDefault="002820F9" w:rsidP="00430756">
      <w:pPr>
        <w:spacing w:after="0" w:line="240" w:lineRule="auto"/>
      </w:pPr>
      <w:r>
        <w:separator/>
      </w:r>
    </w:p>
  </w:endnote>
  <w:endnote w:type="continuationSeparator" w:id="0">
    <w:p w:rsidR="002820F9" w:rsidRDefault="002820F9" w:rsidP="0043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0F9" w:rsidRDefault="002820F9" w:rsidP="00430756">
      <w:pPr>
        <w:spacing w:after="0" w:line="240" w:lineRule="auto"/>
      </w:pPr>
      <w:r>
        <w:separator/>
      </w:r>
    </w:p>
  </w:footnote>
  <w:footnote w:type="continuationSeparator" w:id="0">
    <w:p w:rsidR="002820F9" w:rsidRDefault="002820F9" w:rsidP="00430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678732"/>
      <w:docPartObj>
        <w:docPartGallery w:val="Page Numbers (Top of Page)"/>
        <w:docPartUnique/>
      </w:docPartObj>
    </w:sdtPr>
    <w:sdtEndPr/>
    <w:sdtContent>
      <w:p w:rsidR="00430756" w:rsidRDefault="004307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A0F">
          <w:rPr>
            <w:noProof/>
          </w:rPr>
          <w:t>2</w:t>
        </w:r>
        <w:r>
          <w:fldChar w:fldCharType="end"/>
        </w:r>
      </w:p>
    </w:sdtContent>
  </w:sdt>
  <w:p w:rsidR="00430756" w:rsidRDefault="004307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D4929"/>
    <w:multiLevelType w:val="hybridMultilevel"/>
    <w:tmpl w:val="D0E42FD8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D0803FC"/>
    <w:multiLevelType w:val="hybridMultilevel"/>
    <w:tmpl w:val="2A88F7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1D009F"/>
    <w:multiLevelType w:val="hybridMultilevel"/>
    <w:tmpl w:val="8122600C"/>
    <w:lvl w:ilvl="0" w:tplc="BF78D88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296D3C"/>
    <w:multiLevelType w:val="hybridMultilevel"/>
    <w:tmpl w:val="C64C08E0"/>
    <w:lvl w:ilvl="0" w:tplc="971A279C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BA38CD"/>
    <w:multiLevelType w:val="hybridMultilevel"/>
    <w:tmpl w:val="89725DCE"/>
    <w:lvl w:ilvl="0" w:tplc="45821A3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20F3FA5"/>
    <w:multiLevelType w:val="hybridMultilevel"/>
    <w:tmpl w:val="AC68BAD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30F0E47"/>
    <w:multiLevelType w:val="hybridMultilevel"/>
    <w:tmpl w:val="C7B62644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89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91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59AF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5504"/>
    <w:rsid w:val="000560FC"/>
    <w:rsid w:val="00056518"/>
    <w:rsid w:val="0005731F"/>
    <w:rsid w:val="00057817"/>
    <w:rsid w:val="000579A8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04E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63C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203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588C"/>
    <w:rsid w:val="001A6319"/>
    <w:rsid w:val="001A6754"/>
    <w:rsid w:val="001A6FB5"/>
    <w:rsid w:val="001B0107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A66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7C21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0F9"/>
    <w:rsid w:val="002823E2"/>
    <w:rsid w:val="00282E9D"/>
    <w:rsid w:val="00284B44"/>
    <w:rsid w:val="002868B4"/>
    <w:rsid w:val="0028749E"/>
    <w:rsid w:val="00287C46"/>
    <w:rsid w:val="00287DC4"/>
    <w:rsid w:val="0029118D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5F62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9AD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435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1EE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0756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41CF"/>
    <w:rsid w:val="004965D4"/>
    <w:rsid w:val="00497555"/>
    <w:rsid w:val="004A1404"/>
    <w:rsid w:val="004A21F3"/>
    <w:rsid w:val="004A2A11"/>
    <w:rsid w:val="004A34C1"/>
    <w:rsid w:val="004A376D"/>
    <w:rsid w:val="004A4F8C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38B1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67666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1A9A"/>
    <w:rsid w:val="005B24A1"/>
    <w:rsid w:val="005B27D7"/>
    <w:rsid w:val="005B2D6A"/>
    <w:rsid w:val="005B2EDC"/>
    <w:rsid w:val="005B3618"/>
    <w:rsid w:val="005B3B5F"/>
    <w:rsid w:val="005B3FDB"/>
    <w:rsid w:val="005B5AD6"/>
    <w:rsid w:val="005B6A6A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0F"/>
    <w:rsid w:val="005C2A80"/>
    <w:rsid w:val="005C2CC6"/>
    <w:rsid w:val="005C2E86"/>
    <w:rsid w:val="005C3162"/>
    <w:rsid w:val="005C3172"/>
    <w:rsid w:val="005C388A"/>
    <w:rsid w:val="005C3DC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1AB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1A2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B66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2D3F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5F02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7E4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7B5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37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868F2"/>
    <w:rsid w:val="0089123D"/>
    <w:rsid w:val="00892536"/>
    <w:rsid w:val="00892C8B"/>
    <w:rsid w:val="0089378B"/>
    <w:rsid w:val="00893FE2"/>
    <w:rsid w:val="00894064"/>
    <w:rsid w:val="00894343"/>
    <w:rsid w:val="008954CE"/>
    <w:rsid w:val="0089587E"/>
    <w:rsid w:val="00895BD0"/>
    <w:rsid w:val="008963B8"/>
    <w:rsid w:val="00896F33"/>
    <w:rsid w:val="00897BBC"/>
    <w:rsid w:val="008A00B9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05E1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26D98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2D25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630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19C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C7C89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2E07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6029"/>
    <w:rsid w:val="00A673A8"/>
    <w:rsid w:val="00A67544"/>
    <w:rsid w:val="00A67F2B"/>
    <w:rsid w:val="00A70026"/>
    <w:rsid w:val="00A70F74"/>
    <w:rsid w:val="00A719E3"/>
    <w:rsid w:val="00A71F0D"/>
    <w:rsid w:val="00A72FA0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0D59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33D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97D46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1C51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2F46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174FA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5F66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63B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1E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7157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A4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3793B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7C6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919"/>
    <w:rsid w:val="00ED7B84"/>
    <w:rsid w:val="00EE0800"/>
    <w:rsid w:val="00EE112A"/>
    <w:rsid w:val="00EE1C09"/>
    <w:rsid w:val="00EE1DD4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4B7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D66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36F46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278B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7AF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756"/>
  </w:style>
  <w:style w:type="paragraph" w:styleId="a5">
    <w:name w:val="footer"/>
    <w:basedOn w:val="a"/>
    <w:link w:val="a6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756"/>
  </w:style>
  <w:style w:type="paragraph" w:styleId="a7">
    <w:name w:val="Balloon Text"/>
    <w:basedOn w:val="a"/>
    <w:link w:val="a8"/>
    <w:uiPriority w:val="99"/>
    <w:semiHidden/>
    <w:unhideWhenUsed/>
    <w:rsid w:val="005C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DC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815C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A77C6"/>
    <w:pPr>
      <w:ind w:left="720"/>
      <w:contextualSpacing/>
    </w:pPr>
  </w:style>
  <w:style w:type="table" w:styleId="aa">
    <w:name w:val="Table Grid"/>
    <w:basedOn w:val="a1"/>
    <w:uiPriority w:val="59"/>
    <w:rsid w:val="0053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379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756"/>
  </w:style>
  <w:style w:type="paragraph" w:styleId="a5">
    <w:name w:val="footer"/>
    <w:basedOn w:val="a"/>
    <w:link w:val="a6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756"/>
  </w:style>
  <w:style w:type="paragraph" w:styleId="a7">
    <w:name w:val="Balloon Text"/>
    <w:basedOn w:val="a"/>
    <w:link w:val="a8"/>
    <w:uiPriority w:val="99"/>
    <w:semiHidden/>
    <w:unhideWhenUsed/>
    <w:rsid w:val="005C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DC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815C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A77C6"/>
    <w:pPr>
      <w:ind w:left="720"/>
      <w:contextualSpacing/>
    </w:pPr>
  </w:style>
  <w:style w:type="table" w:styleId="aa">
    <w:name w:val="Table Grid"/>
    <w:basedOn w:val="a1"/>
    <w:uiPriority w:val="59"/>
    <w:rsid w:val="0053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379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4</cp:revision>
  <cp:lastPrinted>2021-10-20T10:18:00Z</cp:lastPrinted>
  <dcterms:created xsi:type="dcterms:W3CDTF">2021-11-11T05:38:00Z</dcterms:created>
  <dcterms:modified xsi:type="dcterms:W3CDTF">2021-11-11T09:16:00Z</dcterms:modified>
</cp:coreProperties>
</file>