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A1" w:rsidRDefault="004F55A1" w:rsidP="004F55A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5A1" w:rsidRDefault="004F55A1" w:rsidP="004F55A1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4F55A1" w:rsidRDefault="004F55A1" w:rsidP="004F55A1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4F55A1" w:rsidRPr="001978C3" w:rsidRDefault="004F55A1" w:rsidP="004F55A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4F55A1" w:rsidRPr="001978C3" w:rsidRDefault="004F55A1" w:rsidP="004F55A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4F55A1" w:rsidRDefault="004F55A1" w:rsidP="004F55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4F55A1" w:rsidRDefault="00D02925" w:rsidP="004F55A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41</w:t>
      </w:r>
      <w:r w:rsidR="004F55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4F55A1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D9061C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</w:t>
      </w:r>
      <w:r w:rsidR="004F55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F55A1" w:rsidRDefault="004F55A1" w:rsidP="004F55A1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4F55A1" w:rsidRDefault="00CB628A" w:rsidP="004F55A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24 </w:t>
      </w:r>
      <w:r w:rsidR="001978C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декабря 2021</w:t>
      </w:r>
      <w:r w:rsidR="004F55A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4F55A1" w:rsidRPr="007E3619" w:rsidRDefault="004F55A1" w:rsidP="004F55A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F55A1" w:rsidRDefault="004F55A1" w:rsidP="004F55A1">
      <w:pPr>
        <w:tabs>
          <w:tab w:val="left" w:pos="4536"/>
        </w:tabs>
        <w:spacing w:after="0"/>
        <w:ind w:right="55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 вопросов, поставленных Думой города Ханты-Мансийска перед Главой города Ханты-Мансийска</w:t>
      </w:r>
    </w:p>
    <w:p w:rsidR="004F55A1" w:rsidRPr="007E3619" w:rsidRDefault="004F55A1" w:rsidP="004F55A1">
      <w:pPr>
        <w:spacing w:after="0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</w:p>
    <w:p w:rsidR="004F55A1" w:rsidRDefault="004F55A1" w:rsidP="004F55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пунктом 1.2 Положения о ежегодном отчете Главы города Ханты-Мансийска о</w:t>
      </w:r>
      <w:r>
        <w:rPr>
          <w:rFonts w:ascii="Times New Roman" w:hAnsi="Times New Roman"/>
          <w:bCs/>
          <w:sz w:val="28"/>
          <w:szCs w:val="28"/>
        </w:rPr>
        <w:t xml:space="preserve"> результатах его деятельности, деятельности </w:t>
      </w:r>
      <w:r>
        <w:rPr>
          <w:rFonts w:ascii="Times New Roman" w:hAnsi="Times New Roman"/>
          <w:sz w:val="28"/>
          <w:szCs w:val="28"/>
        </w:rPr>
        <w:t>Администрации города Ханты-Мансийска, в том числе о решении вопросов, поставленных Думой города Ханты-Мансийска, утвержденного Решением Думы города Ханты-Мансийска от 27 января 2017 года № 67-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РД                                    «</w:t>
      </w:r>
      <w:r>
        <w:rPr>
          <w:rFonts w:ascii="Times New Roman" w:hAnsi="Times New Roman"/>
          <w:bCs/>
          <w:sz w:val="28"/>
          <w:szCs w:val="28"/>
        </w:rPr>
        <w:t xml:space="preserve">О ежегодном </w:t>
      </w:r>
      <w:proofErr w:type="gramStart"/>
      <w:r>
        <w:rPr>
          <w:rFonts w:ascii="Times New Roman" w:hAnsi="Times New Roman"/>
          <w:bCs/>
          <w:sz w:val="28"/>
          <w:szCs w:val="28"/>
        </w:rPr>
        <w:t>отчете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Главы города Ханты-Мансийска о результатах его деятельности,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Ханты-Мансийска, в том числе о решении вопросов, поставленных Думой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Ханты-Мансийска»,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руководствуясь частью 1 статьи 69 Устава города Ханты-Мансийска,</w:t>
      </w:r>
    </w:p>
    <w:p w:rsidR="004F55A1" w:rsidRDefault="004F55A1" w:rsidP="004F55A1">
      <w:pPr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4F55A1" w:rsidRDefault="004F55A1" w:rsidP="004F55A1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F55A1" w:rsidRDefault="004F55A1" w:rsidP="004F55A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512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перечень вопросов, поставленных Думой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Ханты-Мансийска перед Главой города Ханты-Мансийска, согласно приложению к настоящему Решению.</w:t>
      </w:r>
    </w:p>
    <w:p w:rsidR="004F55A1" w:rsidRDefault="004F55A1" w:rsidP="004F55A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512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Направить настоящее Решение Главе города Ханты-Мансийска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Ряшину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М.П.</w:t>
      </w:r>
    </w:p>
    <w:p w:rsidR="007E3619" w:rsidRDefault="007E3619" w:rsidP="004F55A1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978C3" w:rsidRDefault="001978C3" w:rsidP="004F55A1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55A1" w:rsidRDefault="004F55A1" w:rsidP="004F55A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4F55A1" w:rsidRDefault="004F55A1" w:rsidP="004F55A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К.Л. Пенчуков</w:t>
      </w:r>
    </w:p>
    <w:p w:rsidR="004F55A1" w:rsidRDefault="004F55A1" w:rsidP="004F55A1">
      <w:pPr>
        <w:spacing w:after="0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4F55A1" w:rsidRDefault="00D02925" w:rsidP="004F55A1">
      <w:pPr>
        <w:tabs>
          <w:tab w:val="left" w:pos="-142"/>
        </w:tabs>
        <w:spacing w:after="0"/>
        <w:contextualSpacing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24 декабря </w:t>
      </w:r>
      <w:bookmarkStart w:id="0" w:name="_GoBack"/>
      <w:bookmarkEnd w:id="0"/>
      <w:r w:rsidR="00D73D4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2021</w:t>
      </w:r>
      <w:r w:rsidR="004F55A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  <w:r w:rsidR="004F55A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 w:type="page"/>
      </w:r>
    </w:p>
    <w:p w:rsidR="004F55A1" w:rsidRDefault="004F55A1" w:rsidP="001A393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F55A1" w:rsidRDefault="004F55A1" w:rsidP="001A393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4F55A1" w:rsidRDefault="004F55A1" w:rsidP="001A393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D02925">
        <w:rPr>
          <w:rFonts w:ascii="Times New Roman" w:hAnsi="Times New Roman"/>
          <w:sz w:val="28"/>
          <w:szCs w:val="28"/>
        </w:rPr>
        <w:t xml:space="preserve">от 24 </w:t>
      </w:r>
      <w:r w:rsidR="001978C3">
        <w:rPr>
          <w:rFonts w:ascii="Times New Roman" w:hAnsi="Times New Roman"/>
          <w:sz w:val="28"/>
          <w:szCs w:val="28"/>
        </w:rPr>
        <w:t>декабря 2021</w:t>
      </w:r>
      <w:r w:rsidR="00D02925">
        <w:rPr>
          <w:rFonts w:ascii="Times New Roman" w:hAnsi="Times New Roman"/>
          <w:sz w:val="28"/>
          <w:szCs w:val="28"/>
        </w:rPr>
        <w:t xml:space="preserve"> года  № 41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="00056C45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4F55A1" w:rsidRDefault="004F55A1" w:rsidP="001A3938">
      <w:pPr>
        <w:spacing w:after="0"/>
        <w:jc w:val="center"/>
        <w:rPr>
          <w:sz w:val="16"/>
          <w:szCs w:val="16"/>
        </w:rPr>
      </w:pPr>
    </w:p>
    <w:p w:rsidR="008071E4" w:rsidRDefault="008071E4" w:rsidP="001A3938">
      <w:pPr>
        <w:spacing w:after="0"/>
        <w:rPr>
          <w:sz w:val="16"/>
          <w:szCs w:val="16"/>
        </w:rPr>
      </w:pPr>
    </w:p>
    <w:p w:rsidR="004F55A1" w:rsidRDefault="004F55A1" w:rsidP="001A3938">
      <w:pPr>
        <w:tabs>
          <w:tab w:val="left" w:pos="4110"/>
          <w:tab w:val="center" w:pos="4819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Перечень</w:t>
      </w:r>
    </w:p>
    <w:p w:rsidR="004F55A1" w:rsidRDefault="004F55A1" w:rsidP="001A393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вопросов, поставленных</w:t>
      </w:r>
    </w:p>
    <w:p w:rsidR="004F55A1" w:rsidRDefault="004F55A1" w:rsidP="001A393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Думой города Ханты-Мансийска </w:t>
      </w:r>
    </w:p>
    <w:p w:rsidR="004F55A1" w:rsidRDefault="004F55A1" w:rsidP="001A393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перед Главой города Ханты-Мансийска</w:t>
      </w:r>
    </w:p>
    <w:p w:rsidR="004F55A1" w:rsidRPr="001A3938" w:rsidRDefault="004F55A1" w:rsidP="004F55A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94"/>
        <w:gridCol w:w="6353"/>
        <w:gridCol w:w="3225"/>
      </w:tblGrid>
      <w:tr w:rsidR="004F55A1" w:rsidTr="004F55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вопроса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55A1" w:rsidTr="004F55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78" w:rsidRDefault="00C55AA2" w:rsidP="001A3938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5AA2">
              <w:rPr>
                <w:rFonts w:ascii="Times New Roman" w:hAnsi="Times New Roman"/>
                <w:sz w:val="28"/>
                <w:szCs w:val="28"/>
              </w:rPr>
              <w:t xml:space="preserve">Наш город </w:t>
            </w:r>
            <w:proofErr w:type="gramStart"/>
            <w:r w:rsidRPr="00C55AA2">
              <w:rPr>
                <w:rFonts w:ascii="Times New Roman" w:hAnsi="Times New Roman"/>
                <w:sz w:val="28"/>
                <w:szCs w:val="28"/>
              </w:rPr>
              <w:t>растет и развивается</w:t>
            </w:r>
            <w:proofErr w:type="gramEnd"/>
            <w:r w:rsidRPr="00C55AA2">
              <w:rPr>
                <w:rFonts w:ascii="Times New Roman" w:hAnsi="Times New Roman"/>
                <w:sz w:val="28"/>
                <w:szCs w:val="28"/>
              </w:rPr>
              <w:t>, соответственно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55AA2">
              <w:rPr>
                <w:rFonts w:ascii="Times New Roman" w:hAnsi="Times New Roman"/>
                <w:sz w:val="28"/>
                <w:szCs w:val="28"/>
              </w:rPr>
              <w:t xml:space="preserve"> и увеличивается количество автотранспорта. Иной раз заметно, что дороги </w:t>
            </w:r>
            <w:proofErr w:type="gramStart"/>
            <w:r w:rsidRPr="00C55AA2">
              <w:rPr>
                <w:rFonts w:ascii="Times New Roman" w:hAnsi="Times New Roman"/>
                <w:sz w:val="28"/>
                <w:szCs w:val="28"/>
              </w:rPr>
              <w:t>перегружены и не справляются</w:t>
            </w:r>
            <w:proofErr w:type="gramEnd"/>
            <w:r w:rsidRPr="00C55AA2">
              <w:rPr>
                <w:rFonts w:ascii="Times New Roman" w:hAnsi="Times New Roman"/>
                <w:sz w:val="28"/>
                <w:szCs w:val="28"/>
              </w:rPr>
              <w:t xml:space="preserve"> с потоком автотранспорта. Какая перспектива развития дорожной сети для об</w:t>
            </w:r>
            <w:r>
              <w:rPr>
                <w:rFonts w:ascii="Times New Roman" w:hAnsi="Times New Roman"/>
                <w:sz w:val="28"/>
                <w:szCs w:val="28"/>
              </w:rPr>
              <w:t>еспечения безопасности жителей?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постоянным комитетом по городскому хозяйству</w:t>
            </w:r>
          </w:p>
        </w:tc>
      </w:tr>
      <w:tr w:rsidR="004F55A1" w:rsidTr="004F55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C3" w:rsidRDefault="00BC5488" w:rsidP="001978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488">
              <w:rPr>
                <w:rStyle w:val="layout"/>
                <w:rFonts w:ascii="Times New Roman" w:hAnsi="Times New Roman"/>
                <w:sz w:val="28"/>
                <w:szCs w:val="28"/>
              </w:rPr>
              <w:t>Г</w:t>
            </w:r>
            <w:r w:rsidR="00871F78">
              <w:rPr>
                <w:rStyle w:val="layout"/>
                <w:rFonts w:ascii="Times New Roman" w:hAnsi="Times New Roman"/>
                <w:sz w:val="28"/>
                <w:szCs w:val="28"/>
              </w:rPr>
              <w:t xml:space="preserve">ород Ханты-Мансийск развивается </w:t>
            </w:r>
            <w:r w:rsidRPr="00BC5488">
              <w:rPr>
                <w:rStyle w:val="layout"/>
                <w:rFonts w:ascii="Times New Roman" w:hAnsi="Times New Roman"/>
                <w:sz w:val="28"/>
                <w:szCs w:val="28"/>
              </w:rPr>
              <w:t xml:space="preserve">стремительно. Жизнь в нем становится всё более комфортной, благодаря чему растет численность населения. Администрация города </w:t>
            </w:r>
            <w:proofErr w:type="gramStart"/>
            <w:r w:rsidRPr="00BC5488">
              <w:rPr>
                <w:rStyle w:val="layout"/>
                <w:rFonts w:ascii="Times New Roman" w:hAnsi="Times New Roman"/>
                <w:sz w:val="28"/>
                <w:szCs w:val="28"/>
              </w:rPr>
              <w:t>предпринимает значительные усилия</w:t>
            </w:r>
            <w:proofErr w:type="gramEnd"/>
            <w:r w:rsidRPr="00BC5488">
              <w:rPr>
                <w:rStyle w:val="layout"/>
                <w:rFonts w:ascii="Times New Roman" w:hAnsi="Times New Roman"/>
                <w:sz w:val="28"/>
                <w:szCs w:val="28"/>
              </w:rPr>
              <w:t xml:space="preserve"> по разви</w:t>
            </w:r>
            <w:r w:rsidR="003B3787">
              <w:rPr>
                <w:rStyle w:val="layout"/>
                <w:rFonts w:ascii="Times New Roman" w:hAnsi="Times New Roman"/>
                <w:sz w:val="28"/>
                <w:szCs w:val="28"/>
              </w:rPr>
              <w:t>тию инфраструктуры, в том числе</w:t>
            </w:r>
            <w:r w:rsidRPr="00BC5488">
              <w:rPr>
                <w:rStyle w:val="layout"/>
                <w:rFonts w:ascii="Times New Roman" w:hAnsi="Times New Roman"/>
                <w:sz w:val="28"/>
                <w:szCs w:val="28"/>
              </w:rPr>
              <w:t xml:space="preserve"> небывалых темпов достигло развитие системы образования. Но для функционирования новых школ необходимо будет уже в ближайшем будущем привлечь в город большое количество педагогиче</w:t>
            </w:r>
            <w:r>
              <w:rPr>
                <w:rStyle w:val="layout"/>
                <w:rFonts w:ascii="Times New Roman" w:hAnsi="Times New Roman"/>
                <w:sz w:val="28"/>
                <w:szCs w:val="28"/>
              </w:rPr>
              <w:t>ских работников. Каким образом В</w:t>
            </w:r>
            <w:r w:rsidRPr="00BC5488">
              <w:rPr>
                <w:rStyle w:val="layout"/>
                <w:rFonts w:ascii="Times New Roman" w:hAnsi="Times New Roman"/>
                <w:sz w:val="28"/>
                <w:szCs w:val="28"/>
              </w:rPr>
              <w:t>ы видите работу по привлечению необходимых для развития города кадровых ресурсов</w:t>
            </w:r>
            <w:r w:rsidR="003B3787">
              <w:rPr>
                <w:rStyle w:val="layout"/>
                <w:rFonts w:ascii="Times New Roman" w:hAnsi="Times New Roman"/>
                <w:sz w:val="28"/>
                <w:szCs w:val="28"/>
              </w:rPr>
              <w:t>, в том числе</w:t>
            </w:r>
            <w:r w:rsidRPr="00BC5488">
              <w:rPr>
                <w:rStyle w:val="layout"/>
                <w:rFonts w:ascii="Times New Roman" w:hAnsi="Times New Roman"/>
                <w:sz w:val="28"/>
                <w:szCs w:val="28"/>
              </w:rPr>
              <w:t xml:space="preserve"> потребность в кадрах для строящихся образовательных учреждений?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постоянным комитетом по бюджету</w:t>
            </w:r>
          </w:p>
        </w:tc>
      </w:tr>
      <w:tr w:rsidR="004F55A1" w:rsidTr="004F55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C3" w:rsidRPr="00B829FF" w:rsidRDefault="00BC5488" w:rsidP="001A3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3B3787">
              <w:rPr>
                <w:rFonts w:ascii="Times New Roman" w:eastAsia="Times New Roman" w:hAnsi="Times New Roman"/>
                <w:sz w:val="28"/>
                <w:szCs w:val="28"/>
              </w:rPr>
              <w:t xml:space="preserve">акие специализированные группы </w:t>
            </w:r>
            <w:r w:rsidR="003B3787" w:rsidRPr="00AC5BF4">
              <w:rPr>
                <w:rFonts w:ascii="Times New Roman" w:eastAsia="Times New Roman" w:hAnsi="Times New Roman"/>
                <w:sz w:val="28"/>
                <w:szCs w:val="28"/>
              </w:rPr>
              <w:t xml:space="preserve">для детей </w:t>
            </w:r>
            <w:r w:rsidR="003B378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r w:rsidR="003B3787" w:rsidRPr="00AC5BF4">
              <w:rPr>
                <w:rFonts w:ascii="Times New Roman" w:eastAsia="Times New Roman" w:hAnsi="Times New Roman"/>
                <w:sz w:val="28"/>
                <w:szCs w:val="28"/>
              </w:rPr>
              <w:t xml:space="preserve">с хронической патологией  </w:t>
            </w:r>
            <w:r w:rsidR="00AC5BF4" w:rsidRPr="00AC5BF4">
              <w:rPr>
                <w:rFonts w:ascii="Times New Roman" w:eastAsia="Times New Roman" w:hAnsi="Times New Roman"/>
                <w:sz w:val="28"/>
                <w:szCs w:val="28"/>
              </w:rPr>
              <w:t>в настоящее время работают в дошкольных учреждениях г</w:t>
            </w:r>
            <w:r w:rsidR="003B3787">
              <w:rPr>
                <w:rFonts w:ascii="Times New Roman" w:eastAsia="Times New Roman" w:hAnsi="Times New Roman"/>
                <w:sz w:val="28"/>
                <w:szCs w:val="28"/>
              </w:rPr>
              <w:t xml:space="preserve">орода </w:t>
            </w:r>
            <w:r w:rsidR="00AC5BF4" w:rsidRPr="00AC5BF4">
              <w:rPr>
                <w:rFonts w:ascii="Times New Roman" w:eastAsia="Times New Roman" w:hAnsi="Times New Roman"/>
                <w:sz w:val="28"/>
                <w:szCs w:val="28"/>
              </w:rPr>
              <w:t>Ханты-Манс</w:t>
            </w:r>
            <w:r w:rsidR="003B378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AC5BF4" w:rsidRPr="00AC5BF4">
              <w:rPr>
                <w:rFonts w:ascii="Times New Roman" w:eastAsia="Times New Roman" w:hAnsi="Times New Roman"/>
                <w:sz w:val="28"/>
                <w:szCs w:val="28"/>
              </w:rPr>
              <w:t xml:space="preserve">йска (для детей слабовидящих, </w:t>
            </w:r>
            <w:r w:rsidR="003B378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</w:t>
            </w:r>
            <w:r w:rsidR="00AC5BF4" w:rsidRPr="00AC5BF4">
              <w:rPr>
                <w:rFonts w:ascii="Times New Roman" w:eastAsia="Times New Roman" w:hAnsi="Times New Roman"/>
                <w:sz w:val="28"/>
                <w:szCs w:val="28"/>
              </w:rPr>
              <w:t>с пищевой аллергией и т.п</w:t>
            </w:r>
            <w:r w:rsidR="003B378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AC5BF4" w:rsidRPr="00AC5BF4">
              <w:rPr>
                <w:rFonts w:ascii="Times New Roman" w:eastAsia="Times New Roman" w:hAnsi="Times New Roman"/>
                <w:sz w:val="28"/>
                <w:szCs w:val="28"/>
              </w:rPr>
              <w:t xml:space="preserve">)? </w:t>
            </w:r>
            <w:proofErr w:type="gramStart"/>
            <w:r w:rsidR="00AC5BF4" w:rsidRPr="00AC5BF4">
              <w:rPr>
                <w:rFonts w:ascii="Times New Roman" w:eastAsia="Times New Roman" w:hAnsi="Times New Roman"/>
                <w:sz w:val="28"/>
                <w:szCs w:val="28"/>
              </w:rPr>
              <w:t>Группы</w:t>
            </w:r>
            <w:proofErr w:type="gramEnd"/>
            <w:r w:rsidR="00AC5BF4" w:rsidRPr="00AC5BF4">
              <w:rPr>
                <w:rFonts w:ascii="Times New Roman" w:eastAsia="Times New Roman" w:hAnsi="Times New Roman"/>
                <w:sz w:val="28"/>
                <w:szCs w:val="28"/>
              </w:rPr>
              <w:t xml:space="preserve"> какой направленности будут открыты? 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постоянным комитетом по социальной политике</w:t>
            </w:r>
          </w:p>
        </w:tc>
      </w:tr>
      <w:tr w:rsidR="004F55A1" w:rsidTr="004F55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C57696" w:rsidP="001A3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 Павлович, сейчас мы очень тесно взаимодействуем с управлением экономического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развития и инвестиций и Департаментами Администрации города Ханты-Мансийска </w:t>
            </w:r>
            <w:r w:rsidR="007B0230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по анализу наказов, полученных депутатами, в том числе наказов, направленных гражданами в Карту развития Югры города Ханты-Мансийска.</w:t>
            </w:r>
            <w:r w:rsidR="007B0230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планах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заседании фракции утвердить перечень наказов. Как Вы отнесётесь </w:t>
            </w:r>
            <w:r w:rsidR="007B0230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предложению создать совместную рабочую группу из числа сотрудников Администрации города Ханты-Мансийска и депутатов Думы города для разработки Дорожной карты </w:t>
            </w:r>
            <w:r w:rsidR="007B0230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обеспечению реализации данных наказов </w:t>
            </w:r>
            <w:r w:rsidR="007B0230">
              <w:rPr>
                <w:rFonts w:ascii="Times New Roman" w:hAnsi="Times New Roman"/>
                <w:sz w:val="28"/>
                <w:szCs w:val="28"/>
              </w:rPr>
              <w:t xml:space="preserve">                           и </w:t>
            </w:r>
            <w:proofErr w:type="gramStart"/>
            <w:r w:rsidR="007B0230">
              <w:rPr>
                <w:rFonts w:ascii="Times New Roman" w:hAnsi="Times New Roman"/>
                <w:sz w:val="28"/>
                <w:szCs w:val="28"/>
              </w:rPr>
              <w:t>контролю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её исполнением?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Вопрос предложен депутатской фракцией </w:t>
            </w:r>
          </w:p>
          <w:p w:rsidR="00790527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</w:t>
            </w:r>
            <w:r w:rsidR="00197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естного отделения партии «ЕДИНАЯ РОССИЯ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города </w:t>
            </w:r>
          </w:p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Ханты-Мансийска</w:t>
            </w:r>
          </w:p>
        </w:tc>
      </w:tr>
    </w:tbl>
    <w:p w:rsidR="004F55A1" w:rsidRDefault="004F55A1" w:rsidP="004F55A1"/>
    <w:p w:rsidR="00E80536" w:rsidRDefault="00E80536"/>
    <w:sectPr w:rsidR="00E80536" w:rsidSect="001A3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0A" w:rsidRDefault="00EF210A" w:rsidP="001A3938">
      <w:pPr>
        <w:spacing w:after="0" w:line="240" w:lineRule="auto"/>
      </w:pPr>
      <w:r>
        <w:separator/>
      </w:r>
    </w:p>
  </w:endnote>
  <w:endnote w:type="continuationSeparator" w:id="0">
    <w:p w:rsidR="00EF210A" w:rsidRDefault="00EF210A" w:rsidP="001A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38" w:rsidRDefault="001A393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38" w:rsidRDefault="001A393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38" w:rsidRDefault="001A39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0A" w:rsidRDefault="00EF210A" w:rsidP="001A3938">
      <w:pPr>
        <w:spacing w:after="0" w:line="240" w:lineRule="auto"/>
      </w:pPr>
      <w:r>
        <w:separator/>
      </w:r>
    </w:p>
  </w:footnote>
  <w:footnote w:type="continuationSeparator" w:id="0">
    <w:p w:rsidR="00EF210A" w:rsidRDefault="00EF210A" w:rsidP="001A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38" w:rsidRDefault="001A39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461160"/>
      <w:docPartObj>
        <w:docPartGallery w:val="Page Numbers (Top of Page)"/>
        <w:docPartUnique/>
      </w:docPartObj>
    </w:sdtPr>
    <w:sdtEndPr/>
    <w:sdtContent>
      <w:p w:rsidR="001A3938" w:rsidRDefault="001A39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925">
          <w:rPr>
            <w:noProof/>
          </w:rPr>
          <w:t>2</w:t>
        </w:r>
        <w:r>
          <w:fldChar w:fldCharType="end"/>
        </w:r>
      </w:p>
    </w:sdtContent>
  </w:sdt>
  <w:p w:rsidR="001A3938" w:rsidRDefault="001A393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38" w:rsidRDefault="001A393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8B"/>
    <w:rsid w:val="000209E1"/>
    <w:rsid w:val="00022BB2"/>
    <w:rsid w:val="0004606D"/>
    <w:rsid w:val="00056C45"/>
    <w:rsid w:val="000B62DD"/>
    <w:rsid w:val="000C281C"/>
    <w:rsid w:val="000F574C"/>
    <w:rsid w:val="001431AA"/>
    <w:rsid w:val="001978C3"/>
    <w:rsid w:val="001A3938"/>
    <w:rsid w:val="002141CF"/>
    <w:rsid w:val="0025124C"/>
    <w:rsid w:val="003B3787"/>
    <w:rsid w:val="004F55A1"/>
    <w:rsid w:val="006353B8"/>
    <w:rsid w:val="006F318B"/>
    <w:rsid w:val="00790527"/>
    <w:rsid w:val="007B0230"/>
    <w:rsid w:val="007E3619"/>
    <w:rsid w:val="008071E4"/>
    <w:rsid w:val="00816DF2"/>
    <w:rsid w:val="00871F78"/>
    <w:rsid w:val="00895119"/>
    <w:rsid w:val="00987320"/>
    <w:rsid w:val="00A10B54"/>
    <w:rsid w:val="00A9188B"/>
    <w:rsid w:val="00AC5BF4"/>
    <w:rsid w:val="00B829FF"/>
    <w:rsid w:val="00BC5488"/>
    <w:rsid w:val="00C2568A"/>
    <w:rsid w:val="00C4334B"/>
    <w:rsid w:val="00C55AA2"/>
    <w:rsid w:val="00C57696"/>
    <w:rsid w:val="00CB628A"/>
    <w:rsid w:val="00CD5FA9"/>
    <w:rsid w:val="00D02925"/>
    <w:rsid w:val="00D0342E"/>
    <w:rsid w:val="00D70869"/>
    <w:rsid w:val="00D73D49"/>
    <w:rsid w:val="00D82BCE"/>
    <w:rsid w:val="00D9061C"/>
    <w:rsid w:val="00DC7372"/>
    <w:rsid w:val="00E56804"/>
    <w:rsid w:val="00E80536"/>
    <w:rsid w:val="00EF210A"/>
    <w:rsid w:val="00EF2595"/>
    <w:rsid w:val="00F2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A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55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5A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A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393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A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3938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BC5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A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55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5A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A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393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A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3938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BC5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41</cp:revision>
  <cp:lastPrinted>2021-12-22T05:55:00Z</cp:lastPrinted>
  <dcterms:created xsi:type="dcterms:W3CDTF">2020-12-21T05:30:00Z</dcterms:created>
  <dcterms:modified xsi:type="dcterms:W3CDTF">2021-12-24T10:18:00Z</dcterms:modified>
</cp:coreProperties>
</file>