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612" w:type="dxa"/>
        <w:tblInd w:w="93" w:type="dxa"/>
        <w:tblLook w:val="04A0" w:firstRow="1" w:lastRow="0" w:firstColumn="1" w:lastColumn="0" w:noHBand="0" w:noVBand="1"/>
      </w:tblPr>
      <w:tblGrid>
        <w:gridCol w:w="5118"/>
        <w:gridCol w:w="1414"/>
        <w:gridCol w:w="957"/>
        <w:gridCol w:w="1392"/>
        <w:gridCol w:w="1910"/>
        <w:gridCol w:w="1222"/>
        <w:gridCol w:w="2279"/>
        <w:gridCol w:w="2320"/>
      </w:tblGrid>
      <w:tr w:rsidR="000F4759" w:rsidRPr="00C33895" w:rsidTr="00377410">
        <w:trPr>
          <w:trHeight w:val="345"/>
        </w:trPr>
        <w:tc>
          <w:tcPr>
            <w:tcW w:w="142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4759" w:rsidRPr="000F4759" w:rsidRDefault="000F4759" w:rsidP="000F4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Приложение 6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759" w:rsidRPr="000F4759" w:rsidRDefault="000F4759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0F4759" w:rsidRPr="00C33895" w:rsidTr="00377410">
        <w:trPr>
          <w:trHeight w:val="345"/>
        </w:trPr>
        <w:tc>
          <w:tcPr>
            <w:tcW w:w="142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4759" w:rsidRPr="000F4759" w:rsidRDefault="000F4759" w:rsidP="000F4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F47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 Решению Думы города Ханты-Мансийска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759" w:rsidRPr="000F4759" w:rsidRDefault="000F4759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0F4759" w:rsidRPr="00C33895" w:rsidTr="00377410">
        <w:trPr>
          <w:trHeight w:val="345"/>
        </w:trPr>
        <w:tc>
          <w:tcPr>
            <w:tcW w:w="142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4759" w:rsidRPr="000F4759" w:rsidRDefault="000F4759" w:rsidP="000F4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F47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                                                  от 28 декабря 2021 года  № </w:t>
            </w:r>
            <w:r w:rsidR="001472F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</w:t>
            </w:r>
            <w:bookmarkStart w:id="0" w:name="_GoBack"/>
            <w:bookmarkEnd w:id="0"/>
            <w:r w:rsidRPr="000F47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-VII РД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759" w:rsidRPr="000F4759" w:rsidRDefault="000F4759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C33895" w:rsidRPr="00C33895" w:rsidTr="00C33895">
        <w:trPr>
          <w:trHeight w:val="1905"/>
        </w:trPr>
        <w:tc>
          <w:tcPr>
            <w:tcW w:w="142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895" w:rsidRPr="00C33895" w:rsidRDefault="00C33895" w:rsidP="000F4759">
            <w:pPr>
              <w:spacing w:after="0" w:line="240" w:lineRule="auto"/>
              <w:ind w:left="-93" w:right="-14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Бюджетные ассигнования на осуществление бюджетных инвестиций и предоставление бюджетным и автономным учреждениям, муниципальным унитарным предприятиям субсидий на осуществление капитальных вложений в объекты муниципальной собственности, </w:t>
            </w:r>
            <w:proofErr w:type="spellStart"/>
            <w:r w:rsidRPr="00C338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C338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капитальных вложений в которые осуществляется за счет межбюджетных субсидий из вышестоящих бюджетов на 202</w:t>
            </w:r>
            <w:r w:rsidR="009A54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  <w:r w:rsidRPr="00C338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</w:p>
        </w:tc>
      </w:tr>
      <w:tr w:rsidR="00C33895" w:rsidRPr="00C33895" w:rsidTr="00C33895">
        <w:trPr>
          <w:trHeight w:val="34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рублей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</w:p>
        </w:tc>
      </w:tr>
      <w:tr w:rsidR="00C33895" w:rsidRPr="00C33895" w:rsidTr="00C33895">
        <w:trPr>
          <w:trHeight w:val="132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главного распорядителя (распорядителя) бюджетных средств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Ведомство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Раздел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Подраздел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58323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Целевая статья</w:t>
            </w:r>
            <w:r w:rsidR="00C33895" w:rsidRPr="00C338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расходов (ЦСР)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Вид расходов (ВР)</w:t>
            </w:r>
          </w:p>
        </w:tc>
        <w:tc>
          <w:tcPr>
            <w:tcW w:w="2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9A5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202</w:t>
            </w:r>
            <w:r w:rsidR="009A54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  <w:r w:rsidRPr="00C338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33895" w:rsidRPr="00C33895" w:rsidTr="00C33895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2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33895" w:rsidRPr="00C33895" w:rsidTr="008078C7">
        <w:trPr>
          <w:trHeight w:val="112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Департамент градостроительства и архитектуры Администрации города Ханты-Мансийска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338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338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338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338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3895" w:rsidRPr="00C33895" w:rsidRDefault="007E1700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2 359 439 845,55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8C7" w:rsidRPr="00C33895" w:rsidTr="00B776A1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8C7" w:rsidRPr="00C33895" w:rsidRDefault="008078C7" w:rsidP="00807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078C7" w:rsidRPr="00C33895" w:rsidRDefault="008078C7" w:rsidP="00807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8C7" w:rsidRPr="00976F54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74 250 400,00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78C7" w:rsidRPr="00C33895" w:rsidRDefault="008078C7" w:rsidP="00807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8C7" w:rsidRPr="00C33895" w:rsidTr="00B776A1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8C7" w:rsidRPr="00C33895" w:rsidRDefault="008078C7" w:rsidP="00807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078C7" w:rsidRPr="00C33895" w:rsidRDefault="008078C7" w:rsidP="00807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8C7" w:rsidRPr="00976F54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74 250 400,00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78C7" w:rsidRPr="00C33895" w:rsidRDefault="008078C7" w:rsidP="00807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8C7" w:rsidRPr="00C33895" w:rsidTr="00B776A1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8C7" w:rsidRPr="00C33895" w:rsidRDefault="008078C7" w:rsidP="00807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Муниципальная программа "Развитие транспортной системы города Ханты-Мансийска"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078C7" w:rsidRPr="00C33895" w:rsidRDefault="008078C7" w:rsidP="00807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8C7" w:rsidRPr="00976F54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74 250 400,00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78C7" w:rsidRPr="00C33895" w:rsidRDefault="008078C7" w:rsidP="00807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8C7" w:rsidRPr="00C33895" w:rsidTr="00B776A1">
        <w:trPr>
          <w:trHeight w:val="37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8C7" w:rsidRPr="00C33895" w:rsidRDefault="008078C7" w:rsidP="00807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Основное мероприятие "Строительство, реконструкция, капитальный ремонт и ремонт объектов улично-дорожной сети города"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15 0 01 00000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8C7" w:rsidRPr="00C33895" w:rsidRDefault="008078C7" w:rsidP="00807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8C7" w:rsidRPr="00976F54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74 250 400,00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78C7" w:rsidRPr="00C33895" w:rsidRDefault="008078C7" w:rsidP="00807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8C7" w:rsidRPr="00C33895" w:rsidTr="00B776A1">
        <w:trPr>
          <w:trHeight w:val="37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8C7" w:rsidRPr="00C33895" w:rsidRDefault="008078C7" w:rsidP="00807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Субсидии на строительство (реконструкцию), капитальный ремонт автомобильных дорог общего пользования местного значения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461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15 0 01 82390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078C7" w:rsidRPr="00C33895" w:rsidRDefault="008078C7" w:rsidP="00807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66 825 300</w:t>
            </w:r>
            <w:r w:rsidRPr="00F72C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78C7" w:rsidRPr="00C33895" w:rsidRDefault="008078C7" w:rsidP="00807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8C7" w:rsidRPr="00C33895" w:rsidTr="00B776A1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8C7" w:rsidRPr="00C33895" w:rsidRDefault="008078C7" w:rsidP="00807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15 0 01 82390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66 825 300</w:t>
            </w:r>
            <w:r w:rsidRPr="00F72C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78C7" w:rsidRPr="00C33895" w:rsidRDefault="008078C7" w:rsidP="00807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8C7" w:rsidRPr="00C33895" w:rsidTr="00B776A1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8C7" w:rsidRPr="00C33895" w:rsidRDefault="008078C7" w:rsidP="00807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15 0 01 82390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66 825 300</w:t>
            </w:r>
            <w:r w:rsidRPr="00F72C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78C7" w:rsidRPr="00C33895" w:rsidRDefault="008078C7" w:rsidP="00807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8C7" w:rsidRPr="00C33895" w:rsidTr="00B776A1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8C7" w:rsidRPr="00C33895" w:rsidRDefault="008078C7" w:rsidP="00807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том числе по объектам: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078C7" w:rsidRPr="00C33895" w:rsidRDefault="008078C7" w:rsidP="00807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78C7" w:rsidRPr="00C33895" w:rsidRDefault="008078C7" w:rsidP="00807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8C7" w:rsidRPr="00C33895" w:rsidTr="00C33895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8C7" w:rsidRPr="00C33895" w:rsidRDefault="008078C7" w:rsidP="00807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2C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Улично-дорожная сеть микрорайона «Береговая зона». 1 этап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15 0 01 82390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66 825 300</w:t>
            </w:r>
            <w:r w:rsidRPr="00F72C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78C7" w:rsidRPr="00C33895" w:rsidRDefault="008078C7" w:rsidP="00807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8C7" w:rsidRPr="00C33895" w:rsidTr="00B776A1">
        <w:trPr>
          <w:trHeight w:val="37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8C7" w:rsidRPr="00C33895" w:rsidRDefault="008078C7" w:rsidP="00807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 счет средств местного бюджета расходов на строительство (реконструкцию), капитальный ремонт автомобильных дорог общего пользования местного значения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 0 01 S2390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8C7" w:rsidRPr="00976F54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7 425 100,00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78C7" w:rsidRPr="00C33895" w:rsidRDefault="008078C7" w:rsidP="00807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8C7" w:rsidRPr="00C33895" w:rsidTr="00B776A1">
        <w:trPr>
          <w:trHeight w:val="37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8C7" w:rsidRPr="00C33895" w:rsidRDefault="008078C7" w:rsidP="00807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 0 01 S2390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8C7" w:rsidRPr="00976F54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7 425 100,00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78C7" w:rsidRPr="00C33895" w:rsidRDefault="008078C7" w:rsidP="00807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8C7" w:rsidRPr="00C33895" w:rsidTr="00B776A1">
        <w:trPr>
          <w:trHeight w:val="37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8C7" w:rsidRPr="00C33895" w:rsidRDefault="008078C7" w:rsidP="00807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461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 0 01 S2390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8C7" w:rsidRPr="00976F54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7 425 100,00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78C7" w:rsidRPr="00C33895" w:rsidRDefault="008078C7" w:rsidP="00807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8C7" w:rsidRPr="00C33895" w:rsidTr="00C33895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8C7" w:rsidRPr="00C33895" w:rsidRDefault="008078C7" w:rsidP="00807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том числе по объектам: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78C7" w:rsidRPr="00C33895" w:rsidRDefault="008078C7" w:rsidP="00807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8C7" w:rsidRPr="00C33895" w:rsidTr="00C33895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8C7" w:rsidRPr="00C33895" w:rsidRDefault="008078C7" w:rsidP="00807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Улично-дорожная сеть микрорайона «Береговая зона». 1 этап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 0 01 S2390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8C7" w:rsidRPr="00976F54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7 425 100,00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78C7" w:rsidRPr="00C33895" w:rsidRDefault="008078C7" w:rsidP="00807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8C7" w:rsidRPr="00C33895" w:rsidTr="00C33895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7E1700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2 285 189 445,55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8C7" w:rsidRPr="00C33895" w:rsidRDefault="008078C7" w:rsidP="00807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8C7" w:rsidRPr="00C33895" w:rsidTr="00C33895">
        <w:trPr>
          <w:trHeight w:val="37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2430BA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1 440 417 001,11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8C7" w:rsidRPr="00C33895" w:rsidRDefault="008078C7" w:rsidP="00807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8C7" w:rsidRPr="00C33895" w:rsidTr="00C33895">
        <w:trPr>
          <w:trHeight w:val="112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Муниципальная программа "Развитие образования в городе Ханты-Мансийске"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461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2430BA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1 440 417 001,11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8C7" w:rsidRPr="00C33895" w:rsidRDefault="008078C7" w:rsidP="00807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8C7" w:rsidRPr="00C33895" w:rsidTr="00234E95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Подпрограмма "Ресурсное обеспечение системы образования"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07 4 00 00000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2430BA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1 440 417 001, 11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8C7" w:rsidRPr="00C33895" w:rsidRDefault="008078C7" w:rsidP="00807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8C7" w:rsidRPr="00C33895" w:rsidTr="00234E95">
        <w:trPr>
          <w:trHeight w:val="75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Федеральный проект "Современная школа"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 4 E1 00000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2430BA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1 440 417 001,11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8C7" w:rsidRPr="00C33895" w:rsidRDefault="008078C7" w:rsidP="00807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8C7" w:rsidRPr="00C33895" w:rsidTr="00234E95">
        <w:trPr>
          <w:trHeight w:val="112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461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 4 E1 82680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2430BA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992 675 800,00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8C7" w:rsidRPr="00C33895" w:rsidRDefault="008078C7" w:rsidP="00807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8C7" w:rsidRPr="00C33895" w:rsidTr="00C33895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 4 E1 82680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2430BA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992 675 800,00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8C7" w:rsidRPr="00C33895" w:rsidRDefault="008078C7" w:rsidP="00807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8C7" w:rsidRPr="00C33895" w:rsidTr="00C33895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 4 E1 82680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2430BA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992 675 800,00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8C7" w:rsidRPr="00C33895" w:rsidRDefault="008078C7" w:rsidP="00807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8C7" w:rsidRPr="00C33895" w:rsidTr="00C33895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том числе по объектам: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8C7" w:rsidRPr="00C33895" w:rsidRDefault="008078C7" w:rsidP="00807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8C7" w:rsidRPr="00C33895" w:rsidTr="00C33895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"Средняя общеобразовательная школа "Гимназия №1" в г. Ханты-Мансийске. Блок-2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 4 E1 82680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315 000 000,00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8C7" w:rsidRPr="00C33895" w:rsidRDefault="008078C7" w:rsidP="00807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8C7" w:rsidRPr="00C33895" w:rsidTr="00C33895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II-я очередь МБОУ СОШ №8 в городе Ханты-Мансийске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 4 E1 82680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CE040C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677 675 800</w:t>
            </w:r>
            <w:r w:rsidR="00B776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8C7" w:rsidRPr="00C33895" w:rsidRDefault="008078C7" w:rsidP="00807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8C7" w:rsidRPr="00C33895" w:rsidTr="00C33895">
        <w:trPr>
          <w:trHeight w:val="276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Субсидии на приобретение, создание в соответствии с концессионными соглашениями, соглашениями о </w:t>
            </w:r>
            <w:proofErr w:type="spellStart"/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муниципально</w:t>
            </w:r>
            <w:proofErr w:type="spellEnd"/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 4 E1 82690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CE040C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303 699 500,00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8C7" w:rsidRPr="00C33895" w:rsidRDefault="008078C7" w:rsidP="00807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8C7" w:rsidRPr="00C33895" w:rsidTr="00C33895">
        <w:trPr>
          <w:trHeight w:val="112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461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 4 E1 82690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CE040C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303 699 500,</w:t>
            </w:r>
            <w:r w:rsidR="008078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8C7" w:rsidRPr="00C33895" w:rsidRDefault="008078C7" w:rsidP="00807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8C7" w:rsidRPr="00C33895" w:rsidTr="00C33895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 4 E1 82690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CE040C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303 699 500,00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8C7" w:rsidRPr="00C33895" w:rsidRDefault="008078C7" w:rsidP="00807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8C7" w:rsidRPr="00C33895" w:rsidTr="00C33895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том числе по объектам: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8C7" w:rsidRPr="00C33895" w:rsidRDefault="008078C7" w:rsidP="00807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8C7" w:rsidRPr="00C33895" w:rsidTr="00C33895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"Средняя школа на 1056 учащихся в микрорайоне Учхоз города Ханты-Мансийска"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 4 E1 82690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195 915 500,00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8C7" w:rsidRPr="00C33895" w:rsidRDefault="008078C7" w:rsidP="00807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8C7" w:rsidRPr="00C33895" w:rsidTr="00C33895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"Средняя школа на 1725 учащихся в микрорайоне Иртыш-2 города Ханты-Мансийска"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 4 E1 82690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583236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107 784 000,</w:t>
            </w:r>
            <w:r w:rsidR="00CE04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8C7" w:rsidRPr="00C33895" w:rsidRDefault="008078C7" w:rsidP="00807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8C7" w:rsidRPr="00C33895" w:rsidTr="00C33895">
        <w:trPr>
          <w:trHeight w:val="15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 счет средств местного бюджета расходов на строительство и реконструкцию общеобразовательных организаций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 4 E1 S2680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2430BA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110 297 311,11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8C7" w:rsidRPr="00C33895" w:rsidRDefault="008078C7" w:rsidP="00807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8C7" w:rsidRPr="00C33895" w:rsidTr="00C33895">
        <w:trPr>
          <w:trHeight w:val="112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 4 E1 S2680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CE040C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110 297 311,11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8C7" w:rsidRPr="00C33895" w:rsidRDefault="008078C7" w:rsidP="00807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8C7" w:rsidRPr="00C33895" w:rsidTr="00C33895">
        <w:trPr>
          <w:trHeight w:val="37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461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 4 E1 S2680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CE040C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110 297 311,11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8C7" w:rsidRPr="00C33895" w:rsidRDefault="008078C7" w:rsidP="00807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8C7" w:rsidRPr="00C33895" w:rsidTr="00C33895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том числе по объектам: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8C7" w:rsidRPr="00C33895" w:rsidRDefault="008078C7" w:rsidP="00807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8C7" w:rsidRPr="00C33895" w:rsidTr="009A549C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"Средняя общеобразовательная школа "Гимназия №1" в г. Ханты-Мансийске. Блок-2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 4 E1 S2680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B776A1" w:rsidP="00CE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35 000 00</w:t>
            </w:r>
            <w:r w:rsidR="00CE04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8078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8C7" w:rsidRPr="00C33895" w:rsidRDefault="008078C7" w:rsidP="00807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8C7" w:rsidRPr="00C33895" w:rsidTr="009A549C">
        <w:trPr>
          <w:trHeight w:val="75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II-я очередь МБОУ СОШ №8 в городе Ханты-Мансийске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 4 E1 S2680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CE040C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75 297 311,11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8C7" w:rsidRPr="00C33895" w:rsidRDefault="008078C7" w:rsidP="00807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8C7" w:rsidRPr="00C33895" w:rsidTr="009A549C">
        <w:trPr>
          <w:trHeight w:val="337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 счет средств местного бюджета расходов на приобретение, создание в соответствии с концессионными соглашениями, соглашениями о </w:t>
            </w:r>
            <w:proofErr w:type="spellStart"/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муниципально</w:t>
            </w:r>
            <w:proofErr w:type="spellEnd"/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 4 E1 S2690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2430BA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33 744 390,00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8C7" w:rsidRPr="00C33895" w:rsidRDefault="008078C7" w:rsidP="00807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8C7" w:rsidRPr="00C33895" w:rsidTr="009A549C">
        <w:trPr>
          <w:trHeight w:val="112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461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 4 E1 S2690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2430BA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33 744 390,00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8C7" w:rsidRPr="00C33895" w:rsidRDefault="008078C7" w:rsidP="00807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8C7" w:rsidRPr="00C33895" w:rsidTr="00C33895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 4 E1 S2690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2430BA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33 744 390,00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8C7" w:rsidRPr="00C33895" w:rsidRDefault="008078C7" w:rsidP="00807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8C7" w:rsidRPr="00C33895" w:rsidTr="00C33895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том числе по объектам: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8C7" w:rsidRPr="00C33895" w:rsidRDefault="008078C7" w:rsidP="00807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8C7" w:rsidRPr="00C33895" w:rsidTr="00C33895">
        <w:trPr>
          <w:trHeight w:val="112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"Средняя школа на 1056 учащихся в микрорайоне Учхоз города Ханты-Мансийска"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 4 E1 S26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21 768 390,00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8C7" w:rsidRPr="00C33895" w:rsidRDefault="008078C7" w:rsidP="00807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8C7" w:rsidRPr="00C33895" w:rsidTr="00C33895">
        <w:trPr>
          <w:trHeight w:val="112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"Средняя школа на 1725 учащихся в микрорайоне Иртыш-2 города Ханты-Мансийска"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461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 4 E1 S26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8078C7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8C7" w:rsidRPr="00C33895" w:rsidRDefault="00CE040C" w:rsidP="0080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11 976 000,00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8C7" w:rsidRPr="00C33895" w:rsidRDefault="008078C7" w:rsidP="00807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776A1" w:rsidRPr="00C33895" w:rsidTr="00B776A1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6A1" w:rsidRPr="00C33895" w:rsidRDefault="00B776A1" w:rsidP="00B77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6A1" w:rsidRPr="00C33895" w:rsidRDefault="00B776A1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6A1" w:rsidRPr="00C33895" w:rsidRDefault="00B776A1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6A1" w:rsidRPr="00C33895" w:rsidRDefault="00B776A1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6A1" w:rsidRPr="00C33895" w:rsidRDefault="00B776A1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6A1" w:rsidRPr="00C33895" w:rsidRDefault="00B776A1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6A1" w:rsidRPr="00C33895" w:rsidRDefault="00B776A1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76A1" w:rsidRPr="00C33895" w:rsidRDefault="00B776A1" w:rsidP="00B776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776A1" w:rsidRPr="00C33895" w:rsidTr="00B776A1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6A1" w:rsidRPr="00C33895" w:rsidRDefault="00B776A1" w:rsidP="00B77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Муниципальная программа "Молодежь города Ханты-Мансийска"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6A1" w:rsidRPr="00C33895" w:rsidRDefault="00B776A1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6A1" w:rsidRPr="00C33895" w:rsidRDefault="00B776A1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6A1" w:rsidRPr="00C33895" w:rsidRDefault="00B776A1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6A1" w:rsidRPr="00C33895" w:rsidRDefault="00B776A1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25 0 00 00000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6A1" w:rsidRPr="00C33895" w:rsidRDefault="00B776A1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6A1" w:rsidRPr="00C33895" w:rsidRDefault="007E1700" w:rsidP="007E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844 772 444,44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76A1" w:rsidRPr="00C33895" w:rsidRDefault="00B776A1" w:rsidP="00B776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776A1" w:rsidRPr="00C33895" w:rsidTr="00B776A1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6A1" w:rsidRPr="00C33895" w:rsidRDefault="00B776A1" w:rsidP="00B77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Основное мероприятие "Строительство, реконструкция зданий для размещения учреждений молодежной политики"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6A1" w:rsidRPr="00C33895" w:rsidRDefault="00B776A1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6A1" w:rsidRPr="00C33895" w:rsidRDefault="00B776A1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6A1" w:rsidRPr="00C33895" w:rsidRDefault="00B776A1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6A1" w:rsidRPr="00C33895" w:rsidRDefault="00B776A1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25 0 03 00000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6A1" w:rsidRPr="00C33895" w:rsidRDefault="00B776A1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6A1" w:rsidRPr="00C33895" w:rsidRDefault="007E1700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844 772 444,44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76A1" w:rsidRPr="00C33895" w:rsidRDefault="00B776A1" w:rsidP="00B776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776A1" w:rsidRPr="00C33895" w:rsidTr="00B776A1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6A1" w:rsidRPr="00C33895" w:rsidRDefault="00B776A1" w:rsidP="00B77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Субсидии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6A1" w:rsidRPr="00C33895" w:rsidRDefault="00B776A1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6A1" w:rsidRPr="00C33895" w:rsidRDefault="00B776A1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6A1" w:rsidRPr="00C33895" w:rsidRDefault="00B776A1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6A1" w:rsidRPr="00C33895" w:rsidRDefault="00B776A1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25 0 03 82030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6A1" w:rsidRPr="00C33895" w:rsidRDefault="00B776A1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6A1" w:rsidRPr="00C33895" w:rsidRDefault="002430BA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760 295 200,00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76A1" w:rsidRPr="00C33895" w:rsidRDefault="00B776A1" w:rsidP="00B776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776A1" w:rsidRPr="00C33895" w:rsidTr="00B776A1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6A1" w:rsidRPr="00C33895" w:rsidRDefault="00B776A1" w:rsidP="00B77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6A1" w:rsidRPr="00C33895" w:rsidRDefault="00B776A1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6A1" w:rsidRPr="00C33895" w:rsidRDefault="00B776A1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6A1" w:rsidRPr="00C33895" w:rsidRDefault="00B776A1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6A1" w:rsidRPr="00C33895" w:rsidRDefault="00B776A1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25 0 03 82030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6A1" w:rsidRPr="00C33895" w:rsidRDefault="00B776A1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6A1" w:rsidRPr="00C33895" w:rsidRDefault="002430BA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760 295 200,00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76A1" w:rsidRPr="00C33895" w:rsidRDefault="00B776A1" w:rsidP="00B776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776A1" w:rsidRPr="00C33895" w:rsidTr="00B776A1">
        <w:trPr>
          <w:trHeight w:val="112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6A1" w:rsidRPr="00C33895" w:rsidRDefault="00B776A1" w:rsidP="00B77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Бюджетные инвестиции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6A1" w:rsidRPr="00C33895" w:rsidRDefault="00B776A1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6A1" w:rsidRPr="00C33895" w:rsidRDefault="00B776A1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6A1" w:rsidRPr="00C33895" w:rsidRDefault="00B776A1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6A1" w:rsidRPr="00C33895" w:rsidRDefault="00B776A1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25 0 03 82030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6A1" w:rsidRPr="00C33895" w:rsidRDefault="00B776A1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6A1" w:rsidRPr="00C33895" w:rsidRDefault="002430BA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760 295 200,00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76A1" w:rsidRPr="00C33895" w:rsidRDefault="00B776A1" w:rsidP="00B776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776A1" w:rsidRPr="00C33895" w:rsidTr="00B776A1">
        <w:trPr>
          <w:trHeight w:val="564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6A1" w:rsidRPr="00C33895" w:rsidRDefault="00B776A1" w:rsidP="00B77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том числе по объектам: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6A1" w:rsidRPr="00C33895" w:rsidRDefault="00B776A1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6A1" w:rsidRPr="00C33895" w:rsidRDefault="00B776A1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6A1" w:rsidRPr="00C33895" w:rsidRDefault="00B776A1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6A1" w:rsidRPr="00C33895" w:rsidRDefault="00B776A1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6A1" w:rsidRPr="00C33895" w:rsidRDefault="00B776A1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6A1" w:rsidRPr="00C33895" w:rsidRDefault="00B776A1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76A1" w:rsidRPr="00C33895" w:rsidRDefault="00B776A1" w:rsidP="00B776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776A1" w:rsidRPr="00C33895" w:rsidTr="00B776A1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6A1" w:rsidRPr="00C33895" w:rsidRDefault="00B776A1" w:rsidP="00B77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Образовательно-молодежный</w:t>
            </w:r>
            <w:proofErr w:type="gramEnd"/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центр с блоком питания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6A1" w:rsidRPr="00C33895" w:rsidRDefault="00B776A1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6A1" w:rsidRPr="00C33895" w:rsidRDefault="00B776A1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6A1" w:rsidRPr="00C33895" w:rsidRDefault="00B776A1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6A1" w:rsidRPr="00C33895" w:rsidRDefault="00B776A1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25 0 03 82030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6A1" w:rsidRPr="00C33895" w:rsidRDefault="00B776A1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6A1" w:rsidRPr="00C33895" w:rsidRDefault="002430BA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760 295 200,00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76A1" w:rsidRPr="00C33895" w:rsidRDefault="00B776A1" w:rsidP="00B776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776A1" w:rsidRPr="00C33895" w:rsidTr="00B776A1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6A1" w:rsidRPr="00C33895" w:rsidRDefault="00B776A1" w:rsidP="00B77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 счет средств местного бюджета 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6A1" w:rsidRPr="00C33895" w:rsidRDefault="00B776A1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6A1" w:rsidRPr="00C33895" w:rsidRDefault="00B776A1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6A1" w:rsidRPr="00C33895" w:rsidRDefault="00B776A1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6A1" w:rsidRPr="00C33895" w:rsidRDefault="00B776A1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 0 03 S2030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6A1" w:rsidRPr="00C33895" w:rsidRDefault="00B776A1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76A1" w:rsidRDefault="00B776A1" w:rsidP="00B77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B776A1" w:rsidRDefault="00B776A1" w:rsidP="00B77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B776A1" w:rsidRDefault="002430BA" w:rsidP="00B776A1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84 477 244,44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76A1" w:rsidRPr="00C33895" w:rsidRDefault="00B776A1" w:rsidP="00B776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776A1" w:rsidRPr="00C33895" w:rsidTr="00B776A1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6A1" w:rsidRPr="00C33895" w:rsidRDefault="00B776A1" w:rsidP="00B77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6A1" w:rsidRPr="00C33895" w:rsidRDefault="00B776A1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6A1" w:rsidRPr="00C33895" w:rsidRDefault="00B776A1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6A1" w:rsidRPr="00C33895" w:rsidRDefault="00B776A1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6A1" w:rsidRPr="00C33895" w:rsidRDefault="00B776A1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 0 03 S2030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6A1" w:rsidRPr="00C33895" w:rsidRDefault="00B776A1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66D" w:rsidRDefault="003D566D" w:rsidP="00B77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B776A1" w:rsidRDefault="002430BA" w:rsidP="00B776A1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84 477 244,44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76A1" w:rsidRPr="00C33895" w:rsidRDefault="00B776A1" w:rsidP="00B776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776A1" w:rsidRPr="00C33895" w:rsidTr="003D566D">
        <w:trPr>
          <w:trHeight w:val="371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6A1" w:rsidRPr="00C33895" w:rsidRDefault="00B776A1" w:rsidP="00B77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6A1" w:rsidRPr="00C33895" w:rsidRDefault="00B776A1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6A1" w:rsidRPr="00C33895" w:rsidRDefault="00B776A1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6A1" w:rsidRPr="00C33895" w:rsidRDefault="00B776A1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6A1" w:rsidRPr="00C33895" w:rsidRDefault="00B776A1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 0 03 S2030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6A1" w:rsidRPr="00C33895" w:rsidRDefault="00B776A1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76A1" w:rsidRDefault="002430BA" w:rsidP="00B776A1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84 477 244,44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76A1" w:rsidRPr="00C33895" w:rsidRDefault="00B776A1" w:rsidP="00B776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776A1" w:rsidRPr="00C33895" w:rsidTr="003D566D">
        <w:trPr>
          <w:trHeight w:val="493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6A1" w:rsidRPr="00C33895" w:rsidRDefault="00B776A1" w:rsidP="00B77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том числе по объектам: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6A1" w:rsidRPr="00C33895" w:rsidRDefault="00B776A1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6A1" w:rsidRPr="00C33895" w:rsidRDefault="00B776A1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6A1" w:rsidRPr="00C33895" w:rsidRDefault="00B776A1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6A1" w:rsidRPr="00C33895" w:rsidRDefault="00B776A1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6A1" w:rsidRPr="00C33895" w:rsidRDefault="00B776A1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6A1" w:rsidRPr="00C33895" w:rsidRDefault="00B776A1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76A1" w:rsidRPr="00C33895" w:rsidRDefault="00B776A1" w:rsidP="00B776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776A1" w:rsidRPr="00C33895" w:rsidTr="00B776A1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6A1" w:rsidRPr="00C33895" w:rsidRDefault="00B776A1" w:rsidP="00B77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Образовательно-молодежный</w:t>
            </w:r>
            <w:proofErr w:type="gramEnd"/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центр с блоком питания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6A1" w:rsidRPr="00C33895" w:rsidRDefault="00B776A1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6A1" w:rsidRPr="00C33895" w:rsidRDefault="00B776A1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6A1" w:rsidRPr="00C33895" w:rsidRDefault="00B776A1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6A1" w:rsidRPr="00C33895" w:rsidRDefault="00B776A1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 0 03 S2030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6A1" w:rsidRPr="00C33895" w:rsidRDefault="00B776A1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6A1" w:rsidRPr="00C33895" w:rsidRDefault="002430BA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84 477 244,44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76A1" w:rsidRPr="00C33895" w:rsidRDefault="00B776A1" w:rsidP="00B776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:rsidR="00671AF3" w:rsidRDefault="00671AF3"/>
    <w:sectPr w:rsidR="00671AF3" w:rsidSect="00C33895">
      <w:headerReference w:type="default" r:id="rId7"/>
      <w:pgSz w:w="16838" w:h="11906" w:orient="landscape"/>
      <w:pgMar w:top="1701" w:right="1134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CC2" w:rsidRDefault="00B92CC2" w:rsidP="00C33895">
      <w:pPr>
        <w:spacing w:after="0" w:line="240" w:lineRule="auto"/>
      </w:pPr>
      <w:r>
        <w:separator/>
      </w:r>
    </w:p>
  </w:endnote>
  <w:endnote w:type="continuationSeparator" w:id="0">
    <w:p w:rsidR="00B92CC2" w:rsidRDefault="00B92CC2" w:rsidP="00C338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CC2" w:rsidRDefault="00B92CC2" w:rsidP="00C33895">
      <w:pPr>
        <w:spacing w:after="0" w:line="240" w:lineRule="auto"/>
      </w:pPr>
      <w:r>
        <w:separator/>
      </w:r>
    </w:p>
  </w:footnote>
  <w:footnote w:type="continuationSeparator" w:id="0">
    <w:p w:rsidR="00B92CC2" w:rsidRDefault="00B92CC2" w:rsidP="00C338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17198682"/>
      <w:docPartObj>
        <w:docPartGallery w:val="Page Numbers (Top of Page)"/>
        <w:docPartUnique/>
      </w:docPartObj>
    </w:sdtPr>
    <w:sdtEndPr/>
    <w:sdtContent>
      <w:p w:rsidR="00583236" w:rsidRDefault="0058323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72FA">
          <w:rPr>
            <w:noProof/>
          </w:rPr>
          <w:t>7</w:t>
        </w:r>
        <w:r>
          <w:fldChar w:fldCharType="end"/>
        </w:r>
      </w:p>
    </w:sdtContent>
  </w:sdt>
  <w:p w:rsidR="00583236" w:rsidRDefault="0058323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8F9"/>
    <w:rsid w:val="000F4759"/>
    <w:rsid w:val="001472FA"/>
    <w:rsid w:val="002278F9"/>
    <w:rsid w:val="00234E95"/>
    <w:rsid w:val="002430BA"/>
    <w:rsid w:val="0038519C"/>
    <w:rsid w:val="003D566D"/>
    <w:rsid w:val="00493A9E"/>
    <w:rsid w:val="00583236"/>
    <w:rsid w:val="00662AEA"/>
    <w:rsid w:val="00671AF3"/>
    <w:rsid w:val="007E1700"/>
    <w:rsid w:val="008078C7"/>
    <w:rsid w:val="009A549C"/>
    <w:rsid w:val="00B776A1"/>
    <w:rsid w:val="00B92CC2"/>
    <w:rsid w:val="00C33895"/>
    <w:rsid w:val="00CE040C"/>
    <w:rsid w:val="00F40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38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33895"/>
  </w:style>
  <w:style w:type="paragraph" w:styleId="a5">
    <w:name w:val="footer"/>
    <w:basedOn w:val="a"/>
    <w:link w:val="a6"/>
    <w:uiPriority w:val="99"/>
    <w:unhideWhenUsed/>
    <w:rsid w:val="00C338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33895"/>
  </w:style>
  <w:style w:type="paragraph" w:styleId="a7">
    <w:name w:val="Balloon Text"/>
    <w:basedOn w:val="a"/>
    <w:link w:val="a8"/>
    <w:uiPriority w:val="99"/>
    <w:semiHidden/>
    <w:unhideWhenUsed/>
    <w:rsid w:val="00C338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38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38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33895"/>
  </w:style>
  <w:style w:type="paragraph" w:styleId="a5">
    <w:name w:val="footer"/>
    <w:basedOn w:val="a"/>
    <w:link w:val="a6"/>
    <w:uiPriority w:val="99"/>
    <w:unhideWhenUsed/>
    <w:rsid w:val="00C338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33895"/>
  </w:style>
  <w:style w:type="paragraph" w:styleId="a7">
    <w:name w:val="Balloon Text"/>
    <w:basedOn w:val="a"/>
    <w:link w:val="a8"/>
    <w:uiPriority w:val="99"/>
    <w:semiHidden/>
    <w:unhideWhenUsed/>
    <w:rsid w:val="00C338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38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02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1012</Words>
  <Characters>5771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Павлюченко Татьяна Викторовна</dc:creator>
  <cp:lastModifiedBy>Наталья Ю. Трефилова</cp:lastModifiedBy>
  <cp:revision>3</cp:revision>
  <cp:lastPrinted>2019-11-13T11:12:00Z</cp:lastPrinted>
  <dcterms:created xsi:type="dcterms:W3CDTF">2021-12-28T06:40:00Z</dcterms:created>
  <dcterms:modified xsi:type="dcterms:W3CDTF">2021-12-28T06:54:00Z</dcterms:modified>
</cp:coreProperties>
</file>