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2C17" w14:textId="77777777" w:rsidR="005C015B" w:rsidRPr="005C015B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36A12" wp14:editId="73C925AE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59BA" w14:textId="77777777" w:rsidR="005C015B" w:rsidRPr="005C015B" w:rsidRDefault="005C015B" w:rsidP="005C01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7ACF1992" w14:textId="77777777" w:rsidR="005C015B" w:rsidRPr="005C015B" w:rsidRDefault="005C015B" w:rsidP="005C01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7614F08B" w14:textId="77777777" w:rsidR="005C015B" w:rsidRPr="0084091E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C5D041A" w14:textId="77777777" w:rsidR="005C015B" w:rsidRPr="005C015B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377319CF" w14:textId="77777777" w:rsidR="005C015B" w:rsidRPr="0084091E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B1F529" w14:textId="77777777" w:rsidR="005C015B" w:rsidRPr="005C015B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2717135E" w14:textId="77777777" w:rsidR="005C015B" w:rsidRPr="005C015B" w:rsidRDefault="005C015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B4EBF16" w14:textId="552AA7A8" w:rsidR="005C015B" w:rsidRPr="005C015B" w:rsidRDefault="00172FAB" w:rsidP="005C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60</w:t>
      </w:r>
      <w:r w:rsidR="005C015B"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C015B"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5C015B"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09792F67" w14:textId="35AFDCCA" w:rsidR="005C015B" w:rsidRPr="005C015B" w:rsidRDefault="005C015B" w:rsidP="0084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14:paraId="091C25DD" w14:textId="77777777" w:rsidR="005C015B" w:rsidRPr="005C015B" w:rsidRDefault="005C015B" w:rsidP="005C015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17E53F8B" w14:textId="717FF6D8" w:rsidR="005C015B" w:rsidRDefault="00057FDD" w:rsidP="005C015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14:paraId="62FBBBDA" w14:textId="77777777" w:rsidR="005C015B" w:rsidRPr="0084091E" w:rsidRDefault="005C015B" w:rsidP="00DC00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385954" w14:textId="694F8DF5" w:rsidR="00DC0065" w:rsidRPr="00DC0065" w:rsidRDefault="00DC0065" w:rsidP="00EC2168">
      <w:pPr>
        <w:spacing w:after="0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E1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оложении о 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подготовки документации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 города Ханты-Мансийска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05D1B6" w14:textId="77777777" w:rsidR="005C015B" w:rsidRPr="0084091E" w:rsidRDefault="005C015B" w:rsidP="00EC21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ADECE7" w14:textId="0BF38255" w:rsidR="0050318A" w:rsidRDefault="00DC0065" w:rsidP="00EC2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в Решение Думы города Ханты-Мансийска от 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</w:t>
      </w:r>
      <w:r w:rsidR="000C7664"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90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7664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 w:rsidR="000C7664" w:rsidRPr="000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Ханты-Мансийска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45A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C0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06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69 Устава города Ханты-Мансийска,</w:t>
      </w:r>
      <w:r w:rsid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62FFCB" w14:textId="77777777" w:rsidR="005C015B" w:rsidRPr="0084091E" w:rsidRDefault="005C015B" w:rsidP="00EC21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ADC8E2" w14:textId="0D50FAB0" w:rsidR="0050318A" w:rsidRDefault="0050318A" w:rsidP="00EC216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14:paraId="2D3EE53E" w14:textId="77777777" w:rsidR="005C015B" w:rsidRPr="0084091E" w:rsidRDefault="005C015B" w:rsidP="00EC216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080AC3" w14:textId="515AC073" w:rsidR="0050318A" w:rsidRPr="00905AA4" w:rsidRDefault="0050318A" w:rsidP="00EC216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</w:t>
      </w:r>
      <w:r w:rsidR="009861BE"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29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5C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791 «О </w:t>
      </w:r>
      <w:proofErr w:type="gramStart"/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подготовки документации по планировке территории города Ханты-Мансийска» изменения</w:t>
      </w:r>
      <w:r w:rsid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заменив </w:t>
      </w:r>
      <w:r w:rsidR="00EC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0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05AA4">
        <w:rPr>
          <w:rFonts w:ascii="Times New Roman" w:hAnsi="Times New Roman" w:cs="Times New Roman"/>
          <w:sz w:val="28"/>
          <w:szCs w:val="28"/>
        </w:rPr>
        <w:t>пункт</w:t>
      </w:r>
      <w:r w:rsidR="005C015B">
        <w:rPr>
          <w:rFonts w:ascii="Times New Roman" w:hAnsi="Times New Roman" w:cs="Times New Roman"/>
          <w:sz w:val="28"/>
          <w:szCs w:val="28"/>
        </w:rPr>
        <w:t>е</w:t>
      </w:r>
      <w:r w:rsidRPr="00905AA4">
        <w:rPr>
          <w:rFonts w:ascii="Times New Roman" w:hAnsi="Times New Roman" w:cs="Times New Roman"/>
          <w:sz w:val="28"/>
          <w:szCs w:val="28"/>
        </w:rPr>
        <w:t xml:space="preserve"> 27</w:t>
      </w:r>
      <w:r w:rsidR="00905AA4">
        <w:rPr>
          <w:rFonts w:ascii="Times New Roman" w:hAnsi="Times New Roman" w:cs="Times New Roman"/>
          <w:sz w:val="28"/>
          <w:szCs w:val="28"/>
        </w:rPr>
        <w:t xml:space="preserve"> </w:t>
      </w:r>
      <w:r w:rsidRPr="00905AA4">
        <w:rPr>
          <w:rFonts w:ascii="Times New Roman" w:hAnsi="Times New Roman" w:cs="Times New Roman"/>
          <w:sz w:val="28"/>
          <w:szCs w:val="28"/>
        </w:rPr>
        <w:t xml:space="preserve">слова «деятельности по комплексному и устойчивому развитию территории» </w:t>
      </w:r>
      <w:r w:rsidR="0024767B" w:rsidRPr="00905AA4">
        <w:rPr>
          <w:rFonts w:ascii="Times New Roman" w:hAnsi="Times New Roman" w:cs="Times New Roman"/>
          <w:sz w:val="28"/>
          <w:szCs w:val="28"/>
        </w:rPr>
        <w:t>словами «комплексного развития</w:t>
      </w:r>
      <w:r w:rsidR="009861BE" w:rsidRPr="00905AA4">
        <w:rPr>
          <w:rFonts w:ascii="Times New Roman" w:hAnsi="Times New Roman" w:cs="Times New Roman"/>
          <w:sz w:val="28"/>
          <w:szCs w:val="28"/>
        </w:rPr>
        <w:t>».</w:t>
      </w:r>
    </w:p>
    <w:p w14:paraId="375AB60C" w14:textId="7F2EB72E" w:rsidR="00AE246E" w:rsidRPr="00AE246E" w:rsidRDefault="00AE246E" w:rsidP="00EC21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4EBF9587" w14:textId="77777777" w:rsidR="005C015B" w:rsidRPr="005C015B" w:rsidRDefault="005C015B" w:rsidP="008409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846D1" w14:textId="77777777" w:rsidR="005C015B" w:rsidRPr="005C015B" w:rsidRDefault="005C015B" w:rsidP="00EC216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14:paraId="5221938C" w14:textId="77777777" w:rsidR="005C015B" w:rsidRPr="005C015B" w:rsidRDefault="005C015B" w:rsidP="00EC216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14:paraId="6D26309B" w14:textId="77777777" w:rsidR="005C015B" w:rsidRPr="005C015B" w:rsidRDefault="005C015B" w:rsidP="00EC216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D23A6D6" w14:textId="77777777" w:rsidR="005C015B" w:rsidRPr="005C015B" w:rsidRDefault="005C015B" w:rsidP="00EC216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14:paraId="0BC45BC1" w14:textId="77777777" w:rsidR="005C015B" w:rsidRPr="005C015B" w:rsidRDefault="005C015B" w:rsidP="00EC216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C01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14:paraId="07009FE8" w14:textId="77777777" w:rsidR="005C015B" w:rsidRPr="005C015B" w:rsidRDefault="005C015B" w:rsidP="00EC216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14:paraId="50542E98" w14:textId="2B038769" w:rsidR="0023770E" w:rsidRPr="0084091E" w:rsidRDefault="00172FAB" w:rsidP="00EC216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EC21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     </w:t>
      </w:r>
      <w:r w:rsidR="00EC21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25 </w:t>
      </w:r>
      <w:bookmarkStart w:id="0" w:name="_GoBack"/>
      <w:bookmarkEnd w:id="0"/>
      <w:r w:rsidR="00EC21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5C015B" w:rsidRPr="005C0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23770E" w:rsidRPr="0084091E" w:rsidSect="0084091E">
      <w:headerReference w:type="default" r:id="rId9"/>
      <w:pgSz w:w="11905" w:h="16838"/>
      <w:pgMar w:top="680" w:right="567" w:bottom="68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1495" w14:textId="77777777" w:rsidR="00C51D20" w:rsidRDefault="00C51D20" w:rsidP="005C015B">
      <w:pPr>
        <w:spacing w:after="0" w:line="240" w:lineRule="auto"/>
      </w:pPr>
      <w:r>
        <w:separator/>
      </w:r>
    </w:p>
  </w:endnote>
  <w:endnote w:type="continuationSeparator" w:id="0">
    <w:p w14:paraId="242779A7" w14:textId="77777777" w:rsidR="00C51D20" w:rsidRDefault="00C51D20" w:rsidP="005C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3408" w14:textId="77777777" w:rsidR="00C51D20" w:rsidRDefault="00C51D20" w:rsidP="005C015B">
      <w:pPr>
        <w:spacing w:after="0" w:line="240" w:lineRule="auto"/>
      </w:pPr>
      <w:r>
        <w:separator/>
      </w:r>
    </w:p>
  </w:footnote>
  <w:footnote w:type="continuationSeparator" w:id="0">
    <w:p w14:paraId="01F021C5" w14:textId="77777777" w:rsidR="00C51D20" w:rsidRDefault="00C51D20" w:rsidP="005C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17138"/>
      <w:docPartObj>
        <w:docPartGallery w:val="Page Numbers (Top of Page)"/>
        <w:docPartUnique/>
      </w:docPartObj>
    </w:sdtPr>
    <w:sdtEndPr/>
    <w:sdtContent>
      <w:p w14:paraId="127FD255" w14:textId="77777777" w:rsidR="005C015B" w:rsidRDefault="005C015B">
        <w:pPr>
          <w:pStyle w:val="a7"/>
          <w:jc w:val="center"/>
        </w:pPr>
      </w:p>
      <w:p w14:paraId="37B01D8E" w14:textId="4CB4CFB5" w:rsidR="005C015B" w:rsidRDefault="005C01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BBA"/>
    <w:multiLevelType w:val="hybridMultilevel"/>
    <w:tmpl w:val="ED2E887A"/>
    <w:lvl w:ilvl="0" w:tplc="021AFB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2F5628"/>
    <w:multiLevelType w:val="hybridMultilevel"/>
    <w:tmpl w:val="B0E82034"/>
    <w:lvl w:ilvl="0" w:tplc="AF46C0E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9E7DC1"/>
    <w:multiLevelType w:val="hybridMultilevel"/>
    <w:tmpl w:val="7CDA44A6"/>
    <w:lvl w:ilvl="0" w:tplc="60005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28"/>
    <w:rsid w:val="0000714B"/>
    <w:rsid w:val="00053AA7"/>
    <w:rsid w:val="00057FDD"/>
    <w:rsid w:val="000C7664"/>
    <w:rsid w:val="000F2045"/>
    <w:rsid w:val="00106E27"/>
    <w:rsid w:val="00167F36"/>
    <w:rsid w:val="00172FAB"/>
    <w:rsid w:val="0018089D"/>
    <w:rsid w:val="0018147D"/>
    <w:rsid w:val="0018297B"/>
    <w:rsid w:val="001861C7"/>
    <w:rsid w:val="001E6DEC"/>
    <w:rsid w:val="001F27EE"/>
    <w:rsid w:val="00204913"/>
    <w:rsid w:val="002222FA"/>
    <w:rsid w:val="0023770E"/>
    <w:rsid w:val="0024767B"/>
    <w:rsid w:val="002D42B3"/>
    <w:rsid w:val="002E6C13"/>
    <w:rsid w:val="003A34C0"/>
    <w:rsid w:val="004035BB"/>
    <w:rsid w:val="004048E8"/>
    <w:rsid w:val="00443E82"/>
    <w:rsid w:val="00461229"/>
    <w:rsid w:val="00474E07"/>
    <w:rsid w:val="004C64E3"/>
    <w:rsid w:val="004D2B68"/>
    <w:rsid w:val="00500E12"/>
    <w:rsid w:val="0050318A"/>
    <w:rsid w:val="00527D7B"/>
    <w:rsid w:val="00531C6C"/>
    <w:rsid w:val="00554B19"/>
    <w:rsid w:val="00557DCF"/>
    <w:rsid w:val="00570B05"/>
    <w:rsid w:val="00577A22"/>
    <w:rsid w:val="005C015B"/>
    <w:rsid w:val="005E6274"/>
    <w:rsid w:val="005F13D2"/>
    <w:rsid w:val="005F7B05"/>
    <w:rsid w:val="006270D0"/>
    <w:rsid w:val="006351CC"/>
    <w:rsid w:val="006641A6"/>
    <w:rsid w:val="0068718B"/>
    <w:rsid w:val="0070697B"/>
    <w:rsid w:val="00724704"/>
    <w:rsid w:val="00791E28"/>
    <w:rsid w:val="007970C2"/>
    <w:rsid w:val="007B7A60"/>
    <w:rsid w:val="00815464"/>
    <w:rsid w:val="0084091E"/>
    <w:rsid w:val="008A1697"/>
    <w:rsid w:val="008A3BB0"/>
    <w:rsid w:val="008D4655"/>
    <w:rsid w:val="00901B88"/>
    <w:rsid w:val="00905AA4"/>
    <w:rsid w:val="009861BE"/>
    <w:rsid w:val="00991BA6"/>
    <w:rsid w:val="0099783A"/>
    <w:rsid w:val="009A7EBB"/>
    <w:rsid w:val="009C198B"/>
    <w:rsid w:val="009C7DFC"/>
    <w:rsid w:val="009E1187"/>
    <w:rsid w:val="009F0499"/>
    <w:rsid w:val="009F3B8B"/>
    <w:rsid w:val="00A30164"/>
    <w:rsid w:val="00A5682F"/>
    <w:rsid w:val="00A6041E"/>
    <w:rsid w:val="00A61BE0"/>
    <w:rsid w:val="00A86918"/>
    <w:rsid w:val="00AD32C0"/>
    <w:rsid w:val="00AE246E"/>
    <w:rsid w:val="00AF70ED"/>
    <w:rsid w:val="00B07967"/>
    <w:rsid w:val="00B20266"/>
    <w:rsid w:val="00B4640E"/>
    <w:rsid w:val="00B5008B"/>
    <w:rsid w:val="00B531E0"/>
    <w:rsid w:val="00B85F39"/>
    <w:rsid w:val="00B978AA"/>
    <w:rsid w:val="00BB692F"/>
    <w:rsid w:val="00BD3939"/>
    <w:rsid w:val="00BF196E"/>
    <w:rsid w:val="00C11528"/>
    <w:rsid w:val="00C51D20"/>
    <w:rsid w:val="00C801AE"/>
    <w:rsid w:val="00C949D1"/>
    <w:rsid w:val="00CE5DE2"/>
    <w:rsid w:val="00D11501"/>
    <w:rsid w:val="00D65527"/>
    <w:rsid w:val="00D90B9E"/>
    <w:rsid w:val="00DA5483"/>
    <w:rsid w:val="00DC0065"/>
    <w:rsid w:val="00DD137E"/>
    <w:rsid w:val="00DF5818"/>
    <w:rsid w:val="00E13F65"/>
    <w:rsid w:val="00E145A3"/>
    <w:rsid w:val="00E4143D"/>
    <w:rsid w:val="00E61B31"/>
    <w:rsid w:val="00E6279B"/>
    <w:rsid w:val="00E75DF4"/>
    <w:rsid w:val="00EC2168"/>
    <w:rsid w:val="00ED6C2A"/>
    <w:rsid w:val="00F26FC5"/>
    <w:rsid w:val="00F42C16"/>
    <w:rsid w:val="00F71A18"/>
    <w:rsid w:val="00FF3FE2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15B"/>
  </w:style>
  <w:style w:type="paragraph" w:styleId="a9">
    <w:name w:val="footer"/>
    <w:basedOn w:val="a"/>
    <w:link w:val="aa"/>
    <w:uiPriority w:val="99"/>
    <w:unhideWhenUsed/>
    <w:rsid w:val="005C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75DF4"/>
  </w:style>
  <w:style w:type="character" w:styleId="a5">
    <w:name w:val="Hyperlink"/>
    <w:basedOn w:val="a0"/>
    <w:uiPriority w:val="99"/>
    <w:unhideWhenUsed/>
    <w:rsid w:val="00E75DF4"/>
    <w:rPr>
      <w:color w:val="0000FF"/>
      <w:u w:val="single"/>
    </w:rPr>
  </w:style>
  <w:style w:type="paragraph" w:customStyle="1" w:styleId="ConsPlusNormal">
    <w:name w:val="ConsPlusNormal"/>
    <w:rsid w:val="00BF1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79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C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15B"/>
  </w:style>
  <w:style w:type="paragraph" w:styleId="a9">
    <w:name w:val="footer"/>
    <w:basedOn w:val="a"/>
    <w:link w:val="aa"/>
    <w:uiPriority w:val="99"/>
    <w:unhideWhenUsed/>
    <w:rsid w:val="005C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Наталья Ю. Трефилова</cp:lastModifiedBy>
  <cp:revision>7</cp:revision>
  <cp:lastPrinted>2022-02-10T09:30:00Z</cp:lastPrinted>
  <dcterms:created xsi:type="dcterms:W3CDTF">2022-02-14T06:32:00Z</dcterms:created>
  <dcterms:modified xsi:type="dcterms:W3CDTF">2022-02-25T09:25:00Z</dcterms:modified>
</cp:coreProperties>
</file>