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DD02B" wp14:editId="7F77EB57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8D" w:rsidRPr="00BA608D" w:rsidRDefault="00BA608D" w:rsidP="004D3C1C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A608D" w:rsidRPr="00BA608D" w:rsidRDefault="00BA608D" w:rsidP="004D3C1C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608D" w:rsidRPr="00BA608D" w:rsidRDefault="006B36A9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107</w:t>
      </w:r>
      <w:r w:rsidR="00BA608D" w:rsidRPr="00BA60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A608D" w:rsidRPr="00BA60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A608D" w:rsidRPr="00BA60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A608D" w:rsidRPr="00BA608D" w:rsidRDefault="00BA608D" w:rsidP="004D3C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608D" w:rsidRPr="00BA608D" w:rsidRDefault="00BA608D" w:rsidP="004D3C1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A608D" w:rsidRPr="00BA608D" w:rsidRDefault="00BA608D" w:rsidP="004D3C1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сентября</w:t>
      </w:r>
      <w:r w:rsidRPr="00BA60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EA" w:rsidRPr="001B09B4" w:rsidRDefault="00383AEA" w:rsidP="004D3C1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9" w:rsidRPr="006B43D5" w:rsidRDefault="007B34D9" w:rsidP="004D3C1C">
      <w:pPr>
        <w:autoSpaceDE w:val="0"/>
        <w:autoSpaceDN w:val="0"/>
        <w:adjustRightInd w:val="0"/>
        <w:spacing w:after="0" w:line="276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  <w:r w:rsidR="00BA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</w:t>
      </w:r>
      <w:r w:rsidR="00BA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7B34D9" w:rsidRPr="001B09B4" w:rsidRDefault="007B34D9" w:rsidP="004D3C1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9" w:rsidRPr="001B09B4" w:rsidRDefault="00BA608D" w:rsidP="004D3C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отношений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</w:t>
      </w:r>
      <w:r w:rsidR="00383AEA">
        <w:rPr>
          <w:rFonts w:ascii="Times New Roman" w:hAnsi="Times New Roman" w:cs="Times New Roman"/>
          <w:sz w:val="28"/>
          <w:szCs w:val="28"/>
        </w:rPr>
        <w:t xml:space="preserve"> муниципального контроля, р</w:t>
      </w:r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D0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 w:rsidR="00383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«Об утверждении </w:t>
      </w:r>
      <w:r w:rsidR="007B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индикаторов риска нарушения обязательных требований при осуществлении муниципального контроля </w:t>
      </w:r>
      <w:r w:rsidR="00D1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B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7B34D9"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 w:rsidR="007B34D9">
        <w:rPr>
          <w:rFonts w:ascii="Times New Roman" w:hAnsi="Times New Roman" w:cs="Times New Roman"/>
          <w:sz w:val="28"/>
          <w:szCs w:val="28"/>
        </w:rPr>
        <w:t xml:space="preserve"> </w:t>
      </w:r>
      <w:r w:rsidR="007B34D9"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B34D9">
        <w:rPr>
          <w:rFonts w:ascii="Times New Roman" w:hAnsi="Times New Roman" w:cs="Times New Roman"/>
          <w:sz w:val="28"/>
          <w:szCs w:val="28"/>
        </w:rPr>
        <w:t xml:space="preserve"> </w:t>
      </w:r>
      <w:r w:rsidR="00D159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3AEA">
        <w:rPr>
          <w:rFonts w:ascii="Times New Roman" w:hAnsi="Times New Roman" w:cs="Times New Roman"/>
          <w:sz w:val="28"/>
          <w:szCs w:val="28"/>
        </w:rPr>
        <w:t xml:space="preserve">на основании части 10 статьи 23 Федерального закона от 31.07.2020 № 248-ФЗ «О государственном контроле (надзоре) и муниципальном контроле </w:t>
      </w:r>
      <w:r w:rsidR="00D159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3AEA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</w:t>
      </w:r>
      <w:proofErr w:type="gramEnd"/>
      <w:r w:rsidR="007B34D9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 Устава города Ханты-Мансийска,</w:t>
      </w:r>
    </w:p>
    <w:p w:rsidR="007B34D9" w:rsidRPr="001B09B4" w:rsidRDefault="007B34D9" w:rsidP="004D3C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9" w:rsidRPr="001B09B4" w:rsidRDefault="007B34D9" w:rsidP="004D3C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B34D9" w:rsidRPr="001B09B4" w:rsidRDefault="007B34D9" w:rsidP="004D3C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9" w:rsidRPr="00AB141E" w:rsidRDefault="007B34D9" w:rsidP="004D3C1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B141E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согласно приложению к настоящему </w:t>
      </w:r>
      <w:r w:rsidR="00383AEA">
        <w:rPr>
          <w:rFonts w:ascii="Times New Roman" w:hAnsi="Times New Roman" w:cs="Times New Roman"/>
          <w:sz w:val="28"/>
          <w:szCs w:val="28"/>
        </w:rPr>
        <w:t>Р</w:t>
      </w:r>
      <w:r w:rsidRPr="00AB141E">
        <w:rPr>
          <w:rFonts w:ascii="Times New Roman" w:hAnsi="Times New Roman" w:cs="Times New Roman"/>
          <w:sz w:val="28"/>
          <w:szCs w:val="28"/>
        </w:rPr>
        <w:t>ешению.</w:t>
      </w:r>
    </w:p>
    <w:p w:rsidR="007B34D9" w:rsidRDefault="007B34D9" w:rsidP="004D3C1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383AEA" w:rsidRDefault="00383AEA" w:rsidP="004D3C1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3AEA" w:rsidRDefault="00383AEA" w:rsidP="004D3C1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7BA2" w:rsidRDefault="005A7BA2" w:rsidP="004D3C1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7BA2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7BA2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7B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5A7BA2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BA2" w:rsidRPr="005A7BA2" w:rsidRDefault="005A7BA2" w:rsidP="005A7BA2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A7B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5A7BA2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A7BA2" w:rsidRPr="005A7BA2" w:rsidRDefault="006B36A9" w:rsidP="005A7BA2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5A7BA2" w:rsidRPr="005A7B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30 </w:t>
      </w:r>
      <w:r w:rsidR="005A7BA2" w:rsidRPr="005A7BA2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7B34D9" w:rsidRDefault="007B34D9" w:rsidP="004D3C1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AEA" w:rsidRDefault="00383AEA" w:rsidP="004D3C1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C1C" w:rsidRPr="004D3C1C" w:rsidRDefault="004D3C1C" w:rsidP="004D3C1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D3C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3C1C" w:rsidRPr="004D3C1C" w:rsidRDefault="004D3C1C" w:rsidP="004D3C1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D3C1C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4D3C1C" w:rsidRPr="004D3C1C" w:rsidRDefault="004D3C1C" w:rsidP="004D3C1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D3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B36A9">
        <w:rPr>
          <w:rFonts w:ascii="Times New Roman" w:hAnsi="Times New Roman" w:cs="Times New Roman"/>
          <w:sz w:val="28"/>
          <w:szCs w:val="28"/>
        </w:rPr>
        <w:t xml:space="preserve"> от 30 сентября 2022 года № 107</w:t>
      </w:r>
      <w:r w:rsidRPr="004D3C1C">
        <w:rPr>
          <w:rFonts w:ascii="Times New Roman" w:hAnsi="Times New Roman" w:cs="Times New Roman"/>
          <w:sz w:val="28"/>
          <w:szCs w:val="28"/>
        </w:rPr>
        <w:t>-</w:t>
      </w:r>
      <w:r w:rsidRPr="004D3C1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D3C1C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7B34D9" w:rsidRDefault="007B34D9" w:rsidP="004D3C1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383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ПРИ ОСУЩЕСТВЛЕНИИ МУНИЦИПАЛЬНОГО КОНТРОЛЯ В СФЕРЕ БЛАГОУСТРОЙСТВА</w:t>
      </w:r>
      <w:r w:rsidR="00383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ХАНТЫ-МАНСИЙСКА</w:t>
      </w: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признаков нарушения Правил благоустройства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Ханты-Мансийска, утвержденных Решением Думы города</w:t>
      </w:r>
      <w:r w:rsidR="00383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</w:t>
      </w:r>
      <w:r w:rsidR="00383AEA">
        <w:rPr>
          <w:rFonts w:ascii="Times New Roman" w:hAnsi="Times New Roman" w:cs="Times New Roman"/>
          <w:sz w:val="28"/>
          <w:szCs w:val="28"/>
        </w:rPr>
        <w:t xml:space="preserve">сийска от 02.06.2014 </w:t>
      </w:r>
      <w:r w:rsidR="00D1593C">
        <w:rPr>
          <w:rFonts w:ascii="Times New Roman" w:hAnsi="Times New Roman" w:cs="Times New Roman"/>
          <w:sz w:val="28"/>
          <w:szCs w:val="28"/>
        </w:rPr>
        <w:t xml:space="preserve">№ </w:t>
      </w:r>
      <w:r w:rsidR="00383AEA">
        <w:rPr>
          <w:rFonts w:ascii="Times New Roman" w:hAnsi="Times New Roman" w:cs="Times New Roman"/>
          <w:sz w:val="28"/>
          <w:szCs w:val="28"/>
        </w:rPr>
        <w:t>517-V РД «О Правилах благоустройства территории города Ханты-Мансийска».</w:t>
      </w:r>
    </w:p>
    <w:p w:rsidR="007B34D9" w:rsidRDefault="00383AEA" w:rsidP="004D3C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4D9">
        <w:rPr>
          <w:rFonts w:ascii="Times New Roman" w:hAnsi="Times New Roman" w:cs="Times New Roman"/>
          <w:sz w:val="28"/>
          <w:szCs w:val="28"/>
        </w:rPr>
        <w:t>. Наличие признаков нарушения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7B34D9" w:rsidRPr="007B3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требований.</w:t>
      </w:r>
    </w:p>
    <w:p w:rsidR="007B34D9" w:rsidRDefault="007B34D9" w:rsidP="004D3C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7B34D9" w:rsidRDefault="007B34D9" w:rsidP="004D3C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4D9" w:rsidRDefault="007B34D9" w:rsidP="004D3C1C">
      <w:pPr>
        <w:spacing w:line="276" w:lineRule="auto"/>
      </w:pPr>
    </w:p>
    <w:p w:rsidR="00D16BAC" w:rsidRDefault="00D16BAC" w:rsidP="004D3C1C">
      <w:pPr>
        <w:spacing w:line="276" w:lineRule="auto"/>
      </w:pPr>
    </w:p>
    <w:sectPr w:rsidR="00D16BAC" w:rsidSect="00D159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E9" w:rsidRDefault="00132CE9" w:rsidP="00383AEA">
      <w:pPr>
        <w:spacing w:after="0" w:line="240" w:lineRule="auto"/>
      </w:pPr>
      <w:r>
        <w:separator/>
      </w:r>
    </w:p>
  </w:endnote>
  <w:endnote w:type="continuationSeparator" w:id="0">
    <w:p w:rsidR="00132CE9" w:rsidRDefault="00132CE9" w:rsidP="0038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E9" w:rsidRDefault="00132CE9" w:rsidP="00383AEA">
      <w:pPr>
        <w:spacing w:after="0" w:line="240" w:lineRule="auto"/>
      </w:pPr>
      <w:r>
        <w:separator/>
      </w:r>
    </w:p>
  </w:footnote>
  <w:footnote w:type="continuationSeparator" w:id="0">
    <w:p w:rsidR="00132CE9" w:rsidRDefault="00132CE9" w:rsidP="0038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840201"/>
      <w:docPartObj>
        <w:docPartGallery w:val="Page Numbers (Top of Page)"/>
        <w:docPartUnique/>
      </w:docPartObj>
    </w:sdtPr>
    <w:sdtEndPr/>
    <w:sdtContent>
      <w:p w:rsidR="00383AEA" w:rsidRDefault="00383A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A9">
          <w:rPr>
            <w:noProof/>
          </w:rPr>
          <w:t>2</w:t>
        </w:r>
        <w:r>
          <w:fldChar w:fldCharType="end"/>
        </w:r>
      </w:p>
    </w:sdtContent>
  </w:sdt>
  <w:p w:rsidR="00383AEA" w:rsidRDefault="00383A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9"/>
    <w:rsid w:val="001111FD"/>
    <w:rsid w:val="00132CE9"/>
    <w:rsid w:val="00383AEA"/>
    <w:rsid w:val="003F5D40"/>
    <w:rsid w:val="004D3C1C"/>
    <w:rsid w:val="005A7BA2"/>
    <w:rsid w:val="006B36A9"/>
    <w:rsid w:val="007B34D9"/>
    <w:rsid w:val="009D325E"/>
    <w:rsid w:val="00BA608D"/>
    <w:rsid w:val="00D02BDC"/>
    <w:rsid w:val="00D1593C"/>
    <w:rsid w:val="00D16BAC"/>
    <w:rsid w:val="00FE53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AEA"/>
  </w:style>
  <w:style w:type="paragraph" w:styleId="a7">
    <w:name w:val="footer"/>
    <w:basedOn w:val="a"/>
    <w:link w:val="a8"/>
    <w:uiPriority w:val="99"/>
    <w:unhideWhenUsed/>
    <w:rsid w:val="003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AEA"/>
  </w:style>
  <w:style w:type="paragraph" w:styleId="a7">
    <w:name w:val="footer"/>
    <w:basedOn w:val="a"/>
    <w:link w:val="a8"/>
    <w:uiPriority w:val="99"/>
    <w:unhideWhenUsed/>
    <w:rsid w:val="003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11</cp:revision>
  <cp:lastPrinted>2022-09-28T05:04:00Z</cp:lastPrinted>
  <dcterms:created xsi:type="dcterms:W3CDTF">2022-08-30T05:05:00Z</dcterms:created>
  <dcterms:modified xsi:type="dcterms:W3CDTF">2022-10-03T04:13:00Z</dcterms:modified>
</cp:coreProperties>
</file>