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191" w:rsidRDefault="00D96191" w:rsidP="00D96191">
      <w:pPr>
        <w:spacing w:after="0" w:line="240" w:lineRule="auto"/>
        <w:jc w:val="center"/>
      </w:pPr>
      <w:r>
        <w:rPr>
          <w:rFonts w:ascii="Times New Roman" w:hAnsi="Times New Roman" w:cs="Times New Roman"/>
          <w:noProof/>
          <w:sz w:val="28"/>
          <w:szCs w:val="28"/>
          <w:lang w:eastAsia="ru-RU"/>
        </w:rPr>
        <w:drawing>
          <wp:inline distT="0" distB="0" distL="0" distR="0" wp14:anchorId="1E3CD534" wp14:editId="1ECBFFBD">
            <wp:extent cx="581025" cy="704850"/>
            <wp:effectExtent l="0" t="0" r="9525" b="0"/>
            <wp:docPr id="1" name="Рисунок 1" descr="C:\Users\PlotnikDS\AppData\Local\Microsoft\Windows\Clipboard\HistoryData\{66C4EBAB-D32D-4615-B344-EC9962966901}\{4E7F7BBF-899A-46E4-92F7-2F47689539B0}\ResourceMap\{AD011CAD-1185-4069-84F1-4B074E9F3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lotnikDS\AppData\Local\Microsoft\Windows\Clipboard\HistoryData\{66C4EBAB-D32D-4615-B344-EC9962966901}\{4E7F7BBF-899A-46E4-92F7-2F47689539B0}\ResourceMap\{AD011CAD-1185-4069-84F1-4B074E9F37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 cy="704850"/>
                    </a:xfrm>
                    <a:prstGeom prst="rect">
                      <a:avLst/>
                    </a:prstGeom>
                    <a:noFill/>
                    <a:ln>
                      <a:noFill/>
                    </a:ln>
                  </pic:spPr>
                </pic:pic>
              </a:graphicData>
            </a:graphic>
          </wp:inline>
        </w:drawing>
      </w:r>
    </w:p>
    <w:p w:rsidR="00D96191" w:rsidRDefault="00D96191" w:rsidP="00D96191">
      <w:pPr>
        <w:keepNext/>
        <w:spacing w:after="0" w:line="240" w:lineRule="auto"/>
        <w:jc w:val="center"/>
      </w:pPr>
      <w:r>
        <w:rPr>
          <w:rFonts w:ascii="Times New Roman" w:hAnsi="Times New Roman" w:cs="Times New Roman"/>
          <w:b/>
          <w:bCs/>
          <w:sz w:val="28"/>
          <w:szCs w:val="28"/>
        </w:rPr>
        <w:t>Городской округ Ханты-Мансийск</w:t>
      </w:r>
    </w:p>
    <w:p w:rsidR="00D96191" w:rsidRDefault="00D96191" w:rsidP="00D96191">
      <w:pPr>
        <w:keepNext/>
        <w:spacing w:after="0" w:line="240" w:lineRule="auto"/>
        <w:jc w:val="center"/>
      </w:pPr>
      <w:r>
        <w:rPr>
          <w:rFonts w:ascii="Times New Roman" w:hAnsi="Times New Roman" w:cs="Times New Roman"/>
          <w:b/>
          <w:bCs/>
          <w:sz w:val="28"/>
          <w:szCs w:val="28"/>
        </w:rPr>
        <w:t>Ханты-Мансийского автономного округа – Югры</w:t>
      </w:r>
    </w:p>
    <w:p w:rsidR="00D96191" w:rsidRDefault="00D96191" w:rsidP="00D96191">
      <w:pPr>
        <w:spacing w:after="0" w:line="240" w:lineRule="auto"/>
        <w:jc w:val="center"/>
      </w:pPr>
      <w:r>
        <w:rPr>
          <w:rFonts w:ascii="Times New Roman" w:hAnsi="Times New Roman" w:cs="Times New Roman"/>
          <w:b/>
          <w:bCs/>
          <w:sz w:val="24"/>
          <w:szCs w:val="24"/>
        </w:rPr>
        <w:t> </w:t>
      </w:r>
    </w:p>
    <w:p w:rsidR="00D96191" w:rsidRDefault="00D96191" w:rsidP="00D96191">
      <w:pPr>
        <w:spacing w:after="0" w:line="240" w:lineRule="auto"/>
        <w:jc w:val="center"/>
      </w:pPr>
      <w:r>
        <w:rPr>
          <w:rFonts w:ascii="Times New Roman" w:hAnsi="Times New Roman" w:cs="Times New Roman"/>
          <w:b/>
          <w:bCs/>
          <w:sz w:val="28"/>
          <w:szCs w:val="28"/>
        </w:rPr>
        <w:t>ДУМА ГОРОДА ХАНТЫ-МАНСИЙСКА</w:t>
      </w:r>
    </w:p>
    <w:p w:rsidR="00D96191" w:rsidRDefault="00D96191" w:rsidP="00D96191">
      <w:pPr>
        <w:spacing w:after="0" w:line="240" w:lineRule="auto"/>
        <w:jc w:val="center"/>
      </w:pPr>
      <w:r>
        <w:rPr>
          <w:rFonts w:ascii="Times New Roman" w:hAnsi="Times New Roman" w:cs="Times New Roman"/>
          <w:sz w:val="28"/>
          <w:szCs w:val="28"/>
        </w:rPr>
        <w:t> </w:t>
      </w:r>
    </w:p>
    <w:p w:rsidR="00D96191" w:rsidRDefault="00D96191" w:rsidP="00D96191">
      <w:pPr>
        <w:spacing w:after="0" w:line="240" w:lineRule="auto"/>
        <w:jc w:val="center"/>
      </w:pPr>
      <w:r>
        <w:rPr>
          <w:rFonts w:ascii="Times New Roman" w:hAnsi="Times New Roman" w:cs="Times New Roman"/>
          <w:b/>
          <w:bCs/>
          <w:sz w:val="28"/>
          <w:szCs w:val="28"/>
        </w:rPr>
        <w:t>РЕШЕНИЕ</w:t>
      </w:r>
    </w:p>
    <w:p w:rsidR="00D96191" w:rsidRDefault="00D96191" w:rsidP="00D96191">
      <w:pPr>
        <w:spacing w:after="0" w:line="240" w:lineRule="auto"/>
        <w:jc w:val="center"/>
      </w:pPr>
      <w:r>
        <w:rPr>
          <w:rFonts w:ascii="Times New Roman" w:hAnsi="Times New Roman" w:cs="Times New Roman"/>
          <w:sz w:val="28"/>
          <w:szCs w:val="28"/>
        </w:rPr>
        <w:t> </w:t>
      </w:r>
    </w:p>
    <w:p w:rsidR="00D96191" w:rsidRDefault="00812A53" w:rsidP="00D96191">
      <w:pPr>
        <w:spacing w:after="0" w:line="240" w:lineRule="auto"/>
        <w:jc w:val="center"/>
      </w:pPr>
      <w:r>
        <w:rPr>
          <w:rFonts w:ascii="Times New Roman" w:hAnsi="Times New Roman" w:cs="Times New Roman"/>
          <w:b/>
          <w:bCs/>
          <w:sz w:val="28"/>
          <w:szCs w:val="28"/>
        </w:rPr>
        <w:t>№ 137</w:t>
      </w:r>
      <w:r w:rsidR="00D96191">
        <w:rPr>
          <w:rFonts w:ascii="Times New Roman" w:hAnsi="Times New Roman" w:cs="Times New Roman"/>
          <w:b/>
          <w:bCs/>
          <w:sz w:val="28"/>
          <w:szCs w:val="28"/>
        </w:rPr>
        <w:t>-</w:t>
      </w:r>
      <w:r w:rsidR="00D96191">
        <w:rPr>
          <w:rFonts w:ascii="Times New Roman" w:hAnsi="Times New Roman" w:cs="Times New Roman"/>
          <w:b/>
          <w:bCs/>
          <w:sz w:val="28"/>
          <w:szCs w:val="28"/>
          <w:lang w:val="en-US"/>
        </w:rPr>
        <w:t>VII</w:t>
      </w:r>
      <w:r w:rsidR="00D96191">
        <w:rPr>
          <w:rFonts w:ascii="Times New Roman" w:hAnsi="Times New Roman" w:cs="Times New Roman"/>
          <w:b/>
          <w:bCs/>
          <w:sz w:val="28"/>
          <w:szCs w:val="28"/>
        </w:rPr>
        <w:t xml:space="preserve"> РД</w:t>
      </w:r>
    </w:p>
    <w:p w:rsidR="00D96191" w:rsidRDefault="00D96191" w:rsidP="00D96191">
      <w:pPr>
        <w:spacing w:after="0" w:line="240" w:lineRule="auto"/>
        <w:jc w:val="center"/>
      </w:pPr>
      <w:r>
        <w:rPr>
          <w:rFonts w:ascii="Times New Roman" w:hAnsi="Times New Roman" w:cs="Times New Roman"/>
          <w:b/>
          <w:bCs/>
          <w:sz w:val="28"/>
          <w:szCs w:val="28"/>
        </w:rPr>
        <w:t> </w:t>
      </w:r>
    </w:p>
    <w:p w:rsidR="00D96191" w:rsidRDefault="00D96191" w:rsidP="00D96191">
      <w:pPr>
        <w:spacing w:after="0"/>
        <w:jc w:val="right"/>
      </w:pPr>
      <w:r>
        <w:rPr>
          <w:rFonts w:ascii="Times New Roman" w:hAnsi="Times New Roman" w:cs="Times New Roman"/>
          <w:sz w:val="28"/>
          <w:szCs w:val="28"/>
        </w:rPr>
        <w:t xml:space="preserve">                                                                            </w:t>
      </w:r>
      <w:r>
        <w:rPr>
          <w:rFonts w:ascii="Times New Roman" w:hAnsi="Times New Roman" w:cs="Times New Roman"/>
          <w:i/>
          <w:iCs/>
          <w:sz w:val="28"/>
          <w:szCs w:val="28"/>
        </w:rPr>
        <w:t>Принято</w:t>
      </w:r>
    </w:p>
    <w:p w:rsidR="00D96191" w:rsidRDefault="00D96191" w:rsidP="00D96191">
      <w:pPr>
        <w:spacing w:after="0"/>
        <w:jc w:val="right"/>
      </w:pPr>
      <w:r>
        <w:rPr>
          <w:rFonts w:ascii="Times New Roman" w:hAnsi="Times New Roman" w:cs="Times New Roman"/>
          <w:i/>
          <w:iCs/>
          <w:sz w:val="28"/>
          <w:szCs w:val="28"/>
        </w:rPr>
        <w:t xml:space="preserve">                                                                                       </w:t>
      </w:r>
      <w:r w:rsidRPr="00D96191">
        <w:rPr>
          <w:rFonts w:ascii="Times New Roman" w:hAnsi="Times New Roman" w:cs="Times New Roman"/>
          <w:i/>
          <w:iCs/>
          <w:sz w:val="28"/>
          <w:szCs w:val="28"/>
        </w:rPr>
        <w:t>27</w:t>
      </w:r>
      <w:r>
        <w:rPr>
          <w:rFonts w:ascii="Times New Roman" w:hAnsi="Times New Roman" w:cs="Times New Roman"/>
          <w:i/>
          <w:iCs/>
          <w:sz w:val="28"/>
          <w:szCs w:val="28"/>
        </w:rPr>
        <w:t xml:space="preserve"> декабря 2022 года</w:t>
      </w:r>
    </w:p>
    <w:p w:rsidR="00CF47CA" w:rsidRDefault="00CF47CA" w:rsidP="00CF47CA">
      <w:pPr>
        <w:pStyle w:val="2"/>
        <w:spacing w:line="276" w:lineRule="auto"/>
        <w:outlineLvl w:val="0"/>
        <w:rPr>
          <w:b w:val="0"/>
          <w:i w:val="0"/>
          <w:snapToGrid w:val="0"/>
          <w:sz w:val="28"/>
          <w:szCs w:val="28"/>
        </w:rPr>
      </w:pPr>
    </w:p>
    <w:p w:rsidR="00EC51BE" w:rsidRPr="0067667B" w:rsidRDefault="00EC51BE" w:rsidP="00CF47CA">
      <w:pPr>
        <w:pStyle w:val="2"/>
        <w:spacing w:line="276" w:lineRule="auto"/>
        <w:outlineLvl w:val="0"/>
        <w:rPr>
          <w:b w:val="0"/>
          <w:i w:val="0"/>
          <w:snapToGrid w:val="0"/>
          <w:sz w:val="28"/>
          <w:szCs w:val="28"/>
        </w:rPr>
      </w:pPr>
    </w:p>
    <w:p w:rsidR="00CF47CA" w:rsidRPr="0067667B" w:rsidRDefault="00CF47CA" w:rsidP="00D96191">
      <w:pPr>
        <w:pStyle w:val="2"/>
        <w:spacing w:line="276" w:lineRule="auto"/>
        <w:ind w:right="4818"/>
        <w:outlineLvl w:val="0"/>
        <w:rPr>
          <w:b w:val="0"/>
          <w:i w:val="0"/>
          <w:snapToGrid w:val="0"/>
          <w:sz w:val="28"/>
          <w:szCs w:val="28"/>
        </w:rPr>
      </w:pPr>
      <w:r w:rsidRPr="0067667B">
        <w:rPr>
          <w:b w:val="0"/>
          <w:i w:val="0"/>
          <w:snapToGrid w:val="0"/>
          <w:sz w:val="28"/>
          <w:szCs w:val="28"/>
        </w:rPr>
        <w:t xml:space="preserve">О внесении изменений в </w:t>
      </w:r>
      <w:r>
        <w:rPr>
          <w:b w:val="0"/>
          <w:i w:val="0"/>
          <w:snapToGrid w:val="0"/>
          <w:sz w:val="28"/>
          <w:szCs w:val="28"/>
        </w:rPr>
        <w:t>Р</w:t>
      </w:r>
      <w:r w:rsidRPr="0067667B">
        <w:rPr>
          <w:b w:val="0"/>
          <w:i w:val="0"/>
          <w:snapToGrid w:val="0"/>
          <w:sz w:val="28"/>
          <w:szCs w:val="28"/>
        </w:rPr>
        <w:t>ешение Думы города</w:t>
      </w:r>
      <w:r>
        <w:rPr>
          <w:b w:val="0"/>
          <w:i w:val="0"/>
          <w:snapToGrid w:val="0"/>
          <w:sz w:val="28"/>
          <w:szCs w:val="28"/>
        </w:rPr>
        <w:t xml:space="preserve"> </w:t>
      </w:r>
      <w:r w:rsidRPr="0067667B">
        <w:rPr>
          <w:b w:val="0"/>
          <w:i w:val="0"/>
          <w:snapToGrid w:val="0"/>
          <w:sz w:val="28"/>
          <w:szCs w:val="28"/>
        </w:rPr>
        <w:t>Ханты-Мансийска от 2</w:t>
      </w:r>
      <w:r w:rsidRPr="00E42F90">
        <w:rPr>
          <w:b w:val="0"/>
          <w:i w:val="0"/>
          <w:snapToGrid w:val="0"/>
          <w:sz w:val="28"/>
          <w:szCs w:val="28"/>
        </w:rPr>
        <w:t>4</w:t>
      </w:r>
      <w:r w:rsidRPr="0067667B">
        <w:rPr>
          <w:b w:val="0"/>
          <w:i w:val="0"/>
          <w:snapToGrid w:val="0"/>
          <w:sz w:val="28"/>
          <w:szCs w:val="28"/>
        </w:rPr>
        <w:t xml:space="preserve"> декабря 20</w:t>
      </w:r>
      <w:r>
        <w:rPr>
          <w:b w:val="0"/>
          <w:i w:val="0"/>
          <w:snapToGrid w:val="0"/>
          <w:sz w:val="28"/>
          <w:szCs w:val="28"/>
        </w:rPr>
        <w:t>2</w:t>
      </w:r>
      <w:r w:rsidRPr="00E42F90">
        <w:rPr>
          <w:b w:val="0"/>
          <w:i w:val="0"/>
          <w:snapToGrid w:val="0"/>
          <w:sz w:val="28"/>
          <w:szCs w:val="28"/>
        </w:rPr>
        <w:t>1</w:t>
      </w:r>
      <w:r w:rsidRPr="0067667B">
        <w:rPr>
          <w:b w:val="0"/>
          <w:i w:val="0"/>
          <w:snapToGrid w:val="0"/>
          <w:sz w:val="28"/>
          <w:szCs w:val="28"/>
        </w:rPr>
        <w:t xml:space="preserve"> года № </w:t>
      </w:r>
      <w:r w:rsidRPr="00E42F90">
        <w:rPr>
          <w:b w:val="0"/>
          <w:i w:val="0"/>
          <w:snapToGrid w:val="0"/>
          <w:sz w:val="28"/>
          <w:szCs w:val="28"/>
        </w:rPr>
        <w:t>2</w:t>
      </w:r>
      <w:r>
        <w:rPr>
          <w:b w:val="0"/>
          <w:i w:val="0"/>
          <w:snapToGrid w:val="0"/>
          <w:sz w:val="28"/>
          <w:szCs w:val="28"/>
        </w:rPr>
        <w:t>6</w:t>
      </w:r>
      <w:r w:rsidRPr="0067667B">
        <w:rPr>
          <w:b w:val="0"/>
          <w:i w:val="0"/>
          <w:snapToGrid w:val="0"/>
          <w:sz w:val="28"/>
          <w:szCs w:val="28"/>
        </w:rPr>
        <w:t>-</w:t>
      </w:r>
      <w:r w:rsidRPr="0067667B">
        <w:rPr>
          <w:b w:val="0"/>
          <w:i w:val="0"/>
          <w:snapToGrid w:val="0"/>
          <w:sz w:val="28"/>
          <w:szCs w:val="28"/>
          <w:lang w:val="en-US"/>
        </w:rPr>
        <w:t>VI</w:t>
      </w:r>
      <w:r>
        <w:rPr>
          <w:b w:val="0"/>
          <w:i w:val="0"/>
          <w:snapToGrid w:val="0"/>
          <w:sz w:val="28"/>
          <w:szCs w:val="28"/>
          <w:lang w:val="en-US"/>
        </w:rPr>
        <w:t>I</w:t>
      </w:r>
      <w:r w:rsidRPr="0067667B">
        <w:rPr>
          <w:b w:val="0"/>
          <w:i w:val="0"/>
          <w:snapToGrid w:val="0"/>
          <w:sz w:val="28"/>
          <w:szCs w:val="28"/>
        </w:rPr>
        <w:t xml:space="preserve"> РД «О бюджете города Ханты-Мансийска на 202</w:t>
      </w:r>
      <w:r w:rsidRPr="00E42F90">
        <w:rPr>
          <w:b w:val="0"/>
          <w:i w:val="0"/>
          <w:snapToGrid w:val="0"/>
          <w:sz w:val="28"/>
          <w:szCs w:val="28"/>
        </w:rPr>
        <w:t>2</w:t>
      </w:r>
      <w:r w:rsidRPr="0067667B">
        <w:rPr>
          <w:b w:val="0"/>
          <w:i w:val="0"/>
          <w:snapToGrid w:val="0"/>
          <w:sz w:val="28"/>
          <w:szCs w:val="28"/>
        </w:rPr>
        <w:t xml:space="preserve"> год и на плановый период 202</w:t>
      </w:r>
      <w:r w:rsidRPr="00E42F90">
        <w:rPr>
          <w:b w:val="0"/>
          <w:i w:val="0"/>
          <w:snapToGrid w:val="0"/>
          <w:sz w:val="28"/>
          <w:szCs w:val="28"/>
        </w:rPr>
        <w:t>3</w:t>
      </w:r>
      <w:r w:rsidRPr="0067667B">
        <w:rPr>
          <w:b w:val="0"/>
          <w:i w:val="0"/>
          <w:snapToGrid w:val="0"/>
          <w:sz w:val="28"/>
          <w:szCs w:val="28"/>
        </w:rPr>
        <w:t xml:space="preserve"> и 202</w:t>
      </w:r>
      <w:r w:rsidRPr="00E42F90">
        <w:rPr>
          <w:b w:val="0"/>
          <w:i w:val="0"/>
          <w:snapToGrid w:val="0"/>
          <w:sz w:val="28"/>
          <w:szCs w:val="28"/>
        </w:rPr>
        <w:t>4</w:t>
      </w:r>
      <w:r w:rsidRPr="0067667B">
        <w:rPr>
          <w:b w:val="0"/>
          <w:i w:val="0"/>
          <w:snapToGrid w:val="0"/>
          <w:sz w:val="28"/>
          <w:szCs w:val="28"/>
        </w:rPr>
        <w:t xml:space="preserve"> годов» </w:t>
      </w:r>
    </w:p>
    <w:p w:rsidR="00CF47CA" w:rsidRPr="0067667B" w:rsidRDefault="00CF47CA" w:rsidP="00CF47CA">
      <w:pPr>
        <w:pStyle w:val="2"/>
        <w:spacing w:line="276" w:lineRule="auto"/>
        <w:ind w:firstLine="851"/>
        <w:rPr>
          <w:b w:val="0"/>
          <w:i w:val="0"/>
          <w:snapToGrid w:val="0"/>
          <w:sz w:val="28"/>
          <w:szCs w:val="28"/>
        </w:rPr>
      </w:pPr>
    </w:p>
    <w:p w:rsidR="00CF47CA" w:rsidRPr="0067667B" w:rsidRDefault="00CF47CA" w:rsidP="00EC51BE">
      <w:pPr>
        <w:pStyle w:val="2"/>
        <w:spacing w:line="276" w:lineRule="auto"/>
        <w:ind w:firstLine="851"/>
        <w:rPr>
          <w:b w:val="0"/>
          <w:bCs/>
          <w:i w:val="0"/>
          <w:snapToGrid w:val="0"/>
          <w:sz w:val="28"/>
          <w:szCs w:val="28"/>
        </w:rPr>
      </w:pPr>
      <w:r w:rsidRPr="0067667B">
        <w:rPr>
          <w:b w:val="0"/>
          <w:bCs/>
          <w:i w:val="0"/>
          <w:snapToGrid w:val="0"/>
          <w:sz w:val="28"/>
          <w:szCs w:val="28"/>
        </w:rPr>
        <w:t xml:space="preserve">Рассмотрев проект изменений в Решение Думы города Ханты-Мансийска </w:t>
      </w:r>
      <w:r w:rsidRPr="0067667B">
        <w:rPr>
          <w:b w:val="0"/>
          <w:i w:val="0"/>
          <w:snapToGrid w:val="0"/>
          <w:sz w:val="28"/>
          <w:szCs w:val="28"/>
        </w:rPr>
        <w:t>от 2</w:t>
      </w:r>
      <w:r w:rsidRPr="00E42F90">
        <w:rPr>
          <w:b w:val="0"/>
          <w:i w:val="0"/>
          <w:snapToGrid w:val="0"/>
          <w:sz w:val="28"/>
          <w:szCs w:val="28"/>
        </w:rPr>
        <w:t>4</w:t>
      </w:r>
      <w:r w:rsidRPr="0067667B">
        <w:rPr>
          <w:b w:val="0"/>
          <w:i w:val="0"/>
          <w:snapToGrid w:val="0"/>
          <w:sz w:val="28"/>
          <w:szCs w:val="28"/>
        </w:rPr>
        <w:t xml:space="preserve"> декабря 20</w:t>
      </w:r>
      <w:r>
        <w:rPr>
          <w:b w:val="0"/>
          <w:i w:val="0"/>
          <w:snapToGrid w:val="0"/>
          <w:sz w:val="28"/>
          <w:szCs w:val="28"/>
        </w:rPr>
        <w:t>2</w:t>
      </w:r>
      <w:r w:rsidRPr="00E42F90">
        <w:rPr>
          <w:b w:val="0"/>
          <w:i w:val="0"/>
          <w:snapToGrid w:val="0"/>
          <w:sz w:val="28"/>
          <w:szCs w:val="28"/>
        </w:rPr>
        <w:t>1</w:t>
      </w:r>
      <w:r w:rsidRPr="0067667B">
        <w:rPr>
          <w:b w:val="0"/>
          <w:i w:val="0"/>
          <w:snapToGrid w:val="0"/>
          <w:sz w:val="28"/>
          <w:szCs w:val="28"/>
        </w:rPr>
        <w:t xml:space="preserve"> года № </w:t>
      </w:r>
      <w:r w:rsidRPr="00E42F90">
        <w:rPr>
          <w:b w:val="0"/>
          <w:i w:val="0"/>
          <w:snapToGrid w:val="0"/>
          <w:sz w:val="28"/>
          <w:szCs w:val="28"/>
        </w:rPr>
        <w:t>26</w:t>
      </w:r>
      <w:r w:rsidRPr="0067667B">
        <w:rPr>
          <w:b w:val="0"/>
          <w:i w:val="0"/>
          <w:snapToGrid w:val="0"/>
          <w:sz w:val="28"/>
          <w:szCs w:val="28"/>
        </w:rPr>
        <w:t>-</w:t>
      </w:r>
      <w:r w:rsidRPr="0067667B">
        <w:rPr>
          <w:b w:val="0"/>
          <w:i w:val="0"/>
          <w:snapToGrid w:val="0"/>
          <w:sz w:val="28"/>
          <w:szCs w:val="28"/>
          <w:lang w:val="en-US"/>
        </w:rPr>
        <w:t>VI</w:t>
      </w:r>
      <w:r>
        <w:rPr>
          <w:b w:val="0"/>
          <w:i w:val="0"/>
          <w:snapToGrid w:val="0"/>
          <w:sz w:val="28"/>
          <w:szCs w:val="28"/>
          <w:lang w:val="en-US"/>
        </w:rPr>
        <w:t>I</w:t>
      </w:r>
      <w:r w:rsidRPr="0067667B">
        <w:rPr>
          <w:b w:val="0"/>
          <w:i w:val="0"/>
          <w:snapToGrid w:val="0"/>
          <w:sz w:val="28"/>
          <w:szCs w:val="28"/>
        </w:rPr>
        <w:t xml:space="preserve"> РД «О бюджете города Ханты-Мансийска </w:t>
      </w:r>
      <w:r w:rsidR="00EC51BE">
        <w:rPr>
          <w:b w:val="0"/>
          <w:i w:val="0"/>
          <w:snapToGrid w:val="0"/>
          <w:sz w:val="28"/>
          <w:szCs w:val="28"/>
        </w:rPr>
        <w:t xml:space="preserve">                   </w:t>
      </w:r>
      <w:r w:rsidRPr="0067667B">
        <w:rPr>
          <w:b w:val="0"/>
          <w:i w:val="0"/>
          <w:snapToGrid w:val="0"/>
          <w:sz w:val="28"/>
          <w:szCs w:val="28"/>
        </w:rPr>
        <w:t>на 202</w:t>
      </w:r>
      <w:r w:rsidRPr="00E42F90">
        <w:rPr>
          <w:b w:val="0"/>
          <w:i w:val="0"/>
          <w:snapToGrid w:val="0"/>
          <w:sz w:val="28"/>
          <w:szCs w:val="28"/>
        </w:rPr>
        <w:t>2</w:t>
      </w:r>
      <w:r w:rsidRPr="0067667B">
        <w:rPr>
          <w:b w:val="0"/>
          <w:i w:val="0"/>
          <w:snapToGrid w:val="0"/>
          <w:sz w:val="28"/>
          <w:szCs w:val="28"/>
        </w:rPr>
        <w:t xml:space="preserve"> год и на плановый период 202</w:t>
      </w:r>
      <w:r w:rsidRPr="00E42F90">
        <w:rPr>
          <w:b w:val="0"/>
          <w:i w:val="0"/>
          <w:snapToGrid w:val="0"/>
          <w:sz w:val="28"/>
          <w:szCs w:val="28"/>
        </w:rPr>
        <w:t>3</w:t>
      </w:r>
      <w:r w:rsidRPr="0067667B">
        <w:rPr>
          <w:b w:val="0"/>
          <w:i w:val="0"/>
          <w:snapToGrid w:val="0"/>
          <w:sz w:val="28"/>
          <w:szCs w:val="28"/>
        </w:rPr>
        <w:t xml:space="preserve"> и 202</w:t>
      </w:r>
      <w:r w:rsidRPr="00E42F90">
        <w:rPr>
          <w:b w:val="0"/>
          <w:i w:val="0"/>
          <w:snapToGrid w:val="0"/>
          <w:sz w:val="28"/>
          <w:szCs w:val="28"/>
        </w:rPr>
        <w:t>4</w:t>
      </w:r>
      <w:r w:rsidRPr="0067667B">
        <w:rPr>
          <w:b w:val="0"/>
          <w:i w:val="0"/>
          <w:snapToGrid w:val="0"/>
          <w:sz w:val="28"/>
          <w:szCs w:val="28"/>
        </w:rPr>
        <w:t xml:space="preserve"> годов»</w:t>
      </w:r>
      <w:r w:rsidRPr="0067667B">
        <w:rPr>
          <w:b w:val="0"/>
          <w:i w:val="0"/>
          <w:sz w:val="28"/>
          <w:szCs w:val="28"/>
        </w:rPr>
        <w:t xml:space="preserve">, </w:t>
      </w:r>
      <w:r w:rsidRPr="0067667B">
        <w:rPr>
          <w:b w:val="0"/>
          <w:bCs/>
          <w:i w:val="0"/>
          <w:snapToGrid w:val="0"/>
          <w:sz w:val="28"/>
          <w:szCs w:val="28"/>
        </w:rPr>
        <w:t xml:space="preserve">руководствуясь частью 1 статьи 69 Устава города Ханты-Мансийска, </w:t>
      </w:r>
    </w:p>
    <w:p w:rsidR="00CF47CA" w:rsidRPr="0067667B" w:rsidRDefault="00CF47CA" w:rsidP="00EC51BE">
      <w:pPr>
        <w:pStyle w:val="2"/>
        <w:spacing w:line="276" w:lineRule="auto"/>
        <w:ind w:firstLine="851"/>
        <w:rPr>
          <w:b w:val="0"/>
          <w:bCs/>
          <w:i w:val="0"/>
          <w:snapToGrid w:val="0"/>
          <w:sz w:val="28"/>
          <w:szCs w:val="28"/>
        </w:rPr>
      </w:pPr>
    </w:p>
    <w:p w:rsidR="00CF47CA" w:rsidRPr="0067667B" w:rsidRDefault="00CF47CA" w:rsidP="00EC51BE">
      <w:pPr>
        <w:pStyle w:val="2"/>
        <w:spacing w:line="276" w:lineRule="auto"/>
        <w:ind w:firstLine="851"/>
        <w:jc w:val="center"/>
        <w:rPr>
          <w:b w:val="0"/>
          <w:i w:val="0"/>
          <w:sz w:val="28"/>
          <w:szCs w:val="28"/>
        </w:rPr>
      </w:pPr>
      <w:r w:rsidRPr="0067667B">
        <w:rPr>
          <w:b w:val="0"/>
          <w:i w:val="0"/>
          <w:sz w:val="28"/>
          <w:szCs w:val="28"/>
        </w:rPr>
        <w:t>Дума города Ханты-Мансийска РЕШИЛА:</w:t>
      </w:r>
    </w:p>
    <w:p w:rsidR="00CF47CA" w:rsidRPr="0067667B" w:rsidRDefault="00CF47CA" w:rsidP="00EC51BE">
      <w:pPr>
        <w:pStyle w:val="2"/>
        <w:spacing w:line="276" w:lineRule="auto"/>
        <w:ind w:firstLine="851"/>
        <w:jc w:val="center"/>
        <w:rPr>
          <w:b w:val="0"/>
          <w:i w:val="0"/>
          <w:sz w:val="28"/>
          <w:szCs w:val="28"/>
        </w:rPr>
      </w:pPr>
    </w:p>
    <w:p w:rsidR="00CF47CA" w:rsidRDefault="00CF47CA" w:rsidP="00EC51BE">
      <w:pPr>
        <w:pStyle w:val="2"/>
        <w:numPr>
          <w:ilvl w:val="0"/>
          <w:numId w:val="1"/>
        </w:numPr>
        <w:tabs>
          <w:tab w:val="left" w:pos="142"/>
        </w:tabs>
        <w:spacing w:line="276" w:lineRule="auto"/>
        <w:ind w:left="0" w:firstLine="851"/>
        <w:rPr>
          <w:b w:val="0"/>
          <w:bCs/>
          <w:i w:val="0"/>
          <w:snapToGrid w:val="0"/>
          <w:sz w:val="28"/>
          <w:szCs w:val="28"/>
        </w:rPr>
      </w:pPr>
      <w:r w:rsidRPr="0067667B">
        <w:rPr>
          <w:b w:val="0"/>
          <w:bCs/>
          <w:i w:val="0"/>
          <w:snapToGrid w:val="0"/>
          <w:sz w:val="28"/>
          <w:szCs w:val="28"/>
        </w:rPr>
        <w:t xml:space="preserve">Внести в Решение Думы города Ханты-Мансийска </w:t>
      </w:r>
      <w:r w:rsidRPr="0067667B">
        <w:rPr>
          <w:b w:val="0"/>
          <w:i w:val="0"/>
          <w:snapToGrid w:val="0"/>
          <w:sz w:val="28"/>
          <w:szCs w:val="28"/>
        </w:rPr>
        <w:t>от 2</w:t>
      </w:r>
      <w:r w:rsidRPr="00E42F90">
        <w:rPr>
          <w:b w:val="0"/>
          <w:i w:val="0"/>
          <w:snapToGrid w:val="0"/>
          <w:sz w:val="28"/>
          <w:szCs w:val="28"/>
        </w:rPr>
        <w:t>4</w:t>
      </w:r>
      <w:r w:rsidRPr="0067667B">
        <w:rPr>
          <w:b w:val="0"/>
          <w:i w:val="0"/>
          <w:snapToGrid w:val="0"/>
          <w:sz w:val="28"/>
          <w:szCs w:val="28"/>
        </w:rPr>
        <w:t xml:space="preserve"> декабря 20</w:t>
      </w:r>
      <w:r>
        <w:rPr>
          <w:b w:val="0"/>
          <w:i w:val="0"/>
          <w:snapToGrid w:val="0"/>
          <w:sz w:val="28"/>
          <w:szCs w:val="28"/>
        </w:rPr>
        <w:t>2</w:t>
      </w:r>
      <w:r w:rsidRPr="00E42F90">
        <w:rPr>
          <w:b w:val="0"/>
          <w:i w:val="0"/>
          <w:snapToGrid w:val="0"/>
          <w:sz w:val="28"/>
          <w:szCs w:val="28"/>
        </w:rPr>
        <w:t>1</w:t>
      </w:r>
      <w:r w:rsidRPr="0067667B">
        <w:rPr>
          <w:b w:val="0"/>
          <w:i w:val="0"/>
          <w:snapToGrid w:val="0"/>
          <w:sz w:val="28"/>
          <w:szCs w:val="28"/>
        </w:rPr>
        <w:t xml:space="preserve"> года № </w:t>
      </w:r>
      <w:r w:rsidRPr="00E42F90">
        <w:rPr>
          <w:b w:val="0"/>
          <w:i w:val="0"/>
          <w:snapToGrid w:val="0"/>
          <w:sz w:val="28"/>
          <w:szCs w:val="28"/>
        </w:rPr>
        <w:t>26</w:t>
      </w:r>
      <w:r w:rsidRPr="0067667B">
        <w:rPr>
          <w:b w:val="0"/>
          <w:i w:val="0"/>
          <w:snapToGrid w:val="0"/>
          <w:sz w:val="28"/>
          <w:szCs w:val="28"/>
        </w:rPr>
        <w:t>-</w:t>
      </w:r>
      <w:r w:rsidRPr="0067667B">
        <w:rPr>
          <w:b w:val="0"/>
          <w:i w:val="0"/>
          <w:snapToGrid w:val="0"/>
          <w:sz w:val="28"/>
          <w:szCs w:val="28"/>
          <w:lang w:val="en-US"/>
        </w:rPr>
        <w:t>VI</w:t>
      </w:r>
      <w:r>
        <w:rPr>
          <w:b w:val="0"/>
          <w:i w:val="0"/>
          <w:snapToGrid w:val="0"/>
          <w:sz w:val="28"/>
          <w:szCs w:val="28"/>
          <w:lang w:val="en-US"/>
        </w:rPr>
        <w:t>I</w:t>
      </w:r>
      <w:r w:rsidRPr="0067667B">
        <w:rPr>
          <w:b w:val="0"/>
          <w:i w:val="0"/>
          <w:snapToGrid w:val="0"/>
          <w:sz w:val="28"/>
          <w:szCs w:val="28"/>
        </w:rPr>
        <w:t xml:space="preserve"> РД «О бюджете города Ханты-Мансийска на 202</w:t>
      </w:r>
      <w:r w:rsidRPr="00E42F90">
        <w:rPr>
          <w:b w:val="0"/>
          <w:i w:val="0"/>
          <w:snapToGrid w:val="0"/>
          <w:sz w:val="28"/>
          <w:szCs w:val="28"/>
        </w:rPr>
        <w:t>2</w:t>
      </w:r>
      <w:r w:rsidRPr="0067667B">
        <w:rPr>
          <w:b w:val="0"/>
          <w:i w:val="0"/>
          <w:snapToGrid w:val="0"/>
          <w:sz w:val="28"/>
          <w:szCs w:val="28"/>
        </w:rPr>
        <w:t xml:space="preserve"> год и на плановый период 202</w:t>
      </w:r>
      <w:r w:rsidRPr="00E42F90">
        <w:rPr>
          <w:b w:val="0"/>
          <w:i w:val="0"/>
          <w:snapToGrid w:val="0"/>
          <w:sz w:val="28"/>
          <w:szCs w:val="28"/>
        </w:rPr>
        <w:t>3</w:t>
      </w:r>
      <w:r w:rsidRPr="0067667B">
        <w:rPr>
          <w:b w:val="0"/>
          <w:i w:val="0"/>
          <w:snapToGrid w:val="0"/>
          <w:sz w:val="28"/>
          <w:szCs w:val="28"/>
        </w:rPr>
        <w:t xml:space="preserve"> и 202</w:t>
      </w:r>
      <w:r w:rsidRPr="00E42F90">
        <w:rPr>
          <w:b w:val="0"/>
          <w:i w:val="0"/>
          <w:snapToGrid w:val="0"/>
          <w:sz w:val="28"/>
          <w:szCs w:val="28"/>
        </w:rPr>
        <w:t>4</w:t>
      </w:r>
      <w:r w:rsidRPr="0067667B">
        <w:rPr>
          <w:b w:val="0"/>
          <w:i w:val="0"/>
          <w:snapToGrid w:val="0"/>
          <w:sz w:val="28"/>
          <w:szCs w:val="28"/>
        </w:rPr>
        <w:t xml:space="preserve"> годов» </w:t>
      </w:r>
      <w:r w:rsidRPr="0067667B">
        <w:rPr>
          <w:b w:val="0"/>
          <w:bCs/>
          <w:i w:val="0"/>
          <w:snapToGrid w:val="0"/>
          <w:sz w:val="28"/>
          <w:szCs w:val="28"/>
        </w:rPr>
        <w:t>следующие изменения:</w:t>
      </w:r>
    </w:p>
    <w:p w:rsidR="00CF47CA" w:rsidRPr="0067667B" w:rsidRDefault="00CF47CA" w:rsidP="00EC51BE">
      <w:pPr>
        <w:pStyle w:val="a5"/>
        <w:numPr>
          <w:ilvl w:val="1"/>
          <w:numId w:val="1"/>
        </w:numPr>
        <w:autoSpaceDE w:val="0"/>
        <w:autoSpaceDN w:val="0"/>
        <w:adjustRightInd w:val="0"/>
        <w:spacing w:line="276" w:lineRule="auto"/>
        <w:ind w:left="0" w:firstLine="851"/>
        <w:jc w:val="both"/>
        <w:rPr>
          <w:sz w:val="28"/>
          <w:szCs w:val="28"/>
        </w:rPr>
      </w:pPr>
      <w:r w:rsidRPr="0067667B">
        <w:rPr>
          <w:sz w:val="28"/>
          <w:szCs w:val="28"/>
        </w:rPr>
        <w:t>Статью 1 изложить в следующей редакции:</w:t>
      </w:r>
    </w:p>
    <w:p w:rsidR="00CF47CA" w:rsidRPr="0067667B" w:rsidRDefault="00CF47CA" w:rsidP="00EC51BE">
      <w:pPr>
        <w:pStyle w:val="a5"/>
        <w:autoSpaceDE w:val="0"/>
        <w:autoSpaceDN w:val="0"/>
        <w:adjustRightInd w:val="0"/>
        <w:spacing w:line="276" w:lineRule="auto"/>
        <w:ind w:left="0" w:firstLine="851"/>
        <w:jc w:val="both"/>
        <w:rPr>
          <w:sz w:val="28"/>
          <w:szCs w:val="28"/>
        </w:rPr>
      </w:pPr>
      <w:r w:rsidRPr="0067667B">
        <w:rPr>
          <w:sz w:val="28"/>
          <w:szCs w:val="28"/>
        </w:rPr>
        <w:t>«Статья 1. Утвердить основные характеристики бюджета города                   Ханты-Мансийска (далее также – бюджет города) на 202</w:t>
      </w:r>
      <w:r w:rsidRPr="00E42F90">
        <w:rPr>
          <w:sz w:val="28"/>
          <w:szCs w:val="28"/>
        </w:rPr>
        <w:t>2</w:t>
      </w:r>
      <w:r w:rsidRPr="0067667B">
        <w:rPr>
          <w:sz w:val="28"/>
          <w:szCs w:val="28"/>
        </w:rPr>
        <w:t xml:space="preserve"> год:</w:t>
      </w:r>
    </w:p>
    <w:p w:rsidR="00CF47CA" w:rsidRPr="0067667B" w:rsidRDefault="00CF47CA" w:rsidP="00EC51BE">
      <w:pPr>
        <w:pStyle w:val="a5"/>
        <w:autoSpaceDE w:val="0"/>
        <w:autoSpaceDN w:val="0"/>
        <w:adjustRightInd w:val="0"/>
        <w:spacing w:line="276" w:lineRule="auto"/>
        <w:ind w:left="0" w:firstLine="851"/>
        <w:jc w:val="both"/>
        <w:rPr>
          <w:sz w:val="28"/>
          <w:szCs w:val="28"/>
        </w:rPr>
      </w:pPr>
      <w:r w:rsidRPr="0067667B">
        <w:rPr>
          <w:sz w:val="28"/>
          <w:szCs w:val="28"/>
        </w:rPr>
        <w:t xml:space="preserve">1) прогнозируемый общий объем доходов бюджета города                            Ханты-Мансийска в сумме </w:t>
      </w:r>
      <w:r>
        <w:rPr>
          <w:sz w:val="28"/>
          <w:szCs w:val="28"/>
        </w:rPr>
        <w:t xml:space="preserve">12 193 165 420,85 </w:t>
      </w:r>
      <w:r w:rsidRPr="0067667B">
        <w:rPr>
          <w:sz w:val="28"/>
          <w:szCs w:val="28"/>
        </w:rPr>
        <w:t>рублей;</w:t>
      </w:r>
    </w:p>
    <w:p w:rsidR="00CF47CA" w:rsidRPr="0067667B" w:rsidRDefault="00CF47CA" w:rsidP="00EC51BE">
      <w:pPr>
        <w:pStyle w:val="a5"/>
        <w:autoSpaceDE w:val="0"/>
        <w:autoSpaceDN w:val="0"/>
        <w:adjustRightInd w:val="0"/>
        <w:spacing w:line="276" w:lineRule="auto"/>
        <w:ind w:left="0" w:firstLine="851"/>
        <w:jc w:val="both"/>
        <w:rPr>
          <w:sz w:val="28"/>
          <w:szCs w:val="28"/>
        </w:rPr>
      </w:pPr>
      <w:r w:rsidRPr="0067667B">
        <w:rPr>
          <w:sz w:val="28"/>
          <w:szCs w:val="28"/>
        </w:rPr>
        <w:t>Утвердить доходы бюджета города Ханты-Мансийска на 202</w:t>
      </w:r>
      <w:r w:rsidRPr="00E42F90">
        <w:rPr>
          <w:sz w:val="28"/>
          <w:szCs w:val="28"/>
        </w:rPr>
        <w:t>2</w:t>
      </w:r>
      <w:r w:rsidRPr="0067667B">
        <w:rPr>
          <w:sz w:val="28"/>
          <w:szCs w:val="28"/>
        </w:rPr>
        <w:t xml:space="preserve"> год согласно приложению 1 к настоящему Решению;</w:t>
      </w:r>
    </w:p>
    <w:p w:rsidR="00CF47CA" w:rsidRPr="0067667B" w:rsidRDefault="00CF47CA" w:rsidP="00EC51BE">
      <w:pPr>
        <w:pStyle w:val="a5"/>
        <w:autoSpaceDE w:val="0"/>
        <w:autoSpaceDN w:val="0"/>
        <w:adjustRightInd w:val="0"/>
        <w:spacing w:line="276" w:lineRule="auto"/>
        <w:ind w:left="0" w:firstLine="851"/>
        <w:jc w:val="both"/>
        <w:rPr>
          <w:sz w:val="28"/>
          <w:szCs w:val="28"/>
        </w:rPr>
      </w:pPr>
      <w:r w:rsidRPr="0067667B">
        <w:rPr>
          <w:sz w:val="28"/>
          <w:szCs w:val="28"/>
        </w:rPr>
        <w:lastRenderedPageBreak/>
        <w:t xml:space="preserve">2) общий объем расходов бюджета города Ханты-Мансийска в сумме               </w:t>
      </w:r>
      <w:r w:rsidRPr="00474B5F">
        <w:rPr>
          <w:sz w:val="28"/>
          <w:szCs w:val="28"/>
        </w:rPr>
        <w:t xml:space="preserve">  </w:t>
      </w:r>
      <w:r w:rsidRPr="0067667B">
        <w:rPr>
          <w:sz w:val="28"/>
          <w:szCs w:val="28"/>
        </w:rPr>
        <w:t xml:space="preserve"> </w:t>
      </w:r>
      <w:r>
        <w:rPr>
          <w:sz w:val="28"/>
          <w:szCs w:val="28"/>
        </w:rPr>
        <w:t xml:space="preserve">12 341 178 224,81 </w:t>
      </w:r>
      <w:r w:rsidR="00EC51BE">
        <w:rPr>
          <w:sz w:val="28"/>
          <w:szCs w:val="28"/>
        </w:rPr>
        <w:t>рубля</w:t>
      </w:r>
      <w:r w:rsidRPr="0067667B">
        <w:rPr>
          <w:sz w:val="28"/>
          <w:szCs w:val="28"/>
        </w:rPr>
        <w:t>;</w:t>
      </w:r>
    </w:p>
    <w:p w:rsidR="00CF47CA" w:rsidRPr="0067667B" w:rsidRDefault="00CF47CA" w:rsidP="00EC51BE">
      <w:pPr>
        <w:pStyle w:val="a5"/>
        <w:autoSpaceDE w:val="0"/>
        <w:autoSpaceDN w:val="0"/>
        <w:adjustRightInd w:val="0"/>
        <w:spacing w:line="276" w:lineRule="auto"/>
        <w:ind w:left="0" w:firstLine="851"/>
        <w:jc w:val="both"/>
        <w:rPr>
          <w:sz w:val="28"/>
          <w:szCs w:val="28"/>
        </w:rPr>
      </w:pPr>
      <w:r w:rsidRPr="003B3C3F">
        <w:rPr>
          <w:sz w:val="28"/>
          <w:szCs w:val="28"/>
        </w:rPr>
        <w:t xml:space="preserve">3) дефицит бюджета города Ханты-Мансийска в сумме </w:t>
      </w:r>
      <w:r>
        <w:rPr>
          <w:sz w:val="28"/>
          <w:szCs w:val="28"/>
        </w:rPr>
        <w:t xml:space="preserve">148 012 803,96 </w:t>
      </w:r>
      <w:r w:rsidR="00EC51BE">
        <w:rPr>
          <w:sz w:val="28"/>
          <w:szCs w:val="28"/>
        </w:rPr>
        <w:t>рубля</w:t>
      </w:r>
      <w:r w:rsidRPr="003B3C3F">
        <w:rPr>
          <w:sz w:val="28"/>
          <w:szCs w:val="28"/>
        </w:rPr>
        <w:t>;</w:t>
      </w:r>
    </w:p>
    <w:p w:rsidR="00CF47CA" w:rsidRDefault="00CF47CA" w:rsidP="00EC51BE">
      <w:pPr>
        <w:pStyle w:val="a5"/>
        <w:autoSpaceDE w:val="0"/>
        <w:autoSpaceDN w:val="0"/>
        <w:adjustRightInd w:val="0"/>
        <w:spacing w:line="276" w:lineRule="auto"/>
        <w:ind w:left="0" w:firstLine="851"/>
        <w:jc w:val="both"/>
        <w:rPr>
          <w:sz w:val="28"/>
          <w:szCs w:val="28"/>
        </w:rPr>
      </w:pPr>
      <w:r w:rsidRPr="0067667B">
        <w:rPr>
          <w:sz w:val="28"/>
          <w:szCs w:val="28"/>
        </w:rPr>
        <w:t xml:space="preserve">4) верхний предел муниципального внутреннего долга города </w:t>
      </w:r>
      <w:r w:rsidR="00EC51BE">
        <w:rPr>
          <w:sz w:val="28"/>
          <w:szCs w:val="28"/>
        </w:rPr>
        <w:t xml:space="preserve">                         </w:t>
      </w:r>
      <w:r w:rsidRPr="0067667B">
        <w:rPr>
          <w:sz w:val="28"/>
          <w:szCs w:val="28"/>
        </w:rPr>
        <w:t>Ханты-Мансийска на 1 января 202</w:t>
      </w:r>
      <w:r w:rsidRPr="00E42F90">
        <w:rPr>
          <w:sz w:val="28"/>
          <w:szCs w:val="28"/>
        </w:rPr>
        <w:t>3</w:t>
      </w:r>
      <w:r w:rsidRPr="0067667B">
        <w:rPr>
          <w:sz w:val="28"/>
          <w:szCs w:val="28"/>
        </w:rPr>
        <w:t xml:space="preserve"> года в </w:t>
      </w:r>
      <w:r w:rsidRPr="00774579">
        <w:rPr>
          <w:sz w:val="28"/>
          <w:szCs w:val="28"/>
        </w:rPr>
        <w:t>сумме 55 000 000,00 рублей</w:t>
      </w:r>
      <w:r w:rsidRPr="0067667B">
        <w:rPr>
          <w:sz w:val="28"/>
          <w:szCs w:val="28"/>
        </w:rPr>
        <w:t xml:space="preserve">, в том числе предельный объем обязательств по муниципальным гарантиям города Ханты-Мансийска в сумме </w:t>
      </w:r>
      <w:r>
        <w:rPr>
          <w:sz w:val="28"/>
          <w:szCs w:val="28"/>
        </w:rPr>
        <w:t>0</w:t>
      </w:r>
      <w:r w:rsidRPr="0067667B">
        <w:rPr>
          <w:sz w:val="28"/>
          <w:szCs w:val="28"/>
        </w:rPr>
        <w:t>,00 рублей;</w:t>
      </w:r>
      <w:r w:rsidRPr="0067667B">
        <w:rPr>
          <w:sz w:val="28"/>
          <w:szCs w:val="28"/>
        </w:rPr>
        <w:cr/>
        <w:t xml:space="preserve">         5) объем расходов на обслуживание муниципального долга в сумме </w:t>
      </w:r>
      <w:r w:rsidRPr="003A7751">
        <w:rPr>
          <w:sz w:val="28"/>
          <w:szCs w:val="28"/>
        </w:rPr>
        <w:t>76 539,</w:t>
      </w:r>
      <w:r>
        <w:rPr>
          <w:sz w:val="28"/>
          <w:szCs w:val="28"/>
        </w:rPr>
        <w:t>03</w:t>
      </w:r>
      <w:r w:rsidRPr="003A7751">
        <w:rPr>
          <w:sz w:val="28"/>
          <w:szCs w:val="28"/>
        </w:rPr>
        <w:t xml:space="preserve"> рублей.».</w:t>
      </w:r>
    </w:p>
    <w:p w:rsidR="00CF47CA" w:rsidRPr="00462039" w:rsidRDefault="00CF47CA" w:rsidP="00EC51BE">
      <w:pPr>
        <w:pStyle w:val="a6"/>
        <w:rPr>
          <w:lang w:eastAsia="x-none"/>
        </w:rPr>
      </w:pPr>
      <w:r>
        <w:t>1.2. В абзаце втором с</w:t>
      </w:r>
      <w:r w:rsidRPr="0067667B">
        <w:t>тать</w:t>
      </w:r>
      <w:r>
        <w:t>и</w:t>
      </w:r>
      <w:r w:rsidRPr="00462039">
        <w:t xml:space="preserve"> 5 </w:t>
      </w:r>
      <w:r>
        <w:t>слова «8 237 964,00 рублей» замен</w:t>
      </w:r>
      <w:r w:rsidR="00E030FA">
        <w:t>ить словами «7 491 452,72 рубля</w:t>
      </w:r>
      <w:r>
        <w:t>».</w:t>
      </w:r>
    </w:p>
    <w:p w:rsidR="00CF47CA" w:rsidRPr="000377A4" w:rsidRDefault="00CF47CA" w:rsidP="00EC51BE">
      <w:pPr>
        <w:pStyle w:val="a6"/>
        <w:rPr>
          <w:bCs w:val="0"/>
        </w:rPr>
      </w:pPr>
      <w:r>
        <w:t>1.3.  В абзаце втором статьи 6 слова «7 329 669 486,88 рублей» заменить словами «7 259 868 720,85 рублей».</w:t>
      </w:r>
    </w:p>
    <w:p w:rsidR="00CF47CA" w:rsidRPr="00CF47CA" w:rsidRDefault="00C8440E" w:rsidP="00EC51BE">
      <w:pPr>
        <w:autoSpaceDE w:val="0"/>
        <w:autoSpaceDN w:val="0"/>
        <w:adjustRightInd w:val="0"/>
        <w:spacing w:after="0" w:line="276" w:lineRule="auto"/>
        <w:ind w:firstLine="851"/>
        <w:jc w:val="both"/>
        <w:outlineLvl w:val="0"/>
        <w:rPr>
          <w:rFonts w:ascii="Times New Roman" w:hAnsi="Times New Roman" w:cs="Times New Roman"/>
          <w:bCs/>
          <w:sz w:val="28"/>
          <w:szCs w:val="28"/>
        </w:rPr>
      </w:pPr>
      <w:r>
        <w:rPr>
          <w:rFonts w:ascii="Times New Roman" w:hAnsi="Times New Roman" w:cs="Times New Roman"/>
          <w:bCs/>
          <w:sz w:val="28"/>
          <w:szCs w:val="28"/>
        </w:rPr>
        <w:t>1.4</w:t>
      </w:r>
      <w:r w:rsidR="00CF47CA" w:rsidRPr="00CF47CA">
        <w:rPr>
          <w:rFonts w:ascii="Times New Roman" w:hAnsi="Times New Roman" w:cs="Times New Roman"/>
          <w:bCs/>
          <w:sz w:val="28"/>
          <w:szCs w:val="28"/>
        </w:rPr>
        <w:t xml:space="preserve">. В абзаце </w:t>
      </w:r>
      <w:r w:rsidR="00810D2C">
        <w:rPr>
          <w:rFonts w:ascii="Times New Roman" w:hAnsi="Times New Roman" w:cs="Times New Roman"/>
          <w:bCs/>
          <w:sz w:val="28"/>
          <w:szCs w:val="28"/>
        </w:rPr>
        <w:t xml:space="preserve">втором </w:t>
      </w:r>
      <w:bookmarkStart w:id="0" w:name="_GoBack"/>
      <w:bookmarkEnd w:id="0"/>
      <w:r w:rsidR="00CF47CA" w:rsidRPr="00CF47CA">
        <w:rPr>
          <w:rFonts w:ascii="Times New Roman" w:hAnsi="Times New Roman" w:cs="Times New Roman"/>
          <w:bCs/>
          <w:sz w:val="28"/>
          <w:szCs w:val="28"/>
        </w:rPr>
        <w:t>с</w:t>
      </w:r>
      <w:r w:rsidR="00CF47CA" w:rsidRPr="00CF47CA">
        <w:rPr>
          <w:rFonts w:ascii="Times New Roman" w:hAnsi="Times New Roman" w:cs="Times New Roman"/>
          <w:sz w:val="28"/>
          <w:szCs w:val="28"/>
        </w:rPr>
        <w:t>татьи 7 слова «10 000 000,00 рублей» заменить словами «300 000,00 рублей».</w:t>
      </w:r>
    </w:p>
    <w:p w:rsidR="00CF47CA" w:rsidRPr="00CF47CA" w:rsidRDefault="00C8440E" w:rsidP="00EC51BE">
      <w:pPr>
        <w:autoSpaceDE w:val="0"/>
        <w:autoSpaceDN w:val="0"/>
        <w:adjustRightInd w:val="0"/>
        <w:spacing w:after="0" w:line="276" w:lineRule="auto"/>
        <w:ind w:firstLine="851"/>
        <w:jc w:val="both"/>
        <w:outlineLvl w:val="0"/>
        <w:rPr>
          <w:rFonts w:ascii="Times New Roman" w:hAnsi="Times New Roman" w:cs="Times New Roman"/>
          <w:sz w:val="28"/>
          <w:szCs w:val="28"/>
        </w:rPr>
      </w:pPr>
      <w:r>
        <w:rPr>
          <w:rFonts w:ascii="Times New Roman" w:hAnsi="Times New Roman" w:cs="Times New Roman"/>
          <w:bCs/>
          <w:sz w:val="28"/>
          <w:szCs w:val="28"/>
        </w:rPr>
        <w:t>1.5</w:t>
      </w:r>
      <w:r w:rsidR="00CF47CA" w:rsidRPr="00CF47CA">
        <w:rPr>
          <w:rFonts w:ascii="Times New Roman" w:hAnsi="Times New Roman" w:cs="Times New Roman"/>
          <w:bCs/>
          <w:sz w:val="28"/>
          <w:szCs w:val="28"/>
        </w:rPr>
        <w:t xml:space="preserve">. В абзаце втором статьи 8 слова «111 725 789,14 рублей» </w:t>
      </w:r>
      <w:r w:rsidR="00CF47CA" w:rsidRPr="00CF47CA">
        <w:rPr>
          <w:rFonts w:ascii="Times New Roman" w:hAnsi="Times New Roman" w:cs="Times New Roman"/>
          <w:sz w:val="28"/>
          <w:szCs w:val="28"/>
        </w:rPr>
        <w:t>заменит</w:t>
      </w:r>
      <w:r w:rsidR="00EC51BE">
        <w:rPr>
          <w:rFonts w:ascii="Times New Roman" w:hAnsi="Times New Roman" w:cs="Times New Roman"/>
          <w:sz w:val="28"/>
          <w:szCs w:val="28"/>
        </w:rPr>
        <w:t>ь словами «174 915 764,14 рубля</w:t>
      </w:r>
      <w:r w:rsidR="00CF47CA" w:rsidRPr="00CF47CA">
        <w:rPr>
          <w:rFonts w:ascii="Times New Roman" w:hAnsi="Times New Roman" w:cs="Times New Roman"/>
          <w:sz w:val="28"/>
          <w:szCs w:val="28"/>
        </w:rPr>
        <w:t>».</w:t>
      </w:r>
    </w:p>
    <w:p w:rsidR="00CF47CA" w:rsidRPr="00CF47CA" w:rsidRDefault="00C8440E" w:rsidP="00EC51BE">
      <w:pPr>
        <w:autoSpaceDE w:val="0"/>
        <w:autoSpaceDN w:val="0"/>
        <w:adjustRightInd w:val="0"/>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1.6</w:t>
      </w:r>
      <w:r w:rsidR="00CF47CA" w:rsidRPr="00CF47CA">
        <w:rPr>
          <w:rFonts w:ascii="Times New Roman" w:hAnsi="Times New Roman" w:cs="Times New Roman"/>
          <w:sz w:val="28"/>
          <w:szCs w:val="28"/>
        </w:rPr>
        <w:t>. Приложение 1 «Доходы бюджета города Ханты-Мансийска на 2022 год» изложить в редакции согласно приложению 1 к настоящему Решению.</w:t>
      </w:r>
    </w:p>
    <w:p w:rsidR="00CF47CA" w:rsidRPr="00CF47CA" w:rsidRDefault="00C8440E" w:rsidP="00EC51BE">
      <w:pPr>
        <w:widowControl w:val="0"/>
        <w:autoSpaceDE w:val="0"/>
        <w:autoSpaceDN w:val="0"/>
        <w:adjustRightInd w:val="0"/>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1.7</w:t>
      </w:r>
      <w:r w:rsidR="00CF47CA" w:rsidRPr="00CF47CA">
        <w:rPr>
          <w:rFonts w:ascii="Times New Roman" w:hAnsi="Times New Roman" w:cs="Times New Roman"/>
          <w:sz w:val="28"/>
          <w:szCs w:val="28"/>
        </w:rPr>
        <w:t xml:space="preserve">. Приложение 3 «Распределение бюджетных ассигнований бюджета города Ханты-Мансийска по разделам и подразделам классификации расходов бюджетов на 2022 год» изложить в редакции согласно приложению 2 </w:t>
      </w:r>
      <w:r w:rsidR="00EC51BE">
        <w:rPr>
          <w:rFonts w:ascii="Times New Roman" w:hAnsi="Times New Roman" w:cs="Times New Roman"/>
          <w:sz w:val="28"/>
          <w:szCs w:val="28"/>
        </w:rPr>
        <w:t xml:space="preserve">                                 </w:t>
      </w:r>
      <w:r w:rsidR="00CF47CA" w:rsidRPr="00CF47CA">
        <w:rPr>
          <w:rFonts w:ascii="Times New Roman" w:hAnsi="Times New Roman" w:cs="Times New Roman"/>
          <w:sz w:val="28"/>
          <w:szCs w:val="28"/>
        </w:rPr>
        <w:t>к настоящему Решению.</w:t>
      </w:r>
    </w:p>
    <w:p w:rsidR="00CF47CA" w:rsidRPr="00CF47CA" w:rsidRDefault="00C8440E" w:rsidP="00EC51BE">
      <w:pPr>
        <w:widowControl w:val="0"/>
        <w:autoSpaceDE w:val="0"/>
        <w:autoSpaceDN w:val="0"/>
        <w:adjustRightInd w:val="0"/>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1.8</w:t>
      </w:r>
      <w:r w:rsidR="00CF47CA" w:rsidRPr="00CF47CA">
        <w:rPr>
          <w:rFonts w:ascii="Times New Roman" w:hAnsi="Times New Roman" w:cs="Times New Roman"/>
          <w:sz w:val="28"/>
          <w:szCs w:val="28"/>
        </w:rPr>
        <w:t>. Приложение 4 «Распределение бюджетных ассигнований бюджета города Ханты-Мансийска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w:t>
      </w:r>
      <w:r w:rsidR="00CF47CA" w:rsidRPr="00CF47CA">
        <w:rPr>
          <w:rFonts w:ascii="Times New Roman" w:hAnsi="Times New Roman" w:cs="Times New Roman"/>
          <w:sz w:val="26"/>
          <w:szCs w:val="26"/>
        </w:rPr>
        <w:t xml:space="preserve"> классификации расходов бюджетов</w:t>
      </w:r>
      <w:r w:rsidR="00CF47CA" w:rsidRPr="00CF47CA">
        <w:rPr>
          <w:rFonts w:ascii="Times New Roman" w:hAnsi="Times New Roman" w:cs="Times New Roman"/>
          <w:sz w:val="28"/>
          <w:szCs w:val="28"/>
        </w:rPr>
        <w:t xml:space="preserve"> на 2022 год» изложить в редакции согласно приложению 3 к настоящему Решению.</w:t>
      </w:r>
    </w:p>
    <w:p w:rsidR="00CF47CA" w:rsidRPr="00CF47CA" w:rsidRDefault="00C8440E" w:rsidP="00EC51BE">
      <w:pPr>
        <w:widowControl w:val="0"/>
        <w:autoSpaceDE w:val="0"/>
        <w:autoSpaceDN w:val="0"/>
        <w:adjustRightInd w:val="0"/>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1.9</w:t>
      </w:r>
      <w:r w:rsidR="00CF47CA" w:rsidRPr="00CF47CA">
        <w:rPr>
          <w:rFonts w:ascii="Times New Roman" w:hAnsi="Times New Roman" w:cs="Times New Roman"/>
          <w:sz w:val="28"/>
          <w:szCs w:val="28"/>
        </w:rPr>
        <w:t xml:space="preserve">. Приложение 5 «Распределение бюджетных ассигнований бюджета города Ханты-Мансийска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2022 год» изложить </w:t>
      </w:r>
      <w:r w:rsidR="00EC51BE">
        <w:rPr>
          <w:rFonts w:ascii="Times New Roman" w:hAnsi="Times New Roman" w:cs="Times New Roman"/>
          <w:sz w:val="28"/>
          <w:szCs w:val="28"/>
        </w:rPr>
        <w:t xml:space="preserve">                         </w:t>
      </w:r>
      <w:r w:rsidR="00CF47CA" w:rsidRPr="00CF47CA">
        <w:rPr>
          <w:rFonts w:ascii="Times New Roman" w:hAnsi="Times New Roman" w:cs="Times New Roman"/>
          <w:sz w:val="28"/>
          <w:szCs w:val="28"/>
        </w:rPr>
        <w:t>в редакции согласно приложению 4 к настоящему Решению.</w:t>
      </w:r>
    </w:p>
    <w:p w:rsidR="00CF47CA" w:rsidRPr="00CF47CA" w:rsidRDefault="00C8440E" w:rsidP="00EC51BE">
      <w:pPr>
        <w:autoSpaceDE w:val="0"/>
        <w:autoSpaceDN w:val="0"/>
        <w:adjustRightInd w:val="0"/>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1.10</w:t>
      </w:r>
      <w:r w:rsidR="00CF47CA" w:rsidRPr="00CF47CA">
        <w:rPr>
          <w:rFonts w:ascii="Times New Roman" w:hAnsi="Times New Roman" w:cs="Times New Roman"/>
          <w:sz w:val="28"/>
          <w:szCs w:val="28"/>
        </w:rPr>
        <w:t xml:space="preserve">. Приложение 6 «Ведомственная структура расходов бюджета города Ханты-Мансийска на 2022 год» изложить в редакции согласно приложению 5 </w:t>
      </w:r>
      <w:r w:rsidR="00EC51BE">
        <w:rPr>
          <w:rFonts w:ascii="Times New Roman" w:hAnsi="Times New Roman" w:cs="Times New Roman"/>
          <w:sz w:val="28"/>
          <w:szCs w:val="28"/>
        </w:rPr>
        <w:t xml:space="preserve">                     </w:t>
      </w:r>
      <w:r w:rsidR="00CF47CA" w:rsidRPr="00CF47CA">
        <w:rPr>
          <w:rFonts w:ascii="Times New Roman" w:hAnsi="Times New Roman" w:cs="Times New Roman"/>
          <w:sz w:val="28"/>
          <w:szCs w:val="28"/>
        </w:rPr>
        <w:t>к настоящему Решению.</w:t>
      </w:r>
    </w:p>
    <w:p w:rsidR="00CF47CA" w:rsidRPr="00CF47CA" w:rsidRDefault="00C8440E" w:rsidP="00EC51BE">
      <w:pPr>
        <w:autoSpaceDE w:val="0"/>
        <w:autoSpaceDN w:val="0"/>
        <w:adjustRightInd w:val="0"/>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1.11</w:t>
      </w:r>
      <w:r w:rsidR="00CF47CA" w:rsidRPr="00CF47CA">
        <w:rPr>
          <w:rFonts w:ascii="Times New Roman" w:hAnsi="Times New Roman" w:cs="Times New Roman"/>
          <w:sz w:val="28"/>
          <w:szCs w:val="28"/>
        </w:rPr>
        <w:t>. Приложение 11 «Источники финансирования дефицита бюджета города Ханты-Мансийска на 2022 год» изложить в редакции согласно приложению 6 к настоящему Решению.</w:t>
      </w:r>
    </w:p>
    <w:p w:rsidR="00CF47CA" w:rsidRPr="00CF47CA" w:rsidRDefault="00CF47CA" w:rsidP="00EC51BE">
      <w:pPr>
        <w:pStyle w:val="2"/>
        <w:tabs>
          <w:tab w:val="left" w:pos="142"/>
        </w:tabs>
        <w:spacing w:line="276" w:lineRule="auto"/>
        <w:ind w:firstLine="851"/>
        <w:rPr>
          <w:b w:val="0"/>
          <w:bCs/>
          <w:i w:val="0"/>
          <w:snapToGrid w:val="0"/>
          <w:sz w:val="28"/>
          <w:szCs w:val="28"/>
        </w:rPr>
      </w:pPr>
      <w:r w:rsidRPr="00CF47CA">
        <w:rPr>
          <w:b w:val="0"/>
          <w:i w:val="0"/>
          <w:snapToGrid w:val="0"/>
          <w:sz w:val="28"/>
          <w:szCs w:val="28"/>
        </w:rPr>
        <w:t xml:space="preserve">2. Настоящее Решение вступает </w:t>
      </w:r>
      <w:r w:rsidRPr="00CF47CA">
        <w:rPr>
          <w:b w:val="0"/>
          <w:i w:val="0"/>
          <w:snapToGrid w:val="0"/>
          <w:color w:val="000000" w:themeColor="text1"/>
          <w:sz w:val="28"/>
          <w:szCs w:val="28"/>
        </w:rPr>
        <w:t>в силу после его официального опубликования</w:t>
      </w:r>
      <w:r w:rsidRPr="00CF47CA">
        <w:rPr>
          <w:b w:val="0"/>
          <w:i w:val="0"/>
          <w:snapToGrid w:val="0"/>
          <w:sz w:val="28"/>
          <w:szCs w:val="28"/>
        </w:rPr>
        <w:t>.</w:t>
      </w:r>
    </w:p>
    <w:p w:rsidR="00CF47CA" w:rsidRPr="00CF47CA" w:rsidRDefault="00CF47CA" w:rsidP="00EC51BE">
      <w:pPr>
        <w:spacing w:after="0" w:line="276" w:lineRule="auto"/>
        <w:ind w:firstLine="567"/>
        <w:rPr>
          <w:rFonts w:ascii="Times New Roman" w:hAnsi="Times New Roman" w:cs="Times New Roman"/>
          <w:b/>
          <w:bCs/>
          <w:iCs/>
          <w:sz w:val="28"/>
          <w:szCs w:val="28"/>
        </w:rPr>
      </w:pPr>
      <w:r w:rsidRPr="00CF47CA">
        <w:rPr>
          <w:rFonts w:ascii="Times New Roman" w:hAnsi="Times New Roman" w:cs="Times New Roman"/>
          <w:b/>
          <w:bCs/>
          <w:iCs/>
          <w:sz w:val="28"/>
          <w:szCs w:val="28"/>
        </w:rPr>
        <w:t xml:space="preserve">                                                                                         </w:t>
      </w:r>
    </w:p>
    <w:p w:rsidR="00D96191" w:rsidRDefault="00D96191" w:rsidP="00EC51BE">
      <w:pPr>
        <w:spacing w:after="0" w:line="276" w:lineRule="auto"/>
        <w:rPr>
          <w:rFonts w:ascii="Times New Roman" w:eastAsia="Times New Roman" w:hAnsi="Times New Roman" w:cs="Times New Roman"/>
          <w:b/>
          <w:bCs/>
          <w:iCs/>
          <w:sz w:val="28"/>
          <w:szCs w:val="28"/>
          <w:lang w:eastAsia="ru-RU"/>
        </w:rPr>
      </w:pPr>
    </w:p>
    <w:p w:rsidR="00EC51BE" w:rsidRPr="00691B02" w:rsidRDefault="00EC51BE" w:rsidP="00EC51BE">
      <w:pPr>
        <w:spacing w:after="0" w:line="276" w:lineRule="auto"/>
        <w:rPr>
          <w:rFonts w:ascii="Times New Roman" w:eastAsia="Times New Roman" w:hAnsi="Times New Roman" w:cs="Times New Roman"/>
          <w:b/>
          <w:bCs/>
          <w:iCs/>
          <w:sz w:val="28"/>
          <w:szCs w:val="28"/>
          <w:lang w:eastAsia="ru-RU"/>
        </w:rPr>
      </w:pPr>
    </w:p>
    <w:p w:rsidR="00EC51BE" w:rsidRDefault="00EC51BE" w:rsidP="00EC51BE">
      <w:pPr>
        <w:spacing w:after="0" w:line="276" w:lineRule="auto"/>
        <w:rPr>
          <w:rFonts w:ascii="Times New Roman" w:hAnsi="Times New Roman" w:cs="Times New Roman"/>
          <w:b/>
          <w:bCs/>
          <w:iCs/>
          <w:sz w:val="28"/>
          <w:szCs w:val="28"/>
        </w:rPr>
      </w:pPr>
      <w:r>
        <w:rPr>
          <w:rFonts w:ascii="Times New Roman" w:hAnsi="Times New Roman" w:cs="Times New Roman"/>
          <w:b/>
          <w:bCs/>
          <w:iCs/>
          <w:sz w:val="28"/>
          <w:szCs w:val="28"/>
        </w:rPr>
        <w:t>Председатель                                                        Исполняющий полномочия</w:t>
      </w:r>
    </w:p>
    <w:p w:rsidR="00EC51BE" w:rsidRDefault="00EC51BE" w:rsidP="00EC51BE">
      <w:pPr>
        <w:spacing w:after="0" w:line="276" w:lineRule="auto"/>
        <w:rPr>
          <w:rFonts w:ascii="Times New Roman" w:hAnsi="Times New Roman" w:cs="Times New Roman"/>
          <w:b/>
          <w:bCs/>
          <w:iCs/>
          <w:sz w:val="28"/>
          <w:szCs w:val="28"/>
        </w:rPr>
      </w:pPr>
      <w:r>
        <w:rPr>
          <w:rFonts w:ascii="Times New Roman" w:hAnsi="Times New Roman" w:cs="Times New Roman"/>
          <w:b/>
          <w:bCs/>
          <w:iCs/>
          <w:sz w:val="28"/>
          <w:szCs w:val="28"/>
        </w:rPr>
        <w:t>Думы города Ханты-Мансийска                      Главы города Ханты-Мансийска</w:t>
      </w:r>
    </w:p>
    <w:p w:rsidR="00EC51BE" w:rsidRDefault="00EC51BE" w:rsidP="00EC51BE">
      <w:pPr>
        <w:spacing w:after="0" w:line="276" w:lineRule="auto"/>
        <w:rPr>
          <w:rFonts w:ascii="Times New Roman" w:hAnsi="Times New Roman" w:cs="Times New Roman"/>
          <w:b/>
          <w:bCs/>
          <w:iCs/>
          <w:sz w:val="28"/>
          <w:szCs w:val="28"/>
        </w:rPr>
      </w:pPr>
    </w:p>
    <w:p w:rsidR="00EC51BE" w:rsidRDefault="00EC51BE" w:rsidP="00EC51BE">
      <w:pPr>
        <w:spacing w:after="0" w:line="276" w:lineRule="auto"/>
        <w:rPr>
          <w:rFonts w:ascii="Times New Roman" w:hAnsi="Times New Roman" w:cs="Times New Roman"/>
          <w:b/>
          <w:bCs/>
          <w:iCs/>
          <w:sz w:val="28"/>
          <w:szCs w:val="28"/>
        </w:rPr>
      </w:pPr>
      <w:r>
        <w:rPr>
          <w:rFonts w:ascii="Times New Roman" w:hAnsi="Times New Roman" w:cs="Times New Roman"/>
          <w:b/>
          <w:bCs/>
          <w:iCs/>
          <w:sz w:val="28"/>
          <w:szCs w:val="28"/>
        </w:rPr>
        <w:t>_______________К.Л. Пенчуков                        _____________ Н.А. Дунаевская</w:t>
      </w:r>
    </w:p>
    <w:p w:rsidR="00EC51BE" w:rsidRDefault="00EC51BE" w:rsidP="00EC51BE">
      <w:pPr>
        <w:spacing w:after="0" w:line="276" w:lineRule="auto"/>
        <w:jc w:val="right"/>
        <w:rPr>
          <w:rFonts w:ascii="Times New Roman" w:hAnsi="Times New Roman" w:cs="Times New Roman"/>
          <w:b/>
          <w:bCs/>
          <w:iCs/>
          <w:sz w:val="16"/>
          <w:szCs w:val="16"/>
        </w:rPr>
      </w:pPr>
    </w:p>
    <w:p w:rsidR="00EC51BE" w:rsidRDefault="00EC51BE" w:rsidP="00EC51BE">
      <w:pPr>
        <w:spacing w:after="0" w:line="276" w:lineRule="auto"/>
        <w:rPr>
          <w:rFonts w:ascii="Times New Roman" w:hAnsi="Times New Roman"/>
          <w:bCs/>
          <w:i/>
          <w:iCs/>
          <w:sz w:val="28"/>
          <w:szCs w:val="28"/>
        </w:rPr>
      </w:pPr>
      <w:r>
        <w:rPr>
          <w:rFonts w:ascii="Times New Roman" w:hAnsi="Times New Roman"/>
          <w:bCs/>
          <w:i/>
          <w:iCs/>
          <w:sz w:val="28"/>
          <w:szCs w:val="28"/>
        </w:rPr>
        <w:t>Подписано                                                              Подписано</w:t>
      </w:r>
    </w:p>
    <w:p w:rsidR="00EC51BE" w:rsidRDefault="00EC51BE" w:rsidP="00EC51BE">
      <w:pPr>
        <w:spacing w:after="0" w:line="276" w:lineRule="auto"/>
        <w:rPr>
          <w:rFonts w:ascii="Times New Roman" w:eastAsia="Times New Roman" w:hAnsi="Times New Roman"/>
          <w:bCs/>
          <w:i/>
          <w:iCs/>
          <w:sz w:val="28"/>
          <w:szCs w:val="28"/>
          <w:lang w:eastAsia="ru-RU"/>
        </w:rPr>
      </w:pPr>
      <w:r>
        <w:rPr>
          <w:rFonts w:ascii="Times New Roman" w:hAnsi="Times New Roman"/>
          <w:bCs/>
          <w:i/>
          <w:iCs/>
          <w:sz w:val="28"/>
          <w:szCs w:val="28"/>
        </w:rPr>
        <w:t>27 декабря</w:t>
      </w:r>
      <w:r>
        <w:rPr>
          <w:rFonts w:ascii="Times New Roman" w:eastAsia="Times New Roman" w:hAnsi="Times New Roman"/>
          <w:bCs/>
          <w:i/>
          <w:iCs/>
          <w:sz w:val="28"/>
          <w:szCs w:val="28"/>
          <w:lang w:eastAsia="ru-RU"/>
        </w:rPr>
        <w:t xml:space="preserve"> 2022 года</w:t>
      </w:r>
      <w:r>
        <w:rPr>
          <w:rFonts w:ascii="Times New Roman" w:eastAsia="Times New Roman" w:hAnsi="Times New Roman"/>
          <w:bCs/>
          <w:i/>
          <w:iCs/>
          <w:sz w:val="28"/>
          <w:szCs w:val="28"/>
          <w:lang w:eastAsia="ru-RU"/>
        </w:rPr>
        <w:tab/>
      </w:r>
      <w:r>
        <w:rPr>
          <w:rFonts w:ascii="Times New Roman" w:eastAsia="Times New Roman" w:hAnsi="Times New Roman"/>
          <w:bCs/>
          <w:i/>
          <w:iCs/>
          <w:sz w:val="28"/>
          <w:szCs w:val="28"/>
          <w:lang w:eastAsia="ru-RU"/>
        </w:rPr>
        <w:tab/>
      </w:r>
      <w:r>
        <w:rPr>
          <w:rFonts w:ascii="Times New Roman" w:eastAsia="Times New Roman" w:hAnsi="Times New Roman"/>
          <w:bCs/>
          <w:i/>
          <w:iCs/>
          <w:sz w:val="28"/>
          <w:szCs w:val="28"/>
          <w:lang w:eastAsia="ru-RU"/>
        </w:rPr>
        <w:tab/>
        <w:t xml:space="preserve">      </w:t>
      </w:r>
      <w:r>
        <w:rPr>
          <w:rFonts w:ascii="Times New Roman" w:eastAsia="Times New Roman" w:hAnsi="Times New Roman"/>
          <w:bCs/>
          <w:i/>
          <w:iCs/>
          <w:sz w:val="28"/>
          <w:szCs w:val="28"/>
          <w:lang w:eastAsia="ru-RU"/>
        </w:rPr>
        <w:tab/>
        <w:t xml:space="preserve">         27 декабря 2022 года</w:t>
      </w:r>
    </w:p>
    <w:p w:rsidR="00CF47CA" w:rsidRDefault="00CF47CA" w:rsidP="00EC51BE">
      <w:pPr>
        <w:spacing w:line="276" w:lineRule="auto"/>
        <w:rPr>
          <w:rFonts w:ascii="Times New Roman" w:hAnsi="Times New Roman" w:cs="Times New Roman"/>
          <w:bCs/>
          <w:i/>
          <w:iCs/>
          <w:sz w:val="28"/>
          <w:szCs w:val="28"/>
        </w:rPr>
      </w:pPr>
    </w:p>
    <w:p w:rsidR="00D96191" w:rsidRDefault="00D96191" w:rsidP="00CF47CA">
      <w:pPr>
        <w:spacing w:line="276" w:lineRule="auto"/>
        <w:rPr>
          <w:rFonts w:ascii="Times New Roman" w:hAnsi="Times New Roman" w:cs="Times New Roman"/>
          <w:bCs/>
          <w:i/>
          <w:iCs/>
          <w:sz w:val="28"/>
          <w:szCs w:val="28"/>
        </w:rPr>
      </w:pPr>
      <w:r>
        <w:rPr>
          <w:rFonts w:ascii="Times New Roman" w:hAnsi="Times New Roman" w:cs="Times New Roman"/>
          <w:bCs/>
          <w:i/>
          <w:iCs/>
          <w:sz w:val="28"/>
          <w:szCs w:val="28"/>
        </w:rPr>
        <w:br w:type="page"/>
      </w:r>
    </w:p>
    <w:p w:rsidR="0035147C" w:rsidRPr="0035147C" w:rsidRDefault="0035147C" w:rsidP="0035147C">
      <w:pPr>
        <w:spacing w:after="0"/>
        <w:ind w:left="709"/>
        <w:jc w:val="right"/>
        <w:rPr>
          <w:rFonts w:ascii="Times New Roman" w:hAnsi="Times New Roman" w:cs="Times New Roman"/>
          <w:sz w:val="28"/>
          <w:szCs w:val="28"/>
        </w:rPr>
      </w:pPr>
      <w:r w:rsidRPr="0035147C">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1</w:t>
      </w:r>
    </w:p>
    <w:p w:rsidR="0035147C" w:rsidRPr="0035147C" w:rsidRDefault="0035147C" w:rsidP="0035147C">
      <w:pPr>
        <w:spacing w:after="0"/>
        <w:ind w:left="709"/>
        <w:jc w:val="right"/>
        <w:rPr>
          <w:rFonts w:ascii="Times New Roman" w:hAnsi="Times New Roman" w:cs="Times New Roman"/>
          <w:sz w:val="28"/>
          <w:szCs w:val="28"/>
        </w:rPr>
      </w:pPr>
      <w:r w:rsidRPr="0035147C">
        <w:rPr>
          <w:rFonts w:ascii="Times New Roman" w:hAnsi="Times New Roman" w:cs="Times New Roman"/>
          <w:sz w:val="28"/>
          <w:szCs w:val="28"/>
        </w:rPr>
        <w:t>к Решению Думы города Ханты-Мансийска</w:t>
      </w:r>
    </w:p>
    <w:p w:rsidR="0035147C" w:rsidRPr="0035147C" w:rsidRDefault="0035147C" w:rsidP="0035147C">
      <w:pPr>
        <w:spacing w:after="0"/>
        <w:ind w:left="709"/>
        <w:jc w:val="right"/>
        <w:rPr>
          <w:rFonts w:ascii="Times New Roman" w:hAnsi="Times New Roman" w:cs="Times New Roman"/>
          <w:sz w:val="28"/>
          <w:szCs w:val="28"/>
        </w:rPr>
      </w:pPr>
      <w:r w:rsidRPr="0035147C">
        <w:rPr>
          <w:rFonts w:ascii="Times New Roman" w:hAnsi="Times New Roman" w:cs="Times New Roman"/>
          <w:sz w:val="28"/>
          <w:szCs w:val="28"/>
        </w:rPr>
        <w:t xml:space="preserve">                                                </w:t>
      </w:r>
      <w:r>
        <w:rPr>
          <w:rFonts w:ascii="Times New Roman" w:hAnsi="Times New Roman" w:cs="Times New Roman"/>
          <w:sz w:val="28"/>
          <w:szCs w:val="28"/>
        </w:rPr>
        <w:t xml:space="preserve">   от 27 декабря 2022 года № 137</w:t>
      </w:r>
      <w:r w:rsidRPr="0035147C">
        <w:rPr>
          <w:rFonts w:ascii="Times New Roman" w:hAnsi="Times New Roman" w:cs="Times New Roman"/>
          <w:sz w:val="28"/>
          <w:szCs w:val="28"/>
        </w:rPr>
        <w:t>-</w:t>
      </w:r>
      <w:r w:rsidRPr="0035147C">
        <w:rPr>
          <w:rFonts w:ascii="Times New Roman" w:hAnsi="Times New Roman" w:cs="Times New Roman"/>
          <w:sz w:val="28"/>
          <w:szCs w:val="28"/>
          <w:lang w:val="en-US"/>
        </w:rPr>
        <w:t>VII</w:t>
      </w:r>
      <w:r w:rsidRPr="0035147C">
        <w:rPr>
          <w:rFonts w:ascii="Times New Roman" w:hAnsi="Times New Roman" w:cs="Times New Roman"/>
          <w:sz w:val="28"/>
          <w:szCs w:val="28"/>
        </w:rPr>
        <w:t xml:space="preserve"> РД</w:t>
      </w:r>
    </w:p>
    <w:p w:rsidR="00CF47CA" w:rsidRPr="00383F05" w:rsidRDefault="00CF47CA" w:rsidP="00CF47CA">
      <w:pPr>
        <w:jc w:val="right"/>
        <w:rPr>
          <w:rFonts w:ascii="Times New Roman" w:hAnsi="Times New Roman" w:cs="Times New Roman"/>
          <w:sz w:val="28"/>
          <w:szCs w:val="28"/>
        </w:rPr>
      </w:pPr>
    </w:p>
    <w:p w:rsidR="00CF47CA" w:rsidRPr="00383F05" w:rsidRDefault="00CF47CA" w:rsidP="00CF47CA">
      <w:pPr>
        <w:spacing w:after="0"/>
        <w:jc w:val="center"/>
        <w:rPr>
          <w:rFonts w:ascii="Times New Roman" w:hAnsi="Times New Roman" w:cs="Times New Roman"/>
          <w:sz w:val="28"/>
          <w:szCs w:val="28"/>
        </w:rPr>
      </w:pPr>
      <w:r w:rsidRPr="00383F05">
        <w:rPr>
          <w:rFonts w:ascii="Times New Roman" w:hAnsi="Times New Roman" w:cs="Times New Roman"/>
          <w:sz w:val="28"/>
          <w:szCs w:val="28"/>
        </w:rPr>
        <w:t>Доходы бюджета города Ханты-Мансийска на 20</w:t>
      </w:r>
      <w:r>
        <w:rPr>
          <w:rFonts w:ascii="Times New Roman" w:hAnsi="Times New Roman" w:cs="Times New Roman"/>
          <w:sz w:val="28"/>
          <w:szCs w:val="28"/>
        </w:rPr>
        <w:t>22</w:t>
      </w:r>
      <w:r w:rsidRPr="00383F05">
        <w:rPr>
          <w:rFonts w:ascii="Times New Roman" w:hAnsi="Times New Roman" w:cs="Times New Roman"/>
          <w:sz w:val="28"/>
          <w:szCs w:val="28"/>
        </w:rPr>
        <w:t xml:space="preserve"> год</w:t>
      </w:r>
    </w:p>
    <w:p w:rsidR="00CF47CA" w:rsidRDefault="00CF47CA" w:rsidP="00CF47CA">
      <w:pPr>
        <w:spacing w:after="0"/>
        <w:jc w:val="right"/>
        <w:rPr>
          <w:rFonts w:ascii="Times New Roman" w:hAnsi="Times New Roman" w:cs="Times New Roman"/>
          <w:sz w:val="28"/>
          <w:szCs w:val="28"/>
        </w:rPr>
      </w:pPr>
      <w:r w:rsidRPr="00383F05">
        <w:rPr>
          <w:rFonts w:ascii="Times New Roman" w:hAnsi="Times New Roman" w:cs="Times New Roman"/>
          <w:sz w:val="28"/>
          <w:szCs w:val="28"/>
        </w:rPr>
        <w:t>(рублей)</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4678"/>
        <w:gridCol w:w="2268"/>
      </w:tblGrid>
      <w:tr w:rsidR="00CF47CA" w:rsidRPr="00A61328" w:rsidTr="00CF47CA">
        <w:trPr>
          <w:trHeight w:val="1560"/>
        </w:trPr>
        <w:tc>
          <w:tcPr>
            <w:tcW w:w="3119" w:type="dxa"/>
            <w:shd w:val="clear" w:color="auto" w:fill="auto"/>
            <w:noWrap/>
            <w:vAlign w:val="center"/>
            <w:hideMark/>
          </w:tcPr>
          <w:p w:rsidR="00CF47CA" w:rsidRPr="00A61328" w:rsidRDefault="00CF47CA" w:rsidP="00CF47CA">
            <w:pPr>
              <w:spacing w:after="0" w:line="240" w:lineRule="auto"/>
              <w:jc w:val="center"/>
              <w:rPr>
                <w:rFonts w:ascii="Times New Roman" w:eastAsia="Times New Roman" w:hAnsi="Times New Roman" w:cs="Times New Roman"/>
                <w:lang w:eastAsia="ru-RU"/>
              </w:rPr>
            </w:pPr>
            <w:r w:rsidRPr="00A61328">
              <w:rPr>
                <w:rFonts w:ascii="Times New Roman" w:eastAsia="Times New Roman" w:hAnsi="Times New Roman" w:cs="Times New Roman"/>
                <w:lang w:eastAsia="ru-RU"/>
              </w:rPr>
              <w:t>КБК</w:t>
            </w:r>
          </w:p>
        </w:tc>
        <w:tc>
          <w:tcPr>
            <w:tcW w:w="4678" w:type="dxa"/>
            <w:shd w:val="clear" w:color="auto" w:fill="auto"/>
            <w:noWrap/>
            <w:vAlign w:val="center"/>
            <w:hideMark/>
          </w:tcPr>
          <w:p w:rsidR="00CF47CA" w:rsidRPr="00A61328" w:rsidRDefault="00CF47CA" w:rsidP="00CF47CA">
            <w:pPr>
              <w:spacing w:after="0" w:line="240" w:lineRule="auto"/>
              <w:jc w:val="center"/>
              <w:rPr>
                <w:rFonts w:ascii="Times New Roman" w:eastAsia="Times New Roman" w:hAnsi="Times New Roman" w:cs="Times New Roman"/>
                <w:lang w:eastAsia="ru-RU"/>
              </w:rPr>
            </w:pPr>
            <w:r w:rsidRPr="00A61328">
              <w:rPr>
                <w:rFonts w:ascii="Times New Roman" w:eastAsia="Times New Roman" w:hAnsi="Times New Roman" w:cs="Times New Roman"/>
                <w:lang w:eastAsia="ru-RU"/>
              </w:rPr>
              <w:t>ВИД ДОХОДОВ</w:t>
            </w:r>
          </w:p>
        </w:tc>
        <w:tc>
          <w:tcPr>
            <w:tcW w:w="2268" w:type="dxa"/>
            <w:shd w:val="clear" w:color="auto" w:fill="auto"/>
            <w:vAlign w:val="center"/>
            <w:hideMark/>
          </w:tcPr>
          <w:p w:rsidR="00CF47CA" w:rsidRPr="00A61328" w:rsidRDefault="00CF47CA" w:rsidP="00CF47CA">
            <w:pPr>
              <w:spacing w:after="0" w:line="240" w:lineRule="auto"/>
              <w:jc w:val="center"/>
              <w:rPr>
                <w:rFonts w:ascii="Times New Roman" w:eastAsia="Times New Roman" w:hAnsi="Times New Roman" w:cs="Times New Roman"/>
                <w:sz w:val="24"/>
                <w:szCs w:val="24"/>
                <w:lang w:eastAsia="ru-RU"/>
              </w:rPr>
            </w:pPr>
            <w:r w:rsidRPr="00A61328">
              <w:rPr>
                <w:rFonts w:ascii="Times New Roman" w:eastAsia="Times New Roman" w:hAnsi="Times New Roman" w:cs="Times New Roman"/>
                <w:sz w:val="24"/>
                <w:szCs w:val="24"/>
                <w:lang w:eastAsia="ru-RU"/>
              </w:rPr>
              <w:t xml:space="preserve">Сумма на 2022 год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000 1 00 00000 00 0000 000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НАЛОГОВЫЕ И НЕНАЛОГОВЫЕ ДОХОДЫ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4 933 296 700,00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 </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Налоговые доходы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4 628 227 600,00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000 1 01 00000 00 0000 000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НАЛОГИ НА ПРИБЫЛЬ, ДОХОДЫ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3 845 180 900,00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000 1 01 02000 01 0000 110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Налог на доходы физических лиц</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3 845 180 900,00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000 1 01 02010 01 0000 110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3 715 243 900,00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000 1 01 02020 01 0000 110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1 670 000,00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000 1 01 02030 01 0000 110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22 672 000,00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000 1 01 02040 01 0000 110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45 940 200,00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000 1 01 02080 01 0000 110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w:t>
            </w:r>
            <w:r w:rsidRPr="00240B0D">
              <w:rPr>
                <w:rFonts w:ascii="Times New Roman" w:eastAsia="Times New Roman" w:hAnsi="Times New Roman" w:cs="Times New Roman"/>
                <w:lang w:eastAsia="ru-RU"/>
              </w:rPr>
              <w:lastRenderedPageBreak/>
              <w:t>фиксированной прибыли контролируемой иностранной компании)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lastRenderedPageBreak/>
              <w:t xml:space="preserve">                 59 654 800,00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000 1 03 00000 00 0000 000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НАЛОГИ НА ТОВАРЫ (РАБОТЫ, УСЛУГИ), РЕАЛИЗУЕМЫЕ НА ТЕРРИТОРИИ РОССИЙСКОЙ ФЕДЕРАЦИИ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31 777 400,00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000 1 03 02000 01 0000 110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Акцизы по подакцизным товарам (продукции), производимым на территории Российской Федерации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31 777 400,00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000 1 03 02230 01 0000 110</w:t>
            </w:r>
            <w:r w:rsidRPr="00240B0D">
              <w:rPr>
                <w:rFonts w:ascii="Times New Roman" w:eastAsia="Times New Roman" w:hAnsi="Times New Roman" w:cs="Times New Roman"/>
                <w:color w:val="000000"/>
                <w:lang w:eastAsia="ru-RU"/>
              </w:rPr>
              <w:br w:type="page"/>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15 862 300,00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000 1 03 02231 01 0000 110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15 862 300,00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000 1 03 02240 01 0000 110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86 570,00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000 1 03 02241 01 0000 110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86 570,00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000 1 03 02250 01 0000 110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17 653 700,00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000 1 03 02251 01 0000 110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r w:rsidRPr="00240B0D">
              <w:rPr>
                <w:rFonts w:ascii="Times New Roman" w:eastAsia="Times New Roman" w:hAnsi="Times New Roman" w:cs="Times New Roman"/>
                <w:lang w:eastAsia="ru-RU"/>
              </w:rPr>
              <w:lastRenderedPageBreak/>
              <w:t>(по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lastRenderedPageBreak/>
              <w:t xml:space="preserve">                 17 653 700,00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000 1 03 02260 01 0000 110</w:t>
            </w:r>
            <w:r w:rsidRPr="00240B0D">
              <w:rPr>
                <w:rFonts w:ascii="Times New Roman" w:eastAsia="Times New Roman" w:hAnsi="Times New Roman" w:cs="Times New Roman"/>
                <w:color w:val="000000"/>
                <w:lang w:eastAsia="ru-RU"/>
              </w:rPr>
              <w:br w:type="page"/>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1 825 170,00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000 1 03 02261 01 0000 110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1 825 170,00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000 1 05 00000 00 0000 000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НАЛОГИ НА СОВОКУПНЫЙ ДОХОД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580 174 000,00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000 1 05 01000 00 0000 110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Налог, взимаемый в связи с применением упрощенной системы налогообложения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552 309 500,00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000 1 05 01010 01 0000 110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Налог, взимаемый с налогоплательщиков, выбравших в качестве объекта налогообложения доходы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336 886 300,00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000 1 05 01011 01 0000 110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Налог, взимаемый с налогоплательщиков, выбравших в качестве объекта налогообложения доходы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336 886 300,00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000 1 05 01020 01 0000 110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215 423 200,00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000 1 05 01021 01 0000 110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215 423 200,00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000 1 05 02000 02 0000 110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Единый налог на вмененный доход для отдельных видов деятельности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752 500,00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000 1 05 02010 02 0000 110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Единый налог на вмененный доход для отдельных видов деятельности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752 500,00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000 1 05 03000 01 0000 110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Единый сельскохозяйственный налог</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4 624 600,00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000 1 05 03010 01 0000 110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Единый сельскохозяйственный налог</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4 624 600,00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000 1 05 04000 02 0000 110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Налог, взимаемый в связи  с  применением  патентной системы налогообложения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22 487 400,00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 xml:space="preserve">000 1 05 04010 02 0000 110 </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Налог, взимаемый в связи  с  применением патентной    системы    налогообложения,  зачисляемый в бюджеты городских округов</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22 487 400,00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000 1 06 00000 00 0000 000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НАЛОГИ НА ИМУЩЕСТВО</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138 159 500,00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000 1 06 01000 00 0000 110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Налог на имущество физических лиц</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37 000 000,00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000 1 06 01020 04 0000 110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 xml:space="preserve">Налог на имущество физических лиц, взимаемый по ставкам, применяемым к объектам налогообложения, расположенным в </w:t>
            </w:r>
            <w:r w:rsidRPr="00240B0D">
              <w:rPr>
                <w:rFonts w:ascii="Times New Roman" w:eastAsia="Times New Roman" w:hAnsi="Times New Roman" w:cs="Times New Roman"/>
                <w:lang w:eastAsia="ru-RU"/>
              </w:rPr>
              <w:lastRenderedPageBreak/>
              <w:t>границах городских округов</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lastRenderedPageBreak/>
              <w:t xml:space="preserve">                 37 000 000,00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000 1 06 04000 02 0000 110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Транспортный налог</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37 911 900,00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000 1 06 04011 02 0000 110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Транспортный налог с организаций</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11 428 800,00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000 1 06 04012 02 0000 110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Транспортный налог с физических лиц</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26 483 100,00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000 1 06 06000 00 0000 110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Земельный налог</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63 247 600,00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000 1 06 06030 00 0000 110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Земельный налог с организаций</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50 398 700,00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000 1 06 06032 04 0000 110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Земельный налогс организаций, обладающих земельным участком, расположенным в границах городских округов</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50 398 700,00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000 1 06 06040 00 0000 110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Земельный налог с физических лиц</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12 848 900,00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000 1 06 06042 04 0000 110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Земельный налог с физических лиц, обладающих земельным участком, расположенным в границах городских округов</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12 848 900,00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000 1 08 00000 00 0000 000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ГОСУДАРСТВЕННАЯ ПОШЛИНА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32 935 800,00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000 1 08 03000 01 0000 110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Государственная пошлина по делам, рассматриваемым в судах общей юрисдикции, мировыми судьями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32 718 400,00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000 1 08 03010 01 0000 110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 xml:space="preserve"> 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32 718 400,00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000 1 08 07000 01 0000 110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Государственная пошлина за государственную регистрацию, а также за совершение прочих юридически значимых действий</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217 400,00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000 1 08 07150 01 0000 110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 xml:space="preserve">Государственная пошлина за выдачу разрешения на установку рекламной конструкции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35 000,00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000 1 08 07170 01 0000 110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Государственная пошлина за выдачу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182 400,00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000 1 08 07173 01 0000 110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182 400,00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 </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Неналоговые доходы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305 069 100,00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000 1 11 00000 00 0000 000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ДОХОДЫ ОТ ИСПОЛЬЗОВАНИЯ ИМУЩЕСТВА, НАХОДЯЩЕГОСЯ В ГОСУДАРСТВЕННОЙ И МУНИЦИПАЛЬНОЙ СОБСТВЕННОСТИ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194 494 700,00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000 1 11 01000 00 0000 120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3 340 070,00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000 1 11 01040 04 0000 120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 xml:space="preserve">Доходы в виде прибыли, приходящейся на доли в уставных (складочных) капиталах </w:t>
            </w:r>
            <w:r w:rsidRPr="00240B0D">
              <w:rPr>
                <w:rFonts w:ascii="Times New Roman" w:eastAsia="Times New Roman" w:hAnsi="Times New Roman" w:cs="Times New Roman"/>
                <w:lang w:eastAsia="ru-RU"/>
              </w:rPr>
              <w:lastRenderedPageBreak/>
              <w:t>хозяйственных товариществ и обществ, или дивидендов по акциям, принадлежащим городским округам</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lastRenderedPageBreak/>
              <w:t xml:space="preserve">                   3 340 070,00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000 1 11 05000 00 0000 120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173 432 720,00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000 1 11 05010 00 0000 120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107 880 430,00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000 1 11 05012 04 0000 120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107 880 430,00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000 1 11 05020 00 0000 120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65 552 290,00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000 1 11 05024 04 0000 120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65 552 290,00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000 1 11 07000 00 0000 120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Платежи от государственных и муниципальных унитарных предприятий</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196 600,00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000 1 11 07010 00 0000 120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196 600,00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000 1 11 07014 04 0000 120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196 600,00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000 1 11 09000 00 0000 120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17 525 310,00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lastRenderedPageBreak/>
              <w:t>000 1 11 09040 00 0000 120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16 627 340,00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000 1 11 09044 04 0000 120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16 627 340,00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000 1 11 09080 00 0000 120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897 970,00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000 1 11 09080 04 0000 120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897 970,00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000 1 13 00000 00 0000 000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ДОХОДЫ ОТ ОКАЗАНИЯ ПЛАТНЫХ УСЛУГ И КОМПЕНСАЦИИ ЗАТРАТ ГОСУДАРСТВА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3 089 800,00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000 1 13 02000 00 0000 130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Доходы от компенсации затрат государства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3 089 800,00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000 1 13 02990 00 0000 130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Прочие доходы от компенсации затрат государства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3 089 800,00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000 1 13 02994 04 0000 130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 xml:space="preserve">Прочие доходы от компенсации затрат  бюджетов городских округов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3 089 800,00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000 1 14 00000 00 0000 000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ДОХОДЫ ОТ ПРОДАЖИ МАТЕРИАЛЬНЫХ И НЕМАТЕРИАЛЬНЫХ АКТИВОВ</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86 745 400,00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000 1 14 01000 00 0000 410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Доходы от продажи квартир</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64 388 260,00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000 1 14 01040 04 0000 410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Доходы от продажи квартир, находящихся в собственности городских округов</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64 388 260,00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000 1 14 02000 00 0000 000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176 400,00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000 1 14 02040 04 0000 410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 xml:space="preserve">Доходы от реализации имущества, находящегося в собственности городских округов (за исключением движимого имущества муниципальных бюджетных и </w:t>
            </w:r>
            <w:r w:rsidRPr="00240B0D">
              <w:rPr>
                <w:rFonts w:ascii="Times New Roman" w:eastAsia="Times New Roman" w:hAnsi="Times New Roman" w:cs="Times New Roman"/>
                <w:lang w:eastAsia="ru-RU"/>
              </w:rPr>
              <w:lastRenderedPageBreak/>
              <w:t>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lastRenderedPageBreak/>
              <w:t xml:space="preserve">                      176 400,00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000 1 14 02043 04 0000 410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176 400,00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000 1 14 06000 00 0000 430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Доходы от продажи земельных участков, находящихся в государственной и муниципальной собственности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22 180 740,00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000 1 14 06010 00 0000 430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Доходы от продажи земельных участков, государственная собственность на которые не разграничена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22 180 740,00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000 1 14 06012 04 0000 430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22 180 740,00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000 1 16 00000 00 0000 000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ШТРАФЫ, САНКЦИИ, ВОЗМЕЩЕНИЕ УЩЕРБА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20 356 700,00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000 1 16 01000 01 0000 140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Административные штрафы, установленные Кодексом Российской Федерации об административных правонарушениях</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14 150 835,00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000 1 16 01050 01 0000 140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84 270,00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000 1 16 01053 01 0000 140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84 270,00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000 1 16 01060 01 0000 140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353 170,00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000 1 16 01062 01 0000 140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должностными лицами органов исполнительной власти субъектов Российской Федерации, учреждениями субъектов </w:t>
            </w:r>
            <w:r w:rsidRPr="00240B0D">
              <w:rPr>
                <w:rFonts w:ascii="Times New Roman" w:eastAsia="Times New Roman" w:hAnsi="Times New Roman" w:cs="Times New Roman"/>
                <w:lang w:eastAsia="ru-RU"/>
              </w:rPr>
              <w:lastRenderedPageBreak/>
              <w:t>Российской Федерации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lastRenderedPageBreak/>
              <w:t xml:space="preserve">                             500,00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000 1 16 01063 01 0000 140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352 670,00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000 1 16 01070 01 0000 140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877 825,00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000 1 16 01072 01 0000 140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844 160,00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000 1 16 01073 01 0000 140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23 790,00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000 1 16 01074 01 0000 140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9 875,00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000 1 16 01080 01 0000 140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663 905,00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000 1 16 01082 01 0000 140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6 665,00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000 1 16 01083 01 0000 140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 xml:space="preserve">Административные штрафы, установленные Главой 8 Кодекса Российской Федерации об </w:t>
            </w:r>
            <w:r w:rsidRPr="00240B0D">
              <w:rPr>
                <w:rFonts w:ascii="Times New Roman" w:eastAsia="Times New Roman" w:hAnsi="Times New Roman" w:cs="Times New Roman"/>
                <w:lang w:eastAsia="ru-RU"/>
              </w:rPr>
              <w:lastRenderedPageBreak/>
              <w:t>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lastRenderedPageBreak/>
              <w:t xml:space="preserve">                      657 240,00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000 1 16 01090 01 0000 140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102 825,00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000 1 16 01092 01 0000 140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102 825,00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000 1 16 01100 01 0000 140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3 000,00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000 1 16 01103 01 0000 140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3 000,00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000 1 16 01130 01 0000 140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15 000,00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000 1 16 01133 01 0000 140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15 000,00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000 1 16 01140 01 0000 140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1 718 625,00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000 1 16 01142 01 0000 140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w:t>
            </w:r>
            <w:r w:rsidRPr="00240B0D">
              <w:rPr>
                <w:rFonts w:ascii="Times New Roman" w:eastAsia="Times New Roman" w:hAnsi="Times New Roman" w:cs="Times New Roman"/>
                <w:lang w:eastAsia="ru-RU"/>
              </w:rPr>
              <w:lastRenderedPageBreak/>
              <w:t>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lastRenderedPageBreak/>
              <w:t xml:space="preserve">                      967 300,00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000 1 16 01143 01 0000 140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751 325,00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000 1 16 01150 01 0000 140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90 540,00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000 1 16 01153 01 0000 140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50 540,00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000 1 16 01154 01 0000 140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40 000,00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000 1 16 01170 01 0000 140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52 500,00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000 1 16 01173 01 0000 140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52 500,00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lastRenderedPageBreak/>
              <w:t>000 1 16 01190 01 0000 140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2 094 000,00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000 1 16 01192 01 0000 140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106 070,00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000 1 16 01193 01 0000 140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1 984 930,00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000 1 16 01194 01 0000 140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3 000,00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000 1 16 01200 01 0000 140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7 622 645,00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000 1 16 01203 01 0000 140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7 548 220,00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000 1 16 01204 01 0000 140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выявленные должностными лицами органов муниципального контроля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74 425,00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000 1 16 01330 01 0000 140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 xml:space="preserve">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w:t>
            </w:r>
            <w:r w:rsidRPr="00240B0D">
              <w:rPr>
                <w:rFonts w:ascii="Times New Roman" w:eastAsia="Times New Roman" w:hAnsi="Times New Roman" w:cs="Times New Roman"/>
                <w:lang w:eastAsia="ru-RU"/>
              </w:rPr>
              <w:lastRenderedPageBreak/>
              <w:t>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lastRenderedPageBreak/>
              <w:t xml:space="preserve">                      472 530,00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000 1 16 01332 01 0000 140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310 970,00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000 1 16 01333 01 0000 140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161 560,00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000 1 16 02000 02 0000 140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Административные штрафы, установленные законами субъектов Российской Федерации об административных правонарушениях</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337 860,00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000 1 16 02010 02 0000 140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337 860,00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000 1 16 07000 00 0000 140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4 263 220,00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000 1 16 07010 00 0000 140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1 554 890,00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lastRenderedPageBreak/>
              <w:t>000 1 16 07010 04 0000 140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1 554 890,00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000 1 16 07090 00 0000 140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2 708 330,00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000 1 16 07090 04 0000 140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2 708 330,00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000 1 16 10000 00 0000 140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Платежи в целях возмещения причиненного ущерба (убытков)</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1 596 410,00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000 1 16 10120 00 0000 140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1 596 410,00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000 1 16 10123 01 0000 140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738 560,00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000 1 16 10129 01 0000 140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857 850,00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000 1 16 11000 01 0000 140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Платежи, уплачиваемые в целях возмещения вреда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8 375,00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000 1 16 11060 01 0000 140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Платежи, уплачиваемые в целях возмещения вреда, причиняемого автомобильным дорогам</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8 375,00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000 1 16 11064 01 0000 140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8 375,00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000 1 17 00000 00 0000 000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ПРОЧИЕ НЕНАЛОГОВЫЕ ДОХОДЫ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382 500,00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000 1 17 05000 00 0000 180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Прочие неналоговые доходы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382 500,00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lastRenderedPageBreak/>
              <w:t>000 1 17 05040 04 0000 180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Прочие неналоговые доходы бюджетов городских округов</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382 500,00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000 2 00 00000 00 0000 000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БЕЗВОЗМЕЗДНЫЕ ПОСТУПЛЕНИЯ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7 259 868 720,85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000 2 02 00000 00 0000 000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БЕЗВОЗМЕЗДНЫЕ ПОСТУПЛЕНИЯ ОТ ДРУГИХ БЮДЖЕТОВ БЮДЖЕТНОЙ СИСТЕМЫ РОССИЙСКОЙ ФЕДЕРАЦИИ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7 259 868 720,85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000 2 02 10000 00 0000 150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Дотации бюджетам бюджетной системы Российской Федерации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306 736 500,00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000 2 02 15002 00 0000 150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Дотации бюджетам на поддержку мер по обеспечению сбалансированности бюджетов</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204 906 600,00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000 2 02 15002 04 0000 150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Дотации бюджетам городских округов на поддержку мер по обеспечению сбалансированности бюджетов</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204 906 600,00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000 2 02 19999 00 0000 150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Прочие дотации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101 829 900,00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000 2 02 19999 04 0000 150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Прочие дотации бюджетам городских округов</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101 829 900,00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000 2 02 20000 00 0000 150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Субсидии бюджетам бюджетной системы Российской Федерации (межбюджетные субсидии)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2 732 178 246,85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000 2 02 20041 00 0000 150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r w:rsidRPr="00240B0D">
              <w:rPr>
                <w:rFonts w:ascii="Times New Roman" w:eastAsia="Times New Roman" w:hAnsi="Times New Roman" w:cs="Times New Roman"/>
                <w:lang w:eastAsia="ru-RU"/>
              </w:rPr>
              <w:br w:type="page"/>
            </w:r>
            <w:r w:rsidRPr="00240B0D">
              <w:rPr>
                <w:rFonts w:ascii="Times New Roman" w:eastAsia="Times New Roman" w:hAnsi="Times New Roman" w:cs="Times New Roman"/>
                <w:lang w:eastAsia="ru-RU"/>
              </w:rPr>
              <w:br w:type="page"/>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100 283 800,00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000 2 02 20041 04 0000 150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100 283 800,00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000 2 02 20077 00 0000 150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Субсидии бюджетам на софинансирование капитальных вложений в объекты муниципальной собственности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1 117 119 800,00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000 2 02 20077 04 0000 150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Субсидии бюджетам городских округов на софинансирование капитальных вложений в объекты муниципальной собственности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1 117 119 800,00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000 2 02 25081 00 0000 150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Субсидии бюджетам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553 600,00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000 2 02 25081 04 0000 150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Субсидии бюджетам городских округов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553 600,00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000 2 02 25304 00 0000 150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41 819 600,00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000 2 02 25304 04 0000 150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 xml:space="preserve">Субсидии бюджетам городских округов на организацию бесплатного горячего питания обучающихся, получающих начальное общее </w:t>
            </w:r>
            <w:r w:rsidRPr="00240B0D">
              <w:rPr>
                <w:rFonts w:ascii="Times New Roman" w:eastAsia="Times New Roman" w:hAnsi="Times New Roman" w:cs="Times New Roman"/>
                <w:lang w:eastAsia="ru-RU"/>
              </w:rPr>
              <w:lastRenderedPageBreak/>
              <w:t>образование в государственных и муниципальных образовательных организациях</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lastRenderedPageBreak/>
              <w:t xml:space="preserve">                 41 819 600,00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000 2 02 25497 00 0000 150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Субсидии бюджетам на реализацию мероприятий по обеспечению жильем молодых семей</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12 103 908,39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000 2 02 25497 04 0000 150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Субсидии бюджетам городских округов на реализацию мероприятий по обеспечению жильем молодых семей</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12 103 908,39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000 2 02 25519 00 0000 150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Субсидия бюджетам на поддержку отрасли культуры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419 780,00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000 2 02 25519 04 0000 150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Субсидия бюджетам городских округов на поддержку отрасли культуры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419 780,00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000 2 02 25555 00 0000 150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Субсидии бюджетам на реализацию программ формирования современной городской среды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21 581 558,46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000 2 02 25555 04 0000 150</w:t>
            </w:r>
            <w:r w:rsidRPr="00240B0D">
              <w:rPr>
                <w:rFonts w:ascii="Times New Roman" w:eastAsia="Times New Roman" w:hAnsi="Times New Roman" w:cs="Times New Roman"/>
                <w:color w:val="000000"/>
                <w:lang w:eastAsia="ru-RU"/>
              </w:rPr>
              <w:br w:type="page"/>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Субсидии бюджетам городских округов на реализацию программ формирования современной городской среды</w:t>
            </w:r>
            <w:r w:rsidRPr="00240B0D">
              <w:rPr>
                <w:rFonts w:ascii="Times New Roman" w:eastAsia="Times New Roman" w:hAnsi="Times New Roman" w:cs="Times New Roman"/>
                <w:lang w:eastAsia="ru-RU"/>
              </w:rPr>
              <w:br w:type="page"/>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21 581 558,46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000 2 02 29999 00 0000 150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Прочие субсидии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1 438 296 200,00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000 2 02 29999 04 0000 150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Прочие субсидии бюджетам городских округов</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1 438 296 200,00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000 2 02 30000 00 0000 150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Субвенции бюджетам бюджетной системы Российской Федерации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4 081 765 334,00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000 2 02 30024 00 0000 150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Субвенции местным бюджетам на выполнение передаваемых полномочий субъектов Российской Федерации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3 905 994 600,00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000 2 02 30024 04 0000 150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Субвенции бюджетам городских округов на выполнение передаваемых полномочий субъектов Российской Федерации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3 905 994 600,00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000 2 02 30029 00 0000 150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77 487 000,00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000 2 02 30029 04 0000 150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77 487 000,00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000 2 02 35082 00 0000 150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71 008 300,00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000 2 02 35082 04 0000 150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71 008 300,00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000 2 02 35120 00 0000 150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 xml:space="preserve">Субвенции бюджетам на осуществление полномочий по составлению (изменению) списков кандидатов в присяжные заседатели </w:t>
            </w:r>
            <w:r w:rsidRPr="00240B0D">
              <w:rPr>
                <w:rFonts w:ascii="Times New Roman" w:eastAsia="Times New Roman" w:hAnsi="Times New Roman" w:cs="Times New Roman"/>
                <w:lang w:eastAsia="ru-RU"/>
              </w:rPr>
              <w:lastRenderedPageBreak/>
              <w:t>федеральных судов общей юрисдикции в Российской Федерации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lastRenderedPageBreak/>
              <w:t xml:space="preserve">                          8 100,00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000 2 02 35120 04 0000 150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8 100,00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000 2 02 35134 00 0000 150</w:t>
            </w:r>
            <w:r w:rsidRPr="00240B0D">
              <w:rPr>
                <w:rFonts w:ascii="Times New Roman" w:eastAsia="Times New Roman" w:hAnsi="Times New Roman" w:cs="Times New Roman"/>
                <w:color w:val="000000"/>
                <w:lang w:eastAsia="ru-RU"/>
              </w:rPr>
              <w:br w:type="page"/>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Субвенции бюджетам на осуществление полномочий по обеспечению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1941 - 1945 годов"</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4 125 800,00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000 2 02 35134 04 0000 150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1941 - 1945 годов"</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4 125 800,00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000 2 02 35135 00 0000 150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Субвенции бюджетам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8 983 818,00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000 2 02 35135 04 0000 150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8 983 818,00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000 2 02 35176 00 0000 150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Субвенции бюджетам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3 047 616,00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000 2 02 35176 04 0000 150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3 047 616,00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000 2 02 35930 00 0000 150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Субвенции бюджетам на государственную регистрацию актов гражданского состояния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10 290 100,00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000 2 02 35930 04 0000 150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Субвенции бюджетам городских округов на государственную регистрацию актов гражданского состояния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10 290 100,00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000 2 02 39999 00 0000 150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Прочие субвенции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820 000,00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000 2 02 39999 04 0000 150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Прочие субвенции бюджетам городских округов</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820 000,00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000 2 02 40000 00 0000 150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Иные межбюджетные трансферты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139 188 640,00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lastRenderedPageBreak/>
              <w:t xml:space="preserve">000 2 02 45 179 00 0000 150 </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1 869 600,00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000 2 02 45 179 04 0000 150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1 869 600,00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000 2 02 45303 00 0000 150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84 816 200,00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000 2 02 45303 04 0000 150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84 816 200,00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 xml:space="preserve">000 2 02 49 001 00 0000 150 </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Межбюджетные трансферты, передаваемые бюджетам, за счет средств резервного фонда Правительства Российской Федерации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4 875 100,00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 xml:space="preserve">000 2 02 49 001 04 0000 150 </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Межбюджетные трансферты, передаваемые бюджетам городских округов, за счет средств резервного фонда Правительства Российской Федерации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4 875 100,00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000 2 02 49999 00 0000 150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Прочие межбюджетные трансферты, передаваемые бюджетам</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47 627 740,00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000 2 02 49999 04 0000 150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Прочие межбюджетные трансферты, передаваемые бюджетам городских округов</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47 627 740,00   </w:t>
            </w:r>
          </w:p>
        </w:tc>
      </w:tr>
      <w:tr w:rsidR="00CF47CA" w:rsidRPr="00240B0D" w:rsidTr="00CF47CA">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7CA" w:rsidRPr="00240B0D" w:rsidRDefault="00CF47CA" w:rsidP="00CF47CA">
            <w:pPr>
              <w:spacing w:after="0" w:line="240" w:lineRule="auto"/>
              <w:jc w:val="center"/>
              <w:rPr>
                <w:rFonts w:ascii="Times New Roman" w:eastAsia="Times New Roman" w:hAnsi="Times New Roman" w:cs="Times New Roman"/>
                <w:color w:val="000000"/>
                <w:lang w:eastAsia="ru-RU"/>
              </w:rPr>
            </w:pPr>
            <w:r w:rsidRPr="00240B0D">
              <w:rPr>
                <w:rFonts w:ascii="Times New Roman" w:eastAsia="Times New Roman" w:hAnsi="Times New Roman" w:cs="Times New Roman"/>
                <w:color w:val="000000"/>
                <w:lang w:eastAsia="ru-RU"/>
              </w:rPr>
              <w:t> </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rPr>
                <w:rFonts w:ascii="Times New Roman" w:eastAsia="Times New Roman" w:hAnsi="Times New Roman" w:cs="Times New Roman"/>
                <w:lang w:eastAsia="ru-RU"/>
              </w:rPr>
            </w:pPr>
            <w:r w:rsidRPr="00240B0D">
              <w:rPr>
                <w:rFonts w:ascii="Times New Roman" w:eastAsia="Times New Roman" w:hAnsi="Times New Roman" w:cs="Times New Roman"/>
                <w:lang w:eastAsia="ru-RU"/>
              </w:rPr>
              <w:t>ВСЕГО ДОХОДОВ</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7CA" w:rsidRPr="00240B0D" w:rsidRDefault="00CF47CA" w:rsidP="00CF47CA">
            <w:pPr>
              <w:spacing w:after="0" w:line="240" w:lineRule="auto"/>
              <w:jc w:val="center"/>
              <w:rPr>
                <w:rFonts w:ascii="Times New Roman" w:eastAsia="Times New Roman" w:hAnsi="Times New Roman" w:cs="Times New Roman"/>
                <w:sz w:val="20"/>
                <w:szCs w:val="20"/>
                <w:lang w:eastAsia="ru-RU"/>
              </w:rPr>
            </w:pPr>
            <w:r w:rsidRPr="00240B0D">
              <w:rPr>
                <w:rFonts w:ascii="Times New Roman" w:eastAsia="Times New Roman" w:hAnsi="Times New Roman" w:cs="Times New Roman"/>
                <w:sz w:val="20"/>
                <w:szCs w:val="20"/>
                <w:lang w:eastAsia="ru-RU"/>
              </w:rPr>
              <w:t xml:space="preserve">          12 193 165 420,85   </w:t>
            </w:r>
          </w:p>
        </w:tc>
      </w:tr>
    </w:tbl>
    <w:p w:rsidR="00CF47CA" w:rsidRDefault="00CF47CA" w:rsidP="00CF47CA">
      <w:pPr>
        <w:spacing w:after="0"/>
        <w:jc w:val="center"/>
        <w:rPr>
          <w:rFonts w:ascii="Times New Roman" w:hAnsi="Times New Roman" w:cs="Times New Roman"/>
          <w:sz w:val="28"/>
          <w:szCs w:val="28"/>
        </w:rPr>
      </w:pPr>
    </w:p>
    <w:p w:rsidR="00CF47CA" w:rsidRDefault="00CF47CA" w:rsidP="00CF47CA">
      <w:pPr>
        <w:spacing w:after="0"/>
        <w:jc w:val="center"/>
        <w:rPr>
          <w:rFonts w:ascii="Times New Roman" w:hAnsi="Times New Roman" w:cs="Times New Roman"/>
          <w:sz w:val="28"/>
          <w:szCs w:val="28"/>
        </w:rPr>
      </w:pPr>
    </w:p>
    <w:p w:rsidR="00CF47CA" w:rsidRDefault="00CF47CA" w:rsidP="00CF47CA">
      <w:pPr>
        <w:spacing w:after="0"/>
        <w:jc w:val="center"/>
        <w:rPr>
          <w:rFonts w:ascii="Times New Roman" w:hAnsi="Times New Roman" w:cs="Times New Roman"/>
          <w:sz w:val="28"/>
          <w:szCs w:val="28"/>
        </w:rPr>
      </w:pPr>
    </w:p>
    <w:p w:rsidR="00CF47CA" w:rsidRDefault="00CF47CA" w:rsidP="00CF47CA">
      <w:pPr>
        <w:spacing w:after="0"/>
        <w:jc w:val="center"/>
        <w:rPr>
          <w:rFonts w:ascii="Times New Roman" w:hAnsi="Times New Roman" w:cs="Times New Roman"/>
          <w:sz w:val="28"/>
          <w:szCs w:val="28"/>
        </w:rPr>
      </w:pPr>
    </w:p>
    <w:p w:rsidR="00CF47CA" w:rsidRDefault="00CF47CA" w:rsidP="00CF47CA">
      <w:pPr>
        <w:spacing w:after="0"/>
        <w:jc w:val="center"/>
        <w:rPr>
          <w:rFonts w:ascii="Times New Roman" w:hAnsi="Times New Roman" w:cs="Times New Roman"/>
          <w:sz w:val="28"/>
          <w:szCs w:val="28"/>
        </w:rPr>
      </w:pPr>
    </w:p>
    <w:p w:rsidR="00CF47CA" w:rsidRDefault="00CF47CA" w:rsidP="00CF47CA">
      <w:pPr>
        <w:spacing w:after="0"/>
        <w:jc w:val="center"/>
        <w:rPr>
          <w:rFonts w:ascii="Times New Roman" w:hAnsi="Times New Roman" w:cs="Times New Roman"/>
          <w:sz w:val="28"/>
          <w:szCs w:val="28"/>
        </w:rPr>
      </w:pPr>
    </w:p>
    <w:p w:rsidR="00CF47CA" w:rsidRDefault="00CF47CA" w:rsidP="00CF47CA">
      <w:pPr>
        <w:spacing w:after="0"/>
        <w:jc w:val="center"/>
        <w:rPr>
          <w:rFonts w:ascii="Times New Roman" w:hAnsi="Times New Roman" w:cs="Times New Roman"/>
          <w:sz w:val="28"/>
          <w:szCs w:val="28"/>
        </w:rPr>
      </w:pPr>
    </w:p>
    <w:p w:rsidR="00CF47CA" w:rsidRDefault="00CF47CA" w:rsidP="00CF47CA">
      <w:pPr>
        <w:spacing w:after="0"/>
        <w:jc w:val="center"/>
        <w:rPr>
          <w:rFonts w:ascii="Times New Roman" w:hAnsi="Times New Roman" w:cs="Times New Roman"/>
          <w:sz w:val="28"/>
          <w:szCs w:val="28"/>
        </w:rPr>
      </w:pPr>
    </w:p>
    <w:p w:rsidR="00CF47CA" w:rsidRDefault="00CF47CA" w:rsidP="00CF47CA">
      <w:pPr>
        <w:spacing w:after="0"/>
        <w:jc w:val="center"/>
        <w:rPr>
          <w:rFonts w:ascii="Times New Roman" w:hAnsi="Times New Roman" w:cs="Times New Roman"/>
          <w:sz w:val="28"/>
          <w:szCs w:val="28"/>
        </w:rPr>
      </w:pPr>
    </w:p>
    <w:p w:rsidR="00CF47CA" w:rsidRDefault="00CF47CA" w:rsidP="00CF47CA">
      <w:pPr>
        <w:spacing w:after="0"/>
        <w:jc w:val="center"/>
        <w:rPr>
          <w:rFonts w:ascii="Times New Roman" w:hAnsi="Times New Roman" w:cs="Times New Roman"/>
          <w:sz w:val="28"/>
          <w:szCs w:val="28"/>
        </w:rPr>
      </w:pPr>
    </w:p>
    <w:p w:rsidR="00CF47CA" w:rsidRDefault="00CF47CA" w:rsidP="00CF47CA">
      <w:pPr>
        <w:spacing w:after="0"/>
        <w:jc w:val="center"/>
        <w:rPr>
          <w:rFonts w:ascii="Times New Roman" w:hAnsi="Times New Roman" w:cs="Times New Roman"/>
          <w:sz w:val="28"/>
          <w:szCs w:val="28"/>
        </w:rPr>
      </w:pPr>
    </w:p>
    <w:p w:rsidR="004308C7" w:rsidRDefault="004308C7">
      <w:pPr>
        <w:jc w:val="both"/>
        <w:rPr>
          <w:rFonts w:ascii="Times New Roman" w:eastAsia="Times New Roman" w:hAnsi="Times New Roman" w:cs="Times New Roman"/>
          <w:color w:val="000000"/>
          <w:sz w:val="20"/>
          <w:szCs w:val="20"/>
        </w:rPr>
        <w:sectPr w:rsidR="004308C7" w:rsidSect="00EC51BE">
          <w:headerReference w:type="default" r:id="rId8"/>
          <w:pgSz w:w="11906" w:h="16838"/>
          <w:pgMar w:top="1134" w:right="567" w:bottom="1134" w:left="1418" w:header="709" w:footer="709" w:gutter="0"/>
          <w:cols w:space="708"/>
          <w:titlePg/>
          <w:docGrid w:linePitch="360"/>
        </w:sectPr>
      </w:pPr>
    </w:p>
    <w:tbl>
      <w:tblPr>
        <w:tblW w:w="9465" w:type="dxa"/>
        <w:tblInd w:w="-473" w:type="dxa"/>
        <w:tblLayout w:type="fixed"/>
        <w:tblCellMar>
          <w:left w:w="10" w:type="dxa"/>
          <w:right w:w="10" w:type="dxa"/>
        </w:tblCellMar>
        <w:tblLook w:val="0000" w:firstRow="0" w:lastRow="0" w:firstColumn="0" w:lastColumn="0" w:noHBand="0" w:noVBand="0"/>
      </w:tblPr>
      <w:tblGrid>
        <w:gridCol w:w="5679"/>
        <w:gridCol w:w="3786"/>
      </w:tblGrid>
      <w:tr w:rsidR="00CF47CA" w:rsidRPr="00084B16" w:rsidTr="00CF47CA">
        <w:trPr>
          <w:trHeight w:val="943"/>
        </w:trPr>
        <w:tc>
          <w:tcPr>
            <w:tcW w:w="5679" w:type="dxa"/>
            <w:tcMar>
              <w:top w:w="0" w:type="dxa"/>
              <w:left w:w="0" w:type="dxa"/>
              <w:bottom w:w="0" w:type="dxa"/>
              <w:right w:w="0" w:type="dxa"/>
            </w:tcMar>
          </w:tcPr>
          <w:p w:rsidR="00CF47CA" w:rsidRDefault="00CF47CA">
            <w:pPr>
              <w:jc w:val="both"/>
              <w:rPr>
                <w:rFonts w:ascii="Times New Roman" w:eastAsia="Times New Roman" w:hAnsi="Times New Roman" w:cs="Times New Roman"/>
                <w:color w:val="000000"/>
                <w:sz w:val="20"/>
                <w:szCs w:val="20"/>
              </w:rPr>
            </w:pPr>
          </w:p>
          <w:p w:rsidR="00CF47CA" w:rsidRPr="00084B16" w:rsidRDefault="00CF47CA">
            <w:pPr>
              <w:jc w:val="both"/>
              <w:rPr>
                <w:rFonts w:ascii="Times New Roman" w:eastAsia="Times New Roman" w:hAnsi="Times New Roman" w:cs="Times New Roman"/>
                <w:color w:val="000000"/>
                <w:sz w:val="20"/>
                <w:szCs w:val="20"/>
              </w:rPr>
            </w:pPr>
          </w:p>
        </w:tc>
        <w:tc>
          <w:tcPr>
            <w:tcW w:w="3786" w:type="dxa"/>
            <w:tcMar>
              <w:top w:w="0" w:type="dxa"/>
              <w:left w:w="0" w:type="dxa"/>
              <w:bottom w:w="0" w:type="dxa"/>
              <w:right w:w="0" w:type="dxa"/>
            </w:tcMar>
          </w:tcPr>
          <w:tbl>
            <w:tblPr>
              <w:tblW w:w="3786" w:type="dxa"/>
              <w:tblLayout w:type="fixed"/>
              <w:tblCellMar>
                <w:left w:w="10" w:type="dxa"/>
                <w:right w:w="10" w:type="dxa"/>
              </w:tblCellMar>
              <w:tblLook w:val="0000" w:firstRow="0" w:lastRow="0" w:firstColumn="0" w:lastColumn="0" w:noHBand="0" w:noVBand="0"/>
            </w:tblPr>
            <w:tblGrid>
              <w:gridCol w:w="3786"/>
            </w:tblGrid>
            <w:tr w:rsidR="00CF47CA" w:rsidRPr="00084B16" w:rsidTr="00CF47CA">
              <w:trPr>
                <w:trHeight w:val="416"/>
              </w:trPr>
              <w:tc>
                <w:tcPr>
                  <w:tcW w:w="3786" w:type="dxa"/>
                  <w:tcMar>
                    <w:top w:w="0" w:type="dxa"/>
                    <w:left w:w="0" w:type="dxa"/>
                    <w:bottom w:w="567" w:type="dxa"/>
                    <w:right w:w="0" w:type="dxa"/>
                  </w:tcMar>
                </w:tcPr>
                <w:p w:rsidR="0035147C" w:rsidRPr="0035147C" w:rsidRDefault="0035147C" w:rsidP="0035147C">
                  <w:pPr>
                    <w:spacing w:after="0"/>
                    <w:ind w:left="709"/>
                    <w:jc w:val="center"/>
                    <w:rPr>
                      <w:rFonts w:ascii="Times New Roman" w:hAnsi="Times New Roman" w:cs="Times New Roman"/>
                      <w:sz w:val="20"/>
                      <w:szCs w:val="20"/>
                    </w:rPr>
                  </w:pPr>
                  <w:r>
                    <w:rPr>
                      <w:rFonts w:ascii="Times New Roman" w:hAnsi="Times New Roman" w:cs="Times New Roman"/>
                      <w:sz w:val="20"/>
                      <w:szCs w:val="20"/>
                    </w:rPr>
                    <w:t xml:space="preserve">                                  </w:t>
                  </w:r>
                  <w:r w:rsidRPr="0035147C">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35147C" w:rsidRPr="0035147C" w:rsidRDefault="0035147C" w:rsidP="0035147C">
                  <w:pPr>
                    <w:spacing w:after="0"/>
                    <w:jc w:val="right"/>
                    <w:rPr>
                      <w:rFonts w:ascii="Times New Roman" w:hAnsi="Times New Roman" w:cs="Times New Roman"/>
                      <w:sz w:val="20"/>
                      <w:szCs w:val="20"/>
                    </w:rPr>
                  </w:pPr>
                  <w:r w:rsidRPr="0035147C">
                    <w:rPr>
                      <w:rFonts w:ascii="Times New Roman" w:hAnsi="Times New Roman" w:cs="Times New Roman"/>
                      <w:sz w:val="20"/>
                      <w:szCs w:val="20"/>
                    </w:rPr>
                    <w:t>к Решению Думы города Ханты-Мансийска</w:t>
                  </w:r>
                </w:p>
                <w:p w:rsidR="0035147C" w:rsidRPr="0035147C" w:rsidRDefault="0035147C" w:rsidP="0035147C">
                  <w:pPr>
                    <w:spacing w:after="0"/>
                    <w:jc w:val="center"/>
                    <w:rPr>
                      <w:rFonts w:ascii="Times New Roman" w:hAnsi="Times New Roman" w:cs="Times New Roman"/>
                      <w:sz w:val="20"/>
                      <w:szCs w:val="20"/>
                    </w:rPr>
                  </w:pPr>
                  <w:r>
                    <w:rPr>
                      <w:rFonts w:ascii="Times New Roman" w:hAnsi="Times New Roman" w:cs="Times New Roman"/>
                      <w:sz w:val="20"/>
                      <w:szCs w:val="20"/>
                    </w:rPr>
                    <w:t xml:space="preserve">        </w:t>
                  </w:r>
                  <w:r w:rsidRPr="0035147C">
                    <w:rPr>
                      <w:rFonts w:ascii="Times New Roman" w:hAnsi="Times New Roman" w:cs="Times New Roman"/>
                      <w:sz w:val="20"/>
                      <w:szCs w:val="20"/>
                    </w:rPr>
                    <w:t>от 27 декабря 2022 года № 137-</w:t>
                  </w:r>
                  <w:r w:rsidRPr="0035147C">
                    <w:rPr>
                      <w:rFonts w:ascii="Times New Roman" w:hAnsi="Times New Roman" w:cs="Times New Roman"/>
                      <w:sz w:val="20"/>
                      <w:szCs w:val="20"/>
                      <w:lang w:val="en-US"/>
                    </w:rPr>
                    <w:t>VII</w:t>
                  </w:r>
                  <w:r w:rsidRPr="0035147C">
                    <w:rPr>
                      <w:rFonts w:ascii="Times New Roman" w:hAnsi="Times New Roman" w:cs="Times New Roman"/>
                      <w:sz w:val="20"/>
                      <w:szCs w:val="20"/>
                    </w:rPr>
                    <w:t xml:space="preserve"> РД</w:t>
                  </w:r>
                </w:p>
                <w:p w:rsidR="00CF47CA" w:rsidRPr="00084B16" w:rsidRDefault="00CF47CA">
                  <w:pPr>
                    <w:pStyle w:val="Standard"/>
                    <w:jc w:val="both"/>
                    <w:rPr>
                      <w:rFonts w:ascii="Times New Roman" w:eastAsia="Times New Roman" w:hAnsi="Times New Roman" w:cs="Times New Roman"/>
                      <w:color w:val="000000"/>
                      <w:sz w:val="20"/>
                      <w:szCs w:val="20"/>
                    </w:rPr>
                  </w:pPr>
                </w:p>
              </w:tc>
            </w:tr>
          </w:tbl>
          <w:p w:rsidR="00CF47CA" w:rsidRPr="00084B16" w:rsidRDefault="00CF47CA">
            <w:pPr>
              <w:rPr>
                <w:sz w:val="20"/>
                <w:szCs w:val="20"/>
              </w:rPr>
            </w:pPr>
          </w:p>
        </w:tc>
      </w:tr>
    </w:tbl>
    <w:p w:rsidR="00CF47CA" w:rsidRPr="00084B16" w:rsidRDefault="00CF47CA">
      <w:pPr>
        <w:rPr>
          <w:vanish/>
          <w:sz w:val="20"/>
          <w:szCs w:val="20"/>
        </w:rPr>
      </w:pPr>
    </w:p>
    <w:tbl>
      <w:tblPr>
        <w:tblW w:w="8879" w:type="dxa"/>
        <w:tblCellMar>
          <w:left w:w="10" w:type="dxa"/>
          <w:right w:w="10" w:type="dxa"/>
        </w:tblCellMar>
        <w:tblLook w:val="0000" w:firstRow="0" w:lastRow="0" w:firstColumn="0" w:lastColumn="0" w:noHBand="0" w:noVBand="0"/>
      </w:tblPr>
      <w:tblGrid>
        <w:gridCol w:w="8879"/>
      </w:tblGrid>
      <w:tr w:rsidR="00CF47CA" w:rsidRPr="00084B16" w:rsidTr="004308C7">
        <w:trPr>
          <w:trHeight w:val="640"/>
        </w:trPr>
        <w:tc>
          <w:tcPr>
            <w:tcW w:w="0" w:type="auto"/>
            <w:tcMar>
              <w:top w:w="0" w:type="dxa"/>
              <w:left w:w="0" w:type="dxa"/>
              <w:bottom w:w="567" w:type="dxa"/>
              <w:right w:w="0" w:type="dxa"/>
            </w:tcMar>
          </w:tcPr>
          <w:p w:rsidR="00CF47CA" w:rsidRPr="00084B16" w:rsidRDefault="00CF47CA">
            <w:pPr>
              <w:pStyle w:val="Standard"/>
              <w:ind w:firstLine="420"/>
              <w:jc w:val="center"/>
              <w:rPr>
                <w:rFonts w:ascii="Times New Roman" w:eastAsia="Times New Roman" w:hAnsi="Times New Roman" w:cs="Times New Roman"/>
                <w:b/>
                <w:bCs/>
                <w:color w:val="000000"/>
                <w:sz w:val="20"/>
                <w:szCs w:val="20"/>
              </w:rPr>
            </w:pPr>
            <w:r w:rsidRPr="00084B16">
              <w:rPr>
                <w:rFonts w:ascii="Times New Roman" w:eastAsia="Times New Roman" w:hAnsi="Times New Roman" w:cs="Times New Roman"/>
                <w:b/>
                <w:bCs/>
                <w:color w:val="000000"/>
                <w:sz w:val="20"/>
                <w:szCs w:val="20"/>
              </w:rPr>
              <w:t>Распределение бюджетных ассигнований бюджета города Ханты-Мансийска по разделам и подразделам классификации расходов бюджетов на 2022 год</w:t>
            </w:r>
          </w:p>
        </w:tc>
      </w:tr>
    </w:tbl>
    <w:p w:rsidR="00CF47CA" w:rsidRPr="00084B16" w:rsidRDefault="00CF47CA">
      <w:pPr>
        <w:rPr>
          <w:vanish/>
          <w:sz w:val="20"/>
          <w:szCs w:val="20"/>
        </w:rPr>
      </w:pPr>
    </w:p>
    <w:tbl>
      <w:tblPr>
        <w:tblW w:w="9465" w:type="dxa"/>
        <w:tblCellMar>
          <w:left w:w="10" w:type="dxa"/>
          <w:right w:w="10" w:type="dxa"/>
        </w:tblCellMar>
        <w:tblLook w:val="0000" w:firstRow="0" w:lastRow="0" w:firstColumn="0" w:lastColumn="0" w:noHBand="0" w:noVBand="0"/>
      </w:tblPr>
      <w:tblGrid>
        <w:gridCol w:w="9465"/>
      </w:tblGrid>
      <w:tr w:rsidR="00CF47CA" w:rsidRPr="00084B16" w:rsidTr="00B014FD">
        <w:trPr>
          <w:trHeight w:val="474"/>
        </w:trPr>
        <w:tc>
          <w:tcPr>
            <w:tcW w:w="0" w:type="auto"/>
            <w:tcMar>
              <w:top w:w="0" w:type="dxa"/>
              <w:left w:w="0" w:type="dxa"/>
              <w:bottom w:w="0" w:type="dxa"/>
              <w:right w:w="0" w:type="dxa"/>
            </w:tcMar>
          </w:tcPr>
          <w:p w:rsidR="00CF47CA" w:rsidRPr="00084B16" w:rsidRDefault="00CF47CA">
            <w:pPr>
              <w:pStyle w:val="Standard"/>
              <w:jc w:val="right"/>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рублей</w:t>
            </w:r>
          </w:p>
        </w:tc>
      </w:tr>
    </w:tbl>
    <w:p w:rsidR="00CF47CA" w:rsidRPr="00084B16" w:rsidRDefault="00CF47CA">
      <w:pPr>
        <w:rPr>
          <w:vanish/>
          <w:sz w:val="20"/>
          <w:szCs w:val="20"/>
        </w:rPr>
      </w:pPr>
    </w:p>
    <w:tbl>
      <w:tblPr>
        <w:tblW w:w="9930" w:type="dxa"/>
        <w:tblInd w:w="-292" w:type="dxa"/>
        <w:tblLayout w:type="fixed"/>
        <w:tblCellMar>
          <w:left w:w="10" w:type="dxa"/>
          <w:right w:w="10" w:type="dxa"/>
        </w:tblCellMar>
        <w:tblLook w:val="0000" w:firstRow="0" w:lastRow="0" w:firstColumn="0" w:lastColumn="0" w:noHBand="0" w:noVBand="0"/>
      </w:tblPr>
      <w:tblGrid>
        <w:gridCol w:w="5104"/>
        <w:gridCol w:w="992"/>
        <w:gridCol w:w="1223"/>
        <w:gridCol w:w="2611"/>
      </w:tblGrid>
      <w:tr w:rsidR="00CF47CA" w:rsidRPr="00084B16" w:rsidTr="00B014FD">
        <w:trPr>
          <w:trHeight w:val="333"/>
          <w:tblHeader/>
        </w:trPr>
        <w:tc>
          <w:tcPr>
            <w:tcW w:w="5104"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tbl>
            <w:tblPr>
              <w:tblW w:w="4911" w:type="dxa"/>
              <w:tblLayout w:type="fixed"/>
              <w:tblCellMar>
                <w:left w:w="10" w:type="dxa"/>
                <w:right w:w="10" w:type="dxa"/>
              </w:tblCellMar>
              <w:tblLook w:val="0000" w:firstRow="0" w:lastRow="0" w:firstColumn="0" w:lastColumn="0" w:noHBand="0" w:noVBand="0"/>
            </w:tblPr>
            <w:tblGrid>
              <w:gridCol w:w="4911"/>
            </w:tblGrid>
            <w:tr w:rsidR="00CF47CA" w:rsidRPr="00084B16" w:rsidTr="00B014FD">
              <w:trPr>
                <w:trHeight w:val="335"/>
              </w:trPr>
              <w:tc>
                <w:tcPr>
                  <w:tcW w:w="4911" w:type="dxa"/>
                  <w:tcMar>
                    <w:top w:w="0" w:type="dxa"/>
                    <w:left w:w="0" w:type="dxa"/>
                    <w:bottom w:w="0" w:type="dxa"/>
                    <w:right w:w="0" w:type="dxa"/>
                  </w:tcMar>
                </w:tcPr>
                <w:p w:rsidR="00CF47CA" w:rsidRPr="00084B16" w:rsidRDefault="00CF47CA">
                  <w:pPr>
                    <w:pStyle w:val="Standard"/>
                    <w:jc w:val="center"/>
                    <w:rPr>
                      <w:rFonts w:ascii="Times New Roman" w:eastAsia="Times New Roman" w:hAnsi="Times New Roman" w:cs="Times New Roman"/>
                      <w:color w:val="000000"/>
                      <w:sz w:val="20"/>
                      <w:szCs w:val="20"/>
                    </w:rPr>
                  </w:pPr>
                  <w:bookmarkStart w:id="1" w:name="__bookmark_1"/>
                  <w:bookmarkEnd w:id="1"/>
                  <w:r w:rsidRPr="00084B16">
                    <w:rPr>
                      <w:rFonts w:ascii="Times New Roman" w:eastAsia="Times New Roman" w:hAnsi="Times New Roman" w:cs="Times New Roman"/>
                      <w:color w:val="000000"/>
                      <w:sz w:val="20"/>
                      <w:szCs w:val="20"/>
                    </w:rPr>
                    <w:t>Наименование</w:t>
                  </w:r>
                </w:p>
              </w:tc>
            </w:tr>
          </w:tbl>
          <w:p w:rsidR="00CF47CA" w:rsidRPr="00084B16" w:rsidRDefault="00CF47CA">
            <w:pPr>
              <w:rPr>
                <w:sz w:val="20"/>
                <w:szCs w:val="20"/>
              </w:rPr>
            </w:pPr>
          </w:p>
        </w:tc>
        <w:tc>
          <w:tcPr>
            <w:tcW w:w="992"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tbl>
            <w:tblPr>
              <w:tblW w:w="994" w:type="dxa"/>
              <w:tblLayout w:type="fixed"/>
              <w:tblCellMar>
                <w:left w:w="10" w:type="dxa"/>
                <w:right w:w="10" w:type="dxa"/>
              </w:tblCellMar>
              <w:tblLook w:val="0000" w:firstRow="0" w:lastRow="0" w:firstColumn="0" w:lastColumn="0" w:noHBand="0" w:noVBand="0"/>
            </w:tblPr>
            <w:tblGrid>
              <w:gridCol w:w="994"/>
            </w:tblGrid>
            <w:tr w:rsidR="00CF47CA" w:rsidRPr="00084B16" w:rsidTr="00B014FD">
              <w:trPr>
                <w:trHeight w:val="263"/>
              </w:trPr>
              <w:tc>
                <w:tcPr>
                  <w:tcW w:w="994" w:type="dxa"/>
                  <w:tcMar>
                    <w:top w:w="0" w:type="dxa"/>
                    <w:left w:w="0" w:type="dxa"/>
                    <w:bottom w:w="0" w:type="dxa"/>
                    <w:right w:w="0" w:type="dxa"/>
                  </w:tcMar>
                </w:tcPr>
                <w:p w:rsidR="00CF47CA" w:rsidRPr="00084B16" w:rsidRDefault="00CF47CA">
                  <w:pPr>
                    <w:pStyle w:val="Standard"/>
                    <w:jc w:val="center"/>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Раздел</w:t>
                  </w:r>
                </w:p>
              </w:tc>
            </w:tr>
          </w:tbl>
          <w:p w:rsidR="00CF47CA" w:rsidRPr="00084B16" w:rsidRDefault="00CF47CA">
            <w:pPr>
              <w:rPr>
                <w:sz w:val="20"/>
                <w:szCs w:val="20"/>
              </w:rPr>
            </w:pPr>
          </w:p>
        </w:tc>
        <w:tc>
          <w:tcPr>
            <w:tcW w:w="1223"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tbl>
            <w:tblPr>
              <w:tblW w:w="1108" w:type="dxa"/>
              <w:tblLayout w:type="fixed"/>
              <w:tblCellMar>
                <w:left w:w="10" w:type="dxa"/>
                <w:right w:w="10" w:type="dxa"/>
              </w:tblCellMar>
              <w:tblLook w:val="0000" w:firstRow="0" w:lastRow="0" w:firstColumn="0" w:lastColumn="0" w:noHBand="0" w:noVBand="0"/>
            </w:tblPr>
            <w:tblGrid>
              <w:gridCol w:w="1108"/>
            </w:tblGrid>
            <w:tr w:rsidR="00CF47CA" w:rsidRPr="00084B16" w:rsidTr="00B014FD">
              <w:trPr>
                <w:trHeight w:val="263"/>
              </w:trPr>
              <w:tc>
                <w:tcPr>
                  <w:tcW w:w="1108" w:type="dxa"/>
                  <w:tcMar>
                    <w:top w:w="0" w:type="dxa"/>
                    <w:left w:w="0" w:type="dxa"/>
                    <w:bottom w:w="0" w:type="dxa"/>
                    <w:right w:w="0" w:type="dxa"/>
                  </w:tcMar>
                </w:tcPr>
                <w:p w:rsidR="00CF47CA" w:rsidRPr="00084B16" w:rsidRDefault="00CF47CA">
                  <w:pPr>
                    <w:pStyle w:val="Standard"/>
                    <w:jc w:val="center"/>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Подраздел</w:t>
                  </w:r>
                </w:p>
              </w:tc>
            </w:tr>
          </w:tbl>
          <w:p w:rsidR="00CF47CA" w:rsidRPr="00084B16" w:rsidRDefault="00CF47CA">
            <w:pPr>
              <w:rPr>
                <w:sz w:val="20"/>
                <w:szCs w:val="20"/>
              </w:rPr>
            </w:pPr>
          </w:p>
        </w:tc>
        <w:tc>
          <w:tcPr>
            <w:tcW w:w="2611"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tbl>
            <w:tblPr>
              <w:tblW w:w="2829" w:type="dxa"/>
              <w:tblLayout w:type="fixed"/>
              <w:tblCellMar>
                <w:left w:w="10" w:type="dxa"/>
                <w:right w:w="10" w:type="dxa"/>
              </w:tblCellMar>
              <w:tblLook w:val="0000" w:firstRow="0" w:lastRow="0" w:firstColumn="0" w:lastColumn="0" w:noHBand="0" w:noVBand="0"/>
            </w:tblPr>
            <w:tblGrid>
              <w:gridCol w:w="2829"/>
            </w:tblGrid>
            <w:tr w:rsidR="00CF47CA" w:rsidRPr="00084B16" w:rsidTr="00B014FD">
              <w:trPr>
                <w:trHeight w:val="344"/>
              </w:trPr>
              <w:tc>
                <w:tcPr>
                  <w:tcW w:w="2829" w:type="dxa"/>
                  <w:tcMar>
                    <w:top w:w="0" w:type="dxa"/>
                    <w:left w:w="0" w:type="dxa"/>
                    <w:bottom w:w="0" w:type="dxa"/>
                    <w:right w:w="0" w:type="dxa"/>
                  </w:tcMar>
                </w:tcPr>
                <w:p w:rsidR="00CF47CA" w:rsidRPr="00084B16" w:rsidRDefault="00CF47CA">
                  <w:pPr>
                    <w:pStyle w:val="Standard"/>
                    <w:jc w:val="center"/>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Сумма всего</w:t>
                  </w:r>
                </w:p>
              </w:tc>
            </w:tr>
          </w:tbl>
          <w:p w:rsidR="00CF47CA" w:rsidRPr="00084B16" w:rsidRDefault="00CF47CA">
            <w:pPr>
              <w:rPr>
                <w:sz w:val="20"/>
                <w:szCs w:val="20"/>
              </w:rPr>
            </w:pPr>
          </w:p>
        </w:tc>
      </w:tr>
    </w:tbl>
    <w:p w:rsidR="00CF47CA" w:rsidRPr="00084B16" w:rsidRDefault="00CF47CA">
      <w:pPr>
        <w:rPr>
          <w:vanish/>
          <w:sz w:val="20"/>
          <w:szCs w:val="20"/>
        </w:rPr>
      </w:pPr>
    </w:p>
    <w:tbl>
      <w:tblPr>
        <w:tblW w:w="9923" w:type="dxa"/>
        <w:tblInd w:w="-292" w:type="dxa"/>
        <w:tblLayout w:type="fixed"/>
        <w:tblCellMar>
          <w:left w:w="10" w:type="dxa"/>
          <w:right w:w="10" w:type="dxa"/>
        </w:tblCellMar>
        <w:tblLook w:val="0000" w:firstRow="0" w:lastRow="0" w:firstColumn="0" w:lastColumn="0" w:noHBand="0" w:noVBand="0"/>
      </w:tblPr>
      <w:tblGrid>
        <w:gridCol w:w="5104"/>
        <w:gridCol w:w="992"/>
        <w:gridCol w:w="1276"/>
        <w:gridCol w:w="2551"/>
      </w:tblGrid>
      <w:tr w:rsidR="004308C7" w:rsidRPr="00084B16" w:rsidTr="00B014FD">
        <w:trPr>
          <w:tblHeader/>
        </w:trPr>
        <w:tc>
          <w:tcPr>
            <w:tcW w:w="51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tbl>
            <w:tblPr>
              <w:tblW w:w="5803" w:type="dxa"/>
              <w:tblLayout w:type="fixed"/>
              <w:tblCellMar>
                <w:left w:w="10" w:type="dxa"/>
                <w:right w:w="10" w:type="dxa"/>
              </w:tblCellMar>
              <w:tblLook w:val="0000" w:firstRow="0" w:lastRow="0" w:firstColumn="0" w:lastColumn="0" w:noHBand="0" w:noVBand="0"/>
            </w:tblPr>
            <w:tblGrid>
              <w:gridCol w:w="5803"/>
            </w:tblGrid>
            <w:tr w:rsidR="004308C7" w:rsidRPr="00084B16">
              <w:tc>
                <w:tcPr>
                  <w:tcW w:w="360" w:type="dxa"/>
                  <w:tcMar>
                    <w:top w:w="0" w:type="dxa"/>
                    <w:left w:w="0" w:type="dxa"/>
                    <w:bottom w:w="0" w:type="dxa"/>
                    <w:right w:w="0" w:type="dxa"/>
                  </w:tcMar>
                </w:tcPr>
                <w:p w:rsidR="004308C7" w:rsidRPr="00084B16" w:rsidRDefault="004308C7">
                  <w:pPr>
                    <w:pStyle w:val="Standard"/>
                    <w:jc w:val="center"/>
                    <w:rPr>
                      <w:rFonts w:ascii="Times New Roman" w:eastAsia="Times New Roman" w:hAnsi="Times New Roman" w:cs="Times New Roman"/>
                      <w:color w:val="000000"/>
                      <w:sz w:val="20"/>
                      <w:szCs w:val="20"/>
                    </w:rPr>
                  </w:pPr>
                  <w:bookmarkStart w:id="2" w:name="__bookmark_2"/>
                  <w:bookmarkEnd w:id="2"/>
                  <w:r w:rsidRPr="00084B16">
                    <w:rPr>
                      <w:rFonts w:ascii="Times New Roman" w:eastAsia="Times New Roman" w:hAnsi="Times New Roman" w:cs="Times New Roman"/>
                      <w:color w:val="000000"/>
                      <w:sz w:val="20"/>
                      <w:szCs w:val="20"/>
                    </w:rPr>
                    <w:t>1</w:t>
                  </w:r>
                </w:p>
              </w:tc>
            </w:tr>
          </w:tbl>
          <w:p w:rsidR="004308C7" w:rsidRPr="00084B16" w:rsidRDefault="004308C7">
            <w:pPr>
              <w:rPr>
                <w:sz w:val="20"/>
                <w:szCs w:val="20"/>
              </w:rPr>
            </w:pP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tbl>
            <w:tblPr>
              <w:tblW w:w="984" w:type="dxa"/>
              <w:tblLayout w:type="fixed"/>
              <w:tblCellMar>
                <w:left w:w="10" w:type="dxa"/>
                <w:right w:w="10" w:type="dxa"/>
              </w:tblCellMar>
              <w:tblLook w:val="0000" w:firstRow="0" w:lastRow="0" w:firstColumn="0" w:lastColumn="0" w:noHBand="0" w:noVBand="0"/>
            </w:tblPr>
            <w:tblGrid>
              <w:gridCol w:w="984"/>
            </w:tblGrid>
            <w:tr w:rsidR="004308C7" w:rsidRPr="00084B16">
              <w:tc>
                <w:tcPr>
                  <w:tcW w:w="360" w:type="dxa"/>
                  <w:tcMar>
                    <w:top w:w="0" w:type="dxa"/>
                    <w:left w:w="0" w:type="dxa"/>
                    <w:bottom w:w="0" w:type="dxa"/>
                    <w:right w:w="0" w:type="dxa"/>
                  </w:tcMar>
                </w:tcPr>
                <w:p w:rsidR="004308C7" w:rsidRPr="00084B16" w:rsidRDefault="004308C7">
                  <w:pPr>
                    <w:pStyle w:val="Standard"/>
                    <w:jc w:val="center"/>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2</w:t>
                  </w:r>
                </w:p>
              </w:tc>
            </w:tr>
          </w:tbl>
          <w:p w:rsidR="004308C7" w:rsidRPr="00084B16" w:rsidRDefault="004308C7">
            <w:pPr>
              <w:rPr>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tbl>
            <w:tblPr>
              <w:tblW w:w="627" w:type="dxa"/>
              <w:tblLayout w:type="fixed"/>
              <w:tblCellMar>
                <w:left w:w="10" w:type="dxa"/>
                <w:right w:w="10" w:type="dxa"/>
              </w:tblCellMar>
              <w:tblLook w:val="0000" w:firstRow="0" w:lastRow="0" w:firstColumn="0" w:lastColumn="0" w:noHBand="0" w:noVBand="0"/>
            </w:tblPr>
            <w:tblGrid>
              <w:gridCol w:w="627"/>
            </w:tblGrid>
            <w:tr w:rsidR="004308C7" w:rsidRPr="00084B16" w:rsidTr="00CF47CA">
              <w:tc>
                <w:tcPr>
                  <w:tcW w:w="627" w:type="dxa"/>
                  <w:tcMar>
                    <w:top w:w="0" w:type="dxa"/>
                    <w:left w:w="0" w:type="dxa"/>
                    <w:bottom w:w="0" w:type="dxa"/>
                    <w:right w:w="0" w:type="dxa"/>
                  </w:tcMar>
                </w:tcPr>
                <w:p w:rsidR="004308C7" w:rsidRPr="00084B16" w:rsidRDefault="00B014FD">
                  <w:pPr>
                    <w:pStyle w:val="Standard"/>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4308C7" w:rsidRPr="00084B16">
                    <w:rPr>
                      <w:rFonts w:ascii="Times New Roman" w:eastAsia="Times New Roman" w:hAnsi="Times New Roman" w:cs="Times New Roman"/>
                      <w:color w:val="000000"/>
                      <w:sz w:val="20"/>
                      <w:szCs w:val="20"/>
                    </w:rPr>
                    <w:t>3</w:t>
                  </w:r>
                </w:p>
              </w:tc>
            </w:tr>
          </w:tbl>
          <w:p w:rsidR="004308C7" w:rsidRPr="00084B16" w:rsidRDefault="004308C7">
            <w:pPr>
              <w:rPr>
                <w:sz w:val="20"/>
                <w:szCs w:val="20"/>
              </w:rPr>
            </w:pPr>
          </w:p>
        </w:tc>
        <w:tc>
          <w:tcPr>
            <w:tcW w:w="2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tbl>
            <w:tblPr>
              <w:tblW w:w="3104" w:type="dxa"/>
              <w:tblLayout w:type="fixed"/>
              <w:tblCellMar>
                <w:left w:w="10" w:type="dxa"/>
                <w:right w:w="10" w:type="dxa"/>
              </w:tblCellMar>
              <w:tblLook w:val="0000" w:firstRow="0" w:lastRow="0" w:firstColumn="0" w:lastColumn="0" w:noHBand="0" w:noVBand="0"/>
            </w:tblPr>
            <w:tblGrid>
              <w:gridCol w:w="3104"/>
            </w:tblGrid>
            <w:tr w:rsidR="004308C7" w:rsidRPr="00084B16" w:rsidTr="00B014FD">
              <w:trPr>
                <w:trHeight w:val="316"/>
              </w:trPr>
              <w:tc>
                <w:tcPr>
                  <w:tcW w:w="3104" w:type="dxa"/>
                  <w:tcMar>
                    <w:top w:w="0" w:type="dxa"/>
                    <w:left w:w="0" w:type="dxa"/>
                    <w:bottom w:w="0" w:type="dxa"/>
                    <w:right w:w="0" w:type="dxa"/>
                  </w:tcMar>
                </w:tcPr>
                <w:p w:rsidR="004308C7" w:rsidRPr="00084B16" w:rsidRDefault="004308C7">
                  <w:pPr>
                    <w:pStyle w:val="Standard"/>
                    <w:jc w:val="center"/>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4</w:t>
                  </w:r>
                </w:p>
              </w:tc>
            </w:tr>
          </w:tbl>
          <w:p w:rsidR="004308C7" w:rsidRPr="00084B16" w:rsidRDefault="004308C7">
            <w:pPr>
              <w:rPr>
                <w:sz w:val="20"/>
                <w:szCs w:val="20"/>
              </w:rPr>
            </w:pPr>
          </w:p>
        </w:tc>
      </w:tr>
      <w:tr w:rsidR="004308C7" w:rsidRPr="00084B16" w:rsidTr="00B014FD">
        <w:tc>
          <w:tcPr>
            <w:tcW w:w="51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rPr>
                <w:rFonts w:ascii="Times New Roman" w:eastAsia="Times New Roman" w:hAnsi="Times New Roman" w:cs="Times New Roman"/>
                <w:b/>
                <w:bCs/>
                <w:color w:val="000000"/>
                <w:sz w:val="20"/>
                <w:szCs w:val="20"/>
              </w:rPr>
            </w:pPr>
            <w:r w:rsidRPr="00084B16">
              <w:rPr>
                <w:rFonts w:ascii="Times New Roman" w:eastAsia="Times New Roman" w:hAnsi="Times New Roman" w:cs="Times New Roman"/>
                <w:b/>
                <w:bCs/>
                <w:color w:val="000000"/>
                <w:sz w:val="20"/>
                <w:szCs w:val="20"/>
              </w:rPr>
              <w:t>Общегосударственные вопросы</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center"/>
              <w:rPr>
                <w:rFonts w:ascii="Times New Roman" w:eastAsia="Times New Roman" w:hAnsi="Times New Roman" w:cs="Times New Roman"/>
                <w:b/>
                <w:bCs/>
                <w:color w:val="000000"/>
                <w:sz w:val="20"/>
                <w:szCs w:val="20"/>
              </w:rPr>
            </w:pPr>
            <w:r w:rsidRPr="00084B16">
              <w:rPr>
                <w:rFonts w:ascii="Times New Roman" w:eastAsia="Times New Roman" w:hAnsi="Times New Roman" w:cs="Times New Roman"/>
                <w:b/>
                <w:bCs/>
                <w:color w:val="000000"/>
                <w:sz w:val="20"/>
                <w:szCs w:val="20"/>
              </w:rPr>
              <w:t>01</w:t>
            </w:r>
          </w:p>
        </w:tc>
        <w:tc>
          <w:tcPr>
            <w:tcW w:w="127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center"/>
              <w:rPr>
                <w:rFonts w:ascii="Times New Roman" w:eastAsia="Times New Roman" w:hAnsi="Times New Roman" w:cs="Times New Roman"/>
                <w:b/>
                <w:bCs/>
                <w:color w:val="000000"/>
                <w:sz w:val="20"/>
                <w:szCs w:val="20"/>
              </w:rPr>
            </w:pPr>
          </w:p>
        </w:tc>
        <w:tc>
          <w:tcPr>
            <w:tcW w:w="25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right"/>
              <w:rPr>
                <w:rFonts w:ascii="Times New Roman" w:eastAsia="Times New Roman" w:hAnsi="Times New Roman" w:cs="Times New Roman"/>
                <w:b/>
                <w:bCs/>
                <w:color w:val="000000"/>
                <w:sz w:val="20"/>
                <w:szCs w:val="20"/>
              </w:rPr>
            </w:pPr>
            <w:r w:rsidRPr="00084B16">
              <w:rPr>
                <w:rFonts w:ascii="Times New Roman" w:eastAsia="Times New Roman" w:hAnsi="Times New Roman" w:cs="Times New Roman"/>
                <w:b/>
                <w:bCs/>
                <w:color w:val="000000"/>
                <w:sz w:val="20"/>
                <w:szCs w:val="20"/>
              </w:rPr>
              <w:t>881 987 714,71</w:t>
            </w:r>
          </w:p>
        </w:tc>
      </w:tr>
      <w:tr w:rsidR="004308C7" w:rsidRPr="00084B16" w:rsidTr="00B014FD">
        <w:tc>
          <w:tcPr>
            <w:tcW w:w="51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Функционирование высшего должностного лица субъекта Российской Федерации и муниципального образования</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center"/>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01</w:t>
            </w:r>
          </w:p>
        </w:tc>
        <w:tc>
          <w:tcPr>
            <w:tcW w:w="127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center"/>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02</w:t>
            </w:r>
          </w:p>
        </w:tc>
        <w:tc>
          <w:tcPr>
            <w:tcW w:w="25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right"/>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6 203 119,32</w:t>
            </w:r>
          </w:p>
        </w:tc>
      </w:tr>
      <w:tr w:rsidR="004308C7" w:rsidRPr="00084B16" w:rsidTr="00B014FD">
        <w:tc>
          <w:tcPr>
            <w:tcW w:w="51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center"/>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01</w:t>
            </w:r>
          </w:p>
        </w:tc>
        <w:tc>
          <w:tcPr>
            <w:tcW w:w="127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center"/>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03</w:t>
            </w:r>
          </w:p>
        </w:tc>
        <w:tc>
          <w:tcPr>
            <w:tcW w:w="25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right"/>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30 271 691,39</w:t>
            </w:r>
          </w:p>
        </w:tc>
      </w:tr>
      <w:tr w:rsidR="004308C7" w:rsidRPr="00084B16" w:rsidTr="00B014FD">
        <w:tc>
          <w:tcPr>
            <w:tcW w:w="51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center"/>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01</w:t>
            </w:r>
          </w:p>
        </w:tc>
        <w:tc>
          <w:tcPr>
            <w:tcW w:w="127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center"/>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04</w:t>
            </w:r>
          </w:p>
        </w:tc>
        <w:tc>
          <w:tcPr>
            <w:tcW w:w="25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right"/>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269 708 919,58</w:t>
            </w:r>
          </w:p>
        </w:tc>
      </w:tr>
      <w:tr w:rsidR="004308C7" w:rsidRPr="00084B16" w:rsidTr="00B014FD">
        <w:tc>
          <w:tcPr>
            <w:tcW w:w="51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Судебная система</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center"/>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01</w:t>
            </w:r>
          </w:p>
        </w:tc>
        <w:tc>
          <w:tcPr>
            <w:tcW w:w="127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center"/>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05</w:t>
            </w:r>
          </w:p>
        </w:tc>
        <w:tc>
          <w:tcPr>
            <w:tcW w:w="25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right"/>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8 100,00</w:t>
            </w:r>
          </w:p>
        </w:tc>
      </w:tr>
      <w:tr w:rsidR="004308C7" w:rsidRPr="00084B16" w:rsidTr="00B014FD">
        <w:tc>
          <w:tcPr>
            <w:tcW w:w="51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center"/>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01</w:t>
            </w:r>
          </w:p>
        </w:tc>
        <w:tc>
          <w:tcPr>
            <w:tcW w:w="127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center"/>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06</w:t>
            </w:r>
          </w:p>
        </w:tc>
        <w:tc>
          <w:tcPr>
            <w:tcW w:w="25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right"/>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83 144 153,03</w:t>
            </w:r>
          </w:p>
        </w:tc>
      </w:tr>
      <w:tr w:rsidR="004308C7" w:rsidRPr="00084B16" w:rsidTr="00B014FD">
        <w:tc>
          <w:tcPr>
            <w:tcW w:w="51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Резервные фонды</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center"/>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01</w:t>
            </w:r>
          </w:p>
        </w:tc>
        <w:tc>
          <w:tcPr>
            <w:tcW w:w="127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center"/>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11</w:t>
            </w:r>
          </w:p>
        </w:tc>
        <w:tc>
          <w:tcPr>
            <w:tcW w:w="25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right"/>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300 000,00</w:t>
            </w:r>
          </w:p>
        </w:tc>
      </w:tr>
      <w:tr w:rsidR="004308C7" w:rsidRPr="00084B16" w:rsidTr="00B014FD">
        <w:tc>
          <w:tcPr>
            <w:tcW w:w="51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Другие общегосударственные вопросы</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center"/>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01</w:t>
            </w:r>
          </w:p>
        </w:tc>
        <w:tc>
          <w:tcPr>
            <w:tcW w:w="127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center"/>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13</w:t>
            </w:r>
          </w:p>
        </w:tc>
        <w:tc>
          <w:tcPr>
            <w:tcW w:w="25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right"/>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492 351 731,39</w:t>
            </w:r>
          </w:p>
        </w:tc>
      </w:tr>
      <w:tr w:rsidR="004308C7" w:rsidRPr="00084B16" w:rsidTr="00B014FD">
        <w:tc>
          <w:tcPr>
            <w:tcW w:w="51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rPr>
                <w:rFonts w:ascii="Times New Roman" w:eastAsia="Times New Roman" w:hAnsi="Times New Roman" w:cs="Times New Roman"/>
                <w:b/>
                <w:bCs/>
                <w:color w:val="000000"/>
                <w:sz w:val="20"/>
                <w:szCs w:val="20"/>
              </w:rPr>
            </w:pPr>
            <w:r w:rsidRPr="00084B16">
              <w:rPr>
                <w:rFonts w:ascii="Times New Roman" w:eastAsia="Times New Roman" w:hAnsi="Times New Roman" w:cs="Times New Roman"/>
                <w:b/>
                <w:bCs/>
                <w:color w:val="000000"/>
                <w:sz w:val="20"/>
                <w:szCs w:val="20"/>
              </w:rPr>
              <w:t>Национальная безопасность и правоохранительная деятельность</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center"/>
              <w:rPr>
                <w:rFonts w:ascii="Times New Roman" w:eastAsia="Times New Roman" w:hAnsi="Times New Roman" w:cs="Times New Roman"/>
                <w:b/>
                <w:bCs/>
                <w:color w:val="000000"/>
                <w:sz w:val="20"/>
                <w:szCs w:val="20"/>
              </w:rPr>
            </w:pPr>
            <w:r w:rsidRPr="00084B16">
              <w:rPr>
                <w:rFonts w:ascii="Times New Roman" w:eastAsia="Times New Roman" w:hAnsi="Times New Roman" w:cs="Times New Roman"/>
                <w:b/>
                <w:bCs/>
                <w:color w:val="000000"/>
                <w:sz w:val="20"/>
                <w:szCs w:val="20"/>
              </w:rPr>
              <w:t>03</w:t>
            </w:r>
          </w:p>
        </w:tc>
        <w:tc>
          <w:tcPr>
            <w:tcW w:w="127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center"/>
              <w:rPr>
                <w:rFonts w:ascii="Times New Roman" w:eastAsia="Times New Roman" w:hAnsi="Times New Roman" w:cs="Times New Roman"/>
                <w:b/>
                <w:bCs/>
                <w:color w:val="000000"/>
                <w:sz w:val="20"/>
                <w:szCs w:val="20"/>
              </w:rPr>
            </w:pPr>
          </w:p>
        </w:tc>
        <w:tc>
          <w:tcPr>
            <w:tcW w:w="25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right"/>
              <w:rPr>
                <w:rFonts w:ascii="Times New Roman" w:eastAsia="Times New Roman" w:hAnsi="Times New Roman" w:cs="Times New Roman"/>
                <w:b/>
                <w:bCs/>
                <w:color w:val="000000"/>
                <w:sz w:val="20"/>
                <w:szCs w:val="20"/>
              </w:rPr>
            </w:pPr>
            <w:r w:rsidRPr="00084B16">
              <w:rPr>
                <w:rFonts w:ascii="Times New Roman" w:eastAsia="Times New Roman" w:hAnsi="Times New Roman" w:cs="Times New Roman"/>
                <w:b/>
                <w:bCs/>
                <w:color w:val="000000"/>
                <w:sz w:val="20"/>
                <w:szCs w:val="20"/>
              </w:rPr>
              <w:t>248 644 511,92</w:t>
            </w:r>
          </w:p>
        </w:tc>
      </w:tr>
      <w:tr w:rsidR="004308C7" w:rsidRPr="00084B16" w:rsidTr="00B014FD">
        <w:tc>
          <w:tcPr>
            <w:tcW w:w="51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Органы юстиции</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center"/>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03</w:t>
            </w:r>
          </w:p>
        </w:tc>
        <w:tc>
          <w:tcPr>
            <w:tcW w:w="127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center"/>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04</w:t>
            </w:r>
          </w:p>
        </w:tc>
        <w:tc>
          <w:tcPr>
            <w:tcW w:w="25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right"/>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10 371 475,00</w:t>
            </w:r>
          </w:p>
        </w:tc>
      </w:tr>
      <w:tr w:rsidR="004308C7" w:rsidRPr="00084B16" w:rsidTr="00B014FD">
        <w:tc>
          <w:tcPr>
            <w:tcW w:w="51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Гражданская оборона</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center"/>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03</w:t>
            </w:r>
          </w:p>
        </w:tc>
        <w:tc>
          <w:tcPr>
            <w:tcW w:w="127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center"/>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09</w:t>
            </w:r>
          </w:p>
        </w:tc>
        <w:tc>
          <w:tcPr>
            <w:tcW w:w="25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right"/>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163 949 980,68</w:t>
            </w:r>
          </w:p>
        </w:tc>
      </w:tr>
      <w:tr w:rsidR="004308C7" w:rsidRPr="00084B16" w:rsidTr="00B014FD">
        <w:tc>
          <w:tcPr>
            <w:tcW w:w="51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Другие вопросы в области национальной безопасности и правоохранительной деятельности</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center"/>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03</w:t>
            </w:r>
          </w:p>
        </w:tc>
        <w:tc>
          <w:tcPr>
            <w:tcW w:w="127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center"/>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14</w:t>
            </w:r>
          </w:p>
        </w:tc>
        <w:tc>
          <w:tcPr>
            <w:tcW w:w="25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right"/>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74 323 056,24</w:t>
            </w:r>
          </w:p>
        </w:tc>
      </w:tr>
      <w:tr w:rsidR="004308C7" w:rsidRPr="00084B16" w:rsidTr="00B014FD">
        <w:tc>
          <w:tcPr>
            <w:tcW w:w="51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rPr>
                <w:rFonts w:ascii="Times New Roman" w:eastAsia="Times New Roman" w:hAnsi="Times New Roman" w:cs="Times New Roman"/>
                <w:b/>
                <w:bCs/>
                <w:color w:val="000000"/>
                <w:sz w:val="20"/>
                <w:szCs w:val="20"/>
              </w:rPr>
            </w:pPr>
            <w:r w:rsidRPr="00084B16">
              <w:rPr>
                <w:rFonts w:ascii="Times New Roman" w:eastAsia="Times New Roman" w:hAnsi="Times New Roman" w:cs="Times New Roman"/>
                <w:b/>
                <w:bCs/>
                <w:color w:val="000000"/>
                <w:sz w:val="20"/>
                <w:szCs w:val="20"/>
              </w:rPr>
              <w:t>Национальная экономика</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center"/>
              <w:rPr>
                <w:rFonts w:ascii="Times New Roman" w:eastAsia="Times New Roman" w:hAnsi="Times New Roman" w:cs="Times New Roman"/>
                <w:b/>
                <w:bCs/>
                <w:color w:val="000000"/>
                <w:sz w:val="20"/>
                <w:szCs w:val="20"/>
              </w:rPr>
            </w:pPr>
            <w:r w:rsidRPr="00084B16">
              <w:rPr>
                <w:rFonts w:ascii="Times New Roman" w:eastAsia="Times New Roman" w:hAnsi="Times New Roman" w:cs="Times New Roman"/>
                <w:b/>
                <w:bCs/>
                <w:color w:val="000000"/>
                <w:sz w:val="20"/>
                <w:szCs w:val="20"/>
              </w:rPr>
              <w:t>04</w:t>
            </w:r>
          </w:p>
        </w:tc>
        <w:tc>
          <w:tcPr>
            <w:tcW w:w="127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center"/>
              <w:rPr>
                <w:rFonts w:ascii="Times New Roman" w:eastAsia="Times New Roman" w:hAnsi="Times New Roman" w:cs="Times New Roman"/>
                <w:b/>
                <w:bCs/>
                <w:color w:val="000000"/>
                <w:sz w:val="20"/>
                <w:szCs w:val="20"/>
              </w:rPr>
            </w:pPr>
          </w:p>
        </w:tc>
        <w:tc>
          <w:tcPr>
            <w:tcW w:w="25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right"/>
              <w:rPr>
                <w:rFonts w:ascii="Times New Roman" w:eastAsia="Times New Roman" w:hAnsi="Times New Roman" w:cs="Times New Roman"/>
                <w:b/>
                <w:bCs/>
                <w:color w:val="000000"/>
                <w:sz w:val="20"/>
                <w:szCs w:val="20"/>
              </w:rPr>
            </w:pPr>
            <w:r w:rsidRPr="00084B16">
              <w:rPr>
                <w:rFonts w:ascii="Times New Roman" w:eastAsia="Times New Roman" w:hAnsi="Times New Roman" w:cs="Times New Roman"/>
                <w:b/>
                <w:bCs/>
                <w:color w:val="000000"/>
                <w:sz w:val="20"/>
                <w:szCs w:val="20"/>
              </w:rPr>
              <w:t>1 626 345 893,31</w:t>
            </w:r>
          </w:p>
        </w:tc>
      </w:tr>
      <w:tr w:rsidR="004308C7" w:rsidRPr="00084B16" w:rsidTr="00B014FD">
        <w:tc>
          <w:tcPr>
            <w:tcW w:w="51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Общеэкономические вопросы</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center"/>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04</w:t>
            </w:r>
          </w:p>
        </w:tc>
        <w:tc>
          <w:tcPr>
            <w:tcW w:w="127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center"/>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01</w:t>
            </w:r>
          </w:p>
        </w:tc>
        <w:tc>
          <w:tcPr>
            <w:tcW w:w="25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right"/>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7 597 500,00</w:t>
            </w:r>
          </w:p>
        </w:tc>
      </w:tr>
      <w:tr w:rsidR="004308C7" w:rsidRPr="00084B16" w:rsidTr="00B014FD">
        <w:tc>
          <w:tcPr>
            <w:tcW w:w="51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Сельское хозяйство и рыболовство</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center"/>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04</w:t>
            </w:r>
          </w:p>
        </w:tc>
        <w:tc>
          <w:tcPr>
            <w:tcW w:w="127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center"/>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05</w:t>
            </w:r>
          </w:p>
        </w:tc>
        <w:tc>
          <w:tcPr>
            <w:tcW w:w="25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right"/>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30 268 009,27</w:t>
            </w:r>
          </w:p>
        </w:tc>
      </w:tr>
      <w:tr w:rsidR="004308C7" w:rsidRPr="00084B16" w:rsidTr="00B014FD">
        <w:tc>
          <w:tcPr>
            <w:tcW w:w="51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Транспорт</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center"/>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04</w:t>
            </w:r>
          </w:p>
        </w:tc>
        <w:tc>
          <w:tcPr>
            <w:tcW w:w="127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center"/>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08</w:t>
            </w:r>
          </w:p>
        </w:tc>
        <w:tc>
          <w:tcPr>
            <w:tcW w:w="25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right"/>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182 307 819,46</w:t>
            </w:r>
          </w:p>
        </w:tc>
      </w:tr>
      <w:tr w:rsidR="004308C7" w:rsidRPr="00084B16" w:rsidTr="00B014FD">
        <w:tc>
          <w:tcPr>
            <w:tcW w:w="51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Дорожное хозяйство (дорожные фонды)</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center"/>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04</w:t>
            </w:r>
          </w:p>
        </w:tc>
        <w:tc>
          <w:tcPr>
            <w:tcW w:w="127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center"/>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09</w:t>
            </w:r>
          </w:p>
        </w:tc>
        <w:tc>
          <w:tcPr>
            <w:tcW w:w="25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right"/>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1 078 097 565,53</w:t>
            </w:r>
          </w:p>
        </w:tc>
      </w:tr>
      <w:tr w:rsidR="004308C7" w:rsidRPr="00084B16" w:rsidTr="00B014FD">
        <w:tc>
          <w:tcPr>
            <w:tcW w:w="51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Связь и информатика</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center"/>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04</w:t>
            </w:r>
          </w:p>
        </w:tc>
        <w:tc>
          <w:tcPr>
            <w:tcW w:w="127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center"/>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10</w:t>
            </w:r>
          </w:p>
        </w:tc>
        <w:tc>
          <w:tcPr>
            <w:tcW w:w="25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right"/>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18 655 445,72</w:t>
            </w:r>
          </w:p>
        </w:tc>
      </w:tr>
      <w:tr w:rsidR="004308C7" w:rsidRPr="00084B16" w:rsidTr="00B014FD">
        <w:tc>
          <w:tcPr>
            <w:tcW w:w="51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Другие вопросы в области национальной экономики</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center"/>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04</w:t>
            </w:r>
          </w:p>
        </w:tc>
        <w:tc>
          <w:tcPr>
            <w:tcW w:w="127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center"/>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12</w:t>
            </w:r>
          </w:p>
        </w:tc>
        <w:tc>
          <w:tcPr>
            <w:tcW w:w="25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right"/>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309 419 553,33</w:t>
            </w:r>
          </w:p>
        </w:tc>
      </w:tr>
      <w:tr w:rsidR="004308C7" w:rsidRPr="00084B16" w:rsidTr="00B014FD">
        <w:tc>
          <w:tcPr>
            <w:tcW w:w="51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rPr>
                <w:rFonts w:ascii="Times New Roman" w:eastAsia="Times New Roman" w:hAnsi="Times New Roman" w:cs="Times New Roman"/>
                <w:b/>
                <w:bCs/>
                <w:color w:val="000000"/>
                <w:sz w:val="20"/>
                <w:szCs w:val="20"/>
              </w:rPr>
            </w:pPr>
            <w:r w:rsidRPr="00084B16">
              <w:rPr>
                <w:rFonts w:ascii="Times New Roman" w:eastAsia="Times New Roman" w:hAnsi="Times New Roman" w:cs="Times New Roman"/>
                <w:b/>
                <w:bCs/>
                <w:color w:val="000000"/>
                <w:sz w:val="20"/>
                <w:szCs w:val="20"/>
              </w:rPr>
              <w:t>Жилищно-коммунальное хозяйство</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center"/>
              <w:rPr>
                <w:rFonts w:ascii="Times New Roman" w:eastAsia="Times New Roman" w:hAnsi="Times New Roman" w:cs="Times New Roman"/>
                <w:b/>
                <w:bCs/>
                <w:color w:val="000000"/>
                <w:sz w:val="20"/>
                <w:szCs w:val="20"/>
              </w:rPr>
            </w:pPr>
            <w:r w:rsidRPr="00084B16">
              <w:rPr>
                <w:rFonts w:ascii="Times New Roman" w:eastAsia="Times New Roman" w:hAnsi="Times New Roman" w:cs="Times New Roman"/>
                <w:b/>
                <w:bCs/>
                <w:color w:val="000000"/>
                <w:sz w:val="20"/>
                <w:szCs w:val="20"/>
              </w:rPr>
              <w:t>05</w:t>
            </w:r>
          </w:p>
        </w:tc>
        <w:tc>
          <w:tcPr>
            <w:tcW w:w="127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center"/>
              <w:rPr>
                <w:rFonts w:ascii="Times New Roman" w:eastAsia="Times New Roman" w:hAnsi="Times New Roman" w:cs="Times New Roman"/>
                <w:b/>
                <w:bCs/>
                <w:color w:val="000000"/>
                <w:sz w:val="20"/>
                <w:szCs w:val="20"/>
              </w:rPr>
            </w:pPr>
          </w:p>
        </w:tc>
        <w:tc>
          <w:tcPr>
            <w:tcW w:w="25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right"/>
              <w:rPr>
                <w:rFonts w:ascii="Times New Roman" w:eastAsia="Times New Roman" w:hAnsi="Times New Roman" w:cs="Times New Roman"/>
                <w:b/>
                <w:bCs/>
                <w:color w:val="000000"/>
                <w:sz w:val="20"/>
                <w:szCs w:val="20"/>
              </w:rPr>
            </w:pPr>
            <w:r w:rsidRPr="00084B16">
              <w:rPr>
                <w:rFonts w:ascii="Times New Roman" w:eastAsia="Times New Roman" w:hAnsi="Times New Roman" w:cs="Times New Roman"/>
                <w:b/>
                <w:bCs/>
                <w:color w:val="000000"/>
                <w:sz w:val="20"/>
                <w:szCs w:val="20"/>
              </w:rPr>
              <w:t>1 130 880 576,92</w:t>
            </w:r>
          </w:p>
        </w:tc>
      </w:tr>
      <w:tr w:rsidR="004308C7" w:rsidRPr="00084B16" w:rsidTr="00B014FD">
        <w:tc>
          <w:tcPr>
            <w:tcW w:w="51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Жилищное хозяйство</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center"/>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05</w:t>
            </w:r>
          </w:p>
        </w:tc>
        <w:tc>
          <w:tcPr>
            <w:tcW w:w="127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center"/>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01</w:t>
            </w:r>
          </w:p>
        </w:tc>
        <w:tc>
          <w:tcPr>
            <w:tcW w:w="25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right"/>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331 950 651,49</w:t>
            </w:r>
          </w:p>
        </w:tc>
      </w:tr>
      <w:tr w:rsidR="004308C7" w:rsidRPr="00084B16" w:rsidTr="00B014FD">
        <w:tc>
          <w:tcPr>
            <w:tcW w:w="51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Коммунальное хозяйство</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center"/>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05</w:t>
            </w:r>
          </w:p>
        </w:tc>
        <w:tc>
          <w:tcPr>
            <w:tcW w:w="127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center"/>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02</w:t>
            </w:r>
          </w:p>
        </w:tc>
        <w:tc>
          <w:tcPr>
            <w:tcW w:w="25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right"/>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80 104 080,56</w:t>
            </w:r>
          </w:p>
        </w:tc>
      </w:tr>
      <w:tr w:rsidR="004308C7" w:rsidRPr="00084B16" w:rsidTr="00B014FD">
        <w:tc>
          <w:tcPr>
            <w:tcW w:w="51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Благоустройство</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center"/>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05</w:t>
            </w:r>
          </w:p>
        </w:tc>
        <w:tc>
          <w:tcPr>
            <w:tcW w:w="127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center"/>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03</w:t>
            </w:r>
          </w:p>
        </w:tc>
        <w:tc>
          <w:tcPr>
            <w:tcW w:w="25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right"/>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629 574 073,64</w:t>
            </w:r>
          </w:p>
        </w:tc>
      </w:tr>
      <w:tr w:rsidR="004308C7" w:rsidRPr="00084B16" w:rsidTr="00B014FD">
        <w:tc>
          <w:tcPr>
            <w:tcW w:w="51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Другие вопросы в области жилищно-коммунального хозяйства</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center"/>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05</w:t>
            </w:r>
          </w:p>
        </w:tc>
        <w:tc>
          <w:tcPr>
            <w:tcW w:w="127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center"/>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05</w:t>
            </w:r>
          </w:p>
        </w:tc>
        <w:tc>
          <w:tcPr>
            <w:tcW w:w="25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right"/>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89 251 771,23</w:t>
            </w:r>
          </w:p>
        </w:tc>
      </w:tr>
      <w:tr w:rsidR="004308C7" w:rsidRPr="00084B16" w:rsidTr="00B014FD">
        <w:tc>
          <w:tcPr>
            <w:tcW w:w="51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rPr>
                <w:rFonts w:ascii="Times New Roman" w:eastAsia="Times New Roman" w:hAnsi="Times New Roman" w:cs="Times New Roman"/>
                <w:b/>
                <w:bCs/>
                <w:color w:val="000000"/>
                <w:sz w:val="20"/>
                <w:szCs w:val="20"/>
              </w:rPr>
            </w:pPr>
            <w:r w:rsidRPr="00084B16">
              <w:rPr>
                <w:rFonts w:ascii="Times New Roman" w:eastAsia="Times New Roman" w:hAnsi="Times New Roman" w:cs="Times New Roman"/>
                <w:b/>
                <w:bCs/>
                <w:color w:val="000000"/>
                <w:sz w:val="20"/>
                <w:szCs w:val="20"/>
              </w:rPr>
              <w:t>Охрана окружающей среды</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center"/>
              <w:rPr>
                <w:rFonts w:ascii="Times New Roman" w:eastAsia="Times New Roman" w:hAnsi="Times New Roman" w:cs="Times New Roman"/>
                <w:b/>
                <w:bCs/>
                <w:color w:val="000000"/>
                <w:sz w:val="20"/>
                <w:szCs w:val="20"/>
              </w:rPr>
            </w:pPr>
            <w:r w:rsidRPr="00084B16">
              <w:rPr>
                <w:rFonts w:ascii="Times New Roman" w:eastAsia="Times New Roman" w:hAnsi="Times New Roman" w:cs="Times New Roman"/>
                <w:b/>
                <w:bCs/>
                <w:color w:val="000000"/>
                <w:sz w:val="20"/>
                <w:szCs w:val="20"/>
              </w:rPr>
              <w:t>06</w:t>
            </w:r>
          </w:p>
        </w:tc>
        <w:tc>
          <w:tcPr>
            <w:tcW w:w="127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center"/>
              <w:rPr>
                <w:rFonts w:ascii="Times New Roman" w:eastAsia="Times New Roman" w:hAnsi="Times New Roman" w:cs="Times New Roman"/>
                <w:b/>
                <w:bCs/>
                <w:color w:val="000000"/>
                <w:sz w:val="20"/>
                <w:szCs w:val="20"/>
              </w:rPr>
            </w:pPr>
          </w:p>
        </w:tc>
        <w:tc>
          <w:tcPr>
            <w:tcW w:w="25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right"/>
              <w:rPr>
                <w:rFonts w:ascii="Times New Roman" w:eastAsia="Times New Roman" w:hAnsi="Times New Roman" w:cs="Times New Roman"/>
                <w:b/>
                <w:bCs/>
                <w:color w:val="000000"/>
                <w:sz w:val="20"/>
                <w:szCs w:val="20"/>
              </w:rPr>
            </w:pPr>
            <w:r w:rsidRPr="00084B16">
              <w:rPr>
                <w:rFonts w:ascii="Times New Roman" w:eastAsia="Times New Roman" w:hAnsi="Times New Roman" w:cs="Times New Roman"/>
                <w:b/>
                <w:bCs/>
                <w:color w:val="000000"/>
                <w:sz w:val="20"/>
                <w:szCs w:val="20"/>
              </w:rPr>
              <w:t>163 600,00</w:t>
            </w:r>
          </w:p>
        </w:tc>
      </w:tr>
      <w:tr w:rsidR="004308C7" w:rsidRPr="00084B16" w:rsidTr="00B014FD">
        <w:tc>
          <w:tcPr>
            <w:tcW w:w="51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Другие вопросы в области охраны окружающей среды</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center"/>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06</w:t>
            </w:r>
          </w:p>
        </w:tc>
        <w:tc>
          <w:tcPr>
            <w:tcW w:w="127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center"/>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05</w:t>
            </w:r>
          </w:p>
        </w:tc>
        <w:tc>
          <w:tcPr>
            <w:tcW w:w="25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right"/>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163 600,00</w:t>
            </w:r>
          </w:p>
        </w:tc>
      </w:tr>
      <w:tr w:rsidR="004308C7" w:rsidRPr="00084B16" w:rsidTr="00B014FD">
        <w:tc>
          <w:tcPr>
            <w:tcW w:w="51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rPr>
                <w:rFonts w:ascii="Times New Roman" w:eastAsia="Times New Roman" w:hAnsi="Times New Roman" w:cs="Times New Roman"/>
                <w:b/>
                <w:bCs/>
                <w:color w:val="000000"/>
                <w:sz w:val="20"/>
                <w:szCs w:val="20"/>
              </w:rPr>
            </w:pPr>
            <w:r w:rsidRPr="00084B16">
              <w:rPr>
                <w:rFonts w:ascii="Times New Roman" w:eastAsia="Times New Roman" w:hAnsi="Times New Roman" w:cs="Times New Roman"/>
                <w:b/>
                <w:bCs/>
                <w:color w:val="000000"/>
                <w:sz w:val="20"/>
                <w:szCs w:val="20"/>
              </w:rPr>
              <w:t>Образование</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center"/>
              <w:rPr>
                <w:rFonts w:ascii="Times New Roman" w:eastAsia="Times New Roman" w:hAnsi="Times New Roman" w:cs="Times New Roman"/>
                <w:b/>
                <w:bCs/>
                <w:color w:val="000000"/>
                <w:sz w:val="20"/>
                <w:szCs w:val="20"/>
              </w:rPr>
            </w:pPr>
            <w:r w:rsidRPr="00084B16">
              <w:rPr>
                <w:rFonts w:ascii="Times New Roman" w:eastAsia="Times New Roman" w:hAnsi="Times New Roman" w:cs="Times New Roman"/>
                <w:b/>
                <w:bCs/>
                <w:color w:val="000000"/>
                <w:sz w:val="20"/>
                <w:szCs w:val="20"/>
              </w:rPr>
              <w:t>07</w:t>
            </w:r>
          </w:p>
        </w:tc>
        <w:tc>
          <w:tcPr>
            <w:tcW w:w="127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center"/>
              <w:rPr>
                <w:rFonts w:ascii="Times New Roman" w:eastAsia="Times New Roman" w:hAnsi="Times New Roman" w:cs="Times New Roman"/>
                <w:b/>
                <w:bCs/>
                <w:color w:val="000000"/>
                <w:sz w:val="20"/>
                <w:szCs w:val="20"/>
              </w:rPr>
            </w:pPr>
          </w:p>
        </w:tc>
        <w:tc>
          <w:tcPr>
            <w:tcW w:w="25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right"/>
              <w:rPr>
                <w:rFonts w:ascii="Times New Roman" w:eastAsia="Times New Roman" w:hAnsi="Times New Roman" w:cs="Times New Roman"/>
                <w:b/>
                <w:bCs/>
                <w:color w:val="000000"/>
                <w:sz w:val="20"/>
                <w:szCs w:val="20"/>
              </w:rPr>
            </w:pPr>
            <w:r w:rsidRPr="00084B16">
              <w:rPr>
                <w:rFonts w:ascii="Times New Roman" w:eastAsia="Times New Roman" w:hAnsi="Times New Roman" w:cs="Times New Roman"/>
                <w:b/>
                <w:bCs/>
                <w:color w:val="000000"/>
                <w:sz w:val="20"/>
                <w:szCs w:val="20"/>
              </w:rPr>
              <w:t>7 183 544 541,84</w:t>
            </w:r>
          </w:p>
        </w:tc>
      </w:tr>
      <w:tr w:rsidR="004308C7" w:rsidRPr="00084B16" w:rsidTr="00B014FD">
        <w:tc>
          <w:tcPr>
            <w:tcW w:w="51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Дошкольное образование</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center"/>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07</w:t>
            </w:r>
          </w:p>
        </w:tc>
        <w:tc>
          <w:tcPr>
            <w:tcW w:w="127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center"/>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01</w:t>
            </w:r>
          </w:p>
        </w:tc>
        <w:tc>
          <w:tcPr>
            <w:tcW w:w="25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right"/>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1 933 442 949,23</w:t>
            </w:r>
          </w:p>
        </w:tc>
      </w:tr>
      <w:tr w:rsidR="004308C7" w:rsidRPr="00084B16" w:rsidTr="00B014FD">
        <w:tc>
          <w:tcPr>
            <w:tcW w:w="51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Общее образование</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center"/>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07</w:t>
            </w:r>
          </w:p>
        </w:tc>
        <w:tc>
          <w:tcPr>
            <w:tcW w:w="127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center"/>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02</w:t>
            </w:r>
          </w:p>
        </w:tc>
        <w:tc>
          <w:tcPr>
            <w:tcW w:w="25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right"/>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3 898 969 550,67</w:t>
            </w:r>
          </w:p>
        </w:tc>
      </w:tr>
      <w:tr w:rsidR="004308C7" w:rsidRPr="00084B16" w:rsidTr="00B014FD">
        <w:tc>
          <w:tcPr>
            <w:tcW w:w="51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Дополнительное образование детей</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center"/>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07</w:t>
            </w:r>
          </w:p>
        </w:tc>
        <w:tc>
          <w:tcPr>
            <w:tcW w:w="127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center"/>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03</w:t>
            </w:r>
          </w:p>
        </w:tc>
        <w:tc>
          <w:tcPr>
            <w:tcW w:w="25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right"/>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398 765 649,90</w:t>
            </w:r>
          </w:p>
        </w:tc>
      </w:tr>
      <w:tr w:rsidR="004308C7" w:rsidRPr="00084B16" w:rsidTr="00B014FD">
        <w:tc>
          <w:tcPr>
            <w:tcW w:w="51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lastRenderedPageBreak/>
              <w:t>Молодежная политика</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center"/>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07</w:t>
            </w:r>
          </w:p>
        </w:tc>
        <w:tc>
          <w:tcPr>
            <w:tcW w:w="127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center"/>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07</w:t>
            </w:r>
          </w:p>
        </w:tc>
        <w:tc>
          <w:tcPr>
            <w:tcW w:w="25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right"/>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644 697 760,60</w:t>
            </w:r>
          </w:p>
        </w:tc>
      </w:tr>
      <w:tr w:rsidR="004308C7" w:rsidRPr="00084B16" w:rsidTr="00B014FD">
        <w:tc>
          <w:tcPr>
            <w:tcW w:w="51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Другие вопросы в области образования</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center"/>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07</w:t>
            </w:r>
          </w:p>
        </w:tc>
        <w:tc>
          <w:tcPr>
            <w:tcW w:w="127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center"/>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09</w:t>
            </w:r>
          </w:p>
        </w:tc>
        <w:tc>
          <w:tcPr>
            <w:tcW w:w="25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right"/>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307 668 631,44</w:t>
            </w:r>
          </w:p>
        </w:tc>
      </w:tr>
      <w:tr w:rsidR="004308C7" w:rsidRPr="00084B16" w:rsidTr="00B014FD">
        <w:tc>
          <w:tcPr>
            <w:tcW w:w="51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rPr>
                <w:rFonts w:ascii="Times New Roman" w:eastAsia="Times New Roman" w:hAnsi="Times New Roman" w:cs="Times New Roman"/>
                <w:b/>
                <w:bCs/>
                <w:color w:val="000000"/>
                <w:sz w:val="20"/>
                <w:szCs w:val="20"/>
              </w:rPr>
            </w:pPr>
            <w:r w:rsidRPr="00084B16">
              <w:rPr>
                <w:rFonts w:ascii="Times New Roman" w:eastAsia="Times New Roman" w:hAnsi="Times New Roman" w:cs="Times New Roman"/>
                <w:b/>
                <w:bCs/>
                <w:color w:val="000000"/>
                <w:sz w:val="20"/>
                <w:szCs w:val="20"/>
              </w:rPr>
              <w:t>Культура, кинематография</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center"/>
              <w:rPr>
                <w:rFonts w:ascii="Times New Roman" w:eastAsia="Times New Roman" w:hAnsi="Times New Roman" w:cs="Times New Roman"/>
                <w:b/>
                <w:bCs/>
                <w:color w:val="000000"/>
                <w:sz w:val="20"/>
                <w:szCs w:val="20"/>
              </w:rPr>
            </w:pPr>
            <w:r w:rsidRPr="00084B16">
              <w:rPr>
                <w:rFonts w:ascii="Times New Roman" w:eastAsia="Times New Roman" w:hAnsi="Times New Roman" w:cs="Times New Roman"/>
                <w:b/>
                <w:bCs/>
                <w:color w:val="000000"/>
                <w:sz w:val="20"/>
                <w:szCs w:val="20"/>
              </w:rPr>
              <w:t>08</w:t>
            </w:r>
          </w:p>
        </w:tc>
        <w:tc>
          <w:tcPr>
            <w:tcW w:w="127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center"/>
              <w:rPr>
                <w:rFonts w:ascii="Times New Roman" w:eastAsia="Times New Roman" w:hAnsi="Times New Roman" w:cs="Times New Roman"/>
                <w:b/>
                <w:bCs/>
                <w:color w:val="000000"/>
                <w:sz w:val="20"/>
                <w:szCs w:val="20"/>
              </w:rPr>
            </w:pPr>
          </w:p>
        </w:tc>
        <w:tc>
          <w:tcPr>
            <w:tcW w:w="25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right"/>
              <w:rPr>
                <w:rFonts w:ascii="Times New Roman" w:eastAsia="Times New Roman" w:hAnsi="Times New Roman" w:cs="Times New Roman"/>
                <w:b/>
                <w:bCs/>
                <w:color w:val="000000"/>
                <w:sz w:val="20"/>
                <w:szCs w:val="20"/>
              </w:rPr>
            </w:pPr>
            <w:r w:rsidRPr="00084B16">
              <w:rPr>
                <w:rFonts w:ascii="Times New Roman" w:eastAsia="Times New Roman" w:hAnsi="Times New Roman" w:cs="Times New Roman"/>
                <w:b/>
                <w:bCs/>
                <w:color w:val="000000"/>
                <w:sz w:val="20"/>
                <w:szCs w:val="20"/>
              </w:rPr>
              <w:t>253 156 433,46</w:t>
            </w:r>
          </w:p>
        </w:tc>
      </w:tr>
      <w:tr w:rsidR="004308C7" w:rsidRPr="00084B16" w:rsidTr="00B014FD">
        <w:tc>
          <w:tcPr>
            <w:tcW w:w="51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Культура</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center"/>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08</w:t>
            </w:r>
          </w:p>
        </w:tc>
        <w:tc>
          <w:tcPr>
            <w:tcW w:w="127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center"/>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01</w:t>
            </w:r>
          </w:p>
        </w:tc>
        <w:tc>
          <w:tcPr>
            <w:tcW w:w="25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right"/>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247 250 233,46</w:t>
            </w:r>
          </w:p>
        </w:tc>
      </w:tr>
      <w:tr w:rsidR="004308C7" w:rsidRPr="00084B16" w:rsidTr="00B014FD">
        <w:tc>
          <w:tcPr>
            <w:tcW w:w="51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Другие вопросы в области культуры, кинематографии</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center"/>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08</w:t>
            </w:r>
          </w:p>
        </w:tc>
        <w:tc>
          <w:tcPr>
            <w:tcW w:w="127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center"/>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04</w:t>
            </w:r>
          </w:p>
        </w:tc>
        <w:tc>
          <w:tcPr>
            <w:tcW w:w="25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right"/>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5 906 200,00</w:t>
            </w:r>
          </w:p>
        </w:tc>
      </w:tr>
      <w:tr w:rsidR="004308C7" w:rsidRPr="00084B16" w:rsidTr="00B014FD">
        <w:tc>
          <w:tcPr>
            <w:tcW w:w="51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rPr>
                <w:rFonts w:ascii="Times New Roman" w:eastAsia="Times New Roman" w:hAnsi="Times New Roman" w:cs="Times New Roman"/>
                <w:b/>
                <w:bCs/>
                <w:color w:val="000000"/>
                <w:sz w:val="20"/>
                <w:szCs w:val="20"/>
              </w:rPr>
            </w:pPr>
            <w:r w:rsidRPr="00084B16">
              <w:rPr>
                <w:rFonts w:ascii="Times New Roman" w:eastAsia="Times New Roman" w:hAnsi="Times New Roman" w:cs="Times New Roman"/>
                <w:b/>
                <w:bCs/>
                <w:color w:val="000000"/>
                <w:sz w:val="20"/>
                <w:szCs w:val="20"/>
              </w:rPr>
              <w:t>Здравоохранение</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center"/>
              <w:rPr>
                <w:rFonts w:ascii="Times New Roman" w:eastAsia="Times New Roman" w:hAnsi="Times New Roman" w:cs="Times New Roman"/>
                <w:b/>
                <w:bCs/>
                <w:color w:val="000000"/>
                <w:sz w:val="20"/>
                <w:szCs w:val="20"/>
              </w:rPr>
            </w:pPr>
            <w:r w:rsidRPr="00084B16">
              <w:rPr>
                <w:rFonts w:ascii="Times New Roman" w:eastAsia="Times New Roman" w:hAnsi="Times New Roman" w:cs="Times New Roman"/>
                <w:b/>
                <w:bCs/>
                <w:color w:val="000000"/>
                <w:sz w:val="20"/>
                <w:szCs w:val="20"/>
              </w:rPr>
              <w:t>09</w:t>
            </w:r>
          </w:p>
        </w:tc>
        <w:tc>
          <w:tcPr>
            <w:tcW w:w="127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center"/>
              <w:rPr>
                <w:rFonts w:ascii="Times New Roman" w:eastAsia="Times New Roman" w:hAnsi="Times New Roman" w:cs="Times New Roman"/>
                <w:b/>
                <w:bCs/>
                <w:color w:val="000000"/>
                <w:sz w:val="20"/>
                <w:szCs w:val="20"/>
              </w:rPr>
            </w:pPr>
          </w:p>
        </w:tc>
        <w:tc>
          <w:tcPr>
            <w:tcW w:w="25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right"/>
              <w:rPr>
                <w:rFonts w:ascii="Times New Roman" w:eastAsia="Times New Roman" w:hAnsi="Times New Roman" w:cs="Times New Roman"/>
                <w:b/>
                <w:bCs/>
                <w:color w:val="000000"/>
                <w:sz w:val="20"/>
                <w:szCs w:val="20"/>
              </w:rPr>
            </w:pPr>
            <w:r w:rsidRPr="00084B16">
              <w:rPr>
                <w:rFonts w:ascii="Times New Roman" w:eastAsia="Times New Roman" w:hAnsi="Times New Roman" w:cs="Times New Roman"/>
                <w:b/>
                <w:bCs/>
                <w:color w:val="000000"/>
                <w:sz w:val="20"/>
                <w:szCs w:val="20"/>
              </w:rPr>
              <w:t>3 400 000,00</w:t>
            </w:r>
          </w:p>
        </w:tc>
      </w:tr>
      <w:tr w:rsidR="004308C7" w:rsidRPr="00084B16" w:rsidTr="00B014FD">
        <w:tc>
          <w:tcPr>
            <w:tcW w:w="51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Другие вопросы в области здравоохранения</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center"/>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09</w:t>
            </w:r>
          </w:p>
        </w:tc>
        <w:tc>
          <w:tcPr>
            <w:tcW w:w="127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center"/>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09</w:t>
            </w:r>
          </w:p>
        </w:tc>
        <w:tc>
          <w:tcPr>
            <w:tcW w:w="25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right"/>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3 400 000,00</w:t>
            </w:r>
          </w:p>
        </w:tc>
      </w:tr>
      <w:tr w:rsidR="004308C7" w:rsidRPr="00084B16" w:rsidTr="00B014FD">
        <w:tc>
          <w:tcPr>
            <w:tcW w:w="51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rPr>
                <w:rFonts w:ascii="Times New Roman" w:eastAsia="Times New Roman" w:hAnsi="Times New Roman" w:cs="Times New Roman"/>
                <w:b/>
                <w:bCs/>
                <w:color w:val="000000"/>
                <w:sz w:val="20"/>
                <w:szCs w:val="20"/>
              </w:rPr>
            </w:pPr>
            <w:r w:rsidRPr="00084B16">
              <w:rPr>
                <w:rFonts w:ascii="Times New Roman" w:eastAsia="Times New Roman" w:hAnsi="Times New Roman" w:cs="Times New Roman"/>
                <w:b/>
                <w:bCs/>
                <w:color w:val="000000"/>
                <w:sz w:val="20"/>
                <w:szCs w:val="20"/>
              </w:rPr>
              <w:t>Социальная политика</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center"/>
              <w:rPr>
                <w:rFonts w:ascii="Times New Roman" w:eastAsia="Times New Roman" w:hAnsi="Times New Roman" w:cs="Times New Roman"/>
                <w:b/>
                <w:bCs/>
                <w:color w:val="000000"/>
                <w:sz w:val="20"/>
                <w:szCs w:val="20"/>
              </w:rPr>
            </w:pPr>
            <w:r w:rsidRPr="00084B16">
              <w:rPr>
                <w:rFonts w:ascii="Times New Roman" w:eastAsia="Times New Roman" w:hAnsi="Times New Roman" w:cs="Times New Roman"/>
                <w:b/>
                <w:bCs/>
                <w:color w:val="000000"/>
                <w:sz w:val="20"/>
                <w:szCs w:val="20"/>
              </w:rPr>
              <w:t>10</w:t>
            </w:r>
          </w:p>
        </w:tc>
        <w:tc>
          <w:tcPr>
            <w:tcW w:w="127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center"/>
              <w:rPr>
                <w:rFonts w:ascii="Times New Roman" w:eastAsia="Times New Roman" w:hAnsi="Times New Roman" w:cs="Times New Roman"/>
                <w:b/>
                <w:bCs/>
                <w:color w:val="000000"/>
                <w:sz w:val="20"/>
                <w:szCs w:val="20"/>
              </w:rPr>
            </w:pPr>
          </w:p>
        </w:tc>
        <w:tc>
          <w:tcPr>
            <w:tcW w:w="25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right"/>
              <w:rPr>
                <w:rFonts w:ascii="Times New Roman" w:eastAsia="Times New Roman" w:hAnsi="Times New Roman" w:cs="Times New Roman"/>
                <w:b/>
                <w:bCs/>
                <w:color w:val="000000"/>
                <w:sz w:val="20"/>
                <w:szCs w:val="20"/>
              </w:rPr>
            </w:pPr>
            <w:r w:rsidRPr="00084B16">
              <w:rPr>
                <w:rFonts w:ascii="Times New Roman" w:eastAsia="Times New Roman" w:hAnsi="Times New Roman" w:cs="Times New Roman"/>
                <w:b/>
                <w:bCs/>
                <w:color w:val="000000"/>
                <w:sz w:val="20"/>
                <w:szCs w:val="20"/>
              </w:rPr>
              <w:t>526 765 814,51</w:t>
            </w:r>
          </w:p>
        </w:tc>
      </w:tr>
      <w:tr w:rsidR="004308C7" w:rsidRPr="00084B16" w:rsidTr="00B014FD">
        <w:tc>
          <w:tcPr>
            <w:tcW w:w="51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Пенсионное обеспечение</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center"/>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10</w:t>
            </w:r>
          </w:p>
        </w:tc>
        <w:tc>
          <w:tcPr>
            <w:tcW w:w="127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center"/>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01</w:t>
            </w:r>
          </w:p>
        </w:tc>
        <w:tc>
          <w:tcPr>
            <w:tcW w:w="25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right"/>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7 508 758,17</w:t>
            </w:r>
          </w:p>
        </w:tc>
      </w:tr>
      <w:tr w:rsidR="004308C7" w:rsidRPr="00084B16" w:rsidTr="00B014FD">
        <w:tc>
          <w:tcPr>
            <w:tcW w:w="51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Социальное обслуживание населения</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center"/>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10</w:t>
            </w:r>
          </w:p>
        </w:tc>
        <w:tc>
          <w:tcPr>
            <w:tcW w:w="127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center"/>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02</w:t>
            </w:r>
          </w:p>
        </w:tc>
        <w:tc>
          <w:tcPr>
            <w:tcW w:w="25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right"/>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36 825 215,32</w:t>
            </w:r>
          </w:p>
        </w:tc>
      </w:tr>
      <w:tr w:rsidR="004308C7" w:rsidRPr="00084B16" w:rsidTr="00B014FD">
        <w:tc>
          <w:tcPr>
            <w:tcW w:w="51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Социальное обеспечение населения</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center"/>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10</w:t>
            </w:r>
          </w:p>
        </w:tc>
        <w:tc>
          <w:tcPr>
            <w:tcW w:w="127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center"/>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03</w:t>
            </w:r>
          </w:p>
        </w:tc>
        <w:tc>
          <w:tcPr>
            <w:tcW w:w="25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right"/>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28 478 006,60</w:t>
            </w:r>
          </w:p>
        </w:tc>
      </w:tr>
      <w:tr w:rsidR="004308C7" w:rsidRPr="00084B16" w:rsidTr="00B014FD">
        <w:tc>
          <w:tcPr>
            <w:tcW w:w="51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Охрана семьи и детства</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center"/>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10</w:t>
            </w:r>
          </w:p>
        </w:tc>
        <w:tc>
          <w:tcPr>
            <w:tcW w:w="127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center"/>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04</w:t>
            </w:r>
          </w:p>
        </w:tc>
        <w:tc>
          <w:tcPr>
            <w:tcW w:w="25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right"/>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297 162 041,79</w:t>
            </w:r>
          </w:p>
        </w:tc>
      </w:tr>
      <w:tr w:rsidR="004308C7" w:rsidRPr="00084B16" w:rsidTr="00B014FD">
        <w:tc>
          <w:tcPr>
            <w:tcW w:w="51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Другие вопросы в области социальной политики</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center"/>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10</w:t>
            </w:r>
          </w:p>
        </w:tc>
        <w:tc>
          <w:tcPr>
            <w:tcW w:w="127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center"/>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06</w:t>
            </w:r>
          </w:p>
        </w:tc>
        <w:tc>
          <w:tcPr>
            <w:tcW w:w="25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right"/>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156 791 792,63</w:t>
            </w:r>
          </w:p>
        </w:tc>
      </w:tr>
      <w:tr w:rsidR="004308C7" w:rsidRPr="00084B16" w:rsidTr="00B014FD">
        <w:tc>
          <w:tcPr>
            <w:tcW w:w="51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rPr>
                <w:rFonts w:ascii="Times New Roman" w:eastAsia="Times New Roman" w:hAnsi="Times New Roman" w:cs="Times New Roman"/>
                <w:b/>
                <w:bCs/>
                <w:color w:val="000000"/>
                <w:sz w:val="20"/>
                <w:szCs w:val="20"/>
              </w:rPr>
            </w:pPr>
            <w:r w:rsidRPr="00084B16">
              <w:rPr>
                <w:rFonts w:ascii="Times New Roman" w:eastAsia="Times New Roman" w:hAnsi="Times New Roman" w:cs="Times New Roman"/>
                <w:b/>
                <w:bCs/>
                <w:color w:val="000000"/>
                <w:sz w:val="20"/>
                <w:szCs w:val="20"/>
              </w:rPr>
              <w:t>Физическая культура и спорт</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center"/>
              <w:rPr>
                <w:rFonts w:ascii="Times New Roman" w:eastAsia="Times New Roman" w:hAnsi="Times New Roman" w:cs="Times New Roman"/>
                <w:b/>
                <w:bCs/>
                <w:color w:val="000000"/>
                <w:sz w:val="20"/>
                <w:szCs w:val="20"/>
              </w:rPr>
            </w:pPr>
            <w:r w:rsidRPr="00084B16">
              <w:rPr>
                <w:rFonts w:ascii="Times New Roman" w:eastAsia="Times New Roman" w:hAnsi="Times New Roman" w:cs="Times New Roman"/>
                <w:b/>
                <w:bCs/>
                <w:color w:val="000000"/>
                <w:sz w:val="20"/>
                <w:szCs w:val="20"/>
              </w:rPr>
              <w:t>11</w:t>
            </w:r>
          </w:p>
        </w:tc>
        <w:tc>
          <w:tcPr>
            <w:tcW w:w="127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center"/>
              <w:rPr>
                <w:rFonts w:ascii="Times New Roman" w:eastAsia="Times New Roman" w:hAnsi="Times New Roman" w:cs="Times New Roman"/>
                <w:b/>
                <w:bCs/>
                <w:color w:val="000000"/>
                <w:sz w:val="20"/>
                <w:szCs w:val="20"/>
              </w:rPr>
            </w:pPr>
          </w:p>
        </w:tc>
        <w:tc>
          <w:tcPr>
            <w:tcW w:w="25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right"/>
              <w:rPr>
                <w:rFonts w:ascii="Times New Roman" w:eastAsia="Times New Roman" w:hAnsi="Times New Roman" w:cs="Times New Roman"/>
                <w:b/>
                <w:bCs/>
                <w:color w:val="000000"/>
                <w:sz w:val="20"/>
                <w:szCs w:val="20"/>
              </w:rPr>
            </w:pPr>
            <w:r w:rsidRPr="00084B16">
              <w:rPr>
                <w:rFonts w:ascii="Times New Roman" w:eastAsia="Times New Roman" w:hAnsi="Times New Roman" w:cs="Times New Roman"/>
                <w:b/>
                <w:bCs/>
                <w:color w:val="000000"/>
                <w:sz w:val="20"/>
                <w:szCs w:val="20"/>
              </w:rPr>
              <w:t>345 597 171,75</w:t>
            </w:r>
          </w:p>
        </w:tc>
      </w:tr>
      <w:tr w:rsidR="004308C7" w:rsidRPr="00084B16" w:rsidTr="00B014FD">
        <w:tc>
          <w:tcPr>
            <w:tcW w:w="51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Физическая культура</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center"/>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11</w:t>
            </w:r>
          </w:p>
        </w:tc>
        <w:tc>
          <w:tcPr>
            <w:tcW w:w="127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center"/>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01</w:t>
            </w:r>
          </w:p>
        </w:tc>
        <w:tc>
          <w:tcPr>
            <w:tcW w:w="25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right"/>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318 501 301,27</w:t>
            </w:r>
          </w:p>
        </w:tc>
      </w:tr>
      <w:tr w:rsidR="004308C7" w:rsidRPr="00084B16" w:rsidTr="00B014FD">
        <w:tc>
          <w:tcPr>
            <w:tcW w:w="51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Массовый спорт</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center"/>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11</w:t>
            </w:r>
          </w:p>
        </w:tc>
        <w:tc>
          <w:tcPr>
            <w:tcW w:w="127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center"/>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02</w:t>
            </w:r>
          </w:p>
        </w:tc>
        <w:tc>
          <w:tcPr>
            <w:tcW w:w="25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right"/>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599 099,00</w:t>
            </w:r>
          </w:p>
        </w:tc>
      </w:tr>
      <w:tr w:rsidR="004308C7" w:rsidRPr="00084B16" w:rsidTr="00B014FD">
        <w:tc>
          <w:tcPr>
            <w:tcW w:w="51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Спорт высших достижений</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center"/>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11</w:t>
            </w:r>
          </w:p>
        </w:tc>
        <w:tc>
          <w:tcPr>
            <w:tcW w:w="127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center"/>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03</w:t>
            </w:r>
          </w:p>
        </w:tc>
        <w:tc>
          <w:tcPr>
            <w:tcW w:w="25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right"/>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583 084,21</w:t>
            </w:r>
          </w:p>
        </w:tc>
      </w:tr>
      <w:tr w:rsidR="004308C7" w:rsidRPr="00084B16" w:rsidTr="00B014FD">
        <w:tc>
          <w:tcPr>
            <w:tcW w:w="51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Другие вопросы в области физической культуры и спорта</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center"/>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11</w:t>
            </w:r>
          </w:p>
        </w:tc>
        <w:tc>
          <w:tcPr>
            <w:tcW w:w="127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center"/>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05</w:t>
            </w:r>
          </w:p>
        </w:tc>
        <w:tc>
          <w:tcPr>
            <w:tcW w:w="25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right"/>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25 913 687,27</w:t>
            </w:r>
          </w:p>
        </w:tc>
      </w:tr>
      <w:tr w:rsidR="004308C7" w:rsidRPr="00084B16" w:rsidTr="00B014FD">
        <w:tc>
          <w:tcPr>
            <w:tcW w:w="51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rPr>
                <w:rFonts w:ascii="Times New Roman" w:eastAsia="Times New Roman" w:hAnsi="Times New Roman" w:cs="Times New Roman"/>
                <w:b/>
                <w:bCs/>
                <w:color w:val="000000"/>
                <w:sz w:val="20"/>
                <w:szCs w:val="20"/>
              </w:rPr>
            </w:pPr>
            <w:r w:rsidRPr="00084B16">
              <w:rPr>
                <w:rFonts w:ascii="Times New Roman" w:eastAsia="Times New Roman" w:hAnsi="Times New Roman" w:cs="Times New Roman"/>
                <w:b/>
                <w:bCs/>
                <w:color w:val="000000"/>
                <w:sz w:val="20"/>
                <w:szCs w:val="20"/>
              </w:rPr>
              <w:t>Средства массовой информации</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center"/>
              <w:rPr>
                <w:rFonts w:ascii="Times New Roman" w:eastAsia="Times New Roman" w:hAnsi="Times New Roman" w:cs="Times New Roman"/>
                <w:b/>
                <w:bCs/>
                <w:color w:val="000000"/>
                <w:sz w:val="20"/>
                <w:szCs w:val="20"/>
              </w:rPr>
            </w:pPr>
            <w:r w:rsidRPr="00084B16">
              <w:rPr>
                <w:rFonts w:ascii="Times New Roman" w:eastAsia="Times New Roman" w:hAnsi="Times New Roman" w:cs="Times New Roman"/>
                <w:b/>
                <w:bCs/>
                <w:color w:val="000000"/>
                <w:sz w:val="20"/>
                <w:szCs w:val="20"/>
              </w:rPr>
              <w:t>12</w:t>
            </w:r>
          </w:p>
        </w:tc>
        <w:tc>
          <w:tcPr>
            <w:tcW w:w="127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center"/>
              <w:rPr>
                <w:rFonts w:ascii="Times New Roman" w:eastAsia="Times New Roman" w:hAnsi="Times New Roman" w:cs="Times New Roman"/>
                <w:b/>
                <w:bCs/>
                <w:color w:val="000000"/>
                <w:sz w:val="20"/>
                <w:szCs w:val="20"/>
              </w:rPr>
            </w:pPr>
          </w:p>
        </w:tc>
        <w:tc>
          <w:tcPr>
            <w:tcW w:w="25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right"/>
              <w:rPr>
                <w:rFonts w:ascii="Times New Roman" w:eastAsia="Times New Roman" w:hAnsi="Times New Roman" w:cs="Times New Roman"/>
                <w:b/>
                <w:bCs/>
                <w:color w:val="000000"/>
                <w:sz w:val="20"/>
                <w:szCs w:val="20"/>
              </w:rPr>
            </w:pPr>
            <w:r w:rsidRPr="00084B16">
              <w:rPr>
                <w:rFonts w:ascii="Times New Roman" w:eastAsia="Times New Roman" w:hAnsi="Times New Roman" w:cs="Times New Roman"/>
                <w:b/>
                <w:bCs/>
                <w:color w:val="000000"/>
                <w:sz w:val="20"/>
                <w:szCs w:val="20"/>
              </w:rPr>
              <w:t>140 615 427,36</w:t>
            </w:r>
          </w:p>
        </w:tc>
      </w:tr>
      <w:tr w:rsidR="004308C7" w:rsidRPr="00084B16" w:rsidTr="00B014FD">
        <w:tc>
          <w:tcPr>
            <w:tcW w:w="51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Периодическая печать и издательства</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center"/>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12</w:t>
            </w:r>
          </w:p>
        </w:tc>
        <w:tc>
          <w:tcPr>
            <w:tcW w:w="127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center"/>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02</w:t>
            </w:r>
          </w:p>
        </w:tc>
        <w:tc>
          <w:tcPr>
            <w:tcW w:w="25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right"/>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132 695 427,36</w:t>
            </w:r>
          </w:p>
        </w:tc>
      </w:tr>
      <w:tr w:rsidR="004308C7" w:rsidRPr="00084B16" w:rsidTr="00B014FD">
        <w:tc>
          <w:tcPr>
            <w:tcW w:w="51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Другие вопросы в области средств массовой информации</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center"/>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12</w:t>
            </w:r>
          </w:p>
        </w:tc>
        <w:tc>
          <w:tcPr>
            <w:tcW w:w="127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center"/>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04</w:t>
            </w:r>
          </w:p>
        </w:tc>
        <w:tc>
          <w:tcPr>
            <w:tcW w:w="25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right"/>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7 920 000,00</w:t>
            </w:r>
          </w:p>
        </w:tc>
      </w:tr>
      <w:tr w:rsidR="004308C7" w:rsidRPr="00084B16" w:rsidTr="00B014FD">
        <w:tc>
          <w:tcPr>
            <w:tcW w:w="51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rPr>
                <w:rFonts w:ascii="Times New Roman" w:eastAsia="Times New Roman" w:hAnsi="Times New Roman" w:cs="Times New Roman"/>
                <w:b/>
                <w:bCs/>
                <w:color w:val="000000"/>
                <w:sz w:val="20"/>
                <w:szCs w:val="20"/>
              </w:rPr>
            </w:pPr>
            <w:r w:rsidRPr="00084B16">
              <w:rPr>
                <w:rFonts w:ascii="Times New Roman" w:eastAsia="Times New Roman" w:hAnsi="Times New Roman" w:cs="Times New Roman"/>
                <w:b/>
                <w:bCs/>
                <w:color w:val="000000"/>
                <w:sz w:val="20"/>
                <w:szCs w:val="20"/>
              </w:rPr>
              <w:t>Обслуживание государственного (муниципального) долга</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center"/>
              <w:rPr>
                <w:rFonts w:ascii="Times New Roman" w:eastAsia="Times New Roman" w:hAnsi="Times New Roman" w:cs="Times New Roman"/>
                <w:b/>
                <w:bCs/>
                <w:color w:val="000000"/>
                <w:sz w:val="20"/>
                <w:szCs w:val="20"/>
              </w:rPr>
            </w:pPr>
            <w:r w:rsidRPr="00084B16">
              <w:rPr>
                <w:rFonts w:ascii="Times New Roman" w:eastAsia="Times New Roman" w:hAnsi="Times New Roman" w:cs="Times New Roman"/>
                <w:b/>
                <w:bCs/>
                <w:color w:val="000000"/>
                <w:sz w:val="20"/>
                <w:szCs w:val="20"/>
              </w:rPr>
              <w:t>13</w:t>
            </w:r>
          </w:p>
        </w:tc>
        <w:tc>
          <w:tcPr>
            <w:tcW w:w="127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center"/>
              <w:rPr>
                <w:rFonts w:ascii="Times New Roman" w:eastAsia="Times New Roman" w:hAnsi="Times New Roman" w:cs="Times New Roman"/>
                <w:b/>
                <w:bCs/>
                <w:color w:val="000000"/>
                <w:sz w:val="20"/>
                <w:szCs w:val="20"/>
              </w:rPr>
            </w:pPr>
          </w:p>
        </w:tc>
        <w:tc>
          <w:tcPr>
            <w:tcW w:w="25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right"/>
              <w:rPr>
                <w:rFonts w:ascii="Times New Roman" w:eastAsia="Times New Roman" w:hAnsi="Times New Roman" w:cs="Times New Roman"/>
                <w:b/>
                <w:bCs/>
                <w:color w:val="000000"/>
                <w:sz w:val="20"/>
                <w:szCs w:val="20"/>
              </w:rPr>
            </w:pPr>
            <w:r w:rsidRPr="00084B16">
              <w:rPr>
                <w:rFonts w:ascii="Times New Roman" w:eastAsia="Times New Roman" w:hAnsi="Times New Roman" w:cs="Times New Roman"/>
                <w:b/>
                <w:bCs/>
                <w:color w:val="000000"/>
                <w:sz w:val="20"/>
                <w:szCs w:val="20"/>
              </w:rPr>
              <w:t>76 539,03</w:t>
            </w:r>
          </w:p>
        </w:tc>
      </w:tr>
      <w:tr w:rsidR="004308C7" w:rsidRPr="00084B16" w:rsidTr="00B014FD">
        <w:tc>
          <w:tcPr>
            <w:tcW w:w="51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Обслуживание государственного (муниципального) внутреннего долга</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center"/>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13</w:t>
            </w:r>
          </w:p>
        </w:tc>
        <w:tc>
          <w:tcPr>
            <w:tcW w:w="127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center"/>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01</w:t>
            </w:r>
          </w:p>
        </w:tc>
        <w:tc>
          <w:tcPr>
            <w:tcW w:w="25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right"/>
              <w:rPr>
                <w:rFonts w:ascii="Times New Roman" w:eastAsia="Times New Roman" w:hAnsi="Times New Roman" w:cs="Times New Roman"/>
                <w:color w:val="000000"/>
                <w:sz w:val="20"/>
                <w:szCs w:val="20"/>
              </w:rPr>
            </w:pPr>
            <w:r w:rsidRPr="00084B16">
              <w:rPr>
                <w:rFonts w:ascii="Times New Roman" w:eastAsia="Times New Roman" w:hAnsi="Times New Roman" w:cs="Times New Roman"/>
                <w:color w:val="000000"/>
                <w:sz w:val="20"/>
                <w:szCs w:val="20"/>
              </w:rPr>
              <w:t>76 539,03</w:t>
            </w:r>
          </w:p>
        </w:tc>
      </w:tr>
      <w:tr w:rsidR="004308C7" w:rsidRPr="00084B16" w:rsidTr="00B014FD">
        <w:tc>
          <w:tcPr>
            <w:tcW w:w="51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rPr>
                <w:rFonts w:ascii="Times New Roman" w:eastAsia="Times New Roman" w:hAnsi="Times New Roman" w:cs="Times New Roman"/>
                <w:b/>
                <w:bCs/>
                <w:color w:val="000000"/>
                <w:sz w:val="20"/>
                <w:szCs w:val="20"/>
              </w:rPr>
            </w:pPr>
            <w:r w:rsidRPr="00084B16">
              <w:rPr>
                <w:rFonts w:ascii="Times New Roman" w:eastAsia="Times New Roman" w:hAnsi="Times New Roman" w:cs="Times New Roman"/>
                <w:b/>
                <w:bCs/>
                <w:color w:val="000000"/>
                <w:sz w:val="20"/>
                <w:szCs w:val="20"/>
              </w:rPr>
              <w:t>Всего</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center"/>
              <w:rPr>
                <w:rFonts w:ascii="Times New Roman" w:eastAsia="Times New Roman" w:hAnsi="Times New Roman" w:cs="Times New Roman"/>
                <w:b/>
                <w:bCs/>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center"/>
              <w:rPr>
                <w:rFonts w:ascii="Times New Roman" w:eastAsia="Times New Roman" w:hAnsi="Times New Roman" w:cs="Times New Roman"/>
                <w:b/>
                <w:bCs/>
                <w:color w:val="000000"/>
                <w:sz w:val="20"/>
                <w:szCs w:val="20"/>
              </w:rPr>
            </w:pPr>
          </w:p>
        </w:tc>
        <w:tc>
          <w:tcPr>
            <w:tcW w:w="25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308C7" w:rsidRPr="00084B16" w:rsidRDefault="004308C7">
            <w:pPr>
              <w:pStyle w:val="Standard"/>
              <w:jc w:val="right"/>
              <w:rPr>
                <w:rFonts w:ascii="Times New Roman" w:eastAsia="Times New Roman" w:hAnsi="Times New Roman" w:cs="Times New Roman"/>
                <w:b/>
                <w:bCs/>
                <w:color w:val="000000"/>
                <w:sz w:val="20"/>
                <w:szCs w:val="20"/>
              </w:rPr>
            </w:pPr>
            <w:r w:rsidRPr="00084B16">
              <w:rPr>
                <w:rFonts w:ascii="Times New Roman" w:eastAsia="Times New Roman" w:hAnsi="Times New Roman" w:cs="Times New Roman"/>
                <w:b/>
                <w:bCs/>
                <w:color w:val="000000"/>
                <w:sz w:val="20"/>
                <w:szCs w:val="20"/>
              </w:rPr>
              <w:t>12 341 178 224,81</w:t>
            </w:r>
          </w:p>
        </w:tc>
      </w:tr>
    </w:tbl>
    <w:p w:rsidR="005E7164" w:rsidRDefault="005E7164">
      <w:pPr>
        <w:rPr>
          <w:sz w:val="20"/>
          <w:szCs w:val="20"/>
        </w:rPr>
      </w:pPr>
    </w:p>
    <w:p w:rsidR="005E7164" w:rsidRDefault="005E7164">
      <w:pPr>
        <w:rPr>
          <w:sz w:val="20"/>
          <w:szCs w:val="20"/>
        </w:rPr>
      </w:pPr>
    </w:p>
    <w:p w:rsidR="005E7164" w:rsidRDefault="005E7164">
      <w:pPr>
        <w:rPr>
          <w:sz w:val="20"/>
          <w:szCs w:val="20"/>
        </w:rPr>
      </w:pPr>
    </w:p>
    <w:p w:rsidR="005E7164" w:rsidRDefault="005E7164">
      <w:pPr>
        <w:rPr>
          <w:sz w:val="20"/>
          <w:szCs w:val="20"/>
        </w:rPr>
      </w:pPr>
    </w:p>
    <w:p w:rsidR="005E7164" w:rsidRDefault="005E7164">
      <w:pPr>
        <w:rPr>
          <w:sz w:val="20"/>
          <w:szCs w:val="20"/>
        </w:rPr>
      </w:pPr>
    </w:p>
    <w:p w:rsidR="005E7164" w:rsidRDefault="005E7164">
      <w:pPr>
        <w:rPr>
          <w:sz w:val="20"/>
          <w:szCs w:val="20"/>
        </w:rPr>
      </w:pPr>
    </w:p>
    <w:p w:rsidR="005E7164" w:rsidRDefault="005E7164">
      <w:pPr>
        <w:rPr>
          <w:sz w:val="20"/>
          <w:szCs w:val="20"/>
        </w:rPr>
      </w:pPr>
    </w:p>
    <w:p w:rsidR="005E7164" w:rsidRDefault="005E7164">
      <w:pPr>
        <w:rPr>
          <w:sz w:val="20"/>
          <w:szCs w:val="20"/>
        </w:rPr>
      </w:pPr>
    </w:p>
    <w:p w:rsidR="005E7164" w:rsidRDefault="005E7164">
      <w:pPr>
        <w:rPr>
          <w:sz w:val="20"/>
          <w:szCs w:val="20"/>
        </w:rPr>
      </w:pPr>
    </w:p>
    <w:p w:rsidR="005E7164" w:rsidRDefault="005E7164">
      <w:pPr>
        <w:rPr>
          <w:sz w:val="20"/>
          <w:szCs w:val="20"/>
        </w:rPr>
      </w:pPr>
    </w:p>
    <w:p w:rsidR="005E7164" w:rsidRDefault="005E7164">
      <w:pPr>
        <w:rPr>
          <w:sz w:val="20"/>
          <w:szCs w:val="20"/>
        </w:rPr>
      </w:pPr>
    </w:p>
    <w:p w:rsidR="005E7164" w:rsidRDefault="005E7164">
      <w:pPr>
        <w:rPr>
          <w:sz w:val="20"/>
          <w:szCs w:val="20"/>
        </w:rPr>
      </w:pPr>
    </w:p>
    <w:p w:rsidR="005E7164" w:rsidRDefault="005E7164">
      <w:pPr>
        <w:rPr>
          <w:sz w:val="20"/>
          <w:szCs w:val="20"/>
        </w:rPr>
      </w:pPr>
    </w:p>
    <w:p w:rsidR="005E7164" w:rsidRDefault="005E7164">
      <w:pPr>
        <w:rPr>
          <w:sz w:val="20"/>
          <w:szCs w:val="20"/>
        </w:rPr>
      </w:pPr>
    </w:p>
    <w:p w:rsidR="005E7164" w:rsidRDefault="005E7164">
      <w:pPr>
        <w:rPr>
          <w:sz w:val="20"/>
          <w:szCs w:val="20"/>
        </w:rPr>
      </w:pPr>
    </w:p>
    <w:p w:rsidR="005E7164" w:rsidRPr="00084B16" w:rsidRDefault="005E7164">
      <w:pPr>
        <w:rPr>
          <w:sz w:val="20"/>
          <w:szCs w:val="20"/>
        </w:rPr>
      </w:pPr>
    </w:p>
    <w:p w:rsidR="005E7164" w:rsidRDefault="005E7164">
      <w:pPr>
        <w:jc w:val="both"/>
        <w:rPr>
          <w:rFonts w:ascii="Times New Roman" w:eastAsia="Times New Roman" w:hAnsi="Times New Roman" w:cs="Times New Roman"/>
          <w:color w:val="000000"/>
          <w:sz w:val="20"/>
          <w:szCs w:val="20"/>
        </w:rPr>
        <w:sectPr w:rsidR="005E7164" w:rsidSect="00CF47CA">
          <w:pgSz w:w="11906" w:h="16838"/>
          <w:pgMar w:top="1134" w:right="850" w:bottom="1134" w:left="1701" w:header="708" w:footer="708" w:gutter="0"/>
          <w:cols w:space="708"/>
          <w:docGrid w:linePitch="360"/>
        </w:sectPr>
      </w:pPr>
    </w:p>
    <w:tbl>
      <w:tblPr>
        <w:tblW w:w="15421" w:type="dxa"/>
        <w:tblLayout w:type="fixed"/>
        <w:tblCellMar>
          <w:left w:w="10" w:type="dxa"/>
          <w:right w:w="10" w:type="dxa"/>
        </w:tblCellMar>
        <w:tblLook w:val="0000" w:firstRow="0" w:lastRow="0" w:firstColumn="0" w:lastColumn="0" w:noHBand="0" w:noVBand="0"/>
      </w:tblPr>
      <w:tblGrid>
        <w:gridCol w:w="9253"/>
        <w:gridCol w:w="6168"/>
      </w:tblGrid>
      <w:tr w:rsidR="00CF47CA" w:rsidRPr="000964CA">
        <w:tc>
          <w:tcPr>
            <w:tcW w:w="9252" w:type="dxa"/>
            <w:tcMar>
              <w:top w:w="0" w:type="dxa"/>
              <w:left w:w="0" w:type="dxa"/>
              <w:bottom w:w="0" w:type="dxa"/>
              <w:right w:w="0" w:type="dxa"/>
            </w:tcMar>
          </w:tcPr>
          <w:p w:rsidR="00CF47CA" w:rsidRPr="000964CA" w:rsidRDefault="00CF47CA">
            <w:pPr>
              <w:jc w:val="both"/>
              <w:rPr>
                <w:rFonts w:ascii="Times New Roman" w:eastAsia="Times New Roman" w:hAnsi="Times New Roman" w:cs="Times New Roman"/>
                <w:color w:val="000000"/>
                <w:sz w:val="20"/>
                <w:szCs w:val="20"/>
              </w:rPr>
            </w:pPr>
          </w:p>
        </w:tc>
        <w:tc>
          <w:tcPr>
            <w:tcW w:w="6168" w:type="dxa"/>
            <w:tcMar>
              <w:top w:w="0" w:type="dxa"/>
              <w:left w:w="0" w:type="dxa"/>
              <w:bottom w:w="0" w:type="dxa"/>
              <w:right w:w="0" w:type="dxa"/>
            </w:tcMar>
          </w:tcPr>
          <w:tbl>
            <w:tblPr>
              <w:tblW w:w="6168" w:type="dxa"/>
              <w:tblLayout w:type="fixed"/>
              <w:tblCellMar>
                <w:left w:w="10" w:type="dxa"/>
                <w:right w:w="10" w:type="dxa"/>
              </w:tblCellMar>
              <w:tblLook w:val="0000" w:firstRow="0" w:lastRow="0" w:firstColumn="0" w:lastColumn="0" w:noHBand="0" w:noVBand="0"/>
            </w:tblPr>
            <w:tblGrid>
              <w:gridCol w:w="6168"/>
            </w:tblGrid>
            <w:tr w:rsidR="00CF47CA" w:rsidRPr="000964CA">
              <w:tc>
                <w:tcPr>
                  <w:tcW w:w="360" w:type="dxa"/>
                  <w:tcMar>
                    <w:top w:w="0" w:type="dxa"/>
                    <w:left w:w="0" w:type="dxa"/>
                    <w:bottom w:w="567" w:type="dxa"/>
                    <w:right w:w="0" w:type="dxa"/>
                  </w:tcMar>
                </w:tcPr>
                <w:p w:rsidR="0035147C" w:rsidRPr="0035147C" w:rsidRDefault="0035147C" w:rsidP="0035147C">
                  <w:pPr>
                    <w:spacing w:after="0"/>
                    <w:ind w:left="709"/>
                    <w:jc w:val="center"/>
                    <w:rPr>
                      <w:rFonts w:ascii="Times New Roman" w:hAnsi="Times New Roman" w:cs="Times New Roman"/>
                      <w:sz w:val="20"/>
                      <w:szCs w:val="20"/>
                    </w:rPr>
                  </w:pPr>
                  <w:r>
                    <w:rPr>
                      <w:rFonts w:ascii="Times New Roman" w:hAnsi="Times New Roman" w:cs="Times New Roman"/>
                      <w:sz w:val="20"/>
                      <w:szCs w:val="20"/>
                    </w:rPr>
                    <w:t xml:space="preserve">                                                                          </w:t>
                  </w:r>
                  <w:r w:rsidRPr="0035147C">
                    <w:rPr>
                      <w:rFonts w:ascii="Times New Roman" w:hAnsi="Times New Roman" w:cs="Times New Roman"/>
                      <w:sz w:val="20"/>
                      <w:szCs w:val="20"/>
                    </w:rPr>
                    <w:t xml:space="preserve">Приложение </w:t>
                  </w:r>
                  <w:r>
                    <w:rPr>
                      <w:rFonts w:ascii="Times New Roman" w:hAnsi="Times New Roman" w:cs="Times New Roman"/>
                      <w:sz w:val="20"/>
                      <w:szCs w:val="20"/>
                    </w:rPr>
                    <w:t>3</w:t>
                  </w:r>
                </w:p>
                <w:p w:rsidR="0035147C" w:rsidRPr="0035147C" w:rsidRDefault="0035147C" w:rsidP="0035147C">
                  <w:pPr>
                    <w:spacing w:after="0"/>
                    <w:ind w:left="709"/>
                    <w:jc w:val="center"/>
                    <w:rPr>
                      <w:rFonts w:ascii="Times New Roman" w:hAnsi="Times New Roman" w:cs="Times New Roman"/>
                      <w:sz w:val="20"/>
                      <w:szCs w:val="20"/>
                    </w:rPr>
                  </w:pPr>
                  <w:r>
                    <w:rPr>
                      <w:rFonts w:ascii="Times New Roman" w:hAnsi="Times New Roman" w:cs="Times New Roman"/>
                      <w:sz w:val="20"/>
                      <w:szCs w:val="20"/>
                    </w:rPr>
                    <w:t xml:space="preserve">                      </w:t>
                  </w:r>
                  <w:r w:rsidRPr="0035147C">
                    <w:rPr>
                      <w:rFonts w:ascii="Times New Roman" w:hAnsi="Times New Roman" w:cs="Times New Roman"/>
                      <w:sz w:val="20"/>
                      <w:szCs w:val="20"/>
                    </w:rPr>
                    <w:t>к Решению Думы города Ханты-Мансийска</w:t>
                  </w:r>
                </w:p>
                <w:p w:rsidR="0035147C" w:rsidRPr="0035147C" w:rsidRDefault="0035147C" w:rsidP="0035147C">
                  <w:pPr>
                    <w:spacing w:after="0"/>
                    <w:ind w:left="709"/>
                    <w:jc w:val="center"/>
                    <w:rPr>
                      <w:rFonts w:ascii="Times New Roman" w:hAnsi="Times New Roman" w:cs="Times New Roman"/>
                      <w:sz w:val="20"/>
                      <w:szCs w:val="20"/>
                    </w:rPr>
                  </w:pPr>
                  <w:r>
                    <w:rPr>
                      <w:rFonts w:ascii="Times New Roman" w:hAnsi="Times New Roman" w:cs="Times New Roman"/>
                      <w:sz w:val="20"/>
                      <w:szCs w:val="20"/>
                    </w:rPr>
                    <w:t xml:space="preserve">                                </w:t>
                  </w:r>
                  <w:r w:rsidRPr="0035147C">
                    <w:rPr>
                      <w:rFonts w:ascii="Times New Roman" w:hAnsi="Times New Roman" w:cs="Times New Roman"/>
                      <w:sz w:val="20"/>
                      <w:szCs w:val="20"/>
                    </w:rPr>
                    <w:t>от 27 декабря 2022 года № 137-</w:t>
                  </w:r>
                  <w:r w:rsidRPr="0035147C">
                    <w:rPr>
                      <w:rFonts w:ascii="Times New Roman" w:hAnsi="Times New Roman" w:cs="Times New Roman"/>
                      <w:sz w:val="20"/>
                      <w:szCs w:val="20"/>
                      <w:lang w:val="en-US"/>
                    </w:rPr>
                    <w:t>VII</w:t>
                  </w:r>
                  <w:r w:rsidRPr="0035147C">
                    <w:rPr>
                      <w:rFonts w:ascii="Times New Roman" w:hAnsi="Times New Roman" w:cs="Times New Roman"/>
                      <w:sz w:val="20"/>
                      <w:szCs w:val="20"/>
                    </w:rPr>
                    <w:t xml:space="preserve"> РД</w:t>
                  </w:r>
                </w:p>
                <w:p w:rsidR="00CF47CA" w:rsidRPr="000964CA" w:rsidRDefault="00CF47CA">
                  <w:pPr>
                    <w:pStyle w:val="Standard"/>
                    <w:jc w:val="both"/>
                    <w:rPr>
                      <w:rFonts w:ascii="Times New Roman" w:eastAsia="Times New Roman" w:hAnsi="Times New Roman" w:cs="Times New Roman"/>
                      <w:color w:val="000000"/>
                      <w:sz w:val="20"/>
                      <w:szCs w:val="20"/>
                    </w:rPr>
                  </w:pPr>
                </w:p>
              </w:tc>
            </w:tr>
          </w:tbl>
          <w:p w:rsidR="00CF47CA" w:rsidRPr="000964CA" w:rsidRDefault="00CF47CA">
            <w:pPr>
              <w:rPr>
                <w:sz w:val="20"/>
                <w:szCs w:val="20"/>
              </w:rPr>
            </w:pPr>
          </w:p>
        </w:tc>
      </w:tr>
    </w:tbl>
    <w:p w:rsidR="00CF47CA" w:rsidRPr="000964CA" w:rsidRDefault="00CF47CA">
      <w:pPr>
        <w:rPr>
          <w:vanish/>
          <w:sz w:val="20"/>
          <w:szCs w:val="20"/>
        </w:rPr>
      </w:pPr>
    </w:p>
    <w:tbl>
      <w:tblPr>
        <w:tblW w:w="15421" w:type="dxa"/>
        <w:tblCellMar>
          <w:left w:w="10" w:type="dxa"/>
          <w:right w:w="10" w:type="dxa"/>
        </w:tblCellMar>
        <w:tblLook w:val="0000" w:firstRow="0" w:lastRow="0" w:firstColumn="0" w:lastColumn="0" w:noHBand="0" w:noVBand="0"/>
      </w:tblPr>
      <w:tblGrid>
        <w:gridCol w:w="15421"/>
      </w:tblGrid>
      <w:tr w:rsidR="00CF47CA" w:rsidRPr="000964CA">
        <w:tc>
          <w:tcPr>
            <w:tcW w:w="0" w:type="auto"/>
            <w:tcMar>
              <w:top w:w="0" w:type="dxa"/>
              <w:left w:w="0" w:type="dxa"/>
              <w:bottom w:w="567" w:type="dxa"/>
              <w:right w:w="0" w:type="dxa"/>
            </w:tcMar>
          </w:tcPr>
          <w:p w:rsidR="00CF47CA" w:rsidRPr="000964CA" w:rsidRDefault="00CF47CA">
            <w:pPr>
              <w:pStyle w:val="Standard"/>
              <w:ind w:firstLine="420"/>
              <w:jc w:val="center"/>
              <w:rPr>
                <w:rFonts w:ascii="Times New Roman" w:eastAsia="Times New Roman" w:hAnsi="Times New Roman" w:cs="Times New Roman"/>
                <w:b/>
                <w:bCs/>
                <w:color w:val="000000"/>
                <w:sz w:val="20"/>
                <w:szCs w:val="20"/>
              </w:rPr>
            </w:pPr>
            <w:r w:rsidRPr="000964CA">
              <w:rPr>
                <w:rFonts w:ascii="Times New Roman" w:eastAsia="Times New Roman" w:hAnsi="Times New Roman" w:cs="Times New Roman"/>
                <w:b/>
                <w:bCs/>
                <w:color w:val="000000"/>
                <w:sz w:val="20"/>
                <w:szCs w:val="20"/>
              </w:rPr>
              <w:t>Распределение бюджетных ассигнований бюджета города Ханты-Мансийска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2022 год</w:t>
            </w:r>
          </w:p>
        </w:tc>
      </w:tr>
    </w:tbl>
    <w:p w:rsidR="00CF47CA" w:rsidRPr="000964CA" w:rsidRDefault="00CF47CA">
      <w:pPr>
        <w:rPr>
          <w:vanish/>
          <w:sz w:val="20"/>
          <w:szCs w:val="20"/>
        </w:rPr>
      </w:pPr>
    </w:p>
    <w:tbl>
      <w:tblPr>
        <w:tblW w:w="15421" w:type="dxa"/>
        <w:tblCellMar>
          <w:left w:w="10" w:type="dxa"/>
          <w:right w:w="10" w:type="dxa"/>
        </w:tblCellMar>
        <w:tblLook w:val="0000" w:firstRow="0" w:lastRow="0" w:firstColumn="0" w:lastColumn="0" w:noHBand="0" w:noVBand="0"/>
      </w:tblPr>
      <w:tblGrid>
        <w:gridCol w:w="15421"/>
      </w:tblGrid>
      <w:tr w:rsidR="00CF47CA" w:rsidRPr="000964CA">
        <w:tc>
          <w:tcPr>
            <w:tcW w:w="0" w:type="auto"/>
            <w:tcMar>
              <w:top w:w="0" w:type="dxa"/>
              <w:left w:w="0" w:type="dxa"/>
              <w:bottom w:w="0" w:type="dxa"/>
              <w:right w:w="0"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рублей</w:t>
            </w:r>
          </w:p>
        </w:tc>
      </w:tr>
    </w:tbl>
    <w:p w:rsidR="00CF47CA" w:rsidRPr="000964CA" w:rsidRDefault="00CF47CA">
      <w:pPr>
        <w:rPr>
          <w:vanish/>
          <w:sz w:val="20"/>
          <w:szCs w:val="20"/>
        </w:rPr>
      </w:pPr>
    </w:p>
    <w:tbl>
      <w:tblPr>
        <w:tblW w:w="15420" w:type="dxa"/>
        <w:tblLayout w:type="fixed"/>
        <w:tblCellMar>
          <w:left w:w="10" w:type="dxa"/>
          <w:right w:w="10" w:type="dxa"/>
        </w:tblCellMar>
        <w:tblLook w:val="0000" w:firstRow="0" w:lastRow="0" w:firstColumn="0" w:lastColumn="0" w:noHBand="0" w:noVBand="0"/>
      </w:tblPr>
      <w:tblGrid>
        <w:gridCol w:w="7826"/>
        <w:gridCol w:w="1133"/>
        <w:gridCol w:w="1247"/>
        <w:gridCol w:w="1927"/>
        <w:gridCol w:w="1133"/>
        <w:gridCol w:w="2154"/>
      </w:tblGrid>
      <w:tr w:rsidR="00CF47CA" w:rsidRPr="000964CA">
        <w:trPr>
          <w:tblHeader/>
        </w:trPr>
        <w:tc>
          <w:tcPr>
            <w:tcW w:w="7825"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tbl>
            <w:tblPr>
              <w:tblW w:w="7675" w:type="dxa"/>
              <w:tblLayout w:type="fixed"/>
              <w:tblCellMar>
                <w:left w:w="10" w:type="dxa"/>
                <w:right w:w="10" w:type="dxa"/>
              </w:tblCellMar>
              <w:tblLook w:val="0000" w:firstRow="0" w:lastRow="0" w:firstColumn="0" w:lastColumn="0" w:noHBand="0" w:noVBand="0"/>
            </w:tblPr>
            <w:tblGrid>
              <w:gridCol w:w="7675"/>
            </w:tblGrid>
            <w:tr w:rsidR="00CF47CA" w:rsidRPr="000964CA">
              <w:tc>
                <w:tcPr>
                  <w:tcW w:w="360" w:type="dxa"/>
                  <w:tcMar>
                    <w:top w:w="0" w:type="dxa"/>
                    <w:left w:w="0" w:type="dxa"/>
                    <w:bottom w:w="0" w:type="dxa"/>
                    <w:right w:w="0"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Наименование</w:t>
                  </w:r>
                </w:p>
              </w:tc>
            </w:tr>
          </w:tbl>
          <w:p w:rsidR="00CF47CA" w:rsidRPr="000964CA" w:rsidRDefault="00CF47CA">
            <w:pPr>
              <w:rPr>
                <w:sz w:val="20"/>
                <w:szCs w:val="20"/>
              </w:rPr>
            </w:pPr>
          </w:p>
        </w:tc>
        <w:tc>
          <w:tcPr>
            <w:tcW w:w="1133"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tbl>
            <w:tblPr>
              <w:tblW w:w="984" w:type="dxa"/>
              <w:tblLayout w:type="fixed"/>
              <w:tblCellMar>
                <w:left w:w="10" w:type="dxa"/>
                <w:right w:w="10" w:type="dxa"/>
              </w:tblCellMar>
              <w:tblLook w:val="0000" w:firstRow="0" w:lastRow="0" w:firstColumn="0" w:lastColumn="0" w:noHBand="0" w:noVBand="0"/>
            </w:tblPr>
            <w:tblGrid>
              <w:gridCol w:w="984"/>
            </w:tblGrid>
            <w:tr w:rsidR="00CF47CA" w:rsidRPr="000964CA">
              <w:tc>
                <w:tcPr>
                  <w:tcW w:w="360" w:type="dxa"/>
                  <w:tcMar>
                    <w:top w:w="0" w:type="dxa"/>
                    <w:left w:w="0" w:type="dxa"/>
                    <w:bottom w:w="0" w:type="dxa"/>
                    <w:right w:w="0"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Раздел</w:t>
                  </w:r>
                </w:p>
              </w:tc>
            </w:tr>
          </w:tbl>
          <w:p w:rsidR="00CF47CA" w:rsidRPr="000964CA" w:rsidRDefault="00CF47CA">
            <w:pPr>
              <w:rPr>
                <w:sz w:val="20"/>
                <w:szCs w:val="20"/>
              </w:rPr>
            </w:pPr>
          </w:p>
        </w:tc>
        <w:tc>
          <w:tcPr>
            <w:tcW w:w="1247"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tbl>
            <w:tblPr>
              <w:tblW w:w="1097" w:type="dxa"/>
              <w:tblLayout w:type="fixed"/>
              <w:tblCellMar>
                <w:left w:w="10" w:type="dxa"/>
                <w:right w:w="10" w:type="dxa"/>
              </w:tblCellMar>
              <w:tblLook w:val="0000" w:firstRow="0" w:lastRow="0" w:firstColumn="0" w:lastColumn="0" w:noHBand="0" w:noVBand="0"/>
            </w:tblPr>
            <w:tblGrid>
              <w:gridCol w:w="1097"/>
            </w:tblGrid>
            <w:tr w:rsidR="00CF47CA" w:rsidRPr="000964CA">
              <w:tc>
                <w:tcPr>
                  <w:tcW w:w="360" w:type="dxa"/>
                  <w:tcMar>
                    <w:top w:w="0" w:type="dxa"/>
                    <w:left w:w="0" w:type="dxa"/>
                    <w:bottom w:w="0" w:type="dxa"/>
                    <w:right w:w="0"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Подраздел</w:t>
                  </w:r>
                </w:p>
              </w:tc>
            </w:tr>
          </w:tbl>
          <w:p w:rsidR="00CF47CA" w:rsidRPr="000964CA" w:rsidRDefault="00CF47CA">
            <w:pPr>
              <w:rPr>
                <w:sz w:val="20"/>
                <w:szCs w:val="20"/>
              </w:rPr>
            </w:pPr>
          </w:p>
        </w:tc>
        <w:tc>
          <w:tcPr>
            <w:tcW w:w="1927"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tbl>
            <w:tblPr>
              <w:tblW w:w="1777" w:type="dxa"/>
              <w:tblLayout w:type="fixed"/>
              <w:tblCellMar>
                <w:left w:w="10" w:type="dxa"/>
                <w:right w:w="10" w:type="dxa"/>
              </w:tblCellMar>
              <w:tblLook w:val="0000" w:firstRow="0" w:lastRow="0" w:firstColumn="0" w:lastColumn="0" w:noHBand="0" w:noVBand="0"/>
            </w:tblPr>
            <w:tblGrid>
              <w:gridCol w:w="1777"/>
            </w:tblGrid>
            <w:tr w:rsidR="00CF47CA" w:rsidRPr="000964CA">
              <w:tc>
                <w:tcPr>
                  <w:tcW w:w="360" w:type="dxa"/>
                  <w:tcMar>
                    <w:top w:w="0" w:type="dxa"/>
                    <w:left w:w="0" w:type="dxa"/>
                    <w:bottom w:w="0" w:type="dxa"/>
                    <w:right w:w="0"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Целеваястатья расходов (ЦСР)</w:t>
                  </w:r>
                </w:p>
              </w:tc>
            </w:tr>
          </w:tbl>
          <w:p w:rsidR="00CF47CA" w:rsidRPr="000964CA" w:rsidRDefault="00CF47CA">
            <w:pPr>
              <w:rPr>
                <w:sz w:val="20"/>
                <w:szCs w:val="20"/>
              </w:rPr>
            </w:pPr>
          </w:p>
        </w:tc>
        <w:tc>
          <w:tcPr>
            <w:tcW w:w="1133"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tbl>
            <w:tblPr>
              <w:tblW w:w="984" w:type="dxa"/>
              <w:tblLayout w:type="fixed"/>
              <w:tblCellMar>
                <w:left w:w="10" w:type="dxa"/>
                <w:right w:w="10" w:type="dxa"/>
              </w:tblCellMar>
              <w:tblLook w:val="0000" w:firstRow="0" w:lastRow="0" w:firstColumn="0" w:lastColumn="0" w:noHBand="0" w:noVBand="0"/>
            </w:tblPr>
            <w:tblGrid>
              <w:gridCol w:w="984"/>
            </w:tblGrid>
            <w:tr w:rsidR="00CF47CA" w:rsidRPr="000964CA">
              <w:tc>
                <w:tcPr>
                  <w:tcW w:w="360" w:type="dxa"/>
                  <w:tcMar>
                    <w:top w:w="0" w:type="dxa"/>
                    <w:left w:w="0" w:type="dxa"/>
                    <w:bottom w:w="0" w:type="dxa"/>
                    <w:right w:w="0"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Вид расходов (ВР)</w:t>
                  </w:r>
                </w:p>
              </w:tc>
            </w:tr>
          </w:tbl>
          <w:p w:rsidR="00CF47CA" w:rsidRPr="000964CA" w:rsidRDefault="00CF47CA">
            <w:pPr>
              <w:rPr>
                <w:sz w:val="20"/>
                <w:szCs w:val="20"/>
              </w:rPr>
            </w:pPr>
          </w:p>
        </w:tc>
        <w:tc>
          <w:tcPr>
            <w:tcW w:w="2154"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tbl>
            <w:tblPr>
              <w:tblW w:w="2004" w:type="dxa"/>
              <w:tblLayout w:type="fixed"/>
              <w:tblCellMar>
                <w:left w:w="10" w:type="dxa"/>
                <w:right w:w="10" w:type="dxa"/>
              </w:tblCellMar>
              <w:tblLook w:val="0000" w:firstRow="0" w:lastRow="0" w:firstColumn="0" w:lastColumn="0" w:noHBand="0" w:noVBand="0"/>
            </w:tblPr>
            <w:tblGrid>
              <w:gridCol w:w="2004"/>
            </w:tblGrid>
            <w:tr w:rsidR="00CF47CA" w:rsidRPr="000964CA">
              <w:tc>
                <w:tcPr>
                  <w:tcW w:w="360" w:type="dxa"/>
                  <w:tcMar>
                    <w:top w:w="0" w:type="dxa"/>
                    <w:left w:w="0" w:type="dxa"/>
                    <w:bottom w:w="0" w:type="dxa"/>
                    <w:right w:w="0"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Сумма всего</w:t>
                  </w:r>
                </w:p>
              </w:tc>
            </w:tr>
          </w:tbl>
          <w:p w:rsidR="00CF47CA" w:rsidRPr="000964CA" w:rsidRDefault="00CF47CA">
            <w:pPr>
              <w:rPr>
                <w:sz w:val="20"/>
                <w:szCs w:val="20"/>
              </w:rPr>
            </w:pPr>
          </w:p>
        </w:tc>
      </w:tr>
    </w:tbl>
    <w:p w:rsidR="00CF47CA" w:rsidRPr="000964CA" w:rsidRDefault="00CF47CA">
      <w:pPr>
        <w:rPr>
          <w:vanish/>
          <w:sz w:val="20"/>
          <w:szCs w:val="20"/>
        </w:rPr>
      </w:pPr>
    </w:p>
    <w:tbl>
      <w:tblPr>
        <w:tblW w:w="15420" w:type="dxa"/>
        <w:tblLayout w:type="fixed"/>
        <w:tblCellMar>
          <w:left w:w="10" w:type="dxa"/>
          <w:right w:w="10" w:type="dxa"/>
        </w:tblCellMar>
        <w:tblLook w:val="0000" w:firstRow="0" w:lastRow="0" w:firstColumn="0" w:lastColumn="0" w:noHBand="0" w:noVBand="0"/>
      </w:tblPr>
      <w:tblGrid>
        <w:gridCol w:w="7826"/>
        <w:gridCol w:w="1133"/>
        <w:gridCol w:w="1247"/>
        <w:gridCol w:w="1927"/>
        <w:gridCol w:w="1133"/>
        <w:gridCol w:w="2154"/>
      </w:tblGrid>
      <w:tr w:rsidR="00CF47CA" w:rsidRPr="000964CA">
        <w:trPr>
          <w:tblHeader/>
        </w:trPr>
        <w:tc>
          <w:tcPr>
            <w:tcW w:w="78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tbl>
            <w:tblPr>
              <w:tblW w:w="7675" w:type="dxa"/>
              <w:tblLayout w:type="fixed"/>
              <w:tblCellMar>
                <w:left w:w="10" w:type="dxa"/>
                <w:right w:w="10" w:type="dxa"/>
              </w:tblCellMar>
              <w:tblLook w:val="0000" w:firstRow="0" w:lastRow="0" w:firstColumn="0" w:lastColumn="0" w:noHBand="0" w:noVBand="0"/>
            </w:tblPr>
            <w:tblGrid>
              <w:gridCol w:w="7675"/>
            </w:tblGrid>
            <w:tr w:rsidR="00CF47CA" w:rsidRPr="000964CA">
              <w:tc>
                <w:tcPr>
                  <w:tcW w:w="360" w:type="dxa"/>
                  <w:tcMar>
                    <w:top w:w="0" w:type="dxa"/>
                    <w:left w:w="0" w:type="dxa"/>
                    <w:bottom w:w="0" w:type="dxa"/>
                    <w:right w:w="0"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w:t>
                  </w:r>
                </w:p>
              </w:tc>
            </w:tr>
          </w:tbl>
          <w:p w:rsidR="00CF47CA" w:rsidRPr="000964CA" w:rsidRDefault="00CF47CA">
            <w:pPr>
              <w:rPr>
                <w:sz w:val="20"/>
                <w:szCs w:val="20"/>
              </w:rPr>
            </w:pPr>
          </w:p>
        </w:tc>
        <w:tc>
          <w:tcPr>
            <w:tcW w:w="11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tbl>
            <w:tblPr>
              <w:tblW w:w="984" w:type="dxa"/>
              <w:tblLayout w:type="fixed"/>
              <w:tblCellMar>
                <w:left w:w="10" w:type="dxa"/>
                <w:right w:w="10" w:type="dxa"/>
              </w:tblCellMar>
              <w:tblLook w:val="0000" w:firstRow="0" w:lastRow="0" w:firstColumn="0" w:lastColumn="0" w:noHBand="0" w:noVBand="0"/>
            </w:tblPr>
            <w:tblGrid>
              <w:gridCol w:w="984"/>
            </w:tblGrid>
            <w:tr w:rsidR="00CF47CA" w:rsidRPr="000964CA">
              <w:tc>
                <w:tcPr>
                  <w:tcW w:w="360" w:type="dxa"/>
                  <w:tcMar>
                    <w:top w:w="0" w:type="dxa"/>
                    <w:left w:w="0" w:type="dxa"/>
                    <w:bottom w:w="0" w:type="dxa"/>
                    <w:right w:w="0"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w:t>
                  </w:r>
                </w:p>
              </w:tc>
            </w:tr>
          </w:tbl>
          <w:p w:rsidR="00CF47CA" w:rsidRPr="000964CA" w:rsidRDefault="00CF47CA">
            <w:pPr>
              <w:rPr>
                <w:sz w:val="20"/>
                <w:szCs w:val="20"/>
              </w:rPr>
            </w:pPr>
          </w:p>
        </w:tc>
        <w:tc>
          <w:tcPr>
            <w:tcW w:w="12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tbl>
            <w:tblPr>
              <w:tblW w:w="1097" w:type="dxa"/>
              <w:tblLayout w:type="fixed"/>
              <w:tblCellMar>
                <w:left w:w="10" w:type="dxa"/>
                <w:right w:w="10" w:type="dxa"/>
              </w:tblCellMar>
              <w:tblLook w:val="0000" w:firstRow="0" w:lastRow="0" w:firstColumn="0" w:lastColumn="0" w:noHBand="0" w:noVBand="0"/>
            </w:tblPr>
            <w:tblGrid>
              <w:gridCol w:w="1097"/>
            </w:tblGrid>
            <w:tr w:rsidR="00CF47CA" w:rsidRPr="000964CA">
              <w:tc>
                <w:tcPr>
                  <w:tcW w:w="360" w:type="dxa"/>
                  <w:tcMar>
                    <w:top w:w="0" w:type="dxa"/>
                    <w:left w:w="0" w:type="dxa"/>
                    <w:bottom w:w="0" w:type="dxa"/>
                    <w:right w:w="0"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w:t>
                  </w:r>
                </w:p>
              </w:tc>
            </w:tr>
          </w:tbl>
          <w:p w:rsidR="00CF47CA" w:rsidRPr="000964CA" w:rsidRDefault="00CF47CA">
            <w:pPr>
              <w:rPr>
                <w:sz w:val="20"/>
                <w:szCs w:val="20"/>
              </w:rPr>
            </w:pPr>
          </w:p>
        </w:tc>
        <w:tc>
          <w:tcPr>
            <w:tcW w:w="19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tbl>
            <w:tblPr>
              <w:tblW w:w="1777" w:type="dxa"/>
              <w:tblLayout w:type="fixed"/>
              <w:tblCellMar>
                <w:left w:w="10" w:type="dxa"/>
                <w:right w:w="10" w:type="dxa"/>
              </w:tblCellMar>
              <w:tblLook w:val="0000" w:firstRow="0" w:lastRow="0" w:firstColumn="0" w:lastColumn="0" w:noHBand="0" w:noVBand="0"/>
            </w:tblPr>
            <w:tblGrid>
              <w:gridCol w:w="1777"/>
            </w:tblGrid>
            <w:tr w:rsidR="00CF47CA" w:rsidRPr="000964CA">
              <w:tc>
                <w:tcPr>
                  <w:tcW w:w="360" w:type="dxa"/>
                  <w:tcMar>
                    <w:top w:w="0" w:type="dxa"/>
                    <w:left w:w="0" w:type="dxa"/>
                    <w:bottom w:w="0" w:type="dxa"/>
                    <w:right w:w="0"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4</w:t>
                  </w:r>
                </w:p>
              </w:tc>
            </w:tr>
          </w:tbl>
          <w:p w:rsidR="00CF47CA" w:rsidRPr="000964CA" w:rsidRDefault="00CF47CA">
            <w:pPr>
              <w:rPr>
                <w:sz w:val="20"/>
                <w:szCs w:val="20"/>
              </w:rPr>
            </w:pPr>
          </w:p>
        </w:tc>
        <w:tc>
          <w:tcPr>
            <w:tcW w:w="11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tbl>
            <w:tblPr>
              <w:tblW w:w="984" w:type="dxa"/>
              <w:tblLayout w:type="fixed"/>
              <w:tblCellMar>
                <w:left w:w="10" w:type="dxa"/>
                <w:right w:w="10" w:type="dxa"/>
              </w:tblCellMar>
              <w:tblLook w:val="0000" w:firstRow="0" w:lastRow="0" w:firstColumn="0" w:lastColumn="0" w:noHBand="0" w:noVBand="0"/>
            </w:tblPr>
            <w:tblGrid>
              <w:gridCol w:w="984"/>
            </w:tblGrid>
            <w:tr w:rsidR="00CF47CA" w:rsidRPr="000964CA">
              <w:tc>
                <w:tcPr>
                  <w:tcW w:w="360" w:type="dxa"/>
                  <w:tcMar>
                    <w:top w:w="0" w:type="dxa"/>
                    <w:left w:w="0" w:type="dxa"/>
                    <w:bottom w:w="0" w:type="dxa"/>
                    <w:right w:w="0"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5</w:t>
                  </w:r>
                </w:p>
              </w:tc>
            </w:tr>
          </w:tbl>
          <w:p w:rsidR="00CF47CA" w:rsidRPr="000964CA" w:rsidRDefault="00CF47CA">
            <w:pPr>
              <w:rPr>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tbl>
            <w:tblPr>
              <w:tblW w:w="2004" w:type="dxa"/>
              <w:tblLayout w:type="fixed"/>
              <w:tblCellMar>
                <w:left w:w="10" w:type="dxa"/>
                <w:right w:w="10" w:type="dxa"/>
              </w:tblCellMar>
              <w:tblLook w:val="0000" w:firstRow="0" w:lastRow="0" w:firstColumn="0" w:lastColumn="0" w:noHBand="0" w:noVBand="0"/>
            </w:tblPr>
            <w:tblGrid>
              <w:gridCol w:w="2004"/>
            </w:tblGrid>
            <w:tr w:rsidR="00CF47CA" w:rsidRPr="000964CA">
              <w:tc>
                <w:tcPr>
                  <w:tcW w:w="360" w:type="dxa"/>
                  <w:tcMar>
                    <w:top w:w="0" w:type="dxa"/>
                    <w:left w:w="0" w:type="dxa"/>
                    <w:bottom w:w="0" w:type="dxa"/>
                    <w:right w:w="0"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w:t>
                  </w:r>
                </w:p>
              </w:tc>
            </w:tr>
          </w:tbl>
          <w:p w:rsidR="00CF47CA" w:rsidRPr="000964CA" w:rsidRDefault="00CF47CA">
            <w:pPr>
              <w:rPr>
                <w:sz w:val="20"/>
                <w:szCs w:val="20"/>
              </w:rPr>
            </w:pP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b/>
                <w:bCs/>
                <w:color w:val="000000"/>
                <w:sz w:val="20"/>
                <w:szCs w:val="20"/>
              </w:rPr>
            </w:pPr>
            <w:r w:rsidRPr="000964CA">
              <w:rPr>
                <w:rFonts w:ascii="Times New Roman" w:eastAsia="Times New Roman" w:hAnsi="Times New Roman" w:cs="Times New Roman"/>
                <w:b/>
                <w:bCs/>
                <w:color w:val="000000"/>
                <w:sz w:val="20"/>
                <w:szCs w:val="20"/>
              </w:rPr>
              <w:t>Общегосударственные вопросы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b/>
                <w:bCs/>
                <w:color w:val="000000"/>
                <w:sz w:val="20"/>
                <w:szCs w:val="20"/>
              </w:rPr>
            </w:pPr>
            <w:r w:rsidRPr="000964CA">
              <w:rPr>
                <w:rFonts w:ascii="Times New Roman" w:eastAsia="Times New Roman" w:hAnsi="Times New Roman" w:cs="Times New Roman"/>
                <w:b/>
                <w:bCs/>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b/>
                <w:bCs/>
                <w:color w:val="000000"/>
                <w:sz w:val="20"/>
                <w:szCs w:val="20"/>
              </w:rPr>
            </w:pP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b/>
                <w:bCs/>
                <w:color w:val="000000"/>
                <w:sz w:val="20"/>
                <w:szCs w:val="20"/>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b/>
                <w:bCs/>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b/>
                <w:bCs/>
                <w:color w:val="000000"/>
                <w:sz w:val="20"/>
                <w:szCs w:val="20"/>
              </w:rPr>
            </w:pPr>
            <w:r w:rsidRPr="000964CA">
              <w:rPr>
                <w:rFonts w:ascii="Times New Roman" w:eastAsia="Times New Roman" w:hAnsi="Times New Roman" w:cs="Times New Roman"/>
                <w:b/>
                <w:bCs/>
                <w:color w:val="000000"/>
                <w:sz w:val="20"/>
                <w:szCs w:val="20"/>
              </w:rPr>
              <w:t>881 987 714,71</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Функционирование высшего должностного лица субъекта Российской Федерации и муниципального образования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6 203 119,32</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Муниципальная программа "Развитие муниципальной службы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26 0 00 00000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6 203 119,32</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Основное мероприятие "Исполнение Администрацией города Ханты-Мансийска полномочий и функций по решению вопросов местного значения и отдельных государственных полномочий, переданных федеральными законами и законами Ханты-Мансийского автономного округа - Югры в сфере государственной регистрации актов гражданского состояния, созданию и осуществлению деятельности комиссии по делам несовершеннолетних и защите их прав"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26 0 05 00000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6 203 119,32</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Глава муниципального образования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26 0 05 02030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6 203 119,32</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26 0 05 02030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6 203 119,32</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26 0 05 02030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6 203 119,32</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30 271 691,39</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Муниципальная программа "Управление муниципальными финансами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14 0 00 00000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30 271 691,39</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Основное мероприятие "Обеспечение деятельности Думы города Ханты-Мансийска, Счётной палаты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14 0 04 00000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30 271 691,39</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lastRenderedPageBreak/>
              <w:t>Расходы на обеспечение функций органов местного самоуправления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14 0 04 02040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19 701 287,18</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14 0 04 02040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17 099 180,03</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14 0 04 02040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17 099 180,03</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14 0 04 02040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2 602 107,15</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14 0 04 02040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2 602 107,15</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Выполнение полномочий Думы города в сфере наград и почетных званий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14 0 04 02100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264 362,00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Социальное обеспечение и иные выплаты населению</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14 0 04 02100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264 362,00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Публичные нормативные выплаты гражданам несоциального характера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14 0 04 02100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330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264 362,00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Председатель представительного органа муниципального образования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14 0 04 02110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5 762 922,68</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14 0 04 02110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5 762 922,68</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14 0 04 02110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5 762 922,68</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Депутаты представительного органа муниципального образования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14 0 04 02120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4 543 119,53</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14 0 04 02120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4 543 119,53</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14 0 04 02120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4 543 119,53</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269 708 919,58</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Муниципальная программа "Развитие муниципальной службы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26 0 00 00000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269 708 919,58</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Основное мероприятие "Исполнение Администрацией города Ханты-Мансийска полномочий и функций по решению вопросов местного значения и отдельных государственных полномочий, переданных федеральными законами и законами Ханты-Мансийского автономного округа - Югры в сфере государственной регистрации актов гражданского состояния, созданию и осуществлению деятельности комиссии по делам несовершеннолетних и защите их прав"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26 0 05 00000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269 708 919,58</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Расходы на обеспечение функций органов местного самоуправления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26 0 05 02040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269 708 919,58</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26 0 05 02040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269 708 919,58</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26 0 05 02040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269 708 919,58</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lastRenderedPageBreak/>
              <w:t>Судебная система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8 100,00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8 100,00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Подпрограмма "Профилактика правонарушений"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03 1 00 00000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8 100,00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Основное мероприятие "Осуществление государственных полномочий по составлению (изменению и дополнению) списков кандидатов в присяжные заседатели федеральных судов общей юрисдикции"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03 1 06 00000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8 100,00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03 1 06 51200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8 100,00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03 1 06 51200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8 100,00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03 1 06 51200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8 100,00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83 144 153,03</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Муниципальная программа "Управление муниципальными финансами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14 0 00 00000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83 144 153,03</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Основное мероприятие "Исполнение полномочий и функций финансового органа Администрации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14 0 01 00000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69 333 698,55</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Расходы на обеспечение функций органов местного самоуправления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14 0 01 02040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69 333 698,55</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14 0 01 02040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67 867 232,00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14 0 01 02040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67 867 232,00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14 0 01 02040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1 466 466,55</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14 0 01 02040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1 466 466,55</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Основное мероприятие "Обеспечение деятельности Думы города Ханты-Мансийска, Счётной палаты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14 0 04 00000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13 810 454,48</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Расходы на обеспечение функций органов местного самоуправления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14 0 04 02040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6 096 469,33</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14 0 04 02040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6 053 909,33</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14 0 04 02040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6 053 909,33</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14 0 04 02040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39 560,00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14 0 04 02040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39 560,00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Иные бюджетные ассигнования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14 0 04 02040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lastRenderedPageBreak/>
              <w:t>Уплата налогов, сборов и иных платежей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14 0 04 02040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850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Руководитель контрольно-счетной палаты муниципального образования и его заместителя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14 0 04 02250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7 713 985,15</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14 0 04 02250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7 713 985,15</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14 0 04 02250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7 713 985,15</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Резервные фонды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300 000,00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Муниципальная программа "Управление муниципальными финансами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14 0 00 00000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300 000,00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Основное мероприятие "Формирование в бюджете города резервного фонда Администрации города в соответствии с требованиями Бюджетного кодекса Российской Федерации."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14 0 03 00000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300 000,00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Резервные фонды местных администраций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14 0 03 20210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300 000,00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Иные бюджетные ассигнования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14 0 03 20210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300 000,00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Резервные средства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14 0 03 20210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870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300 000,00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Другие общегосударственные вопросы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492 351 731,39</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4 091 950,00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Подпрограмма "Профилактика правонарушений"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03 1 00 00000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4 017 950,00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Основное мероприятие "Осуществление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N 102-оз "Об административных правонарушениях"</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03 1 02 00000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4 017 950,00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03 1 02 84250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3 985 400,00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03 1 02 84250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3 687 438,00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03 1 02 84250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3 687 438,00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03 1 02 84250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297 962,00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lastRenderedPageBreak/>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03 1 02 84250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297 962,00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 за счет средств бюджета муниципального образования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 1 02 G4250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32 550,00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 1 02 G4250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32 550,00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 1 02 G4250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32 550,00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Подпрограмма "Профилактика незаконного оборота и потребления наркотических средств и психотропных веществ"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03 2 00 00000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22 000,00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Основное мероприятие "Реализация мероприятий по информационной антинаркотической, антиалкогольной и антитабачной пропаганде"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03 2 01 00000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22 000,00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Мероприятия по противодействию злоупотреблению наркотиками и их незаконному обороту</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03 2 01 20040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22 000,00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03 2 01 20040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22 000,00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03 2 01 20040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22 000,00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Подпрограмма "Реализация государственной национальной политики и профилактика экстремизма"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03 3 00 00000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52 000,00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Основное мероприятие "Осуществление мер информационного противодействия распространению экстремисткой идеологии"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03 3 04 00000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52 000,00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03 3 04 99990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52 000,00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03 3 04 99990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52 000,00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03 3 04 99990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52 000,00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Муниципальная программа "Развитие физической культуры и спорта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1 075 223,27</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Подпрограмма "Обеспечение условий для выполнения функций и полномочий в сфере физической культуры и спорта"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05 2 00 00000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1 075 223,27</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Основное мероприятие "Обеспечение деятельности Управления физической культуры, спорта и молодежной политики Администрации города Ханты-Мансийска и подведомственных ему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05 2 01 00000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1 075 223,27</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Прочие мероприятия органов местного самоуправления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05 2 01 02400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1 075 223,27</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05 2 01 02400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1 075 223,27</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05 2 01 02400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1 075 223,27</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Муниципальная программа "Развитие образования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873 150,00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Подпрограмма "Ресурсное обеспечение системы образования"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07 4 00 00000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873 150,00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Основное мероприятие "Обеспечение функций управления и контроля в сфере образования"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07 4 01 00000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873 150,00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Прочие мероприятия органов местного самоуправления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07 4 01 02400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873 150,00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07 4 01 02400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873 150,00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07 4 01 02400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873 150,00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Муниципальная программа "Основные направления развития в области управления и распоряжения муниципальной собственностью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156 275 316,44</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Основное мероприятие "Организация обеспечения формирования состава и структуры муниципального имущества, предназначенного для решения вопросов местного значения, совершенствования системы его учета и обеспечения контроля за его сохранностью"</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10 0 01 00000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48 869 404,16</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Инвестиции в объекты муниципальной собственности в рамках муниципальной программы "Основные направления развития в области управления и распоряжения муниципальной собственностью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10 0 01 42110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11 631 804,43</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Капитальные вложения в объекты государственной (муниципальной) собственности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10 0 01 42110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11 631 804,43</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Бюджетные инвестиции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10 0 01 42110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410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11 631 804,43</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Предоставление субсидий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10 0 01 61100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11 705 277,50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Иные бюджетные ассигнования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10 0 01 61100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11 705 277,50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10 0 01 61100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11 705 277,50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10 0 01 99990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25 532 322,23</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10 0 01 99990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24 272 625,20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10 0 01 99990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24 272 625,20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Иные бюджетные ассигнования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10 0 01 99990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1 259 697,03</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Исполнение судебных актов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10 0 01 99990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830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738 467,70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Уплата налогов, сборов и иных платежей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10 0 01 99990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850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521 229,33</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Основное мероприятие "Организация обеспечения деятельности Департамента муниципальной собственности и МКУ "Дирекция по содержанию имущества казны"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10 0 02 00000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107 405 912,28</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lastRenderedPageBreak/>
              <w:t>Расходы на обеспечение деятельности (оказание услуг) муниципальных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10 0 02 00590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42 811 022,76</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10 0 02 00590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36 208 190,18</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Расходы на выплаты персоналу казенных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10 0 02 00590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36 208 190,18</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10 0 02 00590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6 602 832,58</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10 0 02 00590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6 602 832,58</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Расходы на обеспечение функций органов местного самоуправления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10 0 02 02040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60 128 308,78</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10 0 02 02040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60 128 308,78</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10 0 02 02040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60 128 308,78</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Прочие мероприятия органов местного самоуправления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10 0 02 02400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4 466 580,74</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10 0 02 02400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4 466 580,74</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10 0 02 02400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4 466 580,74</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Муниципальная программа "Развитие жилищного и дорожного хозяйства, благоустройство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4 648 733,75</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Основное мероприятие "Организация жилищного хозяйства и содержание объектов жилищно – коммунальной инфраструктуры"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12 0 01 00000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4 648 733,75</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Прочие мероприятия органов местного самоуправления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12 0 01 02400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4 648 733,75</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12 0 01 02400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4 648 733,75</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12 0 01 02400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4 648 733,75</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Муниципальная программа "Управление муниципальными финансами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14 0 00 00000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12 240 666,36</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Основное мероприятие "Исполнение полномочий и функций финансового органа Администрации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14 0 01 00000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8 830 000,00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Прочие мероприятия органов местного самоуправления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14 0 01 02400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8 830 000,00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14 0 01 02400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8 830 000,00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14 0 01 02400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8 830 000,00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 xml:space="preserve">Основное мероприятие "Обеспечение деятельности Думы города Ханты-Мансийска, </w:t>
            </w:r>
            <w:r w:rsidRPr="000964CA">
              <w:rPr>
                <w:rFonts w:ascii="Times New Roman" w:eastAsia="Times New Roman" w:hAnsi="Times New Roman" w:cs="Times New Roman"/>
                <w:color w:val="000000"/>
                <w:sz w:val="20"/>
                <w:szCs w:val="20"/>
              </w:rPr>
              <w:lastRenderedPageBreak/>
              <w:t>Счётной палаты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lastRenderedPageBreak/>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14 0 04 00000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3 410 666,36</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Прочие мероприятия органов местного самоуправления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14 0 04 02400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3 410 666,36</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14 0 04 02400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1 922 781,36</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14 0 04 02400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1 922 781,36</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14 0 04 02400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1 487 885,00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14 0 04 02400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1 487 885,00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Муниципальная программа "Обеспечение градостроительной деятельности на территории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23 0 00 00000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2 774 290,33</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Основное мероприятие "Обеспечение деятельности Департамента градостроительства и архитектуры Администрации города Ханты-Мансийска и подведомственного ему учреждения"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23 0 02 00000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2 774 290,33</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Прочие мероприятия органов местного самоуправления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23 0 02 02400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2 774 290,33</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23 0 02 02400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2 774 290,33</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23 0 02 02400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2 774 290,33</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Муниципальная программа "Развитие муниципальной службы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26 0 00 00000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310 372 401,24</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Основное мероприятие "Повышение профессиональной квалификации муниципальных служащих и лиц, включенных в кадровый резерв и резерв управленческих кадров Администрации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26 0 01 00000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3 568 225,00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26 0 01 99990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3 568 225,00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26 0 01 99990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3 568 225,00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26 0 01 99990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3 568 225,00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Основное мероприятие "Исполнение Администрацией города Ханты-Мансийска полномочий и функций по решению вопросов местного значения и отдельных государственных полномочий, переданных федеральными законами и законами Ханты-Мансийского автономного округа - Югры в сфере государственной регистрации актов гражданского состояния, созданию и осуществлению деятельности комиссии по делам несовершеннолетних и защите их прав"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26 0 05 00000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306 804 176,24</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Расходы на обеспечение деятельности (оказание услуг) муниципальных учреждений, в том числе подведомственных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26 0 05 00590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260 422 610,59</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 xml:space="preserve">Расходы на выплаты персоналу в целях обеспечения выполнения функций </w:t>
            </w:r>
            <w:r w:rsidRPr="000964CA">
              <w:rPr>
                <w:rFonts w:ascii="Times New Roman" w:eastAsia="Times New Roman" w:hAnsi="Times New Roman" w:cs="Times New Roman"/>
                <w:color w:val="000000"/>
                <w:sz w:val="20"/>
                <w:szCs w:val="20"/>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lastRenderedPageBreak/>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26 0 05 00590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165 928 772,17</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Расходы на выплаты персоналу казенных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26 0 05 00590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165 928 772,17</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26 0 05 00590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93 661 730,93</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26 0 05 00590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93 661 730,93</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Социальное обеспечение и иные выплаты населению</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26 0 05 00590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61 985,00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Социальные выплаты гражданам, кроме публичных нормативных социальных выплат</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26 0 05 00590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61 985,00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Иные бюджетные ассигнования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26 0 05 00590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770 122,49</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Исполнение судебных актов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26 0 05 00590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830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12 066,49</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Уплата налогов, сборов и иных платежей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26 0 05 00590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850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758 056,00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Прочие мероприятия органов местного самоуправления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26 0 05 02400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35 504 590,65</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26 0 05 02400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17 104 009,56</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26 0 05 02400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17 104 009,56</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26 0 05 02400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13 137 455,21</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26 0 05 02400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13 137 455,21</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Социальное обеспечение и иные выплаты населению</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26 0 05 02400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2 996 650,10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Публичные нормативные выплаты гражданам несоциального характера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26 0 05 02400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330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2 996 650,10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Иные бюджетные ассигнования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26 0 05 02400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2 266 475,78</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Исполнение судебных актов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26 0 05 02400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830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1 245 225,08</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Уплата налогов, сборов и иных платежей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26 0 05 02400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850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1 021 250,70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26 0 05 84270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10 795 600,00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26 0 05 84270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8 809 319,97</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26 0 05 84270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8 809 319,97</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26 0 05 84270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1 986 280,03</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26 0 05 84270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1 986 280,03</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 за счет средств бюджета муниципального образования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26 0 05 G4270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81 375,00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 xml:space="preserve">Расходы на выплаты персоналу в целях обеспечения выполнения функций </w:t>
            </w:r>
            <w:r w:rsidRPr="000964CA">
              <w:rPr>
                <w:rFonts w:ascii="Times New Roman" w:eastAsia="Times New Roman" w:hAnsi="Times New Roman" w:cs="Times New Roman"/>
                <w:color w:val="000000"/>
                <w:sz w:val="20"/>
                <w:szCs w:val="20"/>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lastRenderedPageBreak/>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26 0 05 G4270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81 375,00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26 0 05 G4270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81 375,00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b/>
                <w:bCs/>
                <w:color w:val="000000"/>
                <w:sz w:val="20"/>
                <w:szCs w:val="20"/>
              </w:rPr>
            </w:pPr>
            <w:r w:rsidRPr="000964CA">
              <w:rPr>
                <w:rFonts w:ascii="Times New Roman" w:eastAsia="Times New Roman" w:hAnsi="Times New Roman" w:cs="Times New Roman"/>
                <w:b/>
                <w:bCs/>
                <w:color w:val="000000"/>
                <w:sz w:val="20"/>
                <w:szCs w:val="20"/>
              </w:rPr>
              <w:t>Национальная безопасность и правоохранительная деятельность</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b/>
                <w:bCs/>
                <w:color w:val="000000"/>
                <w:sz w:val="20"/>
                <w:szCs w:val="20"/>
              </w:rPr>
            </w:pPr>
            <w:r w:rsidRPr="000964CA">
              <w:rPr>
                <w:rFonts w:ascii="Times New Roman" w:eastAsia="Times New Roman" w:hAnsi="Times New Roman" w:cs="Times New Roman"/>
                <w:b/>
                <w:bCs/>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b/>
                <w:bCs/>
                <w:color w:val="000000"/>
                <w:sz w:val="20"/>
                <w:szCs w:val="20"/>
              </w:rPr>
            </w:pP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b/>
                <w:bCs/>
                <w:color w:val="000000"/>
                <w:sz w:val="20"/>
                <w:szCs w:val="20"/>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b/>
                <w:bCs/>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b/>
                <w:bCs/>
                <w:color w:val="000000"/>
                <w:sz w:val="20"/>
                <w:szCs w:val="20"/>
              </w:rPr>
            </w:pPr>
            <w:r w:rsidRPr="000964CA">
              <w:rPr>
                <w:rFonts w:ascii="Times New Roman" w:eastAsia="Times New Roman" w:hAnsi="Times New Roman" w:cs="Times New Roman"/>
                <w:b/>
                <w:bCs/>
                <w:color w:val="000000"/>
                <w:sz w:val="20"/>
                <w:szCs w:val="20"/>
              </w:rPr>
              <w:t>248 644 511,92</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Органы юстиции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10 371 475,00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Муниципальная программа "Развитие муниципальной службы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26 0 00 00000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10 371 475,00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Основное мероприятие "Исполнение Администрацией города Ханты-Мансийска полномочий и функций по решению вопросов местного значения и отдельных государственных полномочий, переданных федеральными законами и законами Ханты-Мансийского автономного округа - Югры в сфере государственной регистрации актов гражданского состояния, созданию и осуществлению деятельности комиссии по делам несовершеннолетних и защите их прав"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26 0 05 00000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10 371 475,00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Осуществление переданных полномочий Российской Федерации на государственную регистрацию актов гражданского состояния, за счет средств федерального бюджета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26 0 05 59300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7 870 900,00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26 0 05 59300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6 757 958,94</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26 0 05 59300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6 757 958,94</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26 0 05 59300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1 112 941,06</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26 0 05 59300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1 112 941,06</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26 0 05 D9300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2 419 200,00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26 0 05 D9300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2 325 210,00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26 0 05 D9300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2 325 210,00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26 0 05 D9300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93 990,00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26 0 05 D9300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93 990,00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Осуществление переданных полномочий Российской Федерации на государственную регистрацию актов гражданского состояния за счет средств местного бюджета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26 0 05 F9300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81 375,00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26 0 05 F9300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81 375,00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lastRenderedPageBreak/>
              <w:t>Расходы на выплаты персоналу государственных (муниципальных) органов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26 0 05 F9300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81 375,00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Гражданская оборона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163 949 980,68</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Муниципальная программа "Защита населения и территории от чрезвычайных ситуаций, обеспечение пожарной безопасности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22 0 00 00000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163 949 980,68</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Подпрограмма "Защита населения и территории от чрезвычайных ситуаций, обеспечение пожарной безопасности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22 1 00 00000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19 839 216,83</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Основное мероприятие "Совершенствование системы предупреждения и защиты населения от чрезвычайных ситуаций природного и техногенного характера."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22 1 01 00000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9 182 320,22</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22 1 01 99990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9 182 320,22</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22 1 01 99990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3 684 883,55</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22 1 01 99990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3 684 883,55</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22 1 01 99990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1 550 653,43</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22 1 01 99990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1 550 653,43</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Иные бюджетные ассигнования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22 1 01 99990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3 946 783,24</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Исполнение судебных актов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22 1 01 99990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830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3 946 783,24</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Основное мероприятие "Совершенствование системы мониторинга и прогнозирования чрезвычайных ситуаций"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22 1 02 00000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10 656 896,61</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22 1 02 99990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10 656 896,61</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22 1 02 99990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10 656 896,61</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22 1 02 99990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10 656 896,61</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Подпрограмма "Материально-техническое и финансовое обеспечение деятельности МКУ "Управление гражданской защиты населения"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22 2 00 00000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144 110 763,85</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Основное мероприятие "Обеспечение условий для выполнения функций и полномочий, возложенных на МКУ "Управление гражданской защиты населения"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22 2 01 00000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144 110 763,85</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Расходы на обеспечение деятельности (оказание услуг) муниципальных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22 2 01 00590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141 610 028,42</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22 2 01 00590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111 895 072,78</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Расходы на выплаты персоналу казенных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22 2 01 00590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111 895 072,78</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22 2 01 00590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29 325 835,64</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22 2 01 00590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29 325 835,64</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Иные бюджетные ассигнования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22 2 01 00590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389 120,00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Исполнение судебных актов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22 2 01 00590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830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lastRenderedPageBreak/>
              <w:t>Уплата налогов, сборов и иных платежей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22 2 01 00590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850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377 120,00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22 2 01 99990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2 500 735,43</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22 2 01 99990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2 500 735,43</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22 2 01 99990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2 500 735,43</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Другие вопросы в области национальной безопасности и правоохранительной деятельности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74 323 056,24</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43 303 316,24</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Подпрограмма "Профилактика правонарушений"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03 1 00 00000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43 303 316,24</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Основное мероприятие "Обеспечение функционирования и развития систем видеонаблюдения в сфере обеспечения общественной безопасности и порядка"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03 1 01 00000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6 475 381,28</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Мероприятия по профилактике правонарушений в сфере безопасности дорожного движения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03 1 01 20060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6 475 381,28</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03 1 01 20060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6 475 381,28</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03 1 01 20060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6 475 381,28</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Основное мероприятие "Создание условий для деятельности народных дружин"</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03 1 03 00000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174 000,00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Создание условий для деятельности народных дружин</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03 1 03 82300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87 000,00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03 1 03 82300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82 000,00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03 1 03 82300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82 000,00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03 1 03 82300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5 000,00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03 1 03 82300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5 000,00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Софинансирование за счет средств местного бюджета расходов на создание условий для деятельности народных дружин</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 1 03 S2300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87 000,00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 1 03 S2300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82 000,00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 1 03 S2300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82 000,00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 1 03 S2300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5 000,00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 1 03 S2300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5 000,00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 xml:space="preserve">Основное мероприятие "Реализация мероприятий по антитеррористической защищенности объектов с массовым пребыванием людей и мест проведения массовых </w:t>
            </w:r>
            <w:r w:rsidRPr="000964CA">
              <w:rPr>
                <w:rFonts w:ascii="Times New Roman" w:eastAsia="Times New Roman" w:hAnsi="Times New Roman" w:cs="Times New Roman"/>
                <w:color w:val="000000"/>
                <w:sz w:val="20"/>
                <w:szCs w:val="20"/>
              </w:rPr>
              <w:lastRenderedPageBreak/>
              <w:t>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lastRenderedPageBreak/>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03 1 07 00000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743 040,00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Предоставление субсидий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03 1 07 61100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743 040,00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Иные бюджетные ассигнования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03 1 07 61100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743 040,00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03 1 07 61100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743 040,00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Основное мероприятие "Реализация мероприятий по предоставлению помещения для работы на обслуживаемом административном участке сотрудника, замещающего должность участкового уполномоченного полиции"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03 1 09 00000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35 910 894,96</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03 1 09 99990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35 910 894,96</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03 1 09 99990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35 910 894,96</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03 1 09 99990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35 910 894,96</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Муниципальная программа "Развитие гражданского общества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17 0 00 00000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31 019 740,00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Подпрограмма "Организация деятельности, направленной на поддержание стабильного качества жизни отдельных категорий граждан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17 5 00 00000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31 019 740,00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Основное мероприятия "Создание условий для реализации культурных потребностей отдельных категорий граждан, укрепление социальной защищенности"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17 5 01 00000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31 019 740,00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Возмещение расходов, понесенных бюджетами субъектов Российской Федерации на размещение и питание граждан Российской Федерации,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и прибывших на территорию Российской Федерации в экстренном массовом порядке, в пунктах временного размещения и питания, за счет средств резервного фонда Правительства Российской Федерации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17 5 01 56940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4 875 100,00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17 5 01 56940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4 875 100,00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17 5 01 56940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4 875 100,00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Иные межбюджетные трансферты за счет бюджетных ассигнований резервного фонда Правительства автономного округа-Югры, за исключением иных межбюджетных трансфертов на реализацию наказов избирателей депутатам Думы Ханты-Мансийского автономного округа-Югры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17 5 01 85150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26 144 640,00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17 5 01 85150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26 144 640,00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17 5 01 85150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26 144 640,00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b/>
                <w:bCs/>
                <w:color w:val="000000"/>
                <w:sz w:val="20"/>
                <w:szCs w:val="20"/>
              </w:rPr>
            </w:pPr>
            <w:r w:rsidRPr="000964CA">
              <w:rPr>
                <w:rFonts w:ascii="Times New Roman" w:eastAsia="Times New Roman" w:hAnsi="Times New Roman" w:cs="Times New Roman"/>
                <w:b/>
                <w:bCs/>
                <w:color w:val="000000"/>
                <w:sz w:val="20"/>
                <w:szCs w:val="20"/>
              </w:rPr>
              <w:lastRenderedPageBreak/>
              <w:t>Национальная экономика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b/>
                <w:bCs/>
                <w:color w:val="000000"/>
                <w:sz w:val="20"/>
                <w:szCs w:val="20"/>
              </w:rPr>
            </w:pPr>
            <w:r w:rsidRPr="000964CA">
              <w:rPr>
                <w:rFonts w:ascii="Times New Roman" w:eastAsia="Times New Roman" w:hAnsi="Times New Roman" w:cs="Times New Roman"/>
                <w:b/>
                <w:bCs/>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b/>
                <w:bCs/>
                <w:color w:val="000000"/>
                <w:sz w:val="20"/>
                <w:szCs w:val="20"/>
              </w:rPr>
            </w:pP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b/>
                <w:bCs/>
                <w:color w:val="000000"/>
                <w:sz w:val="20"/>
                <w:szCs w:val="20"/>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b/>
                <w:bCs/>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b/>
                <w:bCs/>
                <w:color w:val="000000"/>
                <w:sz w:val="20"/>
                <w:szCs w:val="20"/>
              </w:rPr>
            </w:pPr>
            <w:r w:rsidRPr="000964CA">
              <w:rPr>
                <w:rFonts w:ascii="Times New Roman" w:eastAsia="Times New Roman" w:hAnsi="Times New Roman" w:cs="Times New Roman"/>
                <w:b/>
                <w:bCs/>
                <w:color w:val="000000"/>
                <w:sz w:val="20"/>
                <w:szCs w:val="20"/>
              </w:rPr>
              <w:t>1 626 345 893,31</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Общеэкономические вопросы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7 597 500,00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Муниципальная программа "Развитие отдельных секторов экономики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27 0 00 00000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7 597 500,00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Подпрограмма "Улучшение условий и охраны труда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27 4 00 00000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7 597 500,00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Основное мероприятие "Содействие трудоустройству граждан"</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27 4 06 00000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7 597 500,00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Реализация мероприятий по содействию трудоустройству граждан</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27 4 06 85060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7 597 500,00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27 4 06 85060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7 597 500,00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27 4 06 85060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7 597 500,00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Сельское хозяйство и рыболовство</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30 268 009,27</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Муниципальная программа "Развитие жилищного и дорожного хозяйства, благоустройство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1 424 400,00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Основное мероприятие "Обеспечение санитарного состояния и благоустройство, озеленение территории "</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12 0 04 00000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1 424 400,00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На организацию мероприятий при осуществлении деятельности по обращению с животными без владельцев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12 0 04 84200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1 424 400,00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12 0 04 84200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1 424 400,00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12 0 04 84200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1 424 400,00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Муниципальная программа "Развитие отдельных секторов экономики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27 0 00 00000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28 843 609,27</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Подпрограмма "Развитие сельскохозяйственного производства и обеспечение продовольственной безопасности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27 2 00 00000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28 843 609,27</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Основное мероприятие "Развитие рыбохозяйственного комплекса"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27 2 04 00000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28 843 609,27</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Предоставление субсидий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27 2 04 61100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28 843 609,27</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Иные бюджетные ассигнования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27 2 04 61100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28 843 609,27</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27 2 04 61100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28 843 609,27</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Транспорт</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08</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182 307 819,46</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Муниципальная программа "Развитие транспортной системы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08</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15 0 00 00000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182 307 819,46</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Основное мероприятие "Повышение комплексной безопасности дорожного движения и устойчивости транспортной системы"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08</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15 0 02 00000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1 018 599,99</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08</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15 0 02 99990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1 018 599,99</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08</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15 0 02 99990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1 018 599,99</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08</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15 0 02 99990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1 018 599,99</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lastRenderedPageBreak/>
              <w:t>Основное мероприятие "Организация транспортного обслуживания населения автомобильным, внутренним водным транспортом в границах городского округа город Ханты-Мансийск"</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08</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15 0 03 00000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181 289 219,47</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Предоставление субсидий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08</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15 0 03 61100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8 463 560,99</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Иные бюджетные ассигнования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08</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15 0 03 61100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8 463 560,99</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08</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15 0 03 61100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8 463 560,99</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08</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15 0 03 99990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172 825 658,48</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08</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15 0 03 99990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172 825 658,48</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08</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15 0 03 99990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172 825 658,48</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Дорожное хозяйство (дорожные фонды)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1 078 097 565,53</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Муниципальная программа "Развитие жилищного и дорожного хозяйства, благоустройство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437 385 384,95</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Основное мероприятие "Строительство, содержание и ремонт объектов дорожного хозяйства и инженерно-технических сооружений, расположенных на них"</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12 0 03 00000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419 092 009,95</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12 0 03 99990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419 092 009,95</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12 0 03 99990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419 092 009,95</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12 0 03 99990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419 092 009,95</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Региональный проект "Формирование комфортной городской среды"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 0 F2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18 293 375,00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Субсидии на реализацию мероприятий по благоустройству территорий муниципальных образований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 0 F2 82600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14 634 700,00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 0 F2 82600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14 634 700,00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 0 F2 82600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14 634 700,00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Софинансирование за счет средств местного бюджета расходов на реализацию мероприятий по благоустройству территорий муниципальных образований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 0 F2 S2600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3 658 675,00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 0 F2 S2600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3 658 675,00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 0 F2 S2600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3 658 675,00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Муниципальная программа "Осуществление городом Ханты-Мансийском функций административного центра Ханты-Мансийского автономного округа - Югры"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267 277 303,83</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Основное мероприятие "Создание необходимых условий для формирования, сохранения, развития инфраструктуры и внешнего облика города Ханты-Мансийска как административного центра Ханты-Мансийского автономного округа – Югры "</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13 0 02 00000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267 277 303,83</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Реализация мероприятий по осуществлению функций административного центра Ханты-</w:t>
            </w:r>
            <w:r w:rsidRPr="000964CA">
              <w:rPr>
                <w:rFonts w:ascii="Times New Roman" w:eastAsia="Times New Roman" w:hAnsi="Times New Roman" w:cs="Times New Roman"/>
                <w:color w:val="000000"/>
                <w:sz w:val="20"/>
                <w:szCs w:val="20"/>
              </w:rPr>
              <w:lastRenderedPageBreak/>
              <w:t>Мансийского автономного округа – Югры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lastRenderedPageBreak/>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13 0 02 82400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264 604 530,35</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13 0 02 82400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264 604 530,35</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13 0 02 82400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264 604 530,35</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 0 02 S2400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2 672 773,48</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 0 02 S2400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2 672 773,48</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 0 02 S2400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2 672 773,48</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Муниципальная программа "Развитие транспортной системы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15 0 00 00000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373 434 876,75</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Основное мероприятие "Строительство, реконструкция, капитальный ремонт и ремонт объектов улично-дорожной сети города"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15 0 01 00000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226 728 233,06</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Инвестиции в объекты муниципальной собственностью</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15 0 01 42110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192 526 710,85</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Капитальные вложения в объекты государственной (муниципальной) собственности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15 0 01 42110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192 526 710,85</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Бюджетные инвестиции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15 0 01 42110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410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192 526 710,85</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15 0 01 99990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34 201 522,21</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15 0 01 99990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34 078 550,21</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15 0 01 99990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34 078 550,21</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Иные бюджетные ассигнования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15 0 01 99990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122 972,00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Исполнение судебных актов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15 0 01 99990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830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122 972,00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Основное мероприятие "Повышение комплексной безопасности дорожного движения и устойчивости транспортной системы"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15 0 02 00000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28 455 192,89</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Мероприятия по профилактике правонарушений в сфере безопасности дорожного движения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15 0 02 20060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2 608 772,69</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15 0 02 20060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2 608 772,69</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15 0 02 20060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2 608 772,69</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Реализация мероприятий на приобретение и установку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15 0 02 82810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3 241 000,00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15 0 02 82810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3 241 000,00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15 0 02 82810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3 241 000,00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15 0 02 99990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19 364 420,20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15 0 02 99990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19 364 420,20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 xml:space="preserve">Иные закупки товаров, работ и услуг для обеспечения государственных </w:t>
            </w:r>
            <w:r w:rsidRPr="000964CA">
              <w:rPr>
                <w:rFonts w:ascii="Times New Roman" w:eastAsia="Times New Roman" w:hAnsi="Times New Roman" w:cs="Times New Roman"/>
                <w:color w:val="000000"/>
                <w:sz w:val="20"/>
                <w:szCs w:val="20"/>
              </w:rPr>
              <w:lastRenderedPageBreak/>
              <w:t>(муниципальных)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lastRenderedPageBreak/>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15 0 02 99990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19 364 420,20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Софинансирование за счет средств местного бюджета расходов на приобретение и установку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15 0 02 S2810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3 241 000,00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15 0 02 S2810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3 241 000,00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15 0 02 S2810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3 241 000,00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Региональный проект "Региональная и местная дорожная сеть"</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15 0 R1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118 251 450,80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Выполнение дорожных работ в соответствии с программой дорожной деятельности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15 0 R1 82350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97 042 800,00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15 0 R1 82350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97 042 800,00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15 0 R1 82350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97 042 800,00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Софинансирование за счет средств местного бюджета расходов на выполнение дорожных работ в соответствии с программой дорожной деятельности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15 0 R1 S2350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21 208 650,80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15 0 R1 S2350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21 208 650,80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15 0 R1 S2350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21 208 650,80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Связь и информатика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18 655 445,72</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Муниципальная программа "Развитие физической культуры и спорта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500 629,02</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Подпрограмма "Обеспечение условий для выполнения функций и полномочий в сфере физической культуры и спорта"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05 2 00 00000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500 629,02</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Основное мероприятие "Обеспечение деятельности Управления физической культуры, спорта и молодежной политики Администрации города Ханты-Мансийска и подведомственных ему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05 2 01 00000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500 629,02</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Прочие мероприятия органов местного самоуправления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05 2 01 02400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500 629,02</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05 2 01 02400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500 629,02</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05 2 01 02400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500 629,02</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Муниципальная программа "Развитие образования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364 757,50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Подпрограмма "Ресурсное обеспечение системы образования"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07 4 00 00000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364 757,50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Основное мероприятие "Финансовое обеспечение полномочий органов местного самоуправления города Ханты-Мансийска в сфере образования"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07 4 02 00000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364 757,50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Расходы на обеспечение деятельности (оказание услуг) муниципальных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07 4 02 00590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86 400,00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07 4 02 00590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86 400,00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 xml:space="preserve">Иные закупки товаров, работ и услуг для обеспечения государственных </w:t>
            </w:r>
            <w:r w:rsidRPr="000964CA">
              <w:rPr>
                <w:rFonts w:ascii="Times New Roman" w:eastAsia="Times New Roman" w:hAnsi="Times New Roman" w:cs="Times New Roman"/>
                <w:color w:val="000000"/>
                <w:sz w:val="20"/>
                <w:szCs w:val="20"/>
              </w:rPr>
              <w:lastRenderedPageBreak/>
              <w:t>(муниципальных)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lastRenderedPageBreak/>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07 4 02 00590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86 400,00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07 4 02 99990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278 357,50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07 4 02 99990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278 357,50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07 4 02 99990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278 357,50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Муниципальная программа "Развитие жилищного и дорожного хозяйства, благоустройство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230 710,00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Основное мероприятие "Организация жилищного хозяйства и содержание объектов жилищно – коммунальной инфраструктуры"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12 0 01 00000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230 710,00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Прочие мероприятия органов местного самоуправления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12 0 01 02400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230 710,00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12 0 01 02400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230 710,00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12 0 01 02400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230 710,00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Муниципальная программа "Управление муниципальными финансами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14 0 00 00000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8 289 315,08</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Основное мероприятие "Исполнение полномочий и функций финансового органа Администрации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14 0 01 00000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8 289 315,08</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Прочие мероприятия органов местного самоуправления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14 0 01 02400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8 289 315,08</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14 0 01 02400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8 289 315,08</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14 0 01 02400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8 289 315,08</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Муниципальная программа "Развитие гражданского общества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17 0 00 00000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9 014 620,00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Подпрограмма "Цифровое развитие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17 3 00 00000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9 014 620,00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Основное мероприятия "Развитие электронного муниципалитета"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17 3 01 00000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2 340 620,00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Услуги в области информационных технологий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17 3 01 20070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2 340 620,00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17 3 01 20070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2 340 620,00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17 3 01 20070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2 340 620,00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Основное мероприятия "Развитие информационного общества"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17 3 02 00000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6 674 000,00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Услуги в области информационных технологий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17 3 02 20070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6 674 000,00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17 3 02 20070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6 674 000,00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17 3 02 20070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6 674 000,00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Муниципальная программа "Обеспечение градостроительной деятельности на территории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23 0 00 00000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255 414,12</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 xml:space="preserve">Основное мероприятие "Обеспечение деятельности Департамента градостроительства и </w:t>
            </w:r>
            <w:r w:rsidRPr="000964CA">
              <w:rPr>
                <w:rFonts w:ascii="Times New Roman" w:eastAsia="Times New Roman" w:hAnsi="Times New Roman" w:cs="Times New Roman"/>
                <w:color w:val="000000"/>
                <w:sz w:val="20"/>
                <w:szCs w:val="20"/>
              </w:rPr>
              <w:lastRenderedPageBreak/>
              <w:t>архитектуры Администрации города Ханты-Мансийска и подведомственного ему учреждения"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lastRenderedPageBreak/>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23 0 02 00000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255 414,12</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Прочие мероприятия органов местного самоуправления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23 0 02 02400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255 414,12</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23 0 02 02400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255 414,12</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23 0 02 02400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255 414,12</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Другие вопросы в области национальной экономики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309 419 553,33</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Муниципальная программа "Развитие образования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16 602 505,27</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Подпрограмма "Ресурсное обеспечение системы образования"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07 4 00 00000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16 602 505,27</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Основное мероприятие "Финансовое обеспечение полномочий органов местного самоуправления города Ханты-Мансийска в сфере образования"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07 4 02 00000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16 602 505,27</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Расходы на обеспечение деятельности (оказание услуг) муниципальных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07 4 02 00590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9 563 467,58</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07 4 02 00590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9 563 467,58</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07 4 02 00590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9 563 467,58</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07 4 02 99990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7 039 037,69</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07 4 02 99990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7 039 037,69</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07 4 02 99990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7 039 037,69</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Муниципальная программа "Основные направления развития в области управления и распоряжения муниципальной собственностью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7 172 119,70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Основное мероприятие "Организация обеспечения формирования состава и структуры муниципального имущества, предназначенного для решения вопросов местного значения, совершенствования системы его учета и обеспечения контроля за его сохранностью"</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10 0 01 00000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7 172 119,70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10 0 01 99990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7 172 119,70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10 0 01 99990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7 172 119,70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10 0 01 99990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7 172 119,70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Муниципальная программа "Развитие жилищного и дорожного хозяйства, благоустройство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68 329 426,46</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Основное мероприятие "Организация жилищного хозяйства и содержание объектов жилищно – коммунальной инфраструктуры"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12 0 01 00000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68 329 426,46</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Расходы на обеспечение функций органов местного самоуправления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12 0 01 02040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67 829 426,46</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12 0 01 02040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66 928 563,71</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lastRenderedPageBreak/>
              <w:t>Расходы на выплаты персоналу государственных (муниципальных) органов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12 0 01 02040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66 928 563,71</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12 0 01 02040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900 862,75</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12 0 01 02040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900 862,75</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Прочие мероприятия органов местного самоуправления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12 0 01 02400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500 000,00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Иные бюджетные ассигнования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12 0 01 02400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500 000,00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Уплата налогов, сборов и иных платежей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12 0 01 02400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850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500 000,00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Муниципальная программа "Развитие гражданского общества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17 0 00 00000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600 000,00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Подпрограмма "Создание условий для расширения доступа населения к информации о деятельности органов местного самоуправления города Ханты-Мансийска, социально значимых мероприятиях, проводимых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17 2 00 00000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600 000,00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Основное мероприятия "Создание условий для обеспечения открытости органов местного самоуправления"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17 2 01 00000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600 000,00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17 2 01 99990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600 000,00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17 2 01 99990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600 000,00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17 2 01 99990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600 000,00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Муниципальная программа "Обеспечение градостроительной деятельности на территории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23 0 00 00000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160 843 919,17</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Основное мероприятие "Формирование градостроительной документации, совершенствование базы нормативных документов и информационной системы обеспечения градостроительной деятельности"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23 0 01 00000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1 101 538,00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23 0 01 99990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1 101 538,00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23 0 01 99990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1 101 538,00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23 0 01 99990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1 101 538,00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Основное мероприятие "Обеспечение деятельности Департамента градостроительства и архитектуры Администрации города Ханты-Мансийска и подведомственного ему учреждения"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23 0 02 00000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159 092 381,17</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Расходы на обеспечение деятельности (оказание услуг) муниципальных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23 0 02 00590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90 079 422,71</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23 0 02 00590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68 621 992,41</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Расходы на выплаты персоналу казенных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23 0 02 00590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68 621 992,41</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23 0 02 00590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21 304 090,40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 xml:space="preserve">Иные закупки товаров, работ и услуг для обеспечения государственных </w:t>
            </w:r>
            <w:r w:rsidRPr="000964CA">
              <w:rPr>
                <w:rFonts w:ascii="Times New Roman" w:eastAsia="Times New Roman" w:hAnsi="Times New Roman" w:cs="Times New Roman"/>
                <w:color w:val="000000"/>
                <w:sz w:val="20"/>
                <w:szCs w:val="20"/>
              </w:rPr>
              <w:lastRenderedPageBreak/>
              <w:t>(муниципальных)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lastRenderedPageBreak/>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23 0 02 00590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21 304 090,40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Иные бюджетные ассигнования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23 0 02 00590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153 339,90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Исполнение судебных актов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23 0 02 00590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830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50 000,00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Уплата налогов, сборов и иных платежей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23 0 02 00590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850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103 339,90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Расходы на обеспечение функций органов местного самоуправления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23 0 02 02040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68 775 235,41</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23 0 02 02040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67 828 812,41</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23 0 02 02040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67 828 812,41</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23 0 02 02040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946 423,00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23 0 02 02040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946 423,00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Прочие мероприятия органов местного самоуправления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23 0 02 02400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237 723,05</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Иные бюджетные ассигнования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23 0 02 02400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237 723,05</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Исполнение судебных актов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23 0 02 02400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830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237 723,05</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Основное мероприятие "Проведение экспертиз зданий и сооружений"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23 0 03 00000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650 000,00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23 0 03 99990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650 000,00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23 0 03 99990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450 000,00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23 0 03 99990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450 000,00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Иные бюджетные ассигнования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23 0 03 99990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200 000,00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Исполнение судебных актов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23 0 03 99990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830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200 000,00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Муниципальная программа "Развитие отдельных секторов экономики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27 0 00 00000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55 871 582,73</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Подпрограмма "Развитие субъектов малого и среднего предпринимательства на территории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27 1 00 00000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10 987 345,94</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Основное мероприятие "Создание условий для развития субъектов малого и среднего предпринимательства"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27 1 01 00000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300 000,00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27 1 01 99990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300 000,00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27 1 01 99990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300 000,00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27 1 01 99990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300 000,00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Основное мероприятие "Финансовая поддержка субъектов малого и среднего предпринимательства"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27 1 02 00000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4 957 901,49</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Предоставление субсидий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27 1 02 61100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4 957 901,49</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Иные бюджетные ассигнования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27 1 02 61100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4 957 901,49</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 xml:space="preserve">Субсидии юридическим лицам (кроме некоммерческих организаций), индивидуальным </w:t>
            </w:r>
            <w:r w:rsidRPr="000964CA">
              <w:rPr>
                <w:rFonts w:ascii="Times New Roman" w:eastAsia="Times New Roman" w:hAnsi="Times New Roman" w:cs="Times New Roman"/>
                <w:color w:val="000000"/>
                <w:sz w:val="20"/>
                <w:szCs w:val="20"/>
              </w:rPr>
              <w:lastRenderedPageBreak/>
              <w:t>предпринимателям, физическим лицам – производителям товаров, работ, услуг</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lastRenderedPageBreak/>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27 1 02 61100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4 957 901,49</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Региональный проект "Создание условий для легкого старта и комфортного ведения бизнеса"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27 1 I4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463 000,00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Финансовая поддержка субъектов малого и среднего предпринимательства, впервые зарегистрированных и действующих менее одного года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27 1 I4 82320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416 700,00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Иные бюджетные ассигнования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27 1 I4 82320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416 700,00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27 1 I4 82320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416 700,00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Софинансирование за счет средств местного бюджета расходов на финансовую поддержку субъектов малого и среднего предпринимательства, впервые зарегистрированных и действующих менее одного года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27 1 I4 S2320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46 300,00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Иные бюджетные ассигнования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27 1 I4 S2320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46 300,00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27 1 I4 S2320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46 300,00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Региональный проект "Акселерация субъектов малого и среднего предпринимательства"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27 1 I5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5 266 444,45</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Финансовая поддержка субъектов малого и среднего предпринимательства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27 1 I5 82380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4 739 800,00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Иные бюджетные ассигнования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27 1 I5 82380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4 739 800,00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27 1 I5 82380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4 739 800,00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Софинансирование за счет средств местного бюджета расходов на финансовую поддержку субъектов малого и среднего предпринимательства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27 1 I5 S2380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526 644,45</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Иные бюджетные ассигнования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27 1 I5 S2380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526 644,45</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27 1 I5 S2380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526 644,45</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Подпрограмма "Развитие сельскохозяйственного производства и обеспечение продовольственной безопасности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27 2 00 00000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15 361 380,00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Основное мероприятие "Развитие системы заготовки и переработки дикоросов"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27 2 05 00000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14 761 380,00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Инвестиции в объекты муниципальной собственности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27 2 05 42110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14 761 380,00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Капитальные вложения в объекты государственной (муниципальной) собственности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27 2 05 42110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14 761 380,00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Бюджетные инвестиции иным юридическим лицам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27 2 05 42110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450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14 761 380,00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Основное мероприятие "Создание условий для реализации сельскохозяйственной продукции на территории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27 2 06 00000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600 000,00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27 2 06 99990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600 000,00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27 2 06 99990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600 000,00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27 2 06 99990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600 000,00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Подпрограмма "Улучшение условий и охраны труда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27 4 00 00000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3 855 950,02</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lastRenderedPageBreak/>
              <w:t>Основное мероприятие "Организация и проведение обучающий мероприятиях по вопросам трудовых отношений"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27 4 01 00000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150 000,00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Осуществление отдельных государственных полномочий в сфере трудовых отношений и государственного управления охраной труда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27 4 01 84120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58 099,98</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27 4 01 84120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58 099,98</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27 4 01 84120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58 099,98</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27 4 01 99990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91 900,02</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27 4 01 99990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91 900,02</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27 4 01 99990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91 900,02</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Основное мероприятие "Публикация, изготовление рекламных и методических материалов, приобретение литературы по вопросам трудовых отношений"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27 4 02 00000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26 000,00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27 4 02 99990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26 000,00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27 4 02 99990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26 000,00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27 4 02 99990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26 000,00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Основное мероприятие "Организация и проведение смотров-конкурсов в области охраны труда"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27 4 03 00000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39 996,00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Осуществление отдельных государственных полномочий в сфере трудовых отношений и государственного управления охраной труда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27 4 03 84120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39 996,00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27 4 03 84120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39 996,00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27 4 03 84120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39 996,00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Основное мероприятие "Обеспечение деятельности отдела охраны труда управления экономического развития и инвестиций Администрации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27 4 04 00000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3 639 954,02</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Осуществление отдельных государственных полномочий в сфере трудовых отношений и государственного управления охраной труда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27 4 04 84120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3 607 404,02</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27 4 04 84120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3 470 373,00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27 4 04 84120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3 470 373,00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27 4 04 84120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137 031,02</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27 4 04 84120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137 031,02</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Осуществление отдельных государственных полномочий в сфере трудовых отношений и государственного управления охраной труда за счет средств местного бюджета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27 4 04 G4120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32 550,00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27 4 04 G4120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32 550,00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27 4 04 G4120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32 550,00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Подпрограмма "Развитие внутреннего и въездного туризма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27 5 00 00000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25 666 906,77</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Основное мероприятие "Создание условий для устойчивого развития внутреннего и въездного туризма, проведение мероприятий, направленных на расширение спектра туристских услуг и их изучение, продвижение на территории Российской Федерации"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27 5 01 00000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5 733 919,50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27 5 01 99990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5 733 919,50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27 5 01 99990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5 733 919,50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27 5 01 99990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5 733 919,50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Основное мероприятие "Организация и проведение комплекса мероприятий по реализации культурно-туристического событийного проекта "Ханты-Мансийск - Новогодняя столица"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27 5 04 00000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5 607 540,00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27 5 04 99990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5 607 540,00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27 5 04 99990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5 607 540,00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27 5 04 99990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5 607 540,00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Основное мероприятие "Обеспечение деятельности МБУ "Управление по развитию туризма и внешних связей"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27 5 05 00000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14 325 447,27</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Расходы на обеспечение деятельности (оказание услуг) муниципальных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27 5 05 00590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14 325 447,27</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27 5 05 00590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14 325 447,27</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27 5 05 00590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14 325 447,27</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b/>
                <w:bCs/>
                <w:color w:val="000000"/>
                <w:sz w:val="20"/>
                <w:szCs w:val="20"/>
              </w:rPr>
            </w:pPr>
            <w:r w:rsidRPr="000964CA">
              <w:rPr>
                <w:rFonts w:ascii="Times New Roman" w:eastAsia="Times New Roman" w:hAnsi="Times New Roman" w:cs="Times New Roman"/>
                <w:b/>
                <w:bCs/>
                <w:color w:val="000000"/>
                <w:sz w:val="20"/>
                <w:szCs w:val="20"/>
              </w:rPr>
              <w:t>Жилищно-коммунальное хозяйство</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b/>
                <w:bCs/>
                <w:color w:val="000000"/>
                <w:sz w:val="20"/>
                <w:szCs w:val="20"/>
              </w:rPr>
            </w:pPr>
            <w:r w:rsidRPr="000964CA">
              <w:rPr>
                <w:rFonts w:ascii="Times New Roman" w:eastAsia="Times New Roman" w:hAnsi="Times New Roman" w:cs="Times New Roman"/>
                <w:b/>
                <w:bCs/>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b/>
                <w:bCs/>
                <w:color w:val="000000"/>
                <w:sz w:val="20"/>
                <w:szCs w:val="20"/>
              </w:rPr>
            </w:pP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b/>
                <w:bCs/>
                <w:color w:val="000000"/>
                <w:sz w:val="20"/>
                <w:szCs w:val="20"/>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b/>
                <w:bCs/>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b/>
                <w:bCs/>
                <w:color w:val="000000"/>
                <w:sz w:val="20"/>
                <w:szCs w:val="20"/>
              </w:rPr>
            </w:pPr>
            <w:r w:rsidRPr="000964CA">
              <w:rPr>
                <w:rFonts w:ascii="Times New Roman" w:eastAsia="Times New Roman" w:hAnsi="Times New Roman" w:cs="Times New Roman"/>
                <w:b/>
                <w:bCs/>
                <w:color w:val="000000"/>
                <w:sz w:val="20"/>
                <w:szCs w:val="20"/>
              </w:rPr>
              <w:t>1 130 880 576,92</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Жилищное хозяйство</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331 950 651,49</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Муниципальная программа "Обеспечение доступным и комфортным жильем жителей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301 099 120,88</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Основное мероприятие "Приобретение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09 0 01 00000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301 099 120,88</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 xml:space="preserve">Реализация полномочий в области градостроительной деятельности, строительства и жилищных отношений (Приобретение жилья в целях переселения граждан из жилых домов, признанных аварийными, для обеспечения жильем граждан, состоящих на учете </w:t>
            </w:r>
            <w:r w:rsidRPr="000964CA">
              <w:rPr>
                <w:rFonts w:ascii="Times New Roman" w:eastAsia="Times New Roman" w:hAnsi="Times New Roman" w:cs="Times New Roman"/>
                <w:color w:val="000000"/>
                <w:sz w:val="20"/>
                <w:szCs w:val="20"/>
              </w:rPr>
              <w:lastRenderedPageBreak/>
              <w:t>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расселения приспособленных для проживания строений, создание наемных домов социального использования)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lastRenderedPageBreak/>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09 0 01 82762</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274 000 200,00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Капитальные вложения в объекты государственной (муниципальной) собственности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09 0 01 82762</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274 000 200,00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Бюджетные инвестиции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09 0 01 82762</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410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274 000 200,00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Софинансирование за счет средств местного бюджета расходов для реализации полномочий в области градостроительной деятельности, строительства и жилищных отношений (Приобретение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расселения приспособленных для проживания строений, создание наемных домов социального использования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 0 01 S2762</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27 098 920,88</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Капитальные вложения в объекты государственной (муниципальной) собственности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 0 01 S2762</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27 098 920,88</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Бюджетные инвестиции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 0 01 S2762</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410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27 098 920,88</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Муниципальная программа "Развитие жилищного и дорожного хозяйства, благоустройство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30 851 530,61</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Основное мероприятие "Организация жилищного хозяйства и содержание объектов жилищно – коммунальной инфраструктуры"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12 0 01 00000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30 851 530,61</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Предоставление субсидий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12 0 01 61100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4 120 081,80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Иные бюджетные ассигнования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12 0 01 61100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4 120 081,80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12 0 01 61100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4 120 081,80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12 0 01 99990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26 731 448,81</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12 0 01 99990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26 731 448,81</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12 0 01 99990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26 731 448,81</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Коммунальное хозяйство</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80 104 080,56</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Муниципальная программа "Развитие жилищно-коммунального комплекса и повышение энергетической эффективности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11 0 00 00000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12 493 723,60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Подпрограмма "Создание условий для обеспечения качественными коммунальными услугами"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11 1 00 00000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12 493 723,60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Основное мероприятие "Ремонт (с заменой) систем теплоснабжения, водоснабжения и водоотведения, газоснабжения, электроснабжения и жилищного фонда для подготовки к осенне-зимнему сезону"</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11 1 01 00000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11 003 723,60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Предоставление субсидий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11 1 01 61100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1 649 598,60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lastRenderedPageBreak/>
              <w:t>Иные бюджетные ассигнования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11 1 01 61100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1 649 598,60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11 1 01 61100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1 649 598,60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На реализацию полномочий в сфере жилищно-коммунального комплекса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11 1 01 82591</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7 483 300,00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Иные бюджетные ассигнования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11 1 01 82591</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7 483 300,00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11 1 01 82591</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7 483 300,00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Софинансирование за счет средств местного бюджета расходов на реализацию полномочий в сфере жилищно-коммунального комплекса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11 1 01 S2591</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1 870 825,00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Иные бюджетные ассигнования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11 1 01 S2591</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1 870 825,00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11 1 01 S2591</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1 870 825,00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Основное мероприятие "Актуализация схемы теплоснабжения, обосновывающих материалов схемы теплоснабжения и комплекса моделирования аварийных, внештатных ситуаций на системе теплоснабжения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11 1 08 00000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700 000,00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11 1 08 99990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700 000,00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11 1 08 99990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700 000,00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11 1 08 99990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700 000,00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Основное мероприятие "Корректировка (актуализация) программы "Комплексное развитие систем коммунальной инфраструктуры города Ханты-Мансийска на 2017-2032 годы"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11 1 09 00000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790 000,00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11 1 09 99990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790 000,00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11 1 09 99990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790 000,00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11 1 09 99990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790 000,00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Муниципальная программа "Развитие жилищного и дорожного хозяйства, благоустройство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52 606 398,91</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Основное мероприятие "Создание условий для обеспечения качественными коммунальными, бытовыми услугами"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12 0 02 00000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52 606 398,91</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Предоставление субсидий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12 0 02 61100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22 562 998,91</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Иные бюджетные ассигнования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12 0 02 61100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22 562 998,91</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12 0 02 61100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22 562 998,91</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Реализация мероприятий по возмещению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12 0 02 84340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30 043 400,00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lastRenderedPageBreak/>
              <w:t>Иные бюджетные ассигнования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12 0 02 84340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30 043 400,00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12 0 02 84340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30 043 400,00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Муниципальная программа "Проектирование и строительство инженерных сетей на территории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24 0 00 00000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15 003 958,05</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Основное мероприятие "Проектирование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24 0 01 00000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15 003 958,05</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Инвестиции в объекты муниципальной собственности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24 0 01 42110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15 003 958,05</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Капитальные вложения в объекты государственной (муниципальной) собственности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24 0 01 42110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15 003 958,05</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Бюджетные инвестиции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24 0 01 42110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410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15 003 958,05</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Благоустройство</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629 574 073,64</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Муниципальная программа "Развитие жилищного и дорожного хозяйства, благоустройство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439 977 651,51</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Основное мероприятие "Обеспечение санитарного состояния и благоустройство, озеленение территории "</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12 0 04 00000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299 008 563,11</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Расходы на обеспечение деятельности (оказание услуг) муниципальных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12 0 04 00590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88 188 030,33</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12 0 04 00590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88 188 030,33</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12 0 04 00590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88 188 030,33</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Реализация мероприятий в области энергосбережения и повышения энергетической эффективности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12 0 04 20020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10 164 127,43</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12 0 04 20020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10 164 127,43</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12 0 04 20020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10 164 127,43</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12 0 04 99990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200 656 405,35</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12 0 04 99990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200 656 405,35</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12 0 04 99990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200 656 405,35</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Основное мероприятие "Формирование современной городской среды"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12 0 05 00000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65 532 854,79</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Предоставление субсидий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12 0 05 61100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3 208 862,54</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Иные бюджетные ассигнования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12 0 05 61100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3 208 862,54</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12 0 05 61100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3 208 862,54</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Субсидии на реализацию инициативных проектов, отобранных по результатам конкурса в соответствии с Распоряжением Правительства Ханты-Мансийского автономного округа - Югры от 06.05.2022 № 224-рп</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12 0 05 82752</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9 434 400,00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lastRenderedPageBreak/>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12 0 05 82752</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9 434 400,00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12 0 05 82752</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9 434 400,00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Иные межбюджетные трансферты на реализацию наказов избирателей депутатам Думы Ханты-Мансийского автономного округа - Югры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12 0 05 85160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8 735 600,00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Иные бюджетные ассигнования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12 0 05 85160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8 735 600,00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12 0 05 85160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8 735 600,00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12 0 05 99990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39 611 503,25</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12 0 05 99990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39 611 503,25</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12 0 05 99990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39 611 503,25</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Софинансирование за счет средств местного бюджета расходов на реализацию инициативных проектов, отобранных по результатам конкурса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 0 05 S2752</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4 542 489,00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 0 05 S2752</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4 542 489,00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 0 05 S2752</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4 542 489,00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Региональный проект "Формирование комфортной городской среды"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 0 F2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75 436 233,61</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Реализация программ формирования современной городской среды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 0 F2 55550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26 977 133,61</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 0 F2 55550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26 977 133,61</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 0 F2 55550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26 977 133,61</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 0 F2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48 459 100,00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 0 F2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48 459 100,00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 0 F2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48 459 100,00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Муниципальная программа "Осуществление городом Ханты-Мансийском функций административного центра Ханты-Мансийского автономного округа - Югры"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187 117 646,12</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Основное мероприятие "Обеспечение культурной программы мероприятий и организация праздничного оформления административного центра Ханты-Мансийского автономного округа - Югры в период их проведения"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13 0 01 00000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19 773 390,71</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Реализация мероприятий по осуществлению функций административного центра Ханты-Мансийского автономного округа – Югры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13 0 01 82400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19 575 656,79</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13 0 01 82400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13 232 069,79</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13 0 01 82400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13 232 069,79</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 xml:space="preserve">Предоставление субсидий бюджетным, автономным учреждениям и иным </w:t>
            </w:r>
            <w:r w:rsidRPr="000964CA">
              <w:rPr>
                <w:rFonts w:ascii="Times New Roman" w:eastAsia="Times New Roman" w:hAnsi="Times New Roman" w:cs="Times New Roman"/>
                <w:color w:val="000000"/>
                <w:sz w:val="20"/>
                <w:szCs w:val="20"/>
              </w:rPr>
              <w:lastRenderedPageBreak/>
              <w:t>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lastRenderedPageBreak/>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13 0 01 82400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6 343 587,00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13 0 01 82400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6 343 587,00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 0 01 S2400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197 733,92</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 0 01 S2400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133 657,28</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 0 01 S2400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133 657,28</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 0 01 S2400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64 076,64</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 0 01 S2400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64 076,64</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Основное мероприятие "Создание необходимых условий для формирования, сохранения, развития инфраструктуры и внешнего облика города Ханты-Мансийска как административного центра Ханты-Мансийского автономного округа – Югры "</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13 0 02 00000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167 344 255,41</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Реализация мероприятий по осуществлению функций административного центра Ханты-Мансийского автономного округа – Югры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13 0 02 82400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165 670 812,86</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13 0 02 82400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111 693 812,86</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13 0 02 82400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111 693 812,86</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13 0 02 82400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53 977 000,00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13 0 02 82400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53 977 000,00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 0 02 S2400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1 673 442,55</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 0 02 S2400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1 128 220,33</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 0 02 S2400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1 128 220,33</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 0 02 S2400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545 222,22</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 0 02 S2400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545 222,22</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Муниципальная программа "Содействие развитию садоводческих и огороднических некоммерческих объединений граждан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19 0 00 00000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2 478 776,01</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Основное мероприятие "Организация подъездных путей от городских дорог общего пользования, федеральных трасс до границ территорий садоводческих и огороднических некоммерческих объединений граждан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19 0 01 00000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2 478 776,01</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19 0 01 99990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2 478 776,01</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19 0 01 99990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2 478 776,01</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 xml:space="preserve">Иные закупки товаров, работ и услуг для обеспечения государственных </w:t>
            </w:r>
            <w:r w:rsidRPr="000964CA">
              <w:rPr>
                <w:rFonts w:ascii="Times New Roman" w:eastAsia="Times New Roman" w:hAnsi="Times New Roman" w:cs="Times New Roman"/>
                <w:color w:val="000000"/>
                <w:sz w:val="20"/>
                <w:szCs w:val="20"/>
              </w:rPr>
              <w:lastRenderedPageBreak/>
              <w:t>(муниципальных)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lastRenderedPageBreak/>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19 0 01 99990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2 478 776,01</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Другие вопросы в области жилищно-коммунального хозяйства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89 251 771,23</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Муниципальная программа "Обеспечение доступным и комфортным жильем жителей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12 800,00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Основное мероприятие "Администрирование переданного отдельного государственного полномочия для обеспечения жилыми помещениями отдельных категорий граждан, определенных федеральным законодательством"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09 0 04 00000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12 800,00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Реализация полномочий, указанных в пунктах 3.1, 3.2 статьи 2 Закона Ханты-Мансийского автономного округа – Югры от 31 марта 2009 года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09 0 04 84220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12 800,00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09 0 04 84220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12 800,00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09 0 04 84220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12 800,00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Муниципальная программа "Развитие жилищного и дорожного хозяйства, благоустройство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89 238 971,23</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Основное мероприятие "Организация жилищного хозяйства и содержание объектов жилищно – коммунальной инфраструктуры"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12 0 01 00000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73 878 302,18</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Расходы на обеспечение деятельности (оказание услуг) муниципальных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12 0 01 00590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72 816 768,57</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12 0 01 00590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53 002 916,16</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Расходы на выплаты персоналу казенных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12 0 01 00590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53 002 916,16</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12 0 01 00590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19 007 030,37</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12 0 01 00590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19 007 030,37</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Иные бюджетные ассигнования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12 0 01 00590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806 822,04</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Исполнение судебных актов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12 0 01 00590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830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806 822,04</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12 0 01 99990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1 061 533,61</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Иные бюджетные ассигнования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12 0 01 99990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1 061 533,61</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Исполнение судебных актов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12 0 01 99990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830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1 061 533,61</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Основное мероприятие "Создание условий для обеспечения качественными коммунальными, бытовыми услугами"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12 0 02 00000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15 360 669,05</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Предоставление субсидий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12 0 02 61100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15 360 669,05</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Иные бюджетные ассигнования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12 0 02 61100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15 360 669,05</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12 0 02 61100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15 360 669,05</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b/>
                <w:bCs/>
                <w:color w:val="000000"/>
                <w:sz w:val="20"/>
                <w:szCs w:val="20"/>
              </w:rPr>
            </w:pPr>
            <w:r w:rsidRPr="000964CA">
              <w:rPr>
                <w:rFonts w:ascii="Times New Roman" w:eastAsia="Times New Roman" w:hAnsi="Times New Roman" w:cs="Times New Roman"/>
                <w:b/>
                <w:bCs/>
                <w:color w:val="000000"/>
                <w:sz w:val="20"/>
                <w:szCs w:val="20"/>
              </w:rPr>
              <w:t>Охрана окружающей среды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b/>
                <w:bCs/>
                <w:color w:val="000000"/>
                <w:sz w:val="20"/>
                <w:szCs w:val="20"/>
              </w:rPr>
            </w:pPr>
            <w:r w:rsidRPr="000964CA">
              <w:rPr>
                <w:rFonts w:ascii="Times New Roman" w:eastAsia="Times New Roman" w:hAnsi="Times New Roman" w:cs="Times New Roman"/>
                <w:b/>
                <w:bCs/>
                <w:color w:val="000000"/>
                <w:sz w:val="20"/>
                <w:szCs w:val="20"/>
              </w:rPr>
              <w:t>06</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b/>
                <w:bCs/>
                <w:color w:val="000000"/>
                <w:sz w:val="20"/>
                <w:szCs w:val="20"/>
              </w:rPr>
            </w:pP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b/>
                <w:bCs/>
                <w:color w:val="000000"/>
                <w:sz w:val="20"/>
                <w:szCs w:val="20"/>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b/>
                <w:bCs/>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b/>
                <w:bCs/>
                <w:color w:val="000000"/>
                <w:sz w:val="20"/>
                <w:szCs w:val="20"/>
              </w:rPr>
            </w:pPr>
            <w:r w:rsidRPr="000964CA">
              <w:rPr>
                <w:rFonts w:ascii="Times New Roman" w:eastAsia="Times New Roman" w:hAnsi="Times New Roman" w:cs="Times New Roman"/>
                <w:b/>
                <w:bCs/>
                <w:color w:val="000000"/>
                <w:sz w:val="20"/>
                <w:szCs w:val="20"/>
              </w:rPr>
              <w:t>163 600,00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Другие вопросы в области охраны окружающей среды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06</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163 600,00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Муниципальная программа "Развитие жилищного и дорожного хозяйства, благоустройство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06</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163 600,00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Основное мероприятие "Обеспечение санитарного состояния и благоустройство, озеленение территории "</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06</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12 0 04 00000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163 600,00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Реализация мероприятий на осуществление отдельных государственных полномочий Ханты-Мансийского автономного округа – Югры в сфере обращения с твердыми коммунальными отходами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06</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12 0 04 84290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163 600,00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06</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12 0 04 84290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163 600,00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06</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12 0 04 84290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163 600,00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b/>
                <w:bCs/>
                <w:color w:val="000000"/>
                <w:sz w:val="20"/>
                <w:szCs w:val="20"/>
              </w:rPr>
            </w:pPr>
            <w:r w:rsidRPr="000964CA">
              <w:rPr>
                <w:rFonts w:ascii="Times New Roman" w:eastAsia="Times New Roman" w:hAnsi="Times New Roman" w:cs="Times New Roman"/>
                <w:b/>
                <w:bCs/>
                <w:color w:val="000000"/>
                <w:sz w:val="20"/>
                <w:szCs w:val="20"/>
              </w:rPr>
              <w:t>Образование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b/>
                <w:bCs/>
                <w:color w:val="000000"/>
                <w:sz w:val="20"/>
                <w:szCs w:val="20"/>
              </w:rPr>
            </w:pPr>
            <w:r w:rsidRPr="000964CA">
              <w:rPr>
                <w:rFonts w:ascii="Times New Roman" w:eastAsia="Times New Roman" w:hAnsi="Times New Roman" w:cs="Times New Roman"/>
                <w:b/>
                <w:bCs/>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b/>
                <w:bCs/>
                <w:color w:val="000000"/>
                <w:sz w:val="20"/>
                <w:szCs w:val="20"/>
              </w:rPr>
            </w:pP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b/>
                <w:bCs/>
                <w:color w:val="000000"/>
                <w:sz w:val="20"/>
                <w:szCs w:val="20"/>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b/>
                <w:bCs/>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b/>
                <w:bCs/>
                <w:color w:val="000000"/>
                <w:sz w:val="20"/>
                <w:szCs w:val="20"/>
              </w:rPr>
            </w:pPr>
            <w:r w:rsidRPr="000964CA">
              <w:rPr>
                <w:rFonts w:ascii="Times New Roman" w:eastAsia="Times New Roman" w:hAnsi="Times New Roman" w:cs="Times New Roman"/>
                <w:b/>
                <w:bCs/>
                <w:color w:val="000000"/>
                <w:sz w:val="20"/>
                <w:szCs w:val="20"/>
              </w:rPr>
              <w:t>7 183 544 541,84</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Дошкольное образование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1 933 442 949,23</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Муниципальная программа "Развитие образования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1 933 442 949,23</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Подпрограмма "Общее образование. Дополнительное образование детей"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07 1 00 00000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1 910 193 159,29</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Основное мероприятие "Обеспечение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07 1 03 00000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1 910 193 159,29</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Расходы на обеспечение деятельности (оказание услуг) муниципальных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07 1 03 00590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216 188 315,82</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07 1 03 00590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216 188 315,82</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07 1 03 00590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202 444 990,43</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Субсидии автономным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07 1 03 00590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13 743 325,39</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расположенных на территориях муниципальных образований Ханты-Мансийского автономного округа – Югры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07 1 03 82470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14 304 000,00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07 1 03 82470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14 304 000,00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07 1 03 82470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630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14 304 000,00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w:t>
            </w:r>
            <w:r w:rsidRPr="000964CA">
              <w:rPr>
                <w:rFonts w:ascii="Times New Roman" w:eastAsia="Times New Roman" w:hAnsi="Times New Roman" w:cs="Times New Roman"/>
                <w:color w:val="000000"/>
                <w:sz w:val="20"/>
                <w:szCs w:val="20"/>
              </w:rPr>
              <w:lastRenderedPageBreak/>
              <w:t>Мансийского автономного округа – Югры отдельных государственных полномочий в области образования (на реализацию программ дошкольного образования муниципальным образовательным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lastRenderedPageBreak/>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07 1 03 84301</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1 611 395 667,47</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07 1 03 84301</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1 611 395 667,47</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07 1 03 84301</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1 521 242 031,67</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Субсидии автономным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07 1 03 84301</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90 153 635,80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(на реализацию программ дошкольного образования частным образовательным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07 1 03 84302</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68 305 176,00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07 1 03 84302</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68 305 176,00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07 1 03 84302</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630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68 305 176,00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Подпрограмма "Ресурсное обеспечение системы образования"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07 4 00 00000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23 249 789,94</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Основное мероприятие "Обеспечение комплексной безопасности образовательных организаций"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07 4 03 00000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23 049 789,94</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Расходы на обеспечение деятельности (оказание услуг) муниципальных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07 4 03 00590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13 703 433,06</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07 4 03 00590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13 703 433,06</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07 4 03 00590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13 703 433,06</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07 4 03 99990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9 346 356,88</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07 4 03 99990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9 346 356,88</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07 4 03 99990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9 346 356,88</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Основное мероприятие "Развитие материально-технической базы образовательных организаций"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07 4 04 00000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200 000,00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Реализация наказов избирателей депутатам Думы Ханты-Мансийского автономного округа - Югры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07 4 04 85160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200 000,00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07 4 04 85160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200 000,00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07 4 04 85160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200 000,00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Общее образование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3 898 969 550,67</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Муниципальная программа "Развитие образования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3 898 969 550,67</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lastRenderedPageBreak/>
              <w:t>Подпрограмма "Общее образование. Дополнительное образование детей"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07 1 00 00000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2 436 794 781,30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Основное мероприятие "Обеспечение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07 1 03 00000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2 434 925 181,30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Расходы на обеспечение деятельности (оказание услуг) муниципальных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07 1 03 00590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273 731 327,48</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07 1 03 00590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273 731 327,48</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07 1 03 00590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273 731 327,48</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07 1 03 53030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84 816 200,00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07 1 03 53030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84 816 200,00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07 1 03 53030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84 816 200,00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Социальная поддержка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07 1 03 84030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221 562 500,00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07 1 03 84030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221 562 500,00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07 1 03 84030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221 562 500,00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(на реализацию основных общеобразовательных программ муниципальным общеобразовательным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07 1 03 84303</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1 801 518 210,66</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07 1 03 84303</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1 801 518 210,66</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07 1 03 84303</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1 801 518 210,66</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(на выплату компенсации педагогическим работникам за работу по подготовке и проведению единого государственного экзамена и на организацию проведения государственной итоговой аттестации обучающихся, освоивших образовательные программы основного общего образования или среднего общего образования, в том числе в форме единого государственного экзамена)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07 1 03 84305</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9 015 245,87</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 xml:space="preserve">Предоставление субсидий бюджетным, автономным учреждениям и иным </w:t>
            </w:r>
            <w:r w:rsidRPr="000964CA">
              <w:rPr>
                <w:rFonts w:ascii="Times New Roman" w:eastAsia="Times New Roman" w:hAnsi="Times New Roman" w:cs="Times New Roman"/>
                <w:color w:val="000000"/>
                <w:sz w:val="20"/>
                <w:szCs w:val="20"/>
              </w:rPr>
              <w:lastRenderedPageBreak/>
              <w:t>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lastRenderedPageBreak/>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07 1 03 84305</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9 015 245,87</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07 1 03 84305</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9 015 245,87</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1 03 L3040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44 281 697,29</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1 03 L3040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44 281 697,29</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1 03 L3040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44 281 697,29</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Региональный проект "Патриотическое воспитание граждан Российской Федерации"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1 EВ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1 869 600,00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1 EВ 5179F</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1 869 600,00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1 EВ 5179F</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1 869 600,00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1 EВ 5179F</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1 869 600,00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Подпрограмма "Ресурсное обеспечение системы образования"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07 4 00 00000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1 462 174 769,37</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Основное мероприятие "Обеспечение комплексной безопасности образовательных организаций"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07 4 03 00000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53 201 392,58</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Расходы на обеспечение деятельности (оказание услуг) муниципальных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07 4 03 00590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21 533 739,98</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07 4 03 00590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21 533 739,98</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07 4 03 00590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21 533 739,98</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07 4 03 99990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31 667 652,60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07 4 03 99990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31 667 652,60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07 4 03 99990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31 667 652,60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Основное мероприятие "Развитие материально-технической базы образовательных организаций"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07 4 04 00000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29 802 599,01</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Инвестиции в муниципальную собственность</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07 4 04 42110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3 615 519,84</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Капитальные вложения в объекты государственной (муниципальной) собственности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07 4 04 42110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3 615 519,84</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Бюджетные инвестиции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07 4 04 42110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410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3 615 519,84</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Реализация наказов избирателей депутатам Думы Ханты-Мансийского автономного округа - Югры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07 4 04 85160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1 972 000,00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07 4 04 85160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1 972 000,00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07 4 04 85160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1 972 000,00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07 4 04 99990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24 215 079,17</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lastRenderedPageBreak/>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07 4 04 99990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24 215 079,17</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07 4 04 99990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24 215 079,17</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Региональный проект "Современная школа"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4 E1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1 379 170 777,78</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Создание новых мест в муниципальных общеобразовательных организациях</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4 E1 82860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1 241 253 700,00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Капитальные вложения в объекты государственной (муниципальной) собственности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4 E1 82860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787 331 600,00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Бюджетные инвестиции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4 E1 82860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410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787 331 600,00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Иные бюджетные ассигнования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4 E1 82860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453 922 100,00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4 E1 82860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453 922 100,00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Софинансирование за счет средств местного бюджета расходов на создание новых мест в муниципальных общеобразовательных организациях</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4 E1 S2860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137 917 077,78</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Капитальные вложения в объекты государственной (муниципальной) собственности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4 E1 S2860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87 481 288,89</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Бюджетные инвестиции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4 E1 S2860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410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87 481 288,89</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Иные бюджетные ассигнования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4 E1 S2860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50 435 788,89</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4 E1 S2860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50 435 788,89</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Дополнительное образование детей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398 765 649,90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Муниципальная программа "Развитие образования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398 765 649,90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Подпрограмма "Общее образование. Дополнительное образование детей"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07 1 00 00000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394 055 689,07</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Основное мероприятие "Обеспечение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07 1 03 00000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336 563 271,25</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Расходы на обеспечение деятельности (оказание услуг) муниципальных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07 1 03 00590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336 563 271,25</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07 1 03 00590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336 563 271,25</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07 1 03 00590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336 563 271,25</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Основное мероприятие "Создание условий для функционирования и обеспечение системы персонифицированного финансирования дополнительного образования детей"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07 1 04 00000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57 492 417,82</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07 1 04 99990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57 492 417,82</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07 1 04 99990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57 492 417,82</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Субсидии автономным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07 1 04 99990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57 492 417,82</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Подпрограмма "Ресурсное обеспечение системы образования"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07 4 00 00000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4 709 960,83</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Основное мероприятие "Обеспечение комплексной безопасности образовательных организаций"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07 4 03 00000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4 131 960,83</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Расходы на обеспечение деятельности (оказание услуг) муниципальных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07 4 03 00590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1 365 733,95</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lastRenderedPageBreak/>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07 4 03 00590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1 365 733,95</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07 4 03 00590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1 365 733,95</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07 4 03 99990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2 766 226,88</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07 4 03 99990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2 766 226,88</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07 4 03 99990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2 766 226,88</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Основное мероприятие "Развитие материально-технической базы образовательных организаций"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07 4 04 00000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578 000,00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Реализация наказов избирателей депутатам Думы Ханты-Мансийского автономного округа - Югры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07 4 04 85160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578 000,00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07 4 04 85160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578 000,00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07 4 04 85160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578 000,00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Молодежная политика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644 697 760,60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Муниципальная программа "Развитие образования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46 510 438,11</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Подпрограмма "Общее образование. Дополнительное образование детей"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07 1 00 00000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46 510 438,11</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Основное мероприятие "Развитие системы дополнительного образования детей. Организация отдыха и оздоровления детей"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07 1 02 00000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46 510 438,11</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Мероприятия по организации отдыха и оздоровления детей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07 1 02 20010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6 270 877,04</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07 1 02 20010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232 175,50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07 1 02 20010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232 175,50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07 1 02 20010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6 038 701,54</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07 1 02 20010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6 008 701,54</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Субсидии автономным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07 1 02 20010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30 000,00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07 1 02 82050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16 211 100,00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07 1 02 82050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16 211 100,00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07 1 02 82050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15 858 851,25</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Субсидии автономным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07 1 02 82050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352 248,75</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Организация и обеспечение отдыха и оздоровления детей, в том числе в этнической среде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07 1 02 84080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12 413 700,00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lastRenderedPageBreak/>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07 1 02 84080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12 413 700,00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07 1 02 84080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12 413 700,00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Софинансирование за счет средств местного бюджета расходов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1 02 S2050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11 614 761,07</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1 02 S2050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11 614 761,07</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1 02 S2050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11 379 928,57</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Субсидии автономным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1 02 S2050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234 832,50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Муниципальная программа "Осуществление городом Ханты-Мансийском функций административного центра Ханты-Мансийского автономного округа - Югры"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150 505,05</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Основное мероприятие "Обеспечение культурной программы мероприятий и организация праздничного оформления административного центра Ханты-Мансийского автономного округа - Югры в период их проведения"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13 0 01 00000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150 505,05</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Реализация мероприятий по осуществлению функций административного центра Ханты-Мансийского автономного округа – Югры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13 0 01 82400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149 000,00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13 0 01 82400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149 000,00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13 0 01 82400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149 000,00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 0 01 S2400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1 505,05</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 0 01 S2400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1 505,05</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 0 01 S2400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1 505,05</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Муниципальная программа "Молодежь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25 0 00 00000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598 036 817,44</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Основное мероприятие "Организация и проведение мероприятий в сфере молодежной политики"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25 0 01 00000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10 418 765,76</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Иные межбюджетные трансферты на реализацию наказов избирателей депутатам Думы Ханты-Мансийского автономного округа - Югры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25 0 01 85160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850 000,00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25 0 01 85160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850 000,00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25 0 01 85160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850 000,00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25 0 01 99990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9 568 765,76</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25 0 01 99990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9 568 765,76</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lastRenderedPageBreak/>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25 0 01 99990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9 568 765,76</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Основное мероприятие "Обеспечение деятельности муниципального бюджетного учреждения "Молодежный центр"</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25 0 02 00000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14 071 043,90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Расходы на обеспечение деятельности (оказание услуг) муниципальных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25 0 02 00590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14 071 043,90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25 0 02 00590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14 071 043,90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25 0 02 00590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14 071 043,90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Основное мероприятие "Строительство, реконструкция зданий для размещения учреждений молодежной политики"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25 0 03 00000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573 547 007,78</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Инвестиции в объекты муниципальной собственности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25 0 03 42110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2 397 230,00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Капитальные вложения в объекты государственной (муниципальной) собственности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25 0 03 42110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2 397 230,00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Бюджетные инвестиции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25 0 03 42110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410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2 397 230,00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Субсидии на создание образовательных организаций, организаций для отдыха и оздоровления детей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25 0 03 82090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514 034 800,00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Капитальные вложения в объекты государственной (муниципальной) собственности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25 0 03 82090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514 034 800,00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Бюджетные инвестиции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25 0 03 82090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410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514 034 800,00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Софинансирование за счет средств местного бюджета на создание образовательных организаций, организаций отдыха и оздоровления детей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25 0 03 S2090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57 114 977,78</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Капитальные вложения в объекты государственной (муниципальной) собственности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25 0 03 S2090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57 114 977,78</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Бюджетные инвестиции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25 0 03 S2090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410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57 114 977,78</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Другие вопросы в области образования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307 668 631,44</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163 333,33</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Подпрограмма "Профилактика незаконного оборота и потребления наркотических средств и психотропных веществ"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03 2 00 00000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100 000,00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Основное мероприятие "Организация и проведение профилактических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03 2 03 00000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100 000,00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Мероприятия по противодействию злоупотреблению наркотиками и их незаконному обороту</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03 2 03 20040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100 000,00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03 2 03 20040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100 000,00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03 2 03 20040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100 000,00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Подпрограмма "Реализация государственной национальной политики и профилактика экстремизма"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03 3 00 00000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63 333,33</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Основное мероприятие "Проведение мероприятий по профилактике экстремизма и укреплению межнационального и межконфессионального мира и согласия."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03 3 01 00000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63 333,33</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03 3 01 99990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63 333,33</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 xml:space="preserve">Предоставление субсидий бюджетным, автономным учреждениям и иным </w:t>
            </w:r>
            <w:r w:rsidRPr="000964CA">
              <w:rPr>
                <w:rFonts w:ascii="Times New Roman" w:eastAsia="Times New Roman" w:hAnsi="Times New Roman" w:cs="Times New Roman"/>
                <w:color w:val="000000"/>
                <w:sz w:val="20"/>
                <w:szCs w:val="20"/>
              </w:rPr>
              <w:lastRenderedPageBreak/>
              <w:t>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lastRenderedPageBreak/>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03 3 01 99990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63 333,33</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03 3 01 99990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63 333,33</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Муниципальная программа "Развитие образования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307 505 298,11</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Подпрограмма "Общее образование. Дополнительное образование детей"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07 1 00 00000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10 768 814,14</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Основное мероприятие "Развитие системы дошкольного и общего образования"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07 1 01 00000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2 933 811,00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07 1 01 99990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2 933 811,00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07 1 01 99990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63 000,00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07 1 01 99990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63 000,00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07 1 01 99990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2 870 811,00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07 1 01 99990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2 870 811,00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Основное мероприятие "Обеспечение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07 1 03 00000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7 835 003,14</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07 1 03 84050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4 089 873,14</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07 1 03 84050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3 785 371,70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Расходы на выплаты персоналу казенных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07 1 03 84050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3 785 371,70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07 1 03 84050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304 501,44</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07 1 03 84050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304 501,44</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07 1 03 99990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3 745 130,00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07 1 03 99990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3 745 130,00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07 1 03 99990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3 745 130,00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Подпрограмма "Система оценки качества образования и информационная прозрачность системы образования"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07 2 00 00000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581 965,00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Основное мероприятие "Развитие муниципальной системы оценки качества образования, включающей оценку результатов деятельности по реализации федерального государственного образовательного стандарта и учет динамики достижений каждого обучающегося"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07 2 01 00000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581 965,00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07 2 01 99990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581 965,00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07 2 01 99990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375 865,00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lastRenderedPageBreak/>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07 2 01 99990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375 865,00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07 2 01 99990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206 100,00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07 2 01 99990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206 100,00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Подпрограмма "Допризывная подготовка обучающихся"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07 3 00 00000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3 780 866,00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Основное мероприятие "Поддержка детских и юношеских общественных организаций и объединений"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07 3 01 00000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1 810 909,00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07 3 01 99990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1 810 909,00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07 3 01 99990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1 810 909,00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07 3 01 99990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1 810 909,00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Основное мероприятие "Создание условий для развития гражданско-, военно-патриотических качеств обучающихся"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07 3 02 00000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1 969 957,00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07 3 02 99990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1 969 957,00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07 3 02 99990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1 969 957,00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07 3 02 99990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1 969 957,00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Подпрограмма "Ресурсное обеспечение системы образования"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07 4 00 00000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292 286 452,97</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Основное мероприятие "Обеспечение функций управления и контроля в сфере образования"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07 4 01 00000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25 764 928,75</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Расходы на обеспечение функций органов местного самоуправления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07 4 01 02040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25 764 928,75</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07 4 01 02040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25 764 928,75</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07 4 01 02040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25 764 928,75</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Основное мероприятие "Финансовое обеспечение полномочий органов местного самоуправления города Ханты-Мансийска в сфере образования"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07 4 02 00000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106 260 412,72</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Расходы на обеспечение деятельности (оказание услуг) муниципальных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07 4 02 00590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106 150 412,72</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07 4 02 00590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102 345 207,98</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Расходы на выплаты персоналу казенных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07 4 02 00590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102 345 207,98</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07 4 02 00590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3 729 680,74</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07 4 02 00590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3 729 680,74</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Иные бюджетные ассигнования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07 4 02 00590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75 524,00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lastRenderedPageBreak/>
              <w:t>Уплата налогов, сборов и иных платежей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07 4 02 00590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850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75 524,00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07 4 02 99990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110 000,00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Социальное обеспечение и иные выплаты населению</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07 4 02 99990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80 000,00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Социальные выплаты гражданам, кроме публичных нормативных социальных выплат</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07 4 02 99990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80 000,00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07 4 02 99990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30 000,00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07 4 02 99990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30 000,00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Основное мероприятие "Обеспечение комплексной безопасности образовательных организаций"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07 4 03 00000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160 261 111,50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Расходы на обеспечение деятельности (оказание услуг) муниципальных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07 4 03 00590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160 261 111,50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07 4 03 00590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160 261 111,50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07 4 03 00590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160 261 111,50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Подпрограмма "Формирование законопослушного поведения участников дорожного движения"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07 5 00 00000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87 200,00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Основное мероприятие "Формирование законопослушного поведения участников дорожного движения"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07 5 01 00000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87 200,00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07 5 01 99990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87 200,00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07 5 01 99990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87 200,00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07 5 01 99990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87 200,00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b/>
                <w:bCs/>
                <w:color w:val="000000"/>
                <w:sz w:val="20"/>
                <w:szCs w:val="20"/>
              </w:rPr>
            </w:pPr>
            <w:r w:rsidRPr="000964CA">
              <w:rPr>
                <w:rFonts w:ascii="Times New Roman" w:eastAsia="Times New Roman" w:hAnsi="Times New Roman" w:cs="Times New Roman"/>
                <w:b/>
                <w:bCs/>
                <w:color w:val="000000"/>
                <w:sz w:val="20"/>
                <w:szCs w:val="20"/>
              </w:rPr>
              <w:t>Культура, кинематография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b/>
                <w:bCs/>
                <w:color w:val="000000"/>
                <w:sz w:val="20"/>
                <w:szCs w:val="20"/>
              </w:rPr>
            </w:pPr>
            <w:r w:rsidRPr="000964CA">
              <w:rPr>
                <w:rFonts w:ascii="Times New Roman" w:eastAsia="Times New Roman" w:hAnsi="Times New Roman" w:cs="Times New Roman"/>
                <w:b/>
                <w:bCs/>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b/>
                <w:bCs/>
                <w:color w:val="000000"/>
                <w:sz w:val="20"/>
                <w:szCs w:val="20"/>
              </w:rPr>
            </w:pP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b/>
                <w:bCs/>
                <w:color w:val="000000"/>
                <w:sz w:val="20"/>
                <w:szCs w:val="20"/>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b/>
                <w:bCs/>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b/>
                <w:bCs/>
                <w:color w:val="000000"/>
                <w:sz w:val="20"/>
                <w:szCs w:val="20"/>
              </w:rPr>
            </w:pPr>
            <w:r w:rsidRPr="000964CA">
              <w:rPr>
                <w:rFonts w:ascii="Times New Roman" w:eastAsia="Times New Roman" w:hAnsi="Times New Roman" w:cs="Times New Roman"/>
                <w:b/>
                <w:bCs/>
                <w:color w:val="000000"/>
                <w:sz w:val="20"/>
                <w:szCs w:val="20"/>
              </w:rPr>
              <w:t>253 156 433,46</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Культура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247 250 233,46</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109 000,00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Подпрограмма "Профилактика незаконного оборота и потребления наркотических средств и психотропных веществ"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03 2 00 00000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68 940,00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Основное мероприятие "Организация и проведение профилактических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03 2 03 00000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68 940,00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Мероприятия по противодействию злоупотреблению наркотиками и их незаконному обороту</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03 2 03 20040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68 940,00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03 2 03 20040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68 940,00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03 2 03 20040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68 940,00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Подпрограмма "Реализация государственной национальной политики и профилактика экстремизма"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03 3 00 00000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40 060,00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Основное мероприятие "Проведение мероприятий по профилактике экстремизма и укреплению межнационального и межконфессионального мира и согласия."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03 3 01 00000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40 060,00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lastRenderedPageBreak/>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03 3 01 99990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40 060,00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03 3 01 99990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40 060,00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03 3 01 99990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40 060,00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Муниципальная программа "Развитие культуры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06 0 00 00000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247 141 233,46</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Подпрограмма "Обеспечение прав граждан на доступ к культурным ценностям и информации"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06 1 00 00000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85 542 410,87</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Основное мероприятие "Развитие библиотечного дела"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06 1 01 00000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85 542 410,87</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Расходы на обеспечение деятельности (оказание услуг) муниципальных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06 1 01 00590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84 376 650,87</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06 1 01 00590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84 376 650,87</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06 1 01 00590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84 376 650,87</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Развитие сферы культуры в муниципальных образованиях Ханты-Мансийского автономного округа - Югры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06 1 01 82520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369 300,00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06 1 01 82520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369 300,00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06 1 01 82520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369 300,00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06 1 01 99990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179 410,00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06 1 01 99990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179 410,00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06 1 01 99990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179 410,00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Государственная поддержка отрасли культуры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06 1 01 L5190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524 725,00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06 1 01 L5190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524 725,00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06 1 01 L5190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524 725,00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Софинансирование за счет средств местного бюджета расходов на развитие сферы культуры в муниципальных образованиях Ханты-Мансийского автономного округа - Югры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06 1 01 S2520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92 325,00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06 1 01 S2520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92 325,00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06 1 01 S2520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92 325,00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Подпрограмма "Организация культурного досуга населения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06 2 00 00000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161 598 822,59</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Основное мероприятие "Реализация творческого потенциала жителей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06 2 01 00000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161 598 822,59</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Расходы на обеспечение деятельности (оказание услуг) муниципальных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06 2 01 00590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141 468 540,23</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06 2 01 00590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141 468 540,23</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lastRenderedPageBreak/>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06 2 01 00590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141 468 540,23</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Реализация наказов избирателей депутатам Думы Ханты-Мансийского автономного округа - Югры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06 2 01 85160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300 000,00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06 2 01 85160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300 000,00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06 2 01 85160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300 000,00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06 2 01 99990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19 830 282,36</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06 2 01 99990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19 830 282,36</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06 2 01 99990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19 830 282,36</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Другие вопросы в области культуры, кинематографии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5 906 200,00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Муниципальная программа "Развитие культуры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06 0 00 00000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106 200,00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Подпрограмма "Обеспечение прав граждан на доступ к культурным ценностям и информации"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06 1 00 00000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106 200,00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Основное мероприятия "Выполнение отдельных государственных полномочий автономного округа в сфере архивного дела"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06 1 02 00000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106 200,00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06 1 02 84100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106 200,00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06 1 02 84100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106 200,00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06 1 02 84100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106 200,00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Муниципальная программа "Развитие гражданского общества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17 0 00 00000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5 800 000,00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Подпрограмма "Создание условий для развития гражданских инициатив"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17 1 00 00000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5 800 000,00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Основное мероприятия "Создание условий для реализации гражданских инициатив"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17 1 01 00000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5 800 000,00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17 1 01 61800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5 800 000,00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17 1 01 61800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5 800 000,00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17 1 01 61800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630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5 800 000,00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b/>
                <w:bCs/>
                <w:color w:val="000000"/>
                <w:sz w:val="20"/>
                <w:szCs w:val="20"/>
              </w:rPr>
            </w:pPr>
            <w:r w:rsidRPr="000964CA">
              <w:rPr>
                <w:rFonts w:ascii="Times New Roman" w:eastAsia="Times New Roman" w:hAnsi="Times New Roman" w:cs="Times New Roman"/>
                <w:b/>
                <w:bCs/>
                <w:color w:val="000000"/>
                <w:sz w:val="20"/>
                <w:szCs w:val="20"/>
              </w:rPr>
              <w:t>Здравоохранение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b/>
                <w:bCs/>
                <w:color w:val="000000"/>
                <w:sz w:val="20"/>
                <w:szCs w:val="20"/>
              </w:rPr>
            </w:pPr>
            <w:r w:rsidRPr="000964CA">
              <w:rPr>
                <w:rFonts w:ascii="Times New Roman" w:eastAsia="Times New Roman" w:hAnsi="Times New Roman" w:cs="Times New Roman"/>
                <w:b/>
                <w:bCs/>
                <w:color w:val="000000"/>
                <w:sz w:val="20"/>
                <w:szCs w:val="20"/>
              </w:rPr>
              <w:t>09</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b/>
                <w:bCs/>
                <w:color w:val="000000"/>
                <w:sz w:val="20"/>
                <w:szCs w:val="20"/>
              </w:rPr>
            </w:pP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b/>
                <w:bCs/>
                <w:color w:val="000000"/>
                <w:sz w:val="20"/>
                <w:szCs w:val="20"/>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b/>
                <w:bCs/>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b/>
                <w:bCs/>
                <w:color w:val="000000"/>
                <w:sz w:val="20"/>
                <w:szCs w:val="20"/>
              </w:rPr>
            </w:pPr>
            <w:r w:rsidRPr="000964CA">
              <w:rPr>
                <w:rFonts w:ascii="Times New Roman" w:eastAsia="Times New Roman" w:hAnsi="Times New Roman" w:cs="Times New Roman"/>
                <w:b/>
                <w:bCs/>
                <w:color w:val="000000"/>
                <w:sz w:val="20"/>
                <w:szCs w:val="20"/>
              </w:rPr>
              <w:t>3 400 000,00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Другие вопросы в области здравоохранения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3 400 000,00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Муниципальная программа "Развитие жилищного и дорожного хозяйства, благоустройство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3 400 000,00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lastRenderedPageBreak/>
              <w:t>Основное мероприятие "Обеспечение санитарного состояния и благоустройство, озеленение территории "</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12 0 04 00000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3 400 000,00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На организацию осуществления мероприятий по проведению дезинсекции и дератизации в Ханты-Мансийском автономном округе–Югре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12 0 04 84280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3 400 000,00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12 0 04 84280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3 400 000,00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12 0 04 84280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3 400 000,00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b/>
                <w:bCs/>
                <w:color w:val="000000"/>
                <w:sz w:val="20"/>
                <w:szCs w:val="20"/>
              </w:rPr>
            </w:pPr>
            <w:r w:rsidRPr="000964CA">
              <w:rPr>
                <w:rFonts w:ascii="Times New Roman" w:eastAsia="Times New Roman" w:hAnsi="Times New Roman" w:cs="Times New Roman"/>
                <w:b/>
                <w:bCs/>
                <w:color w:val="000000"/>
                <w:sz w:val="20"/>
                <w:szCs w:val="20"/>
              </w:rPr>
              <w:t>Социальная политика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b/>
                <w:bCs/>
                <w:color w:val="000000"/>
                <w:sz w:val="20"/>
                <w:szCs w:val="20"/>
              </w:rPr>
            </w:pPr>
            <w:r w:rsidRPr="000964CA">
              <w:rPr>
                <w:rFonts w:ascii="Times New Roman" w:eastAsia="Times New Roman" w:hAnsi="Times New Roman" w:cs="Times New Roman"/>
                <w:b/>
                <w:bCs/>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b/>
                <w:bCs/>
                <w:color w:val="000000"/>
                <w:sz w:val="20"/>
                <w:szCs w:val="20"/>
              </w:rPr>
            </w:pP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b/>
                <w:bCs/>
                <w:color w:val="000000"/>
                <w:sz w:val="20"/>
                <w:szCs w:val="20"/>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b/>
                <w:bCs/>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b/>
                <w:bCs/>
                <w:color w:val="000000"/>
                <w:sz w:val="20"/>
                <w:szCs w:val="20"/>
              </w:rPr>
            </w:pPr>
            <w:r w:rsidRPr="000964CA">
              <w:rPr>
                <w:rFonts w:ascii="Times New Roman" w:eastAsia="Times New Roman" w:hAnsi="Times New Roman" w:cs="Times New Roman"/>
                <w:b/>
                <w:bCs/>
                <w:color w:val="000000"/>
                <w:sz w:val="20"/>
                <w:szCs w:val="20"/>
              </w:rPr>
              <w:t>526 765 814,51</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Пенсионное обеспечение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7 508 758,17</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Муниципальная программа "Развитие гражданского общества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17 0 00 00000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7 508 758,17</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Подпрограмма "Организация деятельности, направленной на поддержание стабильного качества жизни отдельных категорий граждан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17 5 00 00000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7 508 758,17</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Основное мероприятия "Создание условий для реализации культурных потребностей отдельных категорий граждан, укрепление социальной защищенности"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17 5 01 00000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7 508 758,17</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17 5 01 99990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7 508 758,17</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17 5 01 99990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17 305,45</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17 5 01 99990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17 305,45</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Социальное обеспечение и иные выплаты населению</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17 5 01 99990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7 491 452,72</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Публичные нормативные социальные выплаты гражданам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17 5 01 99990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7 491 452,72</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Социальное обслуживание населения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36 825 215,32</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Муниципальная программа "Развитие гражданского общества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17 0 00 00000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36 825 215,32</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Подпрограмма "Организация деятельности, направленной на поддержание стабильного качества жизни отдельных категорий граждан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17 5 00 00000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36 825 215,32</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Основное мероприятия "Обеспечение деятельности МКУ "Служба социальной поддержки населения"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17 5 02 00000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36 825 215,32</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Расходы на обеспечение деятельности (оказание услуг) муниципальных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17 5 02 00590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36 825 215,32</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17 5 02 00590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34 235 144,88</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Расходы на выплаты персоналу казенных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17 5 02 00590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34 235 144,88</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17 5 02 00590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2 590 070,44</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17 5 02 00590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2 590 070,44</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Социальное обеспечение населения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28 478 006,60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lastRenderedPageBreak/>
              <w:t>Муниципальная программа "Обеспечение доступным и комфортным жильем жителей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28 478 006,60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Основное мероприятие "Приобретение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09 0 01 00000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8 486 287,60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Инвестиции в объекты муниципальной собственности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09 0 01 42110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8 486 287,60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Капитальные вложения в объекты государственной (муниципальной) собственности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09 0 01 42110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8 486 287,60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Бюджетные инвестиции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09 0 01 42110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410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8 486 287,60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Основное мероприятие "Предоставление отдельным категориям граждан мер социальной поддержки с целью улучшения указанными гражданами жилищных условий"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09 0 03 00000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19 991 719,00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жильём ветеранов Великой Отечественной войны 1941-1945 годов", федеральный бюджет</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09 0 03 51340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4 125 800,00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Социальное обеспечение и иные выплаты населению</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09 0 03 51340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4 125 800,00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Социальные выплаты гражданам, кроме публичных нормативных социальных выплат</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09 0 03 51340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4 125 800,00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Осуществление полномочий по обеспечению жильем отдельных категорий граждан, установленных федеральным законом от 12 января 1995 года № 5-ФЗ "О ветеранах", федеральный бюджет</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09 0 03 51350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8 983 818,00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Социальное обеспечение и иные выплаты населению</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09 0 03 51350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8 983 818,00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Социальные выплаты гражданам, кроме публичных нормативных социальных выплат</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09 0 03 51350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8 983 818,00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Осуществление полномочий по обеспечению жильем отдельных категорий граждан, установленных федеральным законом от 24 ноября 1995 года №181-ФЗ "О социальной защите инвалидов в Российской Федерации", федеральный бюджет</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09 0 03 51760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3 047 616,00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Социальное обеспечение и иные выплаты населению</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09 0 03 51760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3 047 616,00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Социальные выплаты гражданам, кроме публичных нормативных социальных выплат</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09 0 03 51760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3 047 616,00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09 0 03 99990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2 513 700,00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Социальное обеспечение и иные выплаты населению</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09 0 03 99990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2 513 700,00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Социальные выплаты гражданам, кроме публичных нормативных социальных выплат</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09 0 03 99990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2 513 700,00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жильём ветеранов Великой Отечественной войны 1941-1945 годов", бюджет автономного округа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 0 03 D1340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820 000,00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lastRenderedPageBreak/>
              <w:t>Социальное обеспечение и иные выплаты населению</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 0 03 D1340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820 000,00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Социальные выплаты гражданам, кроме публичных нормативных социальных выплат</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 0 03 D1340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820 000,00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Расходы местного бюджета на осуществление полномочий по обеспечению жильем отдельных категорий граждан, установленных федеральными законами от 12 января 1995 года № 5-ФЗ "О ветеранах"</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 0 03 L1340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500 785,00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Социальное обеспечение и иные выплаты населению</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 0 03 L1340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500 785,00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Социальные выплаты гражданам, кроме публичных нормативных социальных выплат</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 0 03 L1340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500 785,00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Охрана семьи и детства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297 162 041,79</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Муниципальная программа "Развитие образования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73 397 126,86</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Подпрограмма "Общее образование. Дополнительное образование детей"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07 1 00 00000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73 397 126,86</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Основное мероприятие "Обеспечение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07 1 03 00000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73 397 126,86</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07 1 03 84050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73 397 126,86</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Социальное обеспечение и иные выплаты населению</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07 1 03 84050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73 397 126,86</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Социальные выплаты гражданам, кроме публичных нормативных социальных выплат</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07 1 03 84050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73 397 126,86</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Муниципальная программа "Обеспечение доступным и комфортным жильем жителей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138 616 114,93</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Основное мероприятие "Приобретение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09 0 01 00000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124 555 055,00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Инвестиции в объекты муниципальной собственности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09 0 01 42110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53 546 755,00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Капитальные вложения в объекты государственной (муниципальной) собственности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09 0 01 42110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53 546 755,00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Бюджетные инвестиции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09 0 01 42110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410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53 546 755,00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Предоставление жилых помещений детям-сиротам и детям,оставшимся без попечения родителей, лицам из их числа по договорам найма специализированных жилых помещений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09 0 01 84310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71 008 300,00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Капитальные вложения в объекты государственной (муниципальной) собственности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09 0 01 84310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71 008 300,00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Бюджетные инвестиции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09 0 01 84310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410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71 008 300,00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Основное мероприятие "Строительство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09 0 02 00000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1 199 893,20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Инвестиции в объекты муниципальной собственности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09 0 02 42110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1 199 893,20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lastRenderedPageBreak/>
              <w:t>Капитальные вложения в объекты государственной (муниципальной) собственности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09 0 02 42110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1 199 893,20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Бюджетные инвестиции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09 0 02 42110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410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1 199 893,20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Основное мероприятие "Предоставление отдельным категориям граждан мер социальной поддержки с целью улучшения указанными гражданами жилищных условий"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09 0 03 00000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12 861 166,73</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Реализация мероприятий по обеспечению жильем молодых семей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09 0 03 82610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114 200,00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Социальное обеспечение и иные выплаты населению</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09 0 03 82610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114 200,00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Социальные выплаты гражданам, кроме публичных нормативных социальных выплат</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09 0 03 82610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114 200,00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Реализация мероприятий по обеспечению жильем молодых семей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 0 03 L4970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12 740 956,20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Социальное обеспечение и иные выплаты населению</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 0 03 L4970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12 740 956,20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Социальные выплаты гражданам, кроме публичных нормативных социальных выплат</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 0 03 L4970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12 740 956,20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Софинансирование за счет средств местного бюджета для реализации мероприятий по обеспечению жильем молодых семей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 0 03 S2610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6 010,53</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Социальное обеспечение и иные выплаты населению</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 0 03 S2610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6 010,53</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Социальные выплаты гражданам, кроме публичных нормативных социальных выплат</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09 0 03 S2610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6 010,53</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Муниципальная программа "Развитие гражданского общества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17 0 00 00000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85 148 800,00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Подпрограмма "Организация деятельности, направленной на укрепление института семьи в гражданском обществе"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17 4 00 00000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85 148 800,00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Основное мероприятия "Предоставление дополнительных мер социальной поддержки детей-сирот и детей, оставшихся без попечения родителей, лиц из их числа, а также граждан, принявших на воспитание детей, оставшихся без родительского попечения"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17 4 01 00000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85 148 800,00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Субвенции на предоставление дополнительных мер социальной поддержки детям-сиротам и детям, оставшимся без попечения родителей, лицам из числа детей-сирот и детей, оставшихся без попечения родителей, усыновителям, приемным родителям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17 4 01 84060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85 148 800,00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Социальное обеспечение и иные выплаты населению</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17 4 01 84060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85 148 800,00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Социальные выплаты гражданам, кроме публичных нормативных социальных выплат</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17 4 01 84060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85 148 800,00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Другие вопросы в области социальной политики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156 791 792,63</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Муниципальная программа "Доступная среда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2 486 390,30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Основное мероприятие "Проведение комплекса мероприятий по дооборудованию, адаптации объектов социальной инфраструктуры города посредством сооружения, как внутри зданий, так и снаружи, пандусов, поручней, входных групп, лифтов, обустройства территорий, подъездных путей, санитарных узлов, ванных комнат, установки специализированного оборудования, вспомогательных средств и приспособлений для маломобильных групп населения"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01 0 01 00000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1 419 940,70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01 0 01 99990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1 419 940,70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01 0 01 99990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197 980,00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 xml:space="preserve">Иные закупки товаров, работ и услуг для обеспечения государственных </w:t>
            </w:r>
            <w:r w:rsidRPr="000964CA">
              <w:rPr>
                <w:rFonts w:ascii="Times New Roman" w:eastAsia="Times New Roman" w:hAnsi="Times New Roman" w:cs="Times New Roman"/>
                <w:color w:val="000000"/>
                <w:sz w:val="20"/>
                <w:szCs w:val="20"/>
              </w:rPr>
              <w:lastRenderedPageBreak/>
              <w:t>(муниципальных)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lastRenderedPageBreak/>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01 0 01 99990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197 980,00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01 0 01 99990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1 221 960,70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01 0 01 99990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1 221 960,70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Основное мероприятие "Обеспечение дорожно-транспортной доступности для маломобильных групп населения"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01 0 02 00000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1 066 449,60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01 0 02 99990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1 066 449,60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01 0 02 99990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1 066 449,60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01 0 02 99990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1 066 449,60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Муниципальная программа "Развитие гражданского общества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17 0 00 00000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154 305 402,33</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Подпрограмма "Создание условий для развития гражданских инициатив"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17 1 00 00000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4 352 297,00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Основное мероприятия "Создание условий для реализации гражданских инициатив"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17 1 01 00000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4 352 297,00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17 1 01 61800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4 352 297,00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17 1 01 61800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4 352 297,00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17 1 01 61800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630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4 352 297,00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Подпрограмма "Организация деятельности, направленной на укрепление института семьи в гражданском обществе"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17 4 00 00000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43 242 525,00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Основное мероприятия "Осуществление деятельности по отдельным переданным государственным полномочиям в сфере опеки и попечительства"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17 4 02 00000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43 242 525,00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На осуществление деятельности по опеке и попечительству</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17 4 02 84320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42 998 400,00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17 4 02 84320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37 581 966,80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17 4 02 84320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37 581 966,80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17 4 02 84320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2 832 588,42</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17 4 02 84320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2 832 588,42</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17 4 02 84320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2 583 844,78</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w:t>
            </w:r>
            <w:r w:rsidRPr="000964CA">
              <w:rPr>
                <w:rFonts w:ascii="Times New Roman" w:eastAsia="Times New Roman" w:hAnsi="Times New Roman" w:cs="Times New Roman"/>
                <w:color w:val="000000"/>
                <w:sz w:val="20"/>
                <w:szCs w:val="20"/>
              </w:rPr>
              <w:lastRenderedPageBreak/>
              <w:t>правовых компаний)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lastRenderedPageBreak/>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17 4 02 84320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630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2 583 844,78</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На осуществление деятельности по опеке и попечительству за счет средств местного бюджета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17 4 02 G4320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244 125,00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17 4 02 G4320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244 125,00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17 4 02 G4320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244 125,00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Подпрограмма "Организация деятельности, направленной на поддержание стабильного качества жизни отдельных категорий граждан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17 5 00 00000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106 710 580,33</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Основное мероприятия "Создание условий для реализации культурных потребностей отдельных категорий граждан, укрепление социальной защищенности"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17 5 01 00000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106 710 580,33</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17 5 01 99990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106 710 580,33</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17 5 01 99990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18 395 609,63</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17 5 01 99990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18 395 609,63</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Социальное обеспечение и иные выплаты населению</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17 5 01 99990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79 266 758,20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Социальные выплаты гражданам, кроме публичных нормативных социальных выплат</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17 5 01 99990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79 266 758,20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17 5 01 99990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9 048 212,50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17 5 01 99990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9 048 212,50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b/>
                <w:bCs/>
                <w:color w:val="000000"/>
                <w:sz w:val="20"/>
                <w:szCs w:val="20"/>
              </w:rPr>
            </w:pPr>
            <w:r w:rsidRPr="000964CA">
              <w:rPr>
                <w:rFonts w:ascii="Times New Roman" w:eastAsia="Times New Roman" w:hAnsi="Times New Roman" w:cs="Times New Roman"/>
                <w:b/>
                <w:bCs/>
                <w:color w:val="000000"/>
                <w:sz w:val="20"/>
                <w:szCs w:val="20"/>
              </w:rPr>
              <w:t>Физическая культура и спорт</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b/>
                <w:bCs/>
                <w:color w:val="000000"/>
                <w:sz w:val="20"/>
                <w:szCs w:val="20"/>
              </w:rPr>
            </w:pPr>
            <w:r w:rsidRPr="000964CA">
              <w:rPr>
                <w:rFonts w:ascii="Times New Roman" w:eastAsia="Times New Roman" w:hAnsi="Times New Roman" w:cs="Times New Roman"/>
                <w:b/>
                <w:bCs/>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b/>
                <w:bCs/>
                <w:color w:val="000000"/>
                <w:sz w:val="20"/>
                <w:szCs w:val="20"/>
              </w:rPr>
            </w:pP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b/>
                <w:bCs/>
                <w:color w:val="000000"/>
                <w:sz w:val="20"/>
                <w:szCs w:val="20"/>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b/>
                <w:bCs/>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b/>
                <w:bCs/>
                <w:color w:val="000000"/>
                <w:sz w:val="20"/>
                <w:szCs w:val="20"/>
              </w:rPr>
            </w:pPr>
            <w:r w:rsidRPr="000964CA">
              <w:rPr>
                <w:rFonts w:ascii="Times New Roman" w:eastAsia="Times New Roman" w:hAnsi="Times New Roman" w:cs="Times New Roman"/>
                <w:b/>
                <w:bCs/>
                <w:color w:val="000000"/>
                <w:sz w:val="20"/>
                <w:szCs w:val="20"/>
              </w:rPr>
              <w:t>345 597 171,75</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Физическая культура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318 501 301,27</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144 884,32</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Подпрограмма "Профилактика правонарушений"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03 1 00 00000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74 820,90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Основное мероприятие "Организация и проведение мероприятий, направленных на профилактику правонарушений несовершеннолетних"</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03 1 04 00000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74 820,90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Мероприятия по профилактике правонарушений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03 1 04 20050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74 820,90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03 1 04 20050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74 820,90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03 1 04 20050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74 820,90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Подпрограмма "Профилактика незаконного оборота и потребления наркотических средств и психотропных веществ"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03 2 00 00000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70 063,42</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Основное мероприятие "Организация и проведение профилактических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03 2 03 00000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70 063,42</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Мероприятия по противодействию злоупотреблению наркотиками и их незаконному обороту</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03 2 03 20040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70 063,42</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 xml:space="preserve">Предоставление субсидий бюджетным, автономным учреждениям и иным </w:t>
            </w:r>
            <w:r w:rsidRPr="000964CA">
              <w:rPr>
                <w:rFonts w:ascii="Times New Roman" w:eastAsia="Times New Roman" w:hAnsi="Times New Roman" w:cs="Times New Roman"/>
                <w:color w:val="000000"/>
                <w:sz w:val="20"/>
                <w:szCs w:val="20"/>
              </w:rPr>
              <w:lastRenderedPageBreak/>
              <w:t>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lastRenderedPageBreak/>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03 2 03 20040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70 063,42</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03 2 03 20040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70 063,42</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Муниципальная программа "Развитие физической культуры и спорта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318 356 416,95</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Подпрограмма "Развитие массовой физической культуры и спорта"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05 1 00 00000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52 040 970,05</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Основное мероприятие "Проведение городских спортивных соревнований по видам спорта и физкультурных мероприятий, обеспечение участия сборных команд города в окружных, всероссийских соревнованиях, тренировочных мероприятиях, семинарах."</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05 1 01 00000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31 906 473,74</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Реализация мероприятий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обеспечению их участия в соревнованиях</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05 1 01 82110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1 000 000,00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05 1 01 82110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1 000 000,00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05 1 01 82110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1 000 000,00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05 1 01 99990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30 853 842,16</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05 1 01 99990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30 853 842,16</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05 1 01 99990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30 853 842,16</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Софинансирование за счет средств местного бюджета расходов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обеспечению их участия в соревнованиях</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 1 01 S2110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52 631,58</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 1 01 S2110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52 631,58</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 1 01 S2110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52 631,58</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Основное мероприятие "Проведение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05 1 02 00000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855 872,00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Мероприятий по организации отдыха и оздоровления детей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05 1 02 20010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855 872,00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05 1 02 20010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855 872,00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05 1 02 20010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855 872,00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Основное мероприятие "Развитие материально-технической базы учреждений спорта и спортивных объектов"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05 1 03 00000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19 278 624,31</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 xml:space="preserve">Реализация мероприятий по обеспечению физкультурно-спортивных организаций, </w:t>
            </w:r>
            <w:r w:rsidRPr="000964CA">
              <w:rPr>
                <w:rFonts w:ascii="Times New Roman" w:eastAsia="Times New Roman" w:hAnsi="Times New Roman" w:cs="Times New Roman"/>
                <w:color w:val="000000"/>
                <w:sz w:val="20"/>
                <w:szCs w:val="20"/>
              </w:rPr>
              <w:lastRenderedPageBreak/>
              <w:t>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обеспечению их участия в соревнованиях</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lastRenderedPageBreak/>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05 1 03 82110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4 599 400,00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05 1 03 82110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4 599 400,00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05 1 03 82110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4 599 400,00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Реализация мероприятий по развитию сети спортивных объектов шаговой доступности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05 1 03 82130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2 733 400,00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05 1 03 82130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2 733 400,00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05 1 03 82130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2 733 400,00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Реализация наказов избирателей депутатам Думы Ханты-Мансийского автономного округа - Югры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05 1 03 85160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1 250 000,00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05 1 03 85160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1 250 000,00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05 1 03 85160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1 250 000,00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05 1 03 99990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10 309 887,47</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05 1 03 99990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10 309 887,47</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05 1 03 99990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10 309 887,47</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Софинансирование за счет средств местного бюджета расходов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обеспечению их участия в соревнованиях</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 1 03 S2110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242 073,68</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 1 03 S2110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242 073,68</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 1 03 S2110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242 073,68</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Софинансирование за счет средств местного бюджета расходов по развитию сети спортивных объектов шаговой доступности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 1 03 S2130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143 863,16</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 1 03 S2130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143 863,16</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 1 03 S2130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143 863,16</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Подпрограмма "Обеспечение условий для выполнения функций и полномочий в сфере физической культуры и спорта"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05 2 00 00000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266 315 446,90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Основное мероприятие "Обеспечение деятельности Управления физической культуры, спорта и молодежной политики Администрации города Ханты-Мансийска и подведомственных ему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05 2 01 00000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266 315 446,90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lastRenderedPageBreak/>
              <w:t>Расходы на обеспечение деятельности (оказание услуг) муниципальных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05 2 01 00590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266 315 446,90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05 2 01 00590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266 315 446,90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05 2 01 00590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266 315 446,90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Массовый спорт</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599 099,00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Муниципальная программа "Развитие физической культуры и спорта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599 099,00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Подпрограмма "Развитие массовой физической культуры и спорта"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05 1 00 00000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599 099,00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Основное мероприятие "Развитие материально-технической базы учреждений спорта и спортивных объектов"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05 1 03 00000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599 099,00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Инвестиции в объекты муниципальной собственности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05 1 03 42110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599 099,00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Капитальные вложения в объекты государственной (муниципальной) собственности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05 1 03 42110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599 099,00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Бюджетные инвестиции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05 1 03 42110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410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599 099,00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Спорт высших достижений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583 084,21</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Муниципальная программа "Развитие физической культуры и спорта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583 084,21</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Подпрограмма "Развитие массовой физической культуры и спорта"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05 1 00 00000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583 084,21</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Региональный проект "Спорт - норма жизни"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 1 P5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583 084,21</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 1 P5 50810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583 084,21</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 1 P5 50810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583 084,21</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 1 P5 50810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583 084,21</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Другие вопросы в области физической культуры и спорта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25 913 687,27</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Муниципальная программа "Развитие физической культуры и спорта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25 913 687,27</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Подпрограмма "Развитие массовой физической культуры и спорта"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05 1 00 00000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3 042 353,00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Основное мероприятие "Проведение городских спортивных соревнований по видам спорта и физкультурных мероприятий, обеспечение участия сборных команд города в окружных, всероссийских соревнованиях, тренировочных мероприятиях, семинарах."</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05 1 01 00000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808 353,00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05 1 01 99990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808 353,00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05 1 01 99990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76 350,00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05 1 01 99990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76 350,00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Социальное обеспечение и иные выплаты населению</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05 1 01 99990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732 003,00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Премии и гранты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05 1 01 99990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350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732 003,00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lastRenderedPageBreak/>
              <w:t>Основное мероприятие "Проведение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05 1 02 00000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2 234 000,00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05 1 02 99990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2 234 000,00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05 1 02 99990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2 234 000,00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05 1 02 99990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2 234 000,00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Подпрограмма "Обеспечение условий для выполнения функций и полномочий в сфере физической культуры и спорта"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05 2 00 00000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22 871 334,27</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Основное мероприятие "Обеспечение деятельности Управления физической культуры, спорта и молодежной политики Администрации города Ханты-Мансийска и подведомственных ему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05 2 01 00000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22 871 334,27</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Расходы на обеспечение функций органов местного самоуправления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05 2 01 02040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22 719 494,27</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05 2 01 02040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22 719 494,27</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05 2 01 02040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22 719 494,27</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Прочие мероприятия органов местного самоуправления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05 2 01 02400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151 840,00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05 2 01 02400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151 840,00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05 2 01 02400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151 840,00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b/>
                <w:bCs/>
                <w:color w:val="000000"/>
                <w:sz w:val="20"/>
                <w:szCs w:val="20"/>
              </w:rPr>
            </w:pPr>
            <w:r w:rsidRPr="000964CA">
              <w:rPr>
                <w:rFonts w:ascii="Times New Roman" w:eastAsia="Times New Roman" w:hAnsi="Times New Roman" w:cs="Times New Roman"/>
                <w:b/>
                <w:bCs/>
                <w:color w:val="000000"/>
                <w:sz w:val="20"/>
                <w:szCs w:val="20"/>
              </w:rPr>
              <w:t>Средства массовой информации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b/>
                <w:bCs/>
                <w:color w:val="000000"/>
                <w:sz w:val="20"/>
                <w:szCs w:val="20"/>
              </w:rPr>
            </w:pPr>
            <w:r w:rsidRPr="000964CA">
              <w:rPr>
                <w:rFonts w:ascii="Times New Roman" w:eastAsia="Times New Roman" w:hAnsi="Times New Roman" w:cs="Times New Roman"/>
                <w:b/>
                <w:bCs/>
                <w:color w:val="000000"/>
                <w:sz w:val="20"/>
                <w:szCs w:val="20"/>
              </w:rPr>
              <w:t>12</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b/>
                <w:bCs/>
                <w:color w:val="000000"/>
                <w:sz w:val="20"/>
                <w:szCs w:val="20"/>
              </w:rPr>
            </w:pP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b/>
                <w:bCs/>
                <w:color w:val="000000"/>
                <w:sz w:val="20"/>
                <w:szCs w:val="20"/>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b/>
                <w:bCs/>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b/>
                <w:bCs/>
                <w:color w:val="000000"/>
                <w:sz w:val="20"/>
                <w:szCs w:val="20"/>
              </w:rPr>
            </w:pPr>
            <w:r w:rsidRPr="000964CA">
              <w:rPr>
                <w:rFonts w:ascii="Times New Roman" w:eastAsia="Times New Roman" w:hAnsi="Times New Roman" w:cs="Times New Roman"/>
                <w:b/>
                <w:bCs/>
                <w:color w:val="000000"/>
                <w:sz w:val="20"/>
                <w:szCs w:val="20"/>
              </w:rPr>
              <w:t>140 615 427,36</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Периодическая печать и издательства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132 695 427,36</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Муниципальная программа "Развитие гражданского общества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17 0 00 00000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132 695 427,36</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Подпрограмма "Создание условий для расширения доступа населения к информации о деятельности органов местного самоуправления города Ханты-Мансийска, социально значимых мероприятиях, проводимых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17 2 00 00000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132 695 427,36</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Основное мероприятия "Обеспечение деятельности МБУ "Городской информационный центр"</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17 2 02 00000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132 695 427,36</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Расходы на обеспечение деятельности (оказание услуг) муниципальных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17 2 02 00590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132 695 427,36</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17 2 02 00590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132 695 427,36</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17 2 02 00590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132 695 427,36</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Другие вопросы в области средств массовой информации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7 920 000,00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Муниципальная программа "Развитие гражданского общества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17 0 00 00000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7 920 000,00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lastRenderedPageBreak/>
              <w:t>Подпрограмма "Создание условий для расширения доступа населения к информации о деятельности органов местного самоуправления города Ханты-Мансийска, социально значимых мероприятиях, проводимых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17 2 00 00000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7 920 000,00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Основное мероприятия "Создание условий для обеспечения открытости органов местного самоуправления"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17 2 01 00000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7 920 000,00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17 2 01 99990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7 920 000,00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17 2 01 99990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1 239 000,00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17 2 01 99990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1 239 000,00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17 2 01 99990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6 681 000,00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12</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17 2 01 99990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6 681 000,00</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b/>
                <w:bCs/>
                <w:color w:val="000000"/>
                <w:sz w:val="20"/>
                <w:szCs w:val="20"/>
              </w:rPr>
            </w:pPr>
            <w:r w:rsidRPr="000964CA">
              <w:rPr>
                <w:rFonts w:ascii="Times New Roman" w:eastAsia="Times New Roman" w:hAnsi="Times New Roman" w:cs="Times New Roman"/>
                <w:b/>
                <w:bCs/>
                <w:color w:val="000000"/>
                <w:sz w:val="20"/>
                <w:szCs w:val="20"/>
              </w:rPr>
              <w:t>Обслуживание государственного (муниципального) долга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b/>
                <w:bCs/>
                <w:color w:val="000000"/>
                <w:sz w:val="20"/>
                <w:szCs w:val="20"/>
              </w:rPr>
            </w:pPr>
            <w:r w:rsidRPr="000964CA">
              <w:rPr>
                <w:rFonts w:ascii="Times New Roman" w:eastAsia="Times New Roman" w:hAnsi="Times New Roman" w:cs="Times New Roman"/>
                <w:b/>
                <w:bCs/>
                <w:color w:val="000000"/>
                <w:sz w:val="20"/>
                <w:szCs w:val="20"/>
              </w:rPr>
              <w:t>13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b/>
                <w:bCs/>
                <w:color w:val="000000"/>
                <w:sz w:val="20"/>
                <w:szCs w:val="20"/>
              </w:rPr>
            </w:pP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b/>
                <w:bCs/>
                <w:color w:val="000000"/>
                <w:sz w:val="20"/>
                <w:szCs w:val="20"/>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b/>
                <w:bCs/>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b/>
                <w:bCs/>
                <w:color w:val="000000"/>
                <w:sz w:val="20"/>
                <w:szCs w:val="20"/>
              </w:rPr>
            </w:pPr>
            <w:r w:rsidRPr="000964CA">
              <w:rPr>
                <w:rFonts w:ascii="Times New Roman" w:eastAsia="Times New Roman" w:hAnsi="Times New Roman" w:cs="Times New Roman"/>
                <w:b/>
                <w:bCs/>
                <w:color w:val="000000"/>
                <w:sz w:val="20"/>
                <w:szCs w:val="20"/>
              </w:rPr>
              <w:t>76 539,03</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Обслуживание государственного (муниципального) внутреннего долга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76 539,03</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Муниципальная программа "Управление муниципальными финансами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14 0 00 00000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76 539,03</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Основное мероприятие "Проведение взвешенной долговой политики, надлежащее исполнение обязательств по муниципальным заимствованиям."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14 0 02 00000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76 539,03</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Процентные платежи по муниципальному долгу муниципального образования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14 0 02 20170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76 539,03</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Обслуживание государственного (муниципального) долга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14 0 02 20170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700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76 539,03</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Обслуживание муниципального долга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14 0 02 20170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730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color w:val="000000"/>
                <w:sz w:val="20"/>
                <w:szCs w:val="20"/>
              </w:rPr>
            </w:pPr>
            <w:r w:rsidRPr="000964CA">
              <w:rPr>
                <w:rFonts w:ascii="Times New Roman" w:eastAsia="Times New Roman" w:hAnsi="Times New Roman" w:cs="Times New Roman"/>
                <w:color w:val="000000"/>
                <w:sz w:val="20"/>
                <w:szCs w:val="20"/>
              </w:rPr>
              <w:t>76 539,03</w:t>
            </w:r>
          </w:p>
        </w:tc>
      </w:tr>
      <w:tr w:rsidR="00CF47CA" w:rsidRPr="000964CA">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rPr>
                <w:rFonts w:ascii="Times New Roman" w:eastAsia="Times New Roman" w:hAnsi="Times New Roman" w:cs="Times New Roman"/>
                <w:b/>
                <w:bCs/>
                <w:color w:val="000000"/>
                <w:sz w:val="20"/>
                <w:szCs w:val="20"/>
              </w:rPr>
            </w:pPr>
            <w:r w:rsidRPr="000964CA">
              <w:rPr>
                <w:rFonts w:ascii="Times New Roman" w:eastAsia="Times New Roman" w:hAnsi="Times New Roman" w:cs="Times New Roman"/>
                <w:b/>
                <w:bCs/>
                <w:color w:val="000000"/>
                <w:sz w:val="20"/>
                <w:szCs w:val="20"/>
              </w:rPr>
              <w:t>Всего</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b/>
                <w:bCs/>
                <w:color w:val="000000"/>
                <w:sz w:val="20"/>
                <w:szCs w:val="20"/>
              </w:rPr>
            </w:pP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b/>
                <w:bCs/>
                <w:color w:val="000000"/>
                <w:sz w:val="20"/>
                <w:szCs w:val="20"/>
              </w:rPr>
            </w:pP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b/>
                <w:bCs/>
                <w:color w:val="000000"/>
                <w:sz w:val="20"/>
                <w:szCs w:val="20"/>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center"/>
              <w:rPr>
                <w:rFonts w:ascii="Times New Roman" w:eastAsia="Times New Roman" w:hAnsi="Times New Roman" w:cs="Times New Roman"/>
                <w:b/>
                <w:bCs/>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0964CA" w:rsidRDefault="00CF47CA">
            <w:pPr>
              <w:pStyle w:val="Standard"/>
              <w:jc w:val="right"/>
              <w:rPr>
                <w:rFonts w:ascii="Times New Roman" w:eastAsia="Times New Roman" w:hAnsi="Times New Roman" w:cs="Times New Roman"/>
                <w:b/>
                <w:bCs/>
                <w:color w:val="000000"/>
                <w:sz w:val="20"/>
                <w:szCs w:val="20"/>
              </w:rPr>
            </w:pPr>
            <w:r w:rsidRPr="000964CA">
              <w:rPr>
                <w:rFonts w:ascii="Times New Roman" w:eastAsia="Times New Roman" w:hAnsi="Times New Roman" w:cs="Times New Roman"/>
                <w:b/>
                <w:bCs/>
                <w:color w:val="000000"/>
                <w:sz w:val="20"/>
                <w:szCs w:val="20"/>
              </w:rPr>
              <w:t>12 341 178 224,81</w:t>
            </w:r>
          </w:p>
        </w:tc>
      </w:tr>
    </w:tbl>
    <w:p w:rsidR="005E7164" w:rsidRDefault="005E7164">
      <w:pPr>
        <w:rPr>
          <w:sz w:val="20"/>
          <w:szCs w:val="20"/>
        </w:rPr>
        <w:sectPr w:rsidR="005E7164" w:rsidSect="005E7164">
          <w:pgSz w:w="16838" w:h="11906" w:orient="landscape" w:code="9"/>
          <w:pgMar w:top="1701" w:right="1134" w:bottom="851" w:left="1134" w:header="709" w:footer="709" w:gutter="0"/>
          <w:cols w:space="708"/>
          <w:docGrid w:linePitch="360"/>
        </w:sectPr>
      </w:pPr>
    </w:p>
    <w:p w:rsidR="00CF47CA" w:rsidRPr="000964CA" w:rsidRDefault="00CF47CA">
      <w:pPr>
        <w:rPr>
          <w:sz w:val="20"/>
          <w:szCs w:val="20"/>
        </w:rPr>
      </w:pPr>
    </w:p>
    <w:tbl>
      <w:tblPr>
        <w:tblW w:w="9721" w:type="dxa"/>
        <w:tblLayout w:type="fixed"/>
        <w:tblCellMar>
          <w:left w:w="10" w:type="dxa"/>
          <w:right w:w="10" w:type="dxa"/>
        </w:tblCellMar>
        <w:tblLook w:val="0000" w:firstRow="0" w:lastRow="0" w:firstColumn="0" w:lastColumn="0" w:noHBand="0" w:noVBand="0"/>
      </w:tblPr>
      <w:tblGrid>
        <w:gridCol w:w="5103"/>
        <w:gridCol w:w="4618"/>
      </w:tblGrid>
      <w:tr w:rsidR="00CF47CA" w:rsidRPr="00D80BE8" w:rsidTr="0035147C">
        <w:trPr>
          <w:trHeight w:val="880"/>
        </w:trPr>
        <w:tc>
          <w:tcPr>
            <w:tcW w:w="5103" w:type="dxa"/>
            <w:tcMar>
              <w:top w:w="0" w:type="dxa"/>
              <w:left w:w="0" w:type="dxa"/>
              <w:bottom w:w="0" w:type="dxa"/>
              <w:right w:w="0" w:type="dxa"/>
            </w:tcMar>
          </w:tcPr>
          <w:p w:rsidR="00CF47CA" w:rsidRPr="00D80BE8" w:rsidRDefault="00CF47CA">
            <w:pPr>
              <w:jc w:val="both"/>
              <w:rPr>
                <w:rFonts w:ascii="Times New Roman" w:eastAsia="Times New Roman" w:hAnsi="Times New Roman" w:cs="Times New Roman"/>
                <w:color w:val="000000"/>
                <w:sz w:val="20"/>
                <w:szCs w:val="20"/>
              </w:rPr>
            </w:pPr>
          </w:p>
        </w:tc>
        <w:tc>
          <w:tcPr>
            <w:tcW w:w="4618" w:type="dxa"/>
            <w:tcMar>
              <w:top w:w="0" w:type="dxa"/>
              <w:left w:w="0" w:type="dxa"/>
              <w:bottom w:w="0" w:type="dxa"/>
              <w:right w:w="0" w:type="dxa"/>
            </w:tcMar>
          </w:tcPr>
          <w:tbl>
            <w:tblPr>
              <w:tblW w:w="3828" w:type="dxa"/>
              <w:tblLayout w:type="fixed"/>
              <w:tblCellMar>
                <w:left w:w="10" w:type="dxa"/>
                <w:right w:w="10" w:type="dxa"/>
              </w:tblCellMar>
              <w:tblLook w:val="0000" w:firstRow="0" w:lastRow="0" w:firstColumn="0" w:lastColumn="0" w:noHBand="0" w:noVBand="0"/>
            </w:tblPr>
            <w:tblGrid>
              <w:gridCol w:w="3828"/>
            </w:tblGrid>
            <w:tr w:rsidR="00CF47CA" w:rsidRPr="00D80BE8" w:rsidTr="0035147C">
              <w:trPr>
                <w:trHeight w:val="64"/>
              </w:trPr>
              <w:tc>
                <w:tcPr>
                  <w:tcW w:w="3828" w:type="dxa"/>
                  <w:tcMar>
                    <w:top w:w="0" w:type="dxa"/>
                    <w:left w:w="0" w:type="dxa"/>
                    <w:bottom w:w="567" w:type="dxa"/>
                    <w:right w:w="0" w:type="dxa"/>
                  </w:tcMar>
                </w:tcPr>
                <w:p w:rsidR="0035147C" w:rsidRPr="0035147C" w:rsidRDefault="0035147C" w:rsidP="0035147C">
                  <w:pPr>
                    <w:spacing w:after="0"/>
                    <w:ind w:left="709"/>
                    <w:jc w:val="right"/>
                    <w:rPr>
                      <w:rFonts w:ascii="Times New Roman" w:hAnsi="Times New Roman" w:cs="Times New Roman"/>
                      <w:sz w:val="20"/>
                      <w:szCs w:val="20"/>
                    </w:rPr>
                  </w:pPr>
                  <w:r w:rsidRPr="0035147C">
                    <w:rPr>
                      <w:rFonts w:ascii="Times New Roman" w:hAnsi="Times New Roman" w:cs="Times New Roman"/>
                      <w:sz w:val="20"/>
                      <w:szCs w:val="20"/>
                    </w:rPr>
                    <w:t xml:space="preserve">Приложение </w:t>
                  </w:r>
                  <w:r>
                    <w:rPr>
                      <w:rFonts w:ascii="Times New Roman" w:hAnsi="Times New Roman" w:cs="Times New Roman"/>
                      <w:sz w:val="20"/>
                      <w:szCs w:val="20"/>
                    </w:rPr>
                    <w:t>4</w:t>
                  </w:r>
                </w:p>
                <w:p w:rsidR="0035147C" w:rsidRDefault="0035147C" w:rsidP="0035147C">
                  <w:pPr>
                    <w:spacing w:after="0"/>
                    <w:rPr>
                      <w:rFonts w:ascii="Times New Roman" w:hAnsi="Times New Roman" w:cs="Times New Roman"/>
                      <w:sz w:val="20"/>
                      <w:szCs w:val="20"/>
                    </w:rPr>
                  </w:pPr>
                  <w:r>
                    <w:rPr>
                      <w:rFonts w:ascii="Times New Roman" w:hAnsi="Times New Roman" w:cs="Times New Roman"/>
                      <w:sz w:val="20"/>
                      <w:szCs w:val="20"/>
                    </w:rPr>
                    <w:t xml:space="preserve"> к Решению Думы города Ханты-</w:t>
                  </w:r>
                  <w:r w:rsidRPr="0035147C">
                    <w:rPr>
                      <w:rFonts w:ascii="Times New Roman" w:hAnsi="Times New Roman" w:cs="Times New Roman"/>
                      <w:sz w:val="20"/>
                      <w:szCs w:val="20"/>
                    </w:rPr>
                    <w:t>Мансийска</w:t>
                  </w:r>
                </w:p>
                <w:p w:rsidR="0035147C" w:rsidRPr="0035147C" w:rsidRDefault="0035147C" w:rsidP="0035147C">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35147C">
                    <w:rPr>
                      <w:rFonts w:ascii="Times New Roman" w:hAnsi="Times New Roman" w:cs="Times New Roman"/>
                      <w:sz w:val="20"/>
                      <w:szCs w:val="20"/>
                    </w:rPr>
                    <w:t>от 27 декабря 2022 года № 137-</w:t>
                  </w:r>
                  <w:r w:rsidRPr="0035147C">
                    <w:rPr>
                      <w:rFonts w:ascii="Times New Roman" w:hAnsi="Times New Roman" w:cs="Times New Roman"/>
                      <w:sz w:val="20"/>
                      <w:szCs w:val="20"/>
                      <w:lang w:val="en-US"/>
                    </w:rPr>
                    <w:t>VII</w:t>
                  </w:r>
                  <w:r w:rsidRPr="0035147C">
                    <w:rPr>
                      <w:rFonts w:ascii="Times New Roman" w:hAnsi="Times New Roman" w:cs="Times New Roman"/>
                      <w:sz w:val="20"/>
                      <w:szCs w:val="20"/>
                    </w:rPr>
                    <w:t xml:space="preserve"> РД</w:t>
                  </w:r>
                </w:p>
                <w:p w:rsidR="00CF47CA" w:rsidRPr="00D80BE8" w:rsidRDefault="00CF47CA">
                  <w:pPr>
                    <w:pStyle w:val="Standard"/>
                    <w:jc w:val="both"/>
                    <w:rPr>
                      <w:rFonts w:ascii="Times New Roman" w:eastAsia="Times New Roman" w:hAnsi="Times New Roman" w:cs="Times New Roman"/>
                      <w:color w:val="000000"/>
                      <w:sz w:val="20"/>
                      <w:szCs w:val="20"/>
                    </w:rPr>
                  </w:pPr>
                </w:p>
              </w:tc>
            </w:tr>
          </w:tbl>
          <w:p w:rsidR="00CF47CA" w:rsidRPr="00D80BE8" w:rsidRDefault="00CF47CA">
            <w:pPr>
              <w:rPr>
                <w:sz w:val="20"/>
                <w:szCs w:val="20"/>
              </w:rPr>
            </w:pPr>
          </w:p>
        </w:tc>
      </w:tr>
    </w:tbl>
    <w:p w:rsidR="00CF47CA" w:rsidRPr="00D80BE8" w:rsidRDefault="00CF47CA">
      <w:pPr>
        <w:rPr>
          <w:vanish/>
          <w:sz w:val="20"/>
          <w:szCs w:val="20"/>
        </w:rPr>
      </w:pPr>
    </w:p>
    <w:tbl>
      <w:tblPr>
        <w:tblW w:w="9360" w:type="dxa"/>
        <w:tblCellMar>
          <w:left w:w="10" w:type="dxa"/>
          <w:right w:w="10" w:type="dxa"/>
        </w:tblCellMar>
        <w:tblLook w:val="0000" w:firstRow="0" w:lastRow="0" w:firstColumn="0" w:lastColumn="0" w:noHBand="0" w:noVBand="0"/>
      </w:tblPr>
      <w:tblGrid>
        <w:gridCol w:w="9360"/>
      </w:tblGrid>
      <w:tr w:rsidR="00CF47CA" w:rsidRPr="00D80BE8" w:rsidTr="00B014FD">
        <w:trPr>
          <w:trHeight w:val="438"/>
        </w:trPr>
        <w:tc>
          <w:tcPr>
            <w:tcW w:w="0" w:type="auto"/>
            <w:tcMar>
              <w:top w:w="0" w:type="dxa"/>
              <w:left w:w="0" w:type="dxa"/>
              <w:bottom w:w="567" w:type="dxa"/>
              <w:right w:w="0" w:type="dxa"/>
            </w:tcMar>
          </w:tcPr>
          <w:p w:rsidR="00CF47CA" w:rsidRPr="00D80BE8" w:rsidRDefault="00CF47CA">
            <w:pPr>
              <w:pStyle w:val="Standard"/>
              <w:ind w:firstLine="420"/>
              <w:jc w:val="center"/>
              <w:rPr>
                <w:rFonts w:ascii="Times New Roman" w:eastAsia="Times New Roman" w:hAnsi="Times New Roman" w:cs="Times New Roman"/>
                <w:b/>
                <w:bCs/>
                <w:color w:val="000000"/>
                <w:sz w:val="20"/>
                <w:szCs w:val="20"/>
              </w:rPr>
            </w:pPr>
            <w:r w:rsidRPr="00D80BE8">
              <w:rPr>
                <w:rFonts w:ascii="Times New Roman" w:eastAsia="Times New Roman" w:hAnsi="Times New Roman" w:cs="Times New Roman"/>
                <w:b/>
                <w:bCs/>
                <w:color w:val="000000"/>
                <w:sz w:val="20"/>
                <w:szCs w:val="20"/>
              </w:rPr>
              <w:t>Распределение бюджетных ассигнований бюджета города Ханты-Мансийска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2022 год</w:t>
            </w:r>
          </w:p>
        </w:tc>
      </w:tr>
    </w:tbl>
    <w:p w:rsidR="00CF47CA" w:rsidRPr="00D80BE8" w:rsidRDefault="00CF47CA">
      <w:pPr>
        <w:rPr>
          <w:vanish/>
          <w:sz w:val="20"/>
          <w:szCs w:val="20"/>
        </w:rPr>
      </w:pPr>
    </w:p>
    <w:tbl>
      <w:tblPr>
        <w:tblW w:w="9645" w:type="dxa"/>
        <w:tblCellMar>
          <w:left w:w="10" w:type="dxa"/>
          <w:right w:w="10" w:type="dxa"/>
        </w:tblCellMar>
        <w:tblLook w:val="0000" w:firstRow="0" w:lastRow="0" w:firstColumn="0" w:lastColumn="0" w:noHBand="0" w:noVBand="0"/>
      </w:tblPr>
      <w:tblGrid>
        <w:gridCol w:w="9645"/>
      </w:tblGrid>
      <w:tr w:rsidR="00CF47CA" w:rsidRPr="00D80BE8" w:rsidTr="00B014FD">
        <w:trPr>
          <w:trHeight w:val="285"/>
        </w:trPr>
        <w:tc>
          <w:tcPr>
            <w:tcW w:w="0" w:type="auto"/>
            <w:tcMar>
              <w:top w:w="0" w:type="dxa"/>
              <w:left w:w="0" w:type="dxa"/>
              <w:bottom w:w="0" w:type="dxa"/>
              <w:right w:w="0"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рублей</w:t>
            </w:r>
          </w:p>
        </w:tc>
      </w:tr>
    </w:tbl>
    <w:p w:rsidR="00CF47CA" w:rsidRPr="00D80BE8" w:rsidRDefault="00CF47CA">
      <w:pPr>
        <w:rPr>
          <w:vanish/>
          <w:sz w:val="20"/>
          <w:szCs w:val="20"/>
        </w:rPr>
      </w:pPr>
    </w:p>
    <w:tbl>
      <w:tblPr>
        <w:tblW w:w="9773" w:type="dxa"/>
        <w:tblLayout w:type="fixed"/>
        <w:tblCellMar>
          <w:left w:w="10" w:type="dxa"/>
          <w:right w:w="10" w:type="dxa"/>
        </w:tblCellMar>
        <w:tblLook w:val="0000" w:firstRow="0" w:lastRow="0" w:firstColumn="0" w:lastColumn="0" w:noHBand="0" w:noVBand="0"/>
      </w:tblPr>
      <w:tblGrid>
        <w:gridCol w:w="4748"/>
        <w:gridCol w:w="1765"/>
        <w:gridCol w:w="951"/>
        <w:gridCol w:w="2309"/>
      </w:tblGrid>
      <w:tr w:rsidR="00CF47CA" w:rsidRPr="00D80BE8" w:rsidTr="00B014FD">
        <w:trPr>
          <w:trHeight w:val="630"/>
          <w:tblHeader/>
        </w:trPr>
        <w:tc>
          <w:tcPr>
            <w:tcW w:w="4748"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tbl>
            <w:tblPr>
              <w:tblW w:w="5072" w:type="dxa"/>
              <w:tblLayout w:type="fixed"/>
              <w:tblCellMar>
                <w:left w:w="10" w:type="dxa"/>
                <w:right w:w="10" w:type="dxa"/>
              </w:tblCellMar>
              <w:tblLook w:val="0000" w:firstRow="0" w:lastRow="0" w:firstColumn="0" w:lastColumn="0" w:noHBand="0" w:noVBand="0"/>
            </w:tblPr>
            <w:tblGrid>
              <w:gridCol w:w="5072"/>
            </w:tblGrid>
            <w:tr w:rsidR="00CF47CA" w:rsidRPr="00D80BE8" w:rsidTr="005E7164">
              <w:trPr>
                <w:trHeight w:val="204"/>
              </w:trPr>
              <w:tc>
                <w:tcPr>
                  <w:tcW w:w="5072" w:type="dxa"/>
                  <w:tcMar>
                    <w:top w:w="0" w:type="dxa"/>
                    <w:left w:w="0" w:type="dxa"/>
                    <w:bottom w:w="0" w:type="dxa"/>
                    <w:right w:w="0"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Наименование</w:t>
                  </w:r>
                </w:p>
              </w:tc>
            </w:tr>
          </w:tbl>
          <w:p w:rsidR="00CF47CA" w:rsidRPr="00D80BE8" w:rsidRDefault="00CF47CA">
            <w:pPr>
              <w:rPr>
                <w:sz w:val="20"/>
                <w:szCs w:val="20"/>
              </w:rPr>
            </w:pPr>
          </w:p>
        </w:tc>
        <w:tc>
          <w:tcPr>
            <w:tcW w:w="1765"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tbl>
            <w:tblPr>
              <w:tblW w:w="1702" w:type="dxa"/>
              <w:tblLayout w:type="fixed"/>
              <w:tblCellMar>
                <w:left w:w="10" w:type="dxa"/>
                <w:right w:w="10" w:type="dxa"/>
              </w:tblCellMar>
              <w:tblLook w:val="0000" w:firstRow="0" w:lastRow="0" w:firstColumn="0" w:lastColumn="0" w:noHBand="0" w:noVBand="0"/>
            </w:tblPr>
            <w:tblGrid>
              <w:gridCol w:w="1702"/>
            </w:tblGrid>
            <w:tr w:rsidR="00CF47CA" w:rsidRPr="00D80BE8" w:rsidTr="005E7164">
              <w:trPr>
                <w:trHeight w:val="424"/>
              </w:trPr>
              <w:tc>
                <w:tcPr>
                  <w:tcW w:w="1702" w:type="dxa"/>
                  <w:tcMar>
                    <w:top w:w="0" w:type="dxa"/>
                    <w:left w:w="0" w:type="dxa"/>
                    <w:bottom w:w="0" w:type="dxa"/>
                    <w:right w:w="0"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Целевая статья расходов (ЦСР)</w:t>
                  </w:r>
                </w:p>
              </w:tc>
            </w:tr>
          </w:tbl>
          <w:p w:rsidR="00CF47CA" w:rsidRPr="00D80BE8" w:rsidRDefault="00CF47CA">
            <w:pPr>
              <w:rPr>
                <w:sz w:val="20"/>
                <w:szCs w:val="20"/>
              </w:rPr>
            </w:pPr>
          </w:p>
        </w:tc>
        <w:tc>
          <w:tcPr>
            <w:tcW w:w="951"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tbl>
            <w:tblPr>
              <w:tblW w:w="887" w:type="dxa"/>
              <w:tblLayout w:type="fixed"/>
              <w:tblCellMar>
                <w:left w:w="10" w:type="dxa"/>
                <w:right w:w="10" w:type="dxa"/>
              </w:tblCellMar>
              <w:tblLook w:val="0000" w:firstRow="0" w:lastRow="0" w:firstColumn="0" w:lastColumn="0" w:noHBand="0" w:noVBand="0"/>
            </w:tblPr>
            <w:tblGrid>
              <w:gridCol w:w="887"/>
            </w:tblGrid>
            <w:tr w:rsidR="00CF47CA" w:rsidRPr="00D80BE8" w:rsidTr="005E7164">
              <w:trPr>
                <w:trHeight w:val="630"/>
              </w:trPr>
              <w:tc>
                <w:tcPr>
                  <w:tcW w:w="887" w:type="dxa"/>
                  <w:tcMar>
                    <w:top w:w="0" w:type="dxa"/>
                    <w:left w:w="0" w:type="dxa"/>
                    <w:bottom w:w="0" w:type="dxa"/>
                    <w:right w:w="0"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Вид расходов (ВР)</w:t>
                  </w:r>
                </w:p>
              </w:tc>
            </w:tr>
          </w:tbl>
          <w:p w:rsidR="00CF47CA" w:rsidRPr="00D80BE8" w:rsidRDefault="00CF47CA">
            <w:pPr>
              <w:rPr>
                <w:sz w:val="20"/>
                <w:szCs w:val="20"/>
              </w:rPr>
            </w:pPr>
          </w:p>
        </w:tc>
        <w:tc>
          <w:tcPr>
            <w:tcW w:w="2309"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tbl>
            <w:tblPr>
              <w:tblW w:w="1812" w:type="dxa"/>
              <w:tblLayout w:type="fixed"/>
              <w:tblCellMar>
                <w:left w:w="10" w:type="dxa"/>
                <w:right w:w="10" w:type="dxa"/>
              </w:tblCellMar>
              <w:tblLook w:val="0000" w:firstRow="0" w:lastRow="0" w:firstColumn="0" w:lastColumn="0" w:noHBand="0" w:noVBand="0"/>
            </w:tblPr>
            <w:tblGrid>
              <w:gridCol w:w="1812"/>
            </w:tblGrid>
            <w:tr w:rsidR="00CF47CA" w:rsidRPr="00D80BE8" w:rsidTr="005E7164">
              <w:trPr>
                <w:trHeight w:val="204"/>
              </w:trPr>
              <w:tc>
                <w:tcPr>
                  <w:tcW w:w="1812" w:type="dxa"/>
                  <w:tcMar>
                    <w:top w:w="0" w:type="dxa"/>
                    <w:left w:w="0" w:type="dxa"/>
                    <w:bottom w:w="0" w:type="dxa"/>
                    <w:right w:w="0"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Сумма - всего</w:t>
                  </w:r>
                </w:p>
              </w:tc>
            </w:tr>
          </w:tbl>
          <w:p w:rsidR="00CF47CA" w:rsidRPr="00D80BE8" w:rsidRDefault="00CF47CA">
            <w:pPr>
              <w:rPr>
                <w:sz w:val="20"/>
                <w:szCs w:val="20"/>
              </w:rPr>
            </w:pPr>
          </w:p>
        </w:tc>
      </w:tr>
    </w:tbl>
    <w:p w:rsidR="00CF47CA" w:rsidRPr="00D80BE8" w:rsidRDefault="00CF47CA">
      <w:pPr>
        <w:rPr>
          <w:vanish/>
          <w:sz w:val="20"/>
          <w:szCs w:val="20"/>
        </w:rPr>
      </w:pPr>
    </w:p>
    <w:tbl>
      <w:tblPr>
        <w:tblW w:w="9773" w:type="dxa"/>
        <w:tblLayout w:type="fixed"/>
        <w:tblCellMar>
          <w:left w:w="10" w:type="dxa"/>
          <w:right w:w="10" w:type="dxa"/>
        </w:tblCellMar>
        <w:tblLook w:val="0000" w:firstRow="0" w:lastRow="0" w:firstColumn="0" w:lastColumn="0" w:noHBand="0" w:noVBand="0"/>
      </w:tblPr>
      <w:tblGrid>
        <w:gridCol w:w="4670"/>
        <w:gridCol w:w="1843"/>
        <w:gridCol w:w="992"/>
        <w:gridCol w:w="2268"/>
      </w:tblGrid>
      <w:tr w:rsidR="00CF47CA" w:rsidRPr="00D80BE8" w:rsidTr="00B014FD">
        <w:trPr>
          <w:tblHeader/>
        </w:trPr>
        <w:tc>
          <w:tcPr>
            <w:tcW w:w="4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tbl>
            <w:tblPr>
              <w:tblW w:w="5293" w:type="dxa"/>
              <w:tblLayout w:type="fixed"/>
              <w:tblCellMar>
                <w:left w:w="10" w:type="dxa"/>
                <w:right w:w="10" w:type="dxa"/>
              </w:tblCellMar>
              <w:tblLook w:val="0000" w:firstRow="0" w:lastRow="0" w:firstColumn="0" w:lastColumn="0" w:noHBand="0" w:noVBand="0"/>
            </w:tblPr>
            <w:tblGrid>
              <w:gridCol w:w="5293"/>
            </w:tblGrid>
            <w:tr w:rsidR="00CF47CA" w:rsidRPr="00D80BE8">
              <w:tc>
                <w:tcPr>
                  <w:tcW w:w="360" w:type="dxa"/>
                  <w:tcMar>
                    <w:top w:w="0" w:type="dxa"/>
                    <w:left w:w="0" w:type="dxa"/>
                    <w:bottom w:w="0" w:type="dxa"/>
                    <w:right w:w="0"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w:t>
                  </w:r>
                </w:p>
              </w:tc>
            </w:tr>
          </w:tbl>
          <w:p w:rsidR="00CF47CA" w:rsidRPr="00D80BE8" w:rsidRDefault="00CF47CA">
            <w:pPr>
              <w:rPr>
                <w:sz w:val="20"/>
                <w:szCs w:val="20"/>
              </w:rPr>
            </w:pP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tbl>
            <w:tblPr>
              <w:tblW w:w="1777" w:type="dxa"/>
              <w:tblLayout w:type="fixed"/>
              <w:tblCellMar>
                <w:left w:w="10" w:type="dxa"/>
                <w:right w:w="10" w:type="dxa"/>
              </w:tblCellMar>
              <w:tblLook w:val="0000" w:firstRow="0" w:lastRow="0" w:firstColumn="0" w:lastColumn="0" w:noHBand="0" w:noVBand="0"/>
            </w:tblPr>
            <w:tblGrid>
              <w:gridCol w:w="1777"/>
            </w:tblGrid>
            <w:tr w:rsidR="00CF47CA" w:rsidRPr="00D80BE8">
              <w:tc>
                <w:tcPr>
                  <w:tcW w:w="360" w:type="dxa"/>
                  <w:tcMar>
                    <w:top w:w="0" w:type="dxa"/>
                    <w:left w:w="0" w:type="dxa"/>
                    <w:bottom w:w="0" w:type="dxa"/>
                    <w:right w:w="0"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w:t>
                  </w:r>
                </w:p>
              </w:tc>
            </w:tr>
          </w:tbl>
          <w:p w:rsidR="00CF47CA" w:rsidRPr="00D80BE8" w:rsidRDefault="00CF47CA">
            <w:pPr>
              <w:rPr>
                <w:sz w:val="20"/>
                <w:szCs w:val="20"/>
              </w:rPr>
            </w:pP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tbl>
            <w:tblPr>
              <w:tblW w:w="927" w:type="dxa"/>
              <w:tblLayout w:type="fixed"/>
              <w:tblCellMar>
                <w:left w:w="10" w:type="dxa"/>
                <w:right w:w="10" w:type="dxa"/>
              </w:tblCellMar>
              <w:tblLook w:val="0000" w:firstRow="0" w:lastRow="0" w:firstColumn="0" w:lastColumn="0" w:noHBand="0" w:noVBand="0"/>
            </w:tblPr>
            <w:tblGrid>
              <w:gridCol w:w="927"/>
            </w:tblGrid>
            <w:tr w:rsidR="00CF47CA" w:rsidRPr="00D80BE8">
              <w:tc>
                <w:tcPr>
                  <w:tcW w:w="360" w:type="dxa"/>
                  <w:tcMar>
                    <w:top w:w="0" w:type="dxa"/>
                    <w:left w:w="0" w:type="dxa"/>
                    <w:bottom w:w="0" w:type="dxa"/>
                    <w:right w:w="0"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w:t>
                  </w:r>
                </w:p>
              </w:tc>
            </w:tr>
          </w:tbl>
          <w:p w:rsidR="00CF47CA" w:rsidRPr="00D80BE8" w:rsidRDefault="00CF47CA">
            <w:pPr>
              <w:rPr>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tbl>
            <w:tblPr>
              <w:tblW w:w="1891" w:type="dxa"/>
              <w:tblLayout w:type="fixed"/>
              <w:tblCellMar>
                <w:left w:w="10" w:type="dxa"/>
                <w:right w:w="10" w:type="dxa"/>
              </w:tblCellMar>
              <w:tblLook w:val="0000" w:firstRow="0" w:lastRow="0" w:firstColumn="0" w:lastColumn="0" w:noHBand="0" w:noVBand="0"/>
            </w:tblPr>
            <w:tblGrid>
              <w:gridCol w:w="1891"/>
            </w:tblGrid>
            <w:tr w:rsidR="00CF47CA" w:rsidRPr="00D80BE8">
              <w:tc>
                <w:tcPr>
                  <w:tcW w:w="360" w:type="dxa"/>
                  <w:tcMar>
                    <w:top w:w="0" w:type="dxa"/>
                    <w:left w:w="0" w:type="dxa"/>
                    <w:bottom w:w="0" w:type="dxa"/>
                    <w:right w:w="0"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4</w:t>
                  </w:r>
                </w:p>
              </w:tc>
            </w:tr>
          </w:tbl>
          <w:p w:rsidR="00CF47CA" w:rsidRPr="00D80BE8" w:rsidRDefault="00CF47CA">
            <w:pPr>
              <w:rPr>
                <w:sz w:val="20"/>
                <w:szCs w:val="20"/>
              </w:rPr>
            </w:pP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b/>
                <w:bCs/>
                <w:color w:val="000000"/>
                <w:sz w:val="20"/>
                <w:szCs w:val="20"/>
              </w:rPr>
            </w:pPr>
            <w:r w:rsidRPr="00D80BE8">
              <w:rPr>
                <w:rFonts w:ascii="Times New Roman" w:eastAsia="Times New Roman" w:hAnsi="Times New Roman" w:cs="Times New Roman"/>
                <w:b/>
                <w:bCs/>
                <w:color w:val="000000"/>
                <w:sz w:val="20"/>
                <w:szCs w:val="20"/>
              </w:rPr>
              <w:t>Муниципальная программа "Доступная среда в городе Ханты-Мансийске"</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b/>
                <w:bCs/>
                <w:color w:val="000000"/>
                <w:sz w:val="20"/>
                <w:szCs w:val="20"/>
              </w:rPr>
            </w:pPr>
            <w:r w:rsidRPr="00D80BE8">
              <w:rPr>
                <w:rFonts w:ascii="Times New Roman" w:eastAsia="Times New Roman" w:hAnsi="Times New Roman" w:cs="Times New Roman"/>
                <w:b/>
                <w:bCs/>
                <w:color w:val="000000"/>
                <w:sz w:val="20"/>
                <w:szCs w:val="20"/>
              </w:rPr>
              <w:t>01 0 00 00000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b/>
                <w:bCs/>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b/>
                <w:bCs/>
                <w:color w:val="000000"/>
                <w:sz w:val="20"/>
                <w:szCs w:val="20"/>
              </w:rPr>
            </w:pPr>
            <w:r w:rsidRPr="00D80BE8">
              <w:rPr>
                <w:rFonts w:ascii="Times New Roman" w:eastAsia="Times New Roman" w:hAnsi="Times New Roman" w:cs="Times New Roman"/>
                <w:b/>
                <w:bCs/>
                <w:color w:val="000000"/>
                <w:sz w:val="20"/>
                <w:szCs w:val="20"/>
              </w:rPr>
              <w:t>2 486 390,30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Основное мероприятие "Проведение комплекса мероприятий по дооборудованию, адаптации объектов социальной инфраструктуры города посредством сооружения, как внутри зданий, так и снаружи, пандусов, поручней, входных групп, лифтов, обустройства территорий, подъездных путей, санитарных узлов, ванных комнат, установки специализированного оборудования, вспомогательных средств и приспособлений для маломобильных групп населения"</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01 0 01 00000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1 419 940,70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Реализация мероприятий</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01 0 01 99990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1 419 940,70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01 0 01 99990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197 980,00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01 0 01 99990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240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197 980,00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01 0 01 99990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1 221 960,70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Субсидии бюджетным учреждениям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01 0 01 99990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610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1 221 960,70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Основное мероприятие "Обеспечение дорожно-транспортной доступности для маломобильных групп населения"</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01 0 02 00000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1 066 449,60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Реализация мероприятий</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01 0 02 99990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1 066 449,60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01 0 02 99990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1 066 449,60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01 0 02 99990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240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1 066 449,60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b/>
                <w:bCs/>
                <w:color w:val="000000"/>
                <w:sz w:val="20"/>
                <w:szCs w:val="20"/>
              </w:rPr>
            </w:pPr>
            <w:r w:rsidRPr="00D80BE8">
              <w:rPr>
                <w:rFonts w:ascii="Times New Roman" w:eastAsia="Times New Roman" w:hAnsi="Times New Roman" w:cs="Times New Roman"/>
                <w:b/>
                <w:bCs/>
                <w:color w:val="000000"/>
                <w:sz w:val="20"/>
                <w:szCs w:val="20"/>
              </w:rPr>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b/>
                <w:bCs/>
                <w:color w:val="000000"/>
                <w:sz w:val="20"/>
                <w:szCs w:val="20"/>
              </w:rPr>
            </w:pPr>
            <w:r w:rsidRPr="00D80BE8">
              <w:rPr>
                <w:rFonts w:ascii="Times New Roman" w:eastAsia="Times New Roman" w:hAnsi="Times New Roman" w:cs="Times New Roman"/>
                <w:b/>
                <w:bCs/>
                <w:color w:val="000000"/>
                <w:sz w:val="20"/>
                <w:szCs w:val="20"/>
              </w:rPr>
              <w:t>03 0 00 00000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b/>
                <w:bCs/>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b/>
                <w:bCs/>
                <w:color w:val="000000"/>
                <w:sz w:val="20"/>
                <w:szCs w:val="20"/>
              </w:rPr>
            </w:pPr>
            <w:r w:rsidRPr="00D80BE8">
              <w:rPr>
                <w:rFonts w:ascii="Times New Roman" w:eastAsia="Times New Roman" w:hAnsi="Times New Roman" w:cs="Times New Roman"/>
                <w:b/>
                <w:bCs/>
                <w:color w:val="000000"/>
                <w:sz w:val="20"/>
                <w:szCs w:val="20"/>
              </w:rPr>
              <w:t>47 820 583,89</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Подпрограмма "Профилактика правонарушений"</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03 1 00 00000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47 404 187,14</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Основное мероприятие "Обеспечение функционирования и развития систем видеонаблюдения в сфере обеспечения общественной безопасности и порядка"</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03 1 01 00000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6 475 381,28</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 xml:space="preserve">Мероприятия по профилактике правонарушений в </w:t>
            </w:r>
            <w:r w:rsidRPr="00D80BE8">
              <w:rPr>
                <w:rFonts w:ascii="Times New Roman" w:eastAsia="Times New Roman" w:hAnsi="Times New Roman" w:cs="Times New Roman"/>
                <w:color w:val="000000"/>
                <w:sz w:val="20"/>
                <w:szCs w:val="20"/>
              </w:rPr>
              <w:lastRenderedPageBreak/>
              <w:t>сфере безопасности дорожного движения</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lastRenderedPageBreak/>
              <w:t>03 1 01 20060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6 475 381,28</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03 1 01 20060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6 475 381,28</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03 1 01 20060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240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6 475 381,28</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Основное мероприятие "Осуществление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N 102-оз "Об административных правонарушениях"</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03 1 02 00000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4 017 950,00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03 1 02 84250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3 985 400,00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03 1 02 84250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3 687 438,00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03 1 02 84250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120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3 687 438,00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03 1 02 84250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297 962,00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03 1 02 84250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240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297 962,00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 за счет средств бюджета муниципального образования</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03 1 02 G4250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32 550,00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03 1 02 G4250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32 550,00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03 1 02 G4250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120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32 550,00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Основное мероприятие "Создание условий для деятельности народных дружин"</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03 1 03 00000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174 000,00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Создание условий для деятельности народных дружин</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03 1 03 82300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87 000,00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 xml:space="preserve">Расходы на выплаты персоналу в целях обеспечения выполнения функций государственными </w:t>
            </w:r>
            <w:r w:rsidRPr="00D80BE8">
              <w:rPr>
                <w:rFonts w:ascii="Times New Roman" w:eastAsia="Times New Roman" w:hAnsi="Times New Roman" w:cs="Times New Roman"/>
                <w:color w:val="000000"/>
                <w:sz w:val="20"/>
                <w:szCs w:val="20"/>
              </w:rPr>
              <w:lastRenderedPageBreak/>
              <w:t>(муниципальными) органами, казенными учреждениями, органами управления государственными внебюджетными фондами</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lastRenderedPageBreak/>
              <w:t>03 1 03 82300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82 000,00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03 1 03 82300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120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82 000,00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03 1 03 82300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5 000,00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03 1 03 82300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240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5 000,00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Софинансирование за счет средств местного бюджета расходов на создание условий для деятельности народных дружин</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03 1 03 S2300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87 000,00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03 1 03 S2300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82 000,00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03 1 03 S2300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120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82 000,00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03 1 03 S2300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5 000,00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03 1 03 S2300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240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5 000,00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Основное мероприятие "Организация и проведение мероприятий, направленных на профилактику правонарушений несовершеннолетних"</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03 1 04 00000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74 820,90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Мероприятия по профилактике правонарушений</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03 1 04 20050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74 820,90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03 1 04 20050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74 820,90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Субсидии бюджетным учреждениям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03 1 04 20050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610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74 820,90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Основное мероприятие "Осуществление государственных полномочий по составлению (изменению и дополнению) списков кандидатов в присяжные заседатели федеральных судов общей юрисдикции"</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03 1 06 00000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8 100,00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03 1 06 51200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8 100,00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03 1 06 51200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8 100,00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03 1 06 51200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240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8 100,00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Основное мероприятие "Реализация мероприятий по антитеррористической защищенности объектов с массовым пребыванием людей и мест проведения массовых мероприятий"</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03 1 07 00000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743 040,00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Предоставление субсидий организациям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03 1 07 61100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743 040,00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Иные бюджетные ассигнования</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03 1 07 61100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743 040,00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03 1 07 61100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810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743 040,00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 xml:space="preserve">Основное мероприятие "Реализация мероприятий по предоставлению помещения для работы на </w:t>
            </w:r>
            <w:r w:rsidRPr="00D80BE8">
              <w:rPr>
                <w:rFonts w:ascii="Times New Roman" w:eastAsia="Times New Roman" w:hAnsi="Times New Roman" w:cs="Times New Roman"/>
                <w:color w:val="000000"/>
                <w:sz w:val="20"/>
                <w:szCs w:val="20"/>
              </w:rPr>
              <w:lastRenderedPageBreak/>
              <w:t>обслуживаемом административном участке сотрудника, замещающего должность участкового уполномоченного полиции"</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lastRenderedPageBreak/>
              <w:t>03 1 09 00000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35 910 894,96</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Реализация мероприятий</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03 1 09 99990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35 910 894,96</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03 1 09 99990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35 910 894,96</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03 1 09 99990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240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35 910 894,96</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Подпрограмма "Профилактика незаконного оборота и потребления наркотических средств и психотропных веществ"</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03 2 00 00000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261 003,42</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Основное мероприятие "Реализация мероприятий по информационной антинаркотической, антиалкогольной и антитабачной пропаганде"</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03 2 01 00000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22 000,00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Мероприятия по противодействию злоупотреблению наркотиками и их незаконному обороту</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03 2 01 20040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22 000,00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03 2 01 20040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22 000,00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03 2 01 20040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240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22 000,00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Основное мероприятие "Организация и проведение профилактических мероприятий"</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03 2 03 00000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239 003,42</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Мероприятия по противодействию злоупотреблению наркотиками и их незаконному обороту</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03 2 03 20040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239 003,42</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03 2 03 20040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239 003,42</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Субсидии бюджетным учреждениям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03 2 03 20040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610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239 003,42</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Подпрограмма "Реализация государственной национальной политики и профилактика экстремизма"</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03 3 00 00000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155 393,33</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Основное мероприятие "Проведение мероприятий по профилактике экстремизма и укреплению межнационального и межконфессионального мира и согласия."</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03 3 01 00000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103 393,33</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Реализация мероприятий</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03 3 01 99990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103 393,33</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03 3 01 99990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103 393,33</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Субсидии бюджетным учреждениям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03 3 01 99990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610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103 393,33</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Основное мероприятие "Осуществление мер информационного противодействия распространению экстремисткой идеологии"</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03 3 04 00000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52 000,00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Реализация мероприятий</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03 3 04 99990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52 000,00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03 3 04 99990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52 000,00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03 3 04 99990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240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52 000,00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b/>
                <w:bCs/>
                <w:color w:val="000000"/>
                <w:sz w:val="20"/>
                <w:szCs w:val="20"/>
              </w:rPr>
            </w:pPr>
            <w:r w:rsidRPr="00D80BE8">
              <w:rPr>
                <w:rFonts w:ascii="Times New Roman" w:eastAsia="Times New Roman" w:hAnsi="Times New Roman" w:cs="Times New Roman"/>
                <w:b/>
                <w:bCs/>
                <w:color w:val="000000"/>
                <w:sz w:val="20"/>
                <w:szCs w:val="20"/>
              </w:rPr>
              <w:t>Муниципальная программа "Развитие физической культуры и спорта в городе Ханты-Мансийске"</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b/>
                <w:bCs/>
                <w:color w:val="000000"/>
                <w:sz w:val="20"/>
                <w:szCs w:val="20"/>
              </w:rPr>
            </w:pPr>
            <w:r w:rsidRPr="00D80BE8">
              <w:rPr>
                <w:rFonts w:ascii="Times New Roman" w:eastAsia="Times New Roman" w:hAnsi="Times New Roman" w:cs="Times New Roman"/>
                <w:b/>
                <w:bCs/>
                <w:color w:val="000000"/>
                <w:sz w:val="20"/>
                <w:szCs w:val="20"/>
              </w:rPr>
              <w:t>05 0 00 00000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b/>
                <w:bCs/>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b/>
                <w:bCs/>
                <w:color w:val="000000"/>
                <w:sz w:val="20"/>
                <w:szCs w:val="20"/>
              </w:rPr>
            </w:pPr>
            <w:r w:rsidRPr="00D80BE8">
              <w:rPr>
                <w:rFonts w:ascii="Times New Roman" w:eastAsia="Times New Roman" w:hAnsi="Times New Roman" w:cs="Times New Roman"/>
                <w:b/>
                <w:bCs/>
                <w:color w:val="000000"/>
                <w:sz w:val="20"/>
                <w:szCs w:val="20"/>
              </w:rPr>
              <w:t>347 028 139,72</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Подпрограмма "Развитие массовой физической культуры и спорта"</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05 1 00 00000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56 265 506,26</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 xml:space="preserve">Основное мероприятие "Проведение городских </w:t>
            </w:r>
            <w:r w:rsidRPr="00D80BE8">
              <w:rPr>
                <w:rFonts w:ascii="Times New Roman" w:eastAsia="Times New Roman" w:hAnsi="Times New Roman" w:cs="Times New Roman"/>
                <w:color w:val="000000"/>
                <w:sz w:val="20"/>
                <w:szCs w:val="20"/>
              </w:rPr>
              <w:lastRenderedPageBreak/>
              <w:t>спортивных соревнований по видам спорта и физкультурных мероприятий, обеспечение участия сборных команд города в окружных, всероссийских соревнованиях, тренировочных мероприятиях, семинарах."</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lastRenderedPageBreak/>
              <w:t>05 1 01 00000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32 714 826,74</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Реализация мероприятий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обеспечению их участия в соревнованиях</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05 1 01 82110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1 000 000,00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05 1 01 82110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1 000 000,00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Субсидии бюджетным учреждениям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05 1 01 82110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610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1 000 000,00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Реализация мероприятий</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05 1 01 99990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31 662 195,16</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05 1 01 99990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76 350,00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05 1 01 99990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240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76 350,00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Социальное обеспечение и иные выплаты населению</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05 1 01 99990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732 003,00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Премии и гранты</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05 1 01 99990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350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732 003,00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05 1 01 99990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30 853 842,16</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Субсидии бюджетным учреждениям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05 1 01 99990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610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30 853 842,16</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Софинансирование за счет средств местного бюджета расходов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обеспечению их участия в соревнованиях</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05 1 01 S2110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52 631,58</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05 1 01 S2110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52 631,58</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Субсидии бюджетным учреждениям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05 1 01 S2110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610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52 631,58</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Основное мероприятие "Проведение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05 1 02 00000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3 089 872,00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Мероприятий по организации отдыха и оздоровления детей</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05 1 02 20010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855 872,00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05 1 02 20010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855 872,00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Субсидии бюджетным учреждениям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05 1 02 20010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610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855 872,00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Реализация мероприятий</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05 1 02 99990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2 234 000,00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05 1 02 99990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2 234 000,00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Субсидии бюджетным учреждениям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05 1 02 99990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610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2 234 000,00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 xml:space="preserve">Основное мероприятие "Развитие материально-технической базы учреждений спорта и спортивных </w:t>
            </w:r>
            <w:r w:rsidRPr="00D80BE8">
              <w:rPr>
                <w:rFonts w:ascii="Times New Roman" w:eastAsia="Times New Roman" w:hAnsi="Times New Roman" w:cs="Times New Roman"/>
                <w:color w:val="000000"/>
                <w:sz w:val="20"/>
                <w:szCs w:val="20"/>
              </w:rPr>
              <w:lastRenderedPageBreak/>
              <w:t>объектов"</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lastRenderedPageBreak/>
              <w:t>05 1 03 00000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19 877 723,31</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Инвестиции в объекты муниципальной собственности</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05 1 03 42110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599 099,00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Капитальные вложения в объекты государственной (муниципальной) собственности</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05 1 03 42110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400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599 099,00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Бюджетные инвестиции</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05 1 03 42110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410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599 099,00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Реализация мероприятий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обеспечению их участия в соревнованиях</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05 1 03 82110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4 599 400,00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05 1 03 82110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4 599 400,00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Субсидии бюджетным учреждениям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05 1 03 82110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610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4 599 400,00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Реализация мероприятий по развитию сети спортивных объектов шаговой доступности</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05 1 03 82130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2 733 400,00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05 1 03 82130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2 733 400,00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Субсидии бюджетным учреждениям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05 1 03 82130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610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2 733 400,00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Реализация наказов избирателей депутатам Думы Ханты-Мансийского автономного округа - Югры</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05 1 03 85160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1 250 000,00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05 1 03 85160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1 250 000,00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Субсидии бюджетным учреждениям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05 1 03 85160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610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1 250 000,00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Реализация мероприятий</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05 1 03 99990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10 309 887,47</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05 1 03 99990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10 309 887,47</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Субсидии бюджетным учреждениям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05 1 03 99990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610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10 309 887,47</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Софинансирование за счет средств местного бюджета расходов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обеспечению их участия в соревнованиях</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05 1 03 S2110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242 073,68</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05 1 03 S2110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242 073,68</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Субсидии бюджетным учреждениям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05 1 03 S2110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610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242 073,68</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Софинансирование за счет средств местного бюджета расходов по развитию сети спортивных объектов шаговой доступности</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05 1 03 S2130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143 863,16</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05 1 03 S2130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143 863,16</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Субсидии бюджетным учреждениям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05 1 03 S2130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610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143 863,16</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Региональный проект "Спорт - норма жизни"</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05 1 P5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583 084,21</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05 1 P5 50810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583 084,21</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lastRenderedPageBreak/>
              <w:t>Предоставление субсидий бюджетным, автономным учреждениям и иным некоммерческим организациям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05 1 P5 50810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583 084,21</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Субсидии бюджетным учреждениям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05 1 P5 50810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610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583 084,21</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Подпрограмма "Обеспечение условий для выполнения функций и полномочий в сфере физической культуры и спорта"</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05 2 00 00000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290 762 633,46</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Основное мероприятие "Обеспечение деятельности Управления физической культуры, спорта и молодежной политики Администрации города Ханты-Мансийска и подведомственных ему учреждений"</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05 2 01 00000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290 762 633,46</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Расходы на обеспечение деятельности (оказание услуг) муниципальных учреждений</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05 2 01 00590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266 315 446,90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05 2 01 00590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266 315 446,90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Субсидии бюджетным учреждениям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05 2 01 00590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610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266 315 446,90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Расходы на обеспечение функций органов местного самоуправления</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05 2 01 02040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22 719 494,27</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05 2 01 02040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22 719 494,27</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05 2 01 02040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120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22 719 494,27</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Прочие мероприятия органов местного самоуправления</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05 2 01 02400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1 727 692,29</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05 2 01 02400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1 075 223,27</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05 2 01 02400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120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1 075 223,27</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05 2 01 02400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652 469,02</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05 2 01 02400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240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652 469,02</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b/>
                <w:bCs/>
                <w:color w:val="000000"/>
                <w:sz w:val="20"/>
                <w:szCs w:val="20"/>
              </w:rPr>
            </w:pPr>
            <w:r w:rsidRPr="00D80BE8">
              <w:rPr>
                <w:rFonts w:ascii="Times New Roman" w:eastAsia="Times New Roman" w:hAnsi="Times New Roman" w:cs="Times New Roman"/>
                <w:b/>
                <w:bCs/>
                <w:color w:val="000000"/>
                <w:sz w:val="20"/>
                <w:szCs w:val="20"/>
              </w:rPr>
              <w:t>Муниципальная программа "Развитие культуры в городе Ханты-Мансийске"</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b/>
                <w:bCs/>
                <w:color w:val="000000"/>
                <w:sz w:val="20"/>
                <w:szCs w:val="20"/>
              </w:rPr>
            </w:pPr>
            <w:r w:rsidRPr="00D80BE8">
              <w:rPr>
                <w:rFonts w:ascii="Times New Roman" w:eastAsia="Times New Roman" w:hAnsi="Times New Roman" w:cs="Times New Roman"/>
                <w:b/>
                <w:bCs/>
                <w:color w:val="000000"/>
                <w:sz w:val="20"/>
                <w:szCs w:val="20"/>
              </w:rPr>
              <w:t>06 0 00 00000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b/>
                <w:bCs/>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b/>
                <w:bCs/>
                <w:color w:val="000000"/>
                <w:sz w:val="20"/>
                <w:szCs w:val="20"/>
              </w:rPr>
            </w:pPr>
            <w:r w:rsidRPr="00D80BE8">
              <w:rPr>
                <w:rFonts w:ascii="Times New Roman" w:eastAsia="Times New Roman" w:hAnsi="Times New Roman" w:cs="Times New Roman"/>
                <w:b/>
                <w:bCs/>
                <w:color w:val="000000"/>
                <w:sz w:val="20"/>
                <w:szCs w:val="20"/>
              </w:rPr>
              <w:t>247 247 433,46</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Подпрограмма "Обеспечение прав граждан на доступ к культурным ценностям и информации"</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06 1 00 00000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85 648 610,87</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Основное мероприятие "Развитие библиотечного дела"</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06 1 01 00000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85 542 410,87</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Расходы на обеспечение деятельности (оказание услуг) муниципальных учреждений</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06 1 01 00590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84 376 650,87</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06 1 01 00590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84 376 650,87</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Субсидии бюджетным учреждениям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06 1 01 00590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610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84 376 650,87</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Развитие сферы культуры в муниципальных образованиях Ханты-Мансийского автономного округа - Югры</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06 1 01 82520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369 300,00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06 1 01 82520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369 300,00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lastRenderedPageBreak/>
              <w:t>Субсидии бюджетным учреждениям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06 1 01 82520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610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369 300,00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Реализация мероприятий</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06 1 01 99990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179 410,00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06 1 01 99990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179 410,00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Субсидии бюджетным учреждениям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06 1 01 99990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610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179 410,00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Государственная поддержка отрасли культуры</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06 1 01 L5190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524 725,00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06 1 01 L5190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524 725,00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Субсидии бюджетным учреждениям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06 1 01 L5190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610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524 725,00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Софинансирование за счет средств местного бюджета расходов на развитие сферы культуры в муниципальных образованиях Ханты-Мансийского автономного округа - Югры</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06 1 01 S2520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92 325,00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06 1 01 S2520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92 325,00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Субсидии бюджетным учреждениям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06 1 01 S2520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610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92 325,00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Основное мероприятия "Выполнение отдельных государственных полномочий автономного округа в сфере архивного дела"</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06 1 02 00000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106 200,00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06 1 02 84100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106 200,00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06 1 02 84100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106 200,00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06 1 02 84100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240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106 200,00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Подпрограмма "Организация культурного досуга населения города Ханты-Мансийска"</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06 2 00 00000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161 598 822,59</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Основное мероприятие "Реализация творческого потенциала жителей города Ханты-Мансийска"</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06 2 01 00000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161 598 822,59</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Расходы на обеспечение деятельности (оказание услуг) муниципальных учреждений</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06 2 01 00590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141 468 540,23</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06 2 01 00590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141 468 540,23</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Субсидии бюджетным учреждениям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06 2 01 00590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610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141 468 540,23</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Реализация наказов избирателей депутатам Думы Ханты-Мансийского автономного округа - Югры</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06 2 01 85160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300 000,00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06 2 01 85160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300 000,00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Субсидии бюджетным учреждениям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06 2 01 85160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610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300 000,00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Реализация мероприятий</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06 2 01 99990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19 830 282,36</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06 2 01 99990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19 830 282,36</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Субсидии бюджетным учреждениям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06 2 01 99990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610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19 830 282,36</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b/>
                <w:bCs/>
                <w:color w:val="000000"/>
                <w:sz w:val="20"/>
                <w:szCs w:val="20"/>
              </w:rPr>
            </w:pPr>
            <w:r w:rsidRPr="00D80BE8">
              <w:rPr>
                <w:rFonts w:ascii="Times New Roman" w:eastAsia="Times New Roman" w:hAnsi="Times New Roman" w:cs="Times New Roman"/>
                <w:b/>
                <w:bCs/>
                <w:color w:val="000000"/>
                <w:sz w:val="20"/>
                <w:szCs w:val="20"/>
              </w:rPr>
              <w:t>Муниципальная программа "Развитие образования в городе Ханты-Мансийске"</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b/>
                <w:bCs/>
                <w:color w:val="000000"/>
                <w:sz w:val="20"/>
                <w:szCs w:val="20"/>
              </w:rPr>
            </w:pPr>
            <w:r w:rsidRPr="00D80BE8">
              <w:rPr>
                <w:rFonts w:ascii="Times New Roman" w:eastAsia="Times New Roman" w:hAnsi="Times New Roman" w:cs="Times New Roman"/>
                <w:b/>
                <w:bCs/>
                <w:color w:val="000000"/>
                <w:sz w:val="20"/>
                <w:szCs w:val="20"/>
              </w:rPr>
              <w:t>07 0 00 00000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b/>
                <w:bCs/>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b/>
                <w:bCs/>
                <w:color w:val="000000"/>
                <w:sz w:val="20"/>
                <w:szCs w:val="20"/>
              </w:rPr>
            </w:pPr>
            <w:r w:rsidRPr="00D80BE8">
              <w:rPr>
                <w:rFonts w:ascii="Times New Roman" w:eastAsia="Times New Roman" w:hAnsi="Times New Roman" w:cs="Times New Roman"/>
                <w:b/>
                <w:bCs/>
                <w:color w:val="000000"/>
                <w:sz w:val="20"/>
                <w:szCs w:val="20"/>
              </w:rPr>
              <w:t>6 676 431 425,65</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Подпрограмма "Общее образование. Дополнительное образование детей"</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07 1 00 00000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4 871 720 008,77</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Основное мероприятие "Развитие системы дошкольного и общего образования"</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07 1 01 00000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2 933 811,00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lastRenderedPageBreak/>
              <w:t>Реализация мероприятий</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07 1 01 99990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2 933 811,00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07 1 01 99990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63 000,00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07 1 01 99990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240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63 000,00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07 1 01 99990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2 870 811,00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Субсидии бюджетным учреждениям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07 1 01 99990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610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2 870 811,00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Основное мероприятие "Развитие системы дополнительного образования детей. Организация отдыха и оздоровления детей"</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07 1 02 00000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46 510 438,11</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Мероприятия по организации отдыха и оздоровления детей</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07 1 02 20010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6 270 877,04</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07 1 02 20010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232 175,50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07 1 02 20010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240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232 175,50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07 1 02 20010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6 038 701,54</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Субсидии бюджетным учреждениям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07 1 02 20010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610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6 008 701,54</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Субсидии автономным учреждениям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07 1 02 20010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620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30 000,00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07 1 02 82050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16 211 100,00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07 1 02 82050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16 211 100,00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Субсидии бюджетным учреждениям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07 1 02 82050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610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15 858 851,25</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Субсидии автономным учреждениям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07 1 02 82050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620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352 248,75</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Организация и обеспечение отдыха и оздоровления детей, в том числе в этнической среде</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07 1 02 84080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12 413 700,00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07 1 02 84080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12 413 700,00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Субсидии бюджетным учреждениям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07 1 02 84080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610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12 413 700,00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Софинансирование за счет средств местного бюджета расходов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1 02 S2050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11 614 761,07</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1 02 S2050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11 614 761,07</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Субсидии бюджетным учреждениям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1 02 S2050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610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11 379 928,57</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Субсидии автономным учреждениям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1 02 S2050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620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234 832,50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Основное мероприятие "Обеспечение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07 1 03 00000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4 762 913 741,84</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lastRenderedPageBreak/>
              <w:t>Расходы на обеспечение деятельности (оказание услуг) муниципальных учреждений</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07 1 03 00590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826 482 914,55</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07 1 03 00590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826 482 914,55</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Субсидии бюджетным учреждениям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07 1 03 00590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610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812 739 589,16</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Субсидии автономным учреждениям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07 1 03 00590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620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13 743 325,39</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07 1 03 53030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84 816 200,00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07 1 03 53030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84 816 200,00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Субсидии бюджетным учреждениям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07 1 03 53030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610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84 816 200,00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расположенных на территориях муниципальных образований Ханты-Мансийского автономного округа – Югры</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07 1 03 82470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14 304 000,00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07 1 03 82470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14 304 000,00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07 1 03 82470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630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14 304 000,00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Социальная поддержка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07 1 03 84030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221 562 500,00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07 1 03 84030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221 562 500,00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Субсидии бюджетным учреждениям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07 1 03 84030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610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221 562 500,00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07 1 03 84050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77 487 000,00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07 1 03 84050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3 785 371,70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Расходы на выплаты персоналу казенных учреждений</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07 1 03 84050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110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3 785 371,70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07 1 03 84050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304 501,44</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07 1 03 84050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240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304 501,44</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Социальное обеспечение и иные выплаты населению</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07 1 03 84050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73 397 126,86</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lastRenderedPageBreak/>
              <w:t>Социальные выплаты гражданам, кроме публичных нормативных социальных выплат</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07 1 03 84050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320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73 397 126,86</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(на реализацию программ дошкольного образования муниципальным образовательным организациям)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07 1 03 84301</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1 611 395 667,47</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07 1 03 84301</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1 611 395 667,47</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Субсидии бюджетным учреждениям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07 1 03 84301</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610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1 521 242 031,67</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Субсидии автономным учреждениям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07 1 03 84301</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620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90 153 635,80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(на реализацию программ дошкольного образования частным образовательным организациям)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07 1 03 84302</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68 305 176,00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07 1 03 84302</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68 305 176,00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07 1 03 84302</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630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68 305 176,00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(на реализацию основных общеобразовательных программ муниципальным общеобразовательным организациям)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07 1 03 84303</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1 801 518 210,66</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07 1 03 84303</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1 801 518 210,66</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Субсидии бюджетным учреждениям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07 1 03 84303</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610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1 801 518 210,66</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(на выплату компенсации педагогическим работникам за работу по подготовке и проведению единого государственного экзамена и на организацию проведения государственной итоговой аттестации обучающихся, освоивших образовательные программы основного общего образования или среднего общего образования, в том числе в форме единого государственного экзамена)</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07 1 03 84305</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9 015 245,87</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 xml:space="preserve">Предоставление субсидий бюджетным, автономным учреждениям и иным некоммерческим </w:t>
            </w:r>
            <w:r w:rsidRPr="00D80BE8">
              <w:rPr>
                <w:rFonts w:ascii="Times New Roman" w:eastAsia="Times New Roman" w:hAnsi="Times New Roman" w:cs="Times New Roman"/>
                <w:color w:val="000000"/>
                <w:sz w:val="20"/>
                <w:szCs w:val="20"/>
              </w:rPr>
              <w:lastRenderedPageBreak/>
              <w:t>организациям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lastRenderedPageBreak/>
              <w:t>07 1 03 84305</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9 015 245,87</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Субсидии бюджетным учреждениям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07 1 03 84305</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610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9 015 245,87</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Реализация мероприятий</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07 1 03 99990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3 745 130,00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07 1 03 99990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3 745 130,00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Субсидии бюджетным учреждениям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07 1 03 99990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610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3 745 130,00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1 03 L3040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44 281 697,29</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1 03 L3040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44 281 697,29</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Субсидии бюджетным учреждениям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1 03 L3040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610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44 281 697,29</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Основное мероприятие "Создание условий для функционирования и обеспечение системы персонифицированного финансирования дополнительного образования детей"</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07 1 04 00000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57 492 417,82</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Реализация мероприятий</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07 1 04 99990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57 492 417,82</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07 1 04 99990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57 492 417,82</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Субсидии автономным учреждениям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07 1 04 99990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620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57 492 417,82</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Региональный проект "Патриотическое воспитание граждан Российской Федерации"</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1 EВ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1 869 600,00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1 EВ 5179F</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1 869 600,00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1 EВ 5179F</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1 869 600,00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Субсидии бюджетным учреждениям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1 EВ 5179F</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610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1 869 600,00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Подпрограмма "Система оценки качества образования и информационная прозрачность системы образования"</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07 2 00 00000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581 965,00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Основное мероприятие "Развитие муниципальной системы оценки качества образования, включающей оценку результатов деятельности по реализации федерального государственного образовательного стандарта и учет динамики достижений каждого обучающегося"</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07 2 01 00000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581 965,00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Реализация мероприятий</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07 2 01 99990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581 965,00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07 2 01 99990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375 865,00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07 2 01 99990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240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375 865,00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07 2 01 99990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206 100,00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Субсидии бюджетным учреждениям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07 2 01 99990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610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206 100,00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Подпрограмма "Допризывная подготовка обучающихся"</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07 3 00 00000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3 780 866,00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 xml:space="preserve">Основное мероприятие "Поддержка детских и юношеских общественных организаций и </w:t>
            </w:r>
            <w:r w:rsidRPr="00D80BE8">
              <w:rPr>
                <w:rFonts w:ascii="Times New Roman" w:eastAsia="Times New Roman" w:hAnsi="Times New Roman" w:cs="Times New Roman"/>
                <w:color w:val="000000"/>
                <w:sz w:val="20"/>
                <w:szCs w:val="20"/>
              </w:rPr>
              <w:lastRenderedPageBreak/>
              <w:t>объединений"</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lastRenderedPageBreak/>
              <w:t>07 3 01 00000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1 810 909,00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Реализация мероприятий</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07 3 01 99990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1 810 909,00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07 3 01 99990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1 810 909,00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Субсидии бюджетным учреждениям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07 3 01 99990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610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1 810 909,00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Основное мероприятие "Создание условий для развития гражданско-, военно-патриотических качеств обучающихся"</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07 3 02 00000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1 969 957,00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Реализация мероприятий</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07 3 02 99990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1 969 957,00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07 3 02 99990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1 969 957,00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Субсидии бюджетным учреждениям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07 3 02 99990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610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1 969 957,00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Подпрограмма "Ресурсное обеспечение системы образования"</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07 4 00 00000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1 800 261 385,88</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Основное мероприятие "Обеспечение функций управления и контроля в сфере образования"</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07 4 01 00000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26 638 078,75</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Расходы на обеспечение функций органов местного самоуправления</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07 4 01 02040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25 764 928,75</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07 4 01 02040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25 764 928,75</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07 4 01 02040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120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25 764 928,75</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Прочие мероприятия органов местного самоуправления</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07 4 01 02400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873 150,00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07 4 01 02400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873 150,00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07 4 01 02400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120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873 150,00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Основное мероприятие "Финансовое обеспечение полномочий органов местного самоуправления города Ханты-Мансийска в сфере образования"</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07 4 02 00000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123 227 675,49</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Расходы на обеспечение деятельности (оказание услуг) муниципальных учреждений</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07 4 02 00590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115 800 280,30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07 4 02 00590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102 345 207,98</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Расходы на выплаты персоналу казенных учреждений</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07 4 02 00590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110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102 345 207,98</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07 4 02 00590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3 816 080,74</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07 4 02 00590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240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3 816 080,74</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07 4 02 00590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9 563 467,58</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Субсидии бюджетным учреждениям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07 4 02 00590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610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9 563 467,58</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Иные бюджетные ассигнования</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07 4 02 00590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75 524,00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Уплата налогов, сборов и иных платежей</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07 4 02 00590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850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75 524,00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lastRenderedPageBreak/>
              <w:t>Реализация мероприятий</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07 4 02 99990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7 427 395,19</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07 4 02 99990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278 357,50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07 4 02 99990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240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278 357,50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Социальное обеспечение и иные выплаты населению</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07 4 02 99990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80 000,00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Социальные выплаты гражданам, кроме публичных нормативных социальных выплат</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07 4 02 99990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320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80 000,00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07 4 02 99990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7 069 037,69</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Субсидии бюджетным учреждениям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07 4 02 99990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610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7 069 037,69</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Основное мероприятие "Обеспечение комплексной безопасности образовательных организаций"</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07 4 03 00000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240 644 254,85</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Расходы на обеспечение деятельности (оказание услуг) муниципальных учреждений</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07 4 03 00590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196 864 018,49</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07 4 03 00590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196 864 018,49</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Субсидии бюджетным учреждениям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07 4 03 00590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610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196 864 018,49</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Реализация мероприятий</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07 4 03 99990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43 780 236,36</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07 4 03 99990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43 780 236,36</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Субсидии бюджетным учреждениям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07 4 03 99990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610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43 780 236,36</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Основное мероприятие "Развитие материально-технической базы образовательных организаций"</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07 4 04 00000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30 580 599,01</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Инвестиции в муниципальную собственность</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07 4 04 42110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3 615 519,84</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Капитальные вложения в объекты государственной (муниципальной) собственности</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07 4 04 42110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400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3 615 519,84</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Бюджетные инвестиции</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07 4 04 42110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410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3 615 519,84</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Реализация наказов избирателей депутатам Думы Ханты-Мансийского автономного округа - Югры</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07 4 04 85160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2 750 000,00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07 4 04 85160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2 750 000,00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Субсидии бюджетным учреждениям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07 4 04 85160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610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2 750 000,00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Реализация мероприятий</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07 4 04 99990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24 215 079,17</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07 4 04 99990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24 215 079,17</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Субсидии бюджетным учреждениям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07 4 04 99990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610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24 215 079,17</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Региональный проект "Современная школа"</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4 E1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1 379 170 777,78</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Создание новых мест в муниципальных общеобразовательных организациях</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4 E1 82860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1 241 253 700,00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Капитальные вложения в объекты государственной (муниципальной) собственности</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4 E1 82860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400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787 331 600,00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Бюджетные инвестиции</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4 E1 82860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410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787 331 600,00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Иные бюджетные ассигнования</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4 E1 82860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453 922 100,00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4 E1 82860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810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453 922 100,00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 xml:space="preserve">Софинансирование за счет средств местного бюджета расходов на создание новых мест в муниципальных общеобразовательных </w:t>
            </w:r>
            <w:r w:rsidRPr="00D80BE8">
              <w:rPr>
                <w:rFonts w:ascii="Times New Roman" w:eastAsia="Times New Roman" w:hAnsi="Times New Roman" w:cs="Times New Roman"/>
                <w:color w:val="000000"/>
                <w:sz w:val="20"/>
                <w:szCs w:val="20"/>
              </w:rPr>
              <w:lastRenderedPageBreak/>
              <w:t>организациях</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lastRenderedPageBreak/>
              <w:t>07 4 E1 S2860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137 917 077,78</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Капитальные вложения в объекты государственной (муниципальной) собственности</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4 E1 S2860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400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87 481 288,89</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Бюджетные инвестиции</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4 E1 S2860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410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87 481 288,89</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Иные бюджетные ассигнования</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4 E1 S2860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50 435 788,89</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4 E1 S2860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810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50 435 788,89</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Подпрограмма "Формирование законопослушного поведения участников дорожного движения"</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07 5 00 00000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87 200,00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Основное мероприятие "Формирование законопослушного поведения участников дорожного движения"</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07 5 01 00000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87 200,00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Реализация мероприятий</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07 5 01 99990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87 200,00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07 5 01 99990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87 200,00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Субсидии бюджетным учреждениям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07 5 01 99990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610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87 200,00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b/>
                <w:bCs/>
                <w:color w:val="000000"/>
                <w:sz w:val="20"/>
                <w:szCs w:val="20"/>
              </w:rPr>
            </w:pPr>
            <w:r w:rsidRPr="00D80BE8">
              <w:rPr>
                <w:rFonts w:ascii="Times New Roman" w:eastAsia="Times New Roman" w:hAnsi="Times New Roman" w:cs="Times New Roman"/>
                <w:b/>
                <w:bCs/>
                <w:color w:val="000000"/>
                <w:sz w:val="20"/>
                <w:szCs w:val="20"/>
              </w:rPr>
              <w:t>Муниципальная программа "Обеспечение доступным и комфортным жильем жителей города Ханты-Мансийска"</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b/>
                <w:bCs/>
                <w:color w:val="000000"/>
                <w:sz w:val="20"/>
                <w:szCs w:val="20"/>
              </w:rPr>
            </w:pPr>
            <w:r w:rsidRPr="00D80BE8">
              <w:rPr>
                <w:rFonts w:ascii="Times New Roman" w:eastAsia="Times New Roman" w:hAnsi="Times New Roman" w:cs="Times New Roman"/>
                <w:b/>
                <w:bCs/>
                <w:color w:val="000000"/>
                <w:sz w:val="20"/>
                <w:szCs w:val="20"/>
              </w:rPr>
              <w:t>09 0 00 00000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b/>
                <w:bCs/>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b/>
                <w:bCs/>
                <w:color w:val="000000"/>
                <w:sz w:val="20"/>
                <w:szCs w:val="20"/>
              </w:rPr>
            </w:pPr>
            <w:r w:rsidRPr="00D80BE8">
              <w:rPr>
                <w:rFonts w:ascii="Times New Roman" w:eastAsia="Times New Roman" w:hAnsi="Times New Roman" w:cs="Times New Roman"/>
                <w:b/>
                <w:bCs/>
                <w:color w:val="000000"/>
                <w:sz w:val="20"/>
                <w:szCs w:val="20"/>
              </w:rPr>
              <w:t>468 206 042,41</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Основное мероприятие "Приобретение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09 0 01 00000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434 140 463,48</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Инвестиции в объекты муниципальной собственности</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09 0 01 42110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62 033 042,60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Капитальные вложения в объекты государственной (муниципальной) собственности</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09 0 01 42110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400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62 033 042,60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Бюджетные инвестиции</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09 0 01 42110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410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62 033 042,60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Реализация полномочий в области градостроительной деятельности, строительства и жилищных отношений (Приобретение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расселения приспособленных для проживания строений, создание наемных домов социального использования)</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09 0 01 82762</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274 000 200,00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Капитальные вложения в объекты государственной (муниципальной) собственности</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09 0 01 82762</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400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274 000 200,00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Бюджетные инвестиции</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09 0 01 82762</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410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274 000 200,00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Предоставление жилых помещений детям-сиротам и детям,оставшимся без попечения родителей, лицам из их числа по договорам найма специализированных жилых помещений</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09 0 01 84310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71 008 300,00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Капитальные вложения в объекты государственной (муниципальной) собственности</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09 0 01 84310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400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71 008 300,00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Бюджетные инвестиции</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09 0 01 84310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410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71 008 300,00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lastRenderedPageBreak/>
              <w:t>Софинансирование за счет средств местного бюджета расходов для реализации полномочий в области градостроительной деятельности, строительства и жилищных отношений (Приобретение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расселения приспособленных для проживания строений, создание наемных домов социального использования</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09 0 01 S2762</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27 098 920,88</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Капитальные вложения в объекты государственной (муниципальной) собственности</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09 0 01 S2762</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400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27 098 920,88</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Бюджетные инвестиции</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09 0 01 S2762</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410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27 098 920,88</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Основное мероприятие "Строительство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09 0 02 00000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1 199 893,20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Инвестиции в объекты муниципальной собственности</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09 0 02 42110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1 199 893,20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Капитальные вложения в объекты государственной (муниципальной) собственности</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09 0 02 42110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400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1 199 893,20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Бюджетные инвестиции</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09 0 02 42110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410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1 199 893,20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Основное мероприятие "Предоставление отдельным категориям граждан мер социальной поддержки с целью улучшения указанными гражданами жилищных условий"</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09 0 03 00000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32 852 885,73</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жильём ветеранов Великой Отечественной войны 1941-1945 годов", федеральный бюджет</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09 0 03 51340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4 125 800,00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Социальное обеспечение и иные выплаты населению</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09 0 03 51340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4 125 800,00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Социальные выплаты гражданам, кроме публичных нормативных социальных выплат</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09 0 03 51340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320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4 125 800,00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Осуществление полномочий по обеспечению жильем отдельных категорий граждан, установленных федеральным законом от 12 января 1995 года № 5-ФЗ "О ветеранах", федеральный бюджет</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09 0 03 51350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8 983 818,00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Социальное обеспечение и иные выплаты населению</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09 0 03 51350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8 983 818,00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Социальные выплаты гражданам, кроме публичных нормативных социальных выплат</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09 0 03 51350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320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8 983 818,00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Осуществление полномочий по обеспечению жильем отдельных категорий граждан, установленных федеральным законом от 24 ноября 1995 года №181-ФЗ "О социальной защите инвалидов в Российской Федерации", федеральный бюджет</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09 0 03 51760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3 047 616,00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 xml:space="preserve">Социальное обеспечение и иные выплаты </w:t>
            </w:r>
            <w:r w:rsidRPr="00D80BE8">
              <w:rPr>
                <w:rFonts w:ascii="Times New Roman" w:eastAsia="Times New Roman" w:hAnsi="Times New Roman" w:cs="Times New Roman"/>
                <w:color w:val="000000"/>
                <w:sz w:val="20"/>
                <w:szCs w:val="20"/>
              </w:rPr>
              <w:lastRenderedPageBreak/>
              <w:t>населению</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lastRenderedPageBreak/>
              <w:t>09 0 03 51760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3 047 616,00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Социальные выплаты гражданам, кроме публичных нормативных социальных выплат</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09 0 03 51760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320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3 047 616,00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Реализация мероприятий по обеспечению жильем молодых семей</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09 0 03 82610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114 200,00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Социальное обеспечение и иные выплаты населению</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09 0 03 82610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114 200,00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Социальные выплаты гражданам, кроме публичных нормативных социальных выплат</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09 0 03 82610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320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114 200,00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Реализация мероприятий</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09 0 03 99990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2 513 700,00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Социальное обеспечение и иные выплаты населению</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09 0 03 99990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2 513 700,00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Социальные выплаты гражданам, кроме публичных нормативных социальных выплат</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09 0 03 99990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320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2 513 700,00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жильём ветеранов Великой Отечественной войны 1941-1945 годов", бюджет автономного округа</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09 0 03 D1340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820 000,00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Социальное обеспечение и иные выплаты населению</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09 0 03 D1340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820 000,00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Социальные выплаты гражданам, кроме публичных нормативных социальных выплат</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09 0 03 D1340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320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820 000,00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Расходы местного бюджета на осуществление полномочий по обеспечению жильем отдельных категорий граждан, установленных федеральными законами от 12 января 1995 года № 5-ФЗ "О ветеранах"</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09 0 03 L1340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500 785,00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Социальное обеспечение и иные выплаты населению</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09 0 03 L1340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500 785,00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Социальные выплаты гражданам, кроме публичных нормативных социальных выплат</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09 0 03 L1340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320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500 785,00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Реализация мероприятий по обеспечению жильем молодых семей</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09 0 03 L4970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12 740 956,20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Социальное обеспечение и иные выплаты населению</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09 0 03 L4970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12 740 956,20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Социальные выплаты гражданам, кроме публичных нормативных социальных выплат</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09 0 03 L4970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320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12 740 956,20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Софинансирование за счет средств местного бюджета для реализации мероприятий по обеспечению жильем молодых семей</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09 0 03 S2610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6 010,53</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Социальное обеспечение и иные выплаты населению</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09 0 03 S2610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6 010,53</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Социальные выплаты гражданам, кроме публичных нормативных социальных выплат</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09 0 03 S2610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320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6 010,53</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Основное мероприятие "Администрирование переданного отдельного государственного полномочия для обеспечения жилыми помещениями отдельных категорий граждан, определенных федеральным законодательством"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09 0 04 00000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12 800,00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 xml:space="preserve">Реализация полномочий, указанных в пунктах 3.1, 3.2 статьи 2 Закона Ханты-Мансийского автономного округа – Югры от 31 марта 2009 года № 36-оз "О наделении органов местного самоуправления муниципальных образований Ханты-Мансийского автономного округа – Югры </w:t>
            </w:r>
            <w:r w:rsidRPr="00D80BE8">
              <w:rPr>
                <w:rFonts w:ascii="Times New Roman" w:eastAsia="Times New Roman" w:hAnsi="Times New Roman" w:cs="Times New Roman"/>
                <w:color w:val="000000"/>
                <w:sz w:val="20"/>
                <w:szCs w:val="20"/>
              </w:rPr>
              <w:lastRenderedPageBreak/>
              <w:t>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lastRenderedPageBreak/>
              <w:t>09 0 04 84220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12 800,00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09 0 04 84220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12 800,00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09 0 04 84220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240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12 800,00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b/>
                <w:bCs/>
                <w:color w:val="000000"/>
                <w:sz w:val="20"/>
                <w:szCs w:val="20"/>
              </w:rPr>
            </w:pPr>
            <w:r w:rsidRPr="00D80BE8">
              <w:rPr>
                <w:rFonts w:ascii="Times New Roman" w:eastAsia="Times New Roman" w:hAnsi="Times New Roman" w:cs="Times New Roman"/>
                <w:b/>
                <w:bCs/>
                <w:color w:val="000000"/>
                <w:sz w:val="20"/>
                <w:szCs w:val="20"/>
              </w:rPr>
              <w:t>Муниципальная программа "Основные направления развития в области управления и распоряжения муниципальной собственностью города Ханты-Мансийска"</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b/>
                <w:bCs/>
                <w:color w:val="000000"/>
                <w:sz w:val="20"/>
                <w:szCs w:val="20"/>
              </w:rPr>
            </w:pPr>
            <w:r w:rsidRPr="00D80BE8">
              <w:rPr>
                <w:rFonts w:ascii="Times New Roman" w:eastAsia="Times New Roman" w:hAnsi="Times New Roman" w:cs="Times New Roman"/>
                <w:b/>
                <w:bCs/>
                <w:color w:val="000000"/>
                <w:sz w:val="20"/>
                <w:szCs w:val="20"/>
              </w:rPr>
              <w:t>10 0 00 00000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b/>
                <w:bCs/>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b/>
                <w:bCs/>
                <w:color w:val="000000"/>
                <w:sz w:val="20"/>
                <w:szCs w:val="20"/>
              </w:rPr>
            </w:pPr>
            <w:r w:rsidRPr="00D80BE8">
              <w:rPr>
                <w:rFonts w:ascii="Times New Roman" w:eastAsia="Times New Roman" w:hAnsi="Times New Roman" w:cs="Times New Roman"/>
                <w:b/>
                <w:bCs/>
                <w:color w:val="000000"/>
                <w:sz w:val="20"/>
                <w:szCs w:val="20"/>
              </w:rPr>
              <w:t>163 447 436,14</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Основное мероприятие "Организация обеспечения формирования состава и структуры муниципального имущества, предназначенного для решения вопросов местного значения, совершенствования системы его учета и обеспечения контроля за его сохранностью"</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10 0 01 00000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56 041 523,86</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Инвестиции в объекты муниципальной собственности в рамках муниципальной программы "Основные направления развития в области управления и распоряжения муниципальной собственностью города Ханты-Мансийска"</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10 0 01 42110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11 631 804,43</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Капитальные вложения в объекты государственной (муниципальной) собственности</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10 0 01 42110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400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11 631 804,43</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Бюджетные инвестиции</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10 0 01 42110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410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11 631 804,43</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Предоставление субсидий организациям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10 0 01 61100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11 705 277,50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Иные бюджетные ассигнования</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10 0 01 61100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11 705 277,50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10 0 01 61100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810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11 705 277,50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Реализация мероприятий</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10 0 01 99990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32 704 441,93</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10 0 01 99990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31 444 744,90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10 0 01 99990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240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31 444 744,90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Иные бюджетные ассигнования</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10 0 01 99990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1 259 697,03</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Исполнение судебных актов</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10 0 01 99990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830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738 467,70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Уплата налогов, сборов и иных платежей</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10 0 01 99990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850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521 229,33</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Основное мероприятие "Организация обеспечения деятельности Департамента муниципальной собственности и МКУ "Дирекция по содержанию имущества казны"</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10 0 02 00000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107 405 912,28</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Расходы на обеспечение деятельности (оказание услуг) муниципальных учреждений</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10 0 02 00590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42 811 022,76</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10 0 02 00590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36 208 190,18</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Расходы на выплаты персоналу казенных учреждений</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10 0 02 00590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110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36 208 190,18</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10 0 02 00590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6 602 832,58</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 xml:space="preserve">Иные закупки товаров, работ и услуг для обеспечения государственных (муниципальных) </w:t>
            </w:r>
            <w:r w:rsidRPr="00D80BE8">
              <w:rPr>
                <w:rFonts w:ascii="Times New Roman" w:eastAsia="Times New Roman" w:hAnsi="Times New Roman" w:cs="Times New Roman"/>
                <w:color w:val="000000"/>
                <w:sz w:val="20"/>
                <w:szCs w:val="20"/>
              </w:rPr>
              <w:lastRenderedPageBreak/>
              <w:t>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lastRenderedPageBreak/>
              <w:t>10 0 02 00590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240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6 602 832,58</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Расходы на обеспечение функций органов местного самоуправления</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10 0 02 02040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60 128 308,78</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10 0 02 02040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60 128 308,78</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10 0 02 02040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120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60 128 308,78</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Прочие мероприятия органов местного самоуправления</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10 0 02 02400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4 466 580,74</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10 0 02 02400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4 466 580,74</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10 0 02 02400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120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4 466 580,74</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b/>
                <w:bCs/>
                <w:color w:val="000000"/>
                <w:sz w:val="20"/>
                <w:szCs w:val="20"/>
              </w:rPr>
            </w:pPr>
            <w:r w:rsidRPr="00D80BE8">
              <w:rPr>
                <w:rFonts w:ascii="Times New Roman" w:eastAsia="Times New Roman" w:hAnsi="Times New Roman" w:cs="Times New Roman"/>
                <w:b/>
                <w:bCs/>
                <w:color w:val="000000"/>
                <w:sz w:val="20"/>
                <w:szCs w:val="20"/>
              </w:rPr>
              <w:t>Муниципальная программа "Развитие жилищно-коммунального комплекса и повышение энергетической эффективности в городе Ханты-Мансийске"</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b/>
                <w:bCs/>
                <w:color w:val="000000"/>
                <w:sz w:val="20"/>
                <w:szCs w:val="20"/>
              </w:rPr>
            </w:pPr>
            <w:r w:rsidRPr="00D80BE8">
              <w:rPr>
                <w:rFonts w:ascii="Times New Roman" w:eastAsia="Times New Roman" w:hAnsi="Times New Roman" w:cs="Times New Roman"/>
                <w:b/>
                <w:bCs/>
                <w:color w:val="000000"/>
                <w:sz w:val="20"/>
                <w:szCs w:val="20"/>
              </w:rPr>
              <w:t>11 0 00 00000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b/>
                <w:bCs/>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b/>
                <w:bCs/>
                <w:color w:val="000000"/>
                <w:sz w:val="20"/>
                <w:szCs w:val="20"/>
              </w:rPr>
            </w:pPr>
            <w:r w:rsidRPr="00D80BE8">
              <w:rPr>
                <w:rFonts w:ascii="Times New Roman" w:eastAsia="Times New Roman" w:hAnsi="Times New Roman" w:cs="Times New Roman"/>
                <w:b/>
                <w:bCs/>
                <w:color w:val="000000"/>
                <w:sz w:val="20"/>
                <w:szCs w:val="20"/>
              </w:rPr>
              <w:t>12 493 723,60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Подпрограмма "Создание условий для обеспечения качественными коммунальными услугами"</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11 1 00 00000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12 493 723,60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Основное мероприятие "Ремонт (с заменой) систем теплоснабжения, водоснабжения и водоотведения, газоснабжения, электроснабжения и жилищного фонда для подготовки к осенне-зимнему сезону"</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11 1 01 00000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11 003 723,60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Предоставление субсидий организациям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11 1 01 61100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1 649 598,60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Иные бюджетные ассигнования</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11 1 01 61100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1 649 598,60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11 1 01 61100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810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1 649 598,60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На реализацию полномочий в сфере жилищно-коммунального комплекса</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11 1 01 82591</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7 483 300,00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Иные бюджетные ассигнования</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11 1 01 82591</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7 483 300,00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11 1 01 82591</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810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7 483 300,00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Софинансирование за счет средств местного бюджета расходов на реализацию полномочий в сфере жилищно-коммунального комплекса</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11 1 01 S2591</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1 870 825,00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Иные бюджетные ассигнования</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11 1 01 S2591</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1 870 825,00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11 1 01 S2591</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810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1 870 825,00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Основное мероприятие "Актуализация схемы теплоснабжения, обосновывающих материалов схемы теплоснабжения и комплекса моделирования аварийных, внештатных ситуаций на системе теплоснабжения города Ханты-Мансийска"</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11 1 08 00000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700 000,00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Реализация мероприятий</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11 1 08 99990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700 000,00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11 1 08 99990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700 000,00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 xml:space="preserve">Иные закупки товаров, работ и услуг для </w:t>
            </w:r>
            <w:r w:rsidRPr="00D80BE8">
              <w:rPr>
                <w:rFonts w:ascii="Times New Roman" w:eastAsia="Times New Roman" w:hAnsi="Times New Roman" w:cs="Times New Roman"/>
                <w:color w:val="000000"/>
                <w:sz w:val="20"/>
                <w:szCs w:val="20"/>
              </w:rPr>
              <w:lastRenderedPageBreak/>
              <w:t>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lastRenderedPageBreak/>
              <w:t>11 1 08 99990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240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700 000,00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Основное мероприятие "Корректировка (актуализация) программы "Комплексное развитие систем коммунальной инфраструктуры города Ханты-Мансийска на 2017-2032 годы"</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11 1 09 00000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790 000,00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Реализация мероприятий</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11 1 09 99990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790 000,00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11 1 09 99990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790 000,00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11 1 09 99990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240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790 000,00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b/>
                <w:bCs/>
                <w:color w:val="000000"/>
                <w:sz w:val="20"/>
                <w:szCs w:val="20"/>
              </w:rPr>
            </w:pPr>
            <w:r w:rsidRPr="00D80BE8">
              <w:rPr>
                <w:rFonts w:ascii="Times New Roman" w:eastAsia="Times New Roman" w:hAnsi="Times New Roman" w:cs="Times New Roman"/>
                <w:b/>
                <w:bCs/>
                <w:color w:val="000000"/>
                <w:sz w:val="20"/>
                <w:szCs w:val="20"/>
              </w:rPr>
              <w:t>Муниципальная программа "Развитие жилищного и дорожного хозяйства, благоустройство города Ханты-Мансийска"</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b/>
                <w:bCs/>
                <w:color w:val="000000"/>
                <w:sz w:val="20"/>
                <w:szCs w:val="20"/>
              </w:rPr>
            </w:pPr>
            <w:r w:rsidRPr="00D80BE8">
              <w:rPr>
                <w:rFonts w:ascii="Times New Roman" w:eastAsia="Times New Roman" w:hAnsi="Times New Roman" w:cs="Times New Roman"/>
                <w:b/>
                <w:bCs/>
                <w:color w:val="000000"/>
                <w:sz w:val="20"/>
                <w:szCs w:val="20"/>
              </w:rPr>
              <w:t>12 0 00 00000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b/>
                <w:bCs/>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b/>
                <w:bCs/>
                <w:color w:val="000000"/>
                <w:sz w:val="20"/>
                <w:szCs w:val="20"/>
              </w:rPr>
            </w:pPr>
            <w:r w:rsidRPr="00D80BE8">
              <w:rPr>
                <w:rFonts w:ascii="Times New Roman" w:eastAsia="Times New Roman" w:hAnsi="Times New Roman" w:cs="Times New Roman"/>
                <w:b/>
                <w:bCs/>
                <w:color w:val="000000"/>
                <w:sz w:val="20"/>
                <w:szCs w:val="20"/>
              </w:rPr>
              <w:t>1 128 256 807,42</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Основное мероприятие "Организация жилищного хозяйства и содержание объектов жилищно – коммунальной инфраструктуры"</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12 0 01 00000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177 938 703,00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Расходы на обеспечение деятельности (оказание услуг) муниципальных учреждений</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12 0 01 00590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72 816 768,57</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12 0 01 00590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53 002 916,16</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Расходы на выплаты персоналу казенных учреждений</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12 0 01 00590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110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53 002 916,16</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12 0 01 00590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19 007 030,37</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12 0 01 00590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240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19 007 030,37</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Иные бюджетные ассигнования</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12 0 01 00590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806 822,04</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Исполнение судебных актов</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12 0 01 00590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830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806 822,04</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Расходы на обеспечение функций органов местного самоуправления</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12 0 01 02040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67 829 426,46</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12 0 01 02040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66 928 563,71</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12 0 01 02040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120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66 928 563,71</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12 0 01 02040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900 862,75</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12 0 01 02040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240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900 862,75</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Прочие мероприятия органов местного самоуправления</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12 0 01 02400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5 379 443,75</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12 0 01 02400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4 648 733,75</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12 0 01 02400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120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4 648 733,75</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12 0 01 02400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230 710,00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lastRenderedPageBreak/>
              <w:t>Иные закупки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12 0 01 02400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240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230 710,00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Иные бюджетные ассигнования</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12 0 01 02400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500 000,00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Уплата налогов, сборов и иных платежей</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12 0 01 02400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850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500 000,00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Предоставление субсидий организациям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12 0 01 61100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4 120 081,80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Иные бюджетные ассигнования</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12 0 01 61100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4 120 081,80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12 0 01 61100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810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4 120 081,80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Реализация мероприятий</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12 0 01 99990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27 792 982,42</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12 0 01 99990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26 731 448,81</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12 0 01 99990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240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26 731 448,81</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Иные бюджетные ассигнования</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12 0 01 99990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1 061 533,61</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Исполнение судебных актов</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12 0 01 99990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830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1 061 533,61</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Основное мероприятие "Создание условий для обеспечения качественными коммунальными, бытовыми услугами"</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12 0 02 00000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67 967 067,96</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Предоставление субсидий организациям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12 0 02 61100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37 923 667,96</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Иные бюджетные ассигнования</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12 0 02 61100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37 923 667,96</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12 0 02 61100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810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37 923 667,96</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Реализация мероприятий по возмещению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12 0 02 84340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30 043 400,00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Иные бюджетные ассигнования</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12 0 02 84340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30 043 400,00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12 0 02 84340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810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30 043 400,00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Основное мероприятие "Строительство, содержание и ремонт объектов дорожного хозяйства и инженерно-технических сооружений, расположенных на них"</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12 0 03 00000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419 092 009,95</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Реализация мероприятий</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12 0 03 99990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419 092 009,95</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12 0 03 99990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419 092 009,95</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12 0 03 99990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240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419 092 009,95</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Основное мероприятие "Обеспечение санитарного состояния и благоустройство, озеленение территории "</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12 0 04 00000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303 996 563,11</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Расходы на обеспечение деятельности (оказание услуг) муниципальных учреждений</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12 0 04 00590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88 188 030,33</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12 0 04 00590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88 188 030,33</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Субсидии бюджетным учреждениям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12 0 04 00590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610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88 188 030,33</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 xml:space="preserve">Реализация мероприятий в области энергосбережения и повышения энергетической </w:t>
            </w:r>
            <w:r w:rsidRPr="00D80BE8">
              <w:rPr>
                <w:rFonts w:ascii="Times New Roman" w:eastAsia="Times New Roman" w:hAnsi="Times New Roman" w:cs="Times New Roman"/>
                <w:color w:val="000000"/>
                <w:sz w:val="20"/>
                <w:szCs w:val="20"/>
              </w:rPr>
              <w:lastRenderedPageBreak/>
              <w:t>эффективности</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lastRenderedPageBreak/>
              <w:t>12 0 04 20020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10 164 127,43</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12 0 04 20020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10 164 127,43</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Субсидии бюджетным учреждениям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12 0 04 20020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610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10 164 127,43</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На организацию мероприятий при осуществлении деятельности по обращению с животными без владельцев</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12 0 04 84200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1 424 400,00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12 0 04 84200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1 424 400,00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12 0 04 84200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240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1 424 400,00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На организацию осуществления мероприятий по проведению дезинсекции и дератизации в Ханты-Мансийском автономном округе–Югре</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12 0 04 84280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3 400 000,00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12 0 04 84280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3 400 000,00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12 0 04 84280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240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3 400 000,00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Реализация мероприятий на осуществление отдельных государственных полномочий Ханты-Мансийского автономного округа – Югры в сфере обращения с твердыми коммунальными отходами</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12 0 04 84290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163 600,00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12 0 04 84290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163 600,00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12 0 04 84290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240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163 600,00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Реализация мероприятий</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12 0 04 99990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200 656 405,35</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12 0 04 99990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200 656 405,35</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12 0 04 99990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240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200 656 405,35</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Основное мероприятие "Формирование современной городской среды"</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12 0 05 00000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65 532 854,79</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Предоставление субсидий организациям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12 0 05 61100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3 208 862,54</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Иные бюджетные ассигнования</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12 0 05 61100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3 208 862,54</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12 0 05 61100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810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3 208 862,54</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Субсидии на реализацию инициативных проектов, отобранных по результатам конкурса в соответствии с Распоряжением Правительства Ханты-Мансийского автономного округа - Югры от 06.05.2022 № 224-рп</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12 0 05 82752</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9 434 400,00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12 0 05 82752</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9 434 400,00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12 0 05 82752</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240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9 434 400,00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Иные межбюджетные трансферты на реализацию наказов избирателей депутатам Думы Ханты-Мансийского автономного округа - Югры</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12 0 05 85160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8 735 600,00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Иные бюджетные ассигнования</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12 0 05 85160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8 735 600,00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 xml:space="preserve">Субсидии юридическим лицам (кроме </w:t>
            </w:r>
            <w:r w:rsidRPr="00D80BE8">
              <w:rPr>
                <w:rFonts w:ascii="Times New Roman" w:eastAsia="Times New Roman" w:hAnsi="Times New Roman" w:cs="Times New Roman"/>
                <w:color w:val="000000"/>
                <w:sz w:val="20"/>
                <w:szCs w:val="20"/>
              </w:rPr>
              <w:lastRenderedPageBreak/>
              <w:t>некоммерческих организаций), индивидуальным предпринимателям, физическим лицам – производителям товаров, работ, услуг</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lastRenderedPageBreak/>
              <w:t>12 0 05 85160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810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8 735 600,00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Реализация мероприятий</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12 0 05 99990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39 611 503,25</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12 0 05 99990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39 611 503,25</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12 0 05 99990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240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39 611 503,25</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Софинансирование за счет средств местного бюджета расходов на реализацию инициативных проектов, отобранных по результатам конкурса</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12 0 05 S2752</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4 542 489,00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12 0 05 S2752</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4 542 489,00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12 0 05 S2752</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240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4 542 489,00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Региональный проект "Формирование комфортной городской среды"</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12 0 F2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93 729 608,61</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Реализация программ формирования современной городской среды</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12 0 F2 55550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26 977 133,61</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12 0 F2 55550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26 977 133,61</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12 0 F2 55550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240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26 977 133,61</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Субсидии на реализацию мероприятий по благоустройству территорий муниципальных образований</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12 0 F2 82600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14 634 700,00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12 0 F2 82600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14 634 700,00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12 0 F2 82600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240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14 634 700,00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Реализация мероприятий</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12 0 F2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48 459 100,00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12 0 F2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48 459 100,00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12 0 F2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240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48 459 100,00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Софинансирование за счет средств местного бюджета расходов на реализацию мероприятий по благоустройству территорий муниципальных образований</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12 0 F2 S2600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3 658 675,00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12 0 F2 S2600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3 658 675,00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12 0 F2 S2600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240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3 658 675,00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b/>
                <w:bCs/>
                <w:color w:val="000000"/>
                <w:sz w:val="20"/>
                <w:szCs w:val="20"/>
              </w:rPr>
            </w:pPr>
            <w:r w:rsidRPr="00D80BE8">
              <w:rPr>
                <w:rFonts w:ascii="Times New Roman" w:eastAsia="Times New Roman" w:hAnsi="Times New Roman" w:cs="Times New Roman"/>
                <w:b/>
                <w:bCs/>
                <w:color w:val="000000"/>
                <w:sz w:val="20"/>
                <w:szCs w:val="20"/>
              </w:rPr>
              <w:t>Муниципальная программа "Осуществление городом Ханты-Мансийском функций административного центра Ханты-Мансийского автономного округа - Югры"</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b/>
                <w:bCs/>
                <w:color w:val="000000"/>
                <w:sz w:val="20"/>
                <w:szCs w:val="20"/>
              </w:rPr>
            </w:pPr>
            <w:r w:rsidRPr="00D80BE8">
              <w:rPr>
                <w:rFonts w:ascii="Times New Roman" w:eastAsia="Times New Roman" w:hAnsi="Times New Roman" w:cs="Times New Roman"/>
                <w:b/>
                <w:bCs/>
                <w:color w:val="000000"/>
                <w:sz w:val="20"/>
                <w:szCs w:val="20"/>
              </w:rPr>
              <w:t>13 0 00 00000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b/>
                <w:bCs/>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b/>
                <w:bCs/>
                <w:color w:val="000000"/>
                <w:sz w:val="20"/>
                <w:szCs w:val="20"/>
              </w:rPr>
            </w:pPr>
            <w:r w:rsidRPr="00D80BE8">
              <w:rPr>
                <w:rFonts w:ascii="Times New Roman" w:eastAsia="Times New Roman" w:hAnsi="Times New Roman" w:cs="Times New Roman"/>
                <w:b/>
                <w:bCs/>
                <w:color w:val="000000"/>
                <w:sz w:val="20"/>
                <w:szCs w:val="20"/>
              </w:rPr>
              <w:t>454 545 455,00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Основное мероприятие "Обеспечение культурной программы мероприятий и организация праздничного оформления административного центра Ханты-Мансийского автономного округа - Югры в период их проведения"</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13 0 01 00000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19 923 895,76</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 xml:space="preserve">Реализация мероприятий по осуществлению </w:t>
            </w:r>
            <w:r w:rsidRPr="00D80BE8">
              <w:rPr>
                <w:rFonts w:ascii="Times New Roman" w:eastAsia="Times New Roman" w:hAnsi="Times New Roman" w:cs="Times New Roman"/>
                <w:color w:val="000000"/>
                <w:sz w:val="20"/>
                <w:szCs w:val="20"/>
              </w:rPr>
              <w:lastRenderedPageBreak/>
              <w:t>функций административного центра Ханты-Мансийского автономного округа – Югры</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lastRenderedPageBreak/>
              <w:t>13 0 01 82400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19 724 656,79</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13 0 01 82400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13 232 069,79</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13 0 01 82400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240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13 232 069,79</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13 0 01 82400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6 492 587,00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Субсидии бюджетным учреждениям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13 0 01 82400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610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6 492 587,00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13 0 01 S2400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199 238,97</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13 0 01 S2400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133 657,28</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13 0 01 S2400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240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133 657,28</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13 0 01 S2400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65 581,69</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Субсидии бюджетным учреждениям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13 0 01 S2400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610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65 581,69</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Основное мероприятие "Создание необходимых условий для формирования, сохранения, развития инфраструктуры и внешнего облика города Ханты-Мансийска как административного центра Ханты-Мансийского автономного округа – Югры "</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13 0 02 00000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434 621 559,24</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Реализация мероприятий по осуществлению функций административного центра Ханты-Мансийского автономного округа – Югры</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13 0 02 82400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430 275 343,21</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13 0 02 82400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376 298 343,21</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13 0 02 82400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240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376 298 343,21</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13 0 02 82400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53 977 000,00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Субсидии бюджетным учреждениям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13 0 02 82400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610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53 977 000,00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13 0 02 S2400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4 346 216,03</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13 0 02 S2400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3 800 993,81</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13 0 02 S2400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240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3 800 993,81</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13 0 02 S2400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545 222,22</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Субсидии бюджетным учреждениям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13 0 02 S2400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610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545 222,22</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b/>
                <w:bCs/>
                <w:color w:val="000000"/>
                <w:sz w:val="20"/>
                <w:szCs w:val="20"/>
              </w:rPr>
            </w:pPr>
            <w:r w:rsidRPr="00D80BE8">
              <w:rPr>
                <w:rFonts w:ascii="Times New Roman" w:eastAsia="Times New Roman" w:hAnsi="Times New Roman" w:cs="Times New Roman"/>
                <w:b/>
                <w:bCs/>
                <w:color w:val="000000"/>
                <w:sz w:val="20"/>
                <w:szCs w:val="20"/>
              </w:rPr>
              <w:t>Муниципальная программа "Управление муниципальными финансами города Ханты-Мансийска"</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b/>
                <w:bCs/>
                <w:color w:val="000000"/>
                <w:sz w:val="20"/>
                <w:szCs w:val="20"/>
              </w:rPr>
            </w:pPr>
            <w:r w:rsidRPr="00D80BE8">
              <w:rPr>
                <w:rFonts w:ascii="Times New Roman" w:eastAsia="Times New Roman" w:hAnsi="Times New Roman" w:cs="Times New Roman"/>
                <w:b/>
                <w:bCs/>
                <w:color w:val="000000"/>
                <w:sz w:val="20"/>
                <w:szCs w:val="20"/>
              </w:rPr>
              <w:t>14 0 00 00000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b/>
                <w:bCs/>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b/>
                <w:bCs/>
                <w:color w:val="000000"/>
                <w:sz w:val="20"/>
                <w:szCs w:val="20"/>
              </w:rPr>
            </w:pPr>
            <w:r w:rsidRPr="00D80BE8">
              <w:rPr>
                <w:rFonts w:ascii="Times New Roman" w:eastAsia="Times New Roman" w:hAnsi="Times New Roman" w:cs="Times New Roman"/>
                <w:b/>
                <w:bCs/>
                <w:color w:val="000000"/>
                <w:sz w:val="20"/>
                <w:szCs w:val="20"/>
              </w:rPr>
              <w:t>134 322 364,89</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 xml:space="preserve">Основное мероприятие "Исполнение полномочий и функций финансового органа Администрации </w:t>
            </w:r>
            <w:r w:rsidRPr="00D80BE8">
              <w:rPr>
                <w:rFonts w:ascii="Times New Roman" w:eastAsia="Times New Roman" w:hAnsi="Times New Roman" w:cs="Times New Roman"/>
                <w:color w:val="000000"/>
                <w:sz w:val="20"/>
                <w:szCs w:val="20"/>
              </w:rPr>
              <w:lastRenderedPageBreak/>
              <w:t>города Ханты-Мансийска"</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lastRenderedPageBreak/>
              <w:t>14 0 01 00000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86 453 013,63</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Расходы на обеспечение функций органов местного самоуправления</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14 0 01 02040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69 333 698,55</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14 0 01 02040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67 867 232,00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14 0 01 02040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120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67 867 232,00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14 0 01 02040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1 466 466,55</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14 0 01 02040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240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1 466 466,55</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Прочие мероприятия органов местного самоуправления</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14 0 01 02400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17 119 315,08</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14 0 01 02400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8 830 000,00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14 0 01 02400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120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8 830 000,00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14 0 01 02400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8 289 315,08</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14 0 01 02400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240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8 289 315,08</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Основное мероприятие "Проведение взвешенной долговой политики, надлежащее исполнение обязательств по муниципальным заимствованиям."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14 0 02 00000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76 539,03</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Процентные платежи по муниципальному долгу муниципального образования</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14 0 02 20170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76 539,03</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Обслуживание государственного (муниципального) долга</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14 0 02 20170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700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76 539,03</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Обслуживание муниципального долга</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14 0 02 20170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730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76 539,03</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Основное мероприятие "Формирование в бюджете города резервного фонда Администрации города в соответствии с требованиями Бюджетного кодекса Российской Федерации."</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14 0 03 00000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300 000,00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Резервные фонды местных администраций</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14 0 03 20210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300 000,00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Иные бюджетные ассигнования</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14 0 03 20210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300 000,00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Резервные средства</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14 0 03 20210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870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300 000,00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Основное мероприятие "Обеспечение деятельности Думы города Ханты-Мансийска, Счётной палаты города Ханты-Мансийска"</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14 0 04 00000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47 492 812,23</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Расходы на обеспечение функций органов местного самоуправления</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14 0 04 02040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25 797 756,51</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14 0 04 02040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23 153 089,36</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14 0 04 02040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120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23 153 089,36</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14 0 04 02040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2 641 667,15</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 xml:space="preserve">Иные закупки товаров, работ и услуг для </w:t>
            </w:r>
            <w:r w:rsidRPr="00D80BE8">
              <w:rPr>
                <w:rFonts w:ascii="Times New Roman" w:eastAsia="Times New Roman" w:hAnsi="Times New Roman" w:cs="Times New Roman"/>
                <w:color w:val="000000"/>
                <w:sz w:val="20"/>
                <w:szCs w:val="20"/>
              </w:rPr>
              <w:lastRenderedPageBreak/>
              <w:t>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lastRenderedPageBreak/>
              <w:t>14 0 04 02040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240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2 641 667,15</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Иные бюджетные ассигнования</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14 0 04 02040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3 000,00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Уплата налогов, сборов и иных платежей</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14 0 04 02040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850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3 000,00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Выполнение полномочий Думы города в сфере наград и почетных званий</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14 0 04 02100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264 362,00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Социальное обеспечение и иные выплаты населению</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14 0 04 02100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264 362,00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Публичные нормативные выплаты гражданам несоциального характера</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14 0 04 02100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330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264 362,00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Председатель представительного органа муниципального образования</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14 0 04 02110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5 762 922,68</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14 0 04 02110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5 762 922,68</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14 0 04 02110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120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5 762 922,68</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Депутаты представительного органа муниципального образования</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14 0 04 02120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4 543 119,53</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14 0 04 02120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4 543 119,53</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14 0 04 02120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120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4 543 119,53</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Руководитель контрольно-счетной палаты муниципального образования и его заместителя</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14 0 04 02250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7 713 985,15</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14 0 04 02250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7 713 985,15</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14 0 04 02250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120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7 713 985,15</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Прочие мероприятия органов местного самоуправления</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14 0 04 02400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3 410 666,36</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14 0 04 02400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1 922 781,36</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14 0 04 02400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120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1 922 781,36</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14 0 04 02400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1 487 885,00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14 0 04 02400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240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1 487 885,00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b/>
                <w:bCs/>
                <w:color w:val="000000"/>
                <w:sz w:val="20"/>
                <w:szCs w:val="20"/>
              </w:rPr>
            </w:pPr>
            <w:r w:rsidRPr="00D80BE8">
              <w:rPr>
                <w:rFonts w:ascii="Times New Roman" w:eastAsia="Times New Roman" w:hAnsi="Times New Roman" w:cs="Times New Roman"/>
                <w:b/>
                <w:bCs/>
                <w:color w:val="000000"/>
                <w:sz w:val="20"/>
                <w:szCs w:val="20"/>
              </w:rPr>
              <w:t>Муниципальная программа "Развитие транспортной системы города Ханты-Мансийска"</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b/>
                <w:bCs/>
                <w:color w:val="000000"/>
                <w:sz w:val="20"/>
                <w:szCs w:val="20"/>
              </w:rPr>
            </w:pPr>
            <w:r w:rsidRPr="00D80BE8">
              <w:rPr>
                <w:rFonts w:ascii="Times New Roman" w:eastAsia="Times New Roman" w:hAnsi="Times New Roman" w:cs="Times New Roman"/>
                <w:b/>
                <w:bCs/>
                <w:color w:val="000000"/>
                <w:sz w:val="20"/>
                <w:szCs w:val="20"/>
              </w:rPr>
              <w:t>15 0 00 00000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b/>
                <w:bCs/>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b/>
                <w:bCs/>
                <w:color w:val="000000"/>
                <w:sz w:val="20"/>
                <w:szCs w:val="20"/>
              </w:rPr>
            </w:pPr>
            <w:r w:rsidRPr="00D80BE8">
              <w:rPr>
                <w:rFonts w:ascii="Times New Roman" w:eastAsia="Times New Roman" w:hAnsi="Times New Roman" w:cs="Times New Roman"/>
                <w:b/>
                <w:bCs/>
                <w:color w:val="000000"/>
                <w:sz w:val="20"/>
                <w:szCs w:val="20"/>
              </w:rPr>
              <w:t>555 742 696,21</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Основное мероприятие "Строительство, реконструкция, капитальный ремонт и ремонт объектов улично-дорожной сети города"</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15 0 01 00000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226 728 233,06</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Инвестиции в объекты муниципальной собственностью</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15 0 01 42110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192 526 710,85</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lastRenderedPageBreak/>
              <w:t>Капитальные вложения в объекты государственной (муниципальной) собственности</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15 0 01 42110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400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192 526 710,85</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Бюджетные инвестиции</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15 0 01 42110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410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192 526 710,85</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Реализация мероприятий</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15 0 01 99990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34 201 522,21</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15 0 01 99990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34 078 550,21</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15 0 01 99990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240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34 078 550,21</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Иные бюджетные ассигнования</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15 0 01 99990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122 972,00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Исполнение судебных актов</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15 0 01 99990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830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122 972,00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Основное мероприятие "Повышение комплексной безопасности дорожного движения и устойчивости транспортной системы"</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15 0 02 00000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29 473 792,88</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Мероприятия по профилактике правонарушений в сфере безопасности дорожного движения</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15 0 02 20060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2 608 772,69</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15 0 02 20060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2 608 772,69</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15 0 02 20060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240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2 608 772,69</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Реализация мероприятий на приобретение и установку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15 0 02 82810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3 241 000,00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15 0 02 82810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3 241 000,00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15 0 02 82810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240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3 241 000,00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Реализация мероприятий</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15 0 02 99990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20 383 020,19</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15 0 02 99990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20 383 020,19</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15 0 02 99990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240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20 383 020,19</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Софинансирование за счет средств местного бюджета расходов на приобретение и установку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15 0 02 S2810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3 241 000,00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15 0 02 S2810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3 241 000,00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15 0 02 S2810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240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3 241 000,00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Основное мероприятие "Организация транспортного обслуживания населения автомобильным, внутренним водным транспортом в границах городского округа город Ханты-Мансийск"</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15 0 03 00000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181 289 219,47</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Предоставление субсидий организациям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15 0 03 61100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8 463 560,99</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Иные бюджетные ассигнования</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15 0 03 61100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8 463 560,99</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15 0 03 61100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810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8 463 560,99</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Реализация мероприятий</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15 0 03 99990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172 825 658,48</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lastRenderedPageBreak/>
              <w:t>Закупка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15 0 03 99990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172 825 658,48</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15 0 03 99990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240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172 825 658,48</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Региональный проект "Региональная и местная дорожная сеть"</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15 0 R1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118 251 450,80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Выполнение дорожных работ в соответствии с программой дорожной деятельности</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15 0 R1 82350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97 042 800,00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15 0 R1 82350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97 042 800,00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15 0 R1 82350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240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97 042 800,00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Софинансирование за счет средств местного бюджета расходов на выполнение дорожных работ в соответствии с программой дорожной деятельности</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15 0 R1 S2350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21 208 650,80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15 0 R1 S2350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21 208 650,80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15 0 R1 S2350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240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21 208 650,80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b/>
                <w:bCs/>
                <w:color w:val="000000"/>
                <w:sz w:val="20"/>
                <w:szCs w:val="20"/>
              </w:rPr>
            </w:pPr>
            <w:r w:rsidRPr="00D80BE8">
              <w:rPr>
                <w:rFonts w:ascii="Times New Roman" w:eastAsia="Times New Roman" w:hAnsi="Times New Roman" w:cs="Times New Roman"/>
                <w:b/>
                <w:bCs/>
                <w:color w:val="000000"/>
                <w:sz w:val="20"/>
                <w:szCs w:val="20"/>
              </w:rPr>
              <w:t>Муниципальная программа "Развитие гражданского общества в городе Ханты-Мансийске"</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b/>
                <w:bCs/>
                <w:color w:val="000000"/>
                <w:sz w:val="20"/>
                <w:szCs w:val="20"/>
              </w:rPr>
            </w:pPr>
            <w:r w:rsidRPr="00D80BE8">
              <w:rPr>
                <w:rFonts w:ascii="Times New Roman" w:eastAsia="Times New Roman" w:hAnsi="Times New Roman" w:cs="Times New Roman"/>
                <w:b/>
                <w:bCs/>
                <w:color w:val="000000"/>
                <w:sz w:val="20"/>
                <w:szCs w:val="20"/>
              </w:rPr>
              <w:t>17 0 00 00000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b/>
                <w:bCs/>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b/>
                <w:bCs/>
                <w:color w:val="000000"/>
                <w:sz w:val="20"/>
                <w:szCs w:val="20"/>
              </w:rPr>
            </w:pPr>
            <w:r w:rsidRPr="00D80BE8">
              <w:rPr>
                <w:rFonts w:ascii="Times New Roman" w:eastAsia="Times New Roman" w:hAnsi="Times New Roman" w:cs="Times New Roman"/>
                <w:b/>
                <w:bCs/>
                <w:color w:val="000000"/>
                <w:sz w:val="20"/>
                <w:szCs w:val="20"/>
              </w:rPr>
              <w:t>470 837 963,18</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Подпрограмма "Создание условий для развития гражданских инициатив"</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17 1 00 00000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10 152 297,00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Основное мероприятия "Создание условий для реализации гражданских инициатив"</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17 1 01 00000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10 152 297,00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17 1 01 61800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10 152 297,00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17 1 01 61800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10 152 297,00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17 1 01 61800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630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10 152 297,00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Подпрограмма "Создание условий для расширения доступа населения к информации о деятельности органов местного самоуправления города Ханты-Мансийска, социально значимых мероприятиях, проводимых в городе Ханты-Мансийске"</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17 2 00 00000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141 215 427,36</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Основное мероприятия "Создание условий для обеспечения открытости органов местного самоуправления"</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17 2 01 00000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8 520 000,00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Реализация мероприятий</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17 2 01 99990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8 520 000,00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17 2 01 99990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1 239 000,00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17 2 01 99990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240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1 239 000,00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17 2 01 99990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7 281 000,00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Субсидии бюджетным учреждениям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17 2 01 99990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610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7 281 000,00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 xml:space="preserve">Основное мероприятия "Обеспечение деятельности </w:t>
            </w:r>
            <w:r w:rsidRPr="00D80BE8">
              <w:rPr>
                <w:rFonts w:ascii="Times New Roman" w:eastAsia="Times New Roman" w:hAnsi="Times New Roman" w:cs="Times New Roman"/>
                <w:color w:val="000000"/>
                <w:sz w:val="20"/>
                <w:szCs w:val="20"/>
              </w:rPr>
              <w:lastRenderedPageBreak/>
              <w:t>МБУ "Городской информационный центр"</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lastRenderedPageBreak/>
              <w:t>17 2 02 00000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132 695 427,36</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Расходы на обеспечение деятельности (оказание услуг) муниципальных учреждений</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17 2 02 00590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132 695 427,36</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17 2 02 00590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132 695 427,36</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Субсидии бюджетным учреждениям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17 2 02 00590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610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132 695 427,36</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Подпрограмма "Цифровое развитие города Ханты-Мансийска"</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17 3 00 00000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9 014 620,00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Основное мероприятия "Развитие электронного муниципалитета"</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17 3 01 00000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2 340 620,00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Услуги в области информационных технологий</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17 3 01 20070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2 340 620,00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17 3 01 20070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2 340 620,00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17 3 01 20070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240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2 340 620,00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Основное мероприятия "Развитие информационного общества"</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17 3 02 00000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6 674 000,00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Услуги в области информационных технологий</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17 3 02 20070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6 674 000,00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17 3 02 20070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6 674 000,00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17 3 02 20070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240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6 674 000,00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Подпрограмма "Организация деятельности, направленной на укрепление института семьи в гражданском обществе"</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17 4 00 00000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128 391 325,00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Основное мероприятия "Предоставление дополнительных мер социальной поддержки детей-сирот и детей, оставшихся без попечения родителей, лиц из их числа, а также граждан, принявших на воспитание детей, оставшихся без родительского попечения"</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17 4 01 00000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85 148 800,00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Субвенции на предоставление дополнительных мер социальной поддержки детям-сиротам и детям, оставшимся без попечения родителей, лицам из числа детей-сирот и детей, оставшихся без попечения родителей, усыновителям, приемным родителям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17 4 01 84060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85 148 800,00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Социальное обеспечение и иные выплаты населению</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17 4 01 84060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85 148 800,00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Социальные выплаты гражданам, кроме публичных нормативных социальных выплат</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17 4 01 84060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320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85 148 800,00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Основное мероприятия "Осуществление деятельности по отдельным переданным государственным полномочиям в сфере опеки и попечительства"</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17 4 02 00000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43 242 525,00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На осуществление деятельности по опеке и попечительству</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17 4 02 84320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42 998 400,00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17 4 02 84320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37 581 966,80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17 4 02 84320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120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37 581 966,80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17 4 02 84320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2 832 588,42</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lastRenderedPageBreak/>
              <w:t>Иные закупки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17 4 02 84320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240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2 832 588,42</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17 4 02 84320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2 583 844,78</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17 4 02 84320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630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2 583 844,78</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На осуществление деятельности по опеке и попечительству за счет средств местного бюджета</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17 4 02 G4320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244 125,00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17 4 02 G4320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244 125,00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17 4 02 G4320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120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244 125,00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Подпрограмма "Организация деятельности, направленной на поддержание стабильного качества жизни отдельных категорий граждан в городе Ханты-Мансийске"</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17 5 00 00000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182 064 293,82</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Основное мероприятия "Создание условий для реализации культурных потребностей отдельных категорий граждан, укрепление социальной защищенности"</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17 5 01 00000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145 239 078,50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Возмещение расходов, понесенных бюджетами субъектов Российской Федерации на размещение и питание граждан Российской Федерации,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и прибывших на территорию Российской Федерации в экстренном массовом порядке, в пунктах временного размещения и питания, за счет средств резервного фонда Правительства Российской Федерации</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17 5 01 56940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4 875 100,00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17 5 01 56940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4 875 100,00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17 5 01 56940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240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4 875 100,00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Иные межбюджетные трансферты за счет бюджетных ассигнований резервного фонда Правительства автономного округа-Югры, за исключением иных межбюджетных трансфертов на реализацию наказов избирателей депутатам Думы Ханты-Мансийского автономного округа-Югры</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17 5 01 85150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26 144 640,00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17 5 01 85150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26 144 640,00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17 5 01 85150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240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26 144 640,00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Реализация мероприятий</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17 5 01 99990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114 219 338,50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lastRenderedPageBreak/>
              <w:t>Закупка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17 5 01 99990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18 412 915,08</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17 5 01 99990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240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18 412 915,08</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Социальное обеспечение и иные выплаты населению</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17 5 01 99990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86 758 210,92</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Публичные нормативные социальные выплаты гражданам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17 5 01 99990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310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7 491 452,72</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Социальные выплаты гражданам, кроме публичных нормативных социальных выплат</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17 5 01 99990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320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79 266 758,20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17 5 01 99990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9 048 212,50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Субсидии бюджетным учреждениям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17 5 01 99990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610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9 048 212,50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Основное мероприятия "Обеспечение деятельности МКУ "Служба социальной поддержки населения"</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17 5 02 00000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36 825 215,32</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Расходы на обеспечение деятельности (оказание услуг) муниципальных учреждений</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17 5 02 00590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36 825 215,32</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17 5 02 00590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34 235 144,88</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Расходы на выплаты персоналу казенных учреждений</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17 5 02 00590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110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34 235 144,88</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17 5 02 00590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2 590 070,44</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17 5 02 00590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240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2 590 070,44</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b/>
                <w:bCs/>
                <w:color w:val="000000"/>
                <w:sz w:val="20"/>
                <w:szCs w:val="20"/>
              </w:rPr>
            </w:pPr>
            <w:r w:rsidRPr="00D80BE8">
              <w:rPr>
                <w:rFonts w:ascii="Times New Roman" w:eastAsia="Times New Roman" w:hAnsi="Times New Roman" w:cs="Times New Roman"/>
                <w:b/>
                <w:bCs/>
                <w:color w:val="000000"/>
                <w:sz w:val="20"/>
                <w:szCs w:val="20"/>
              </w:rPr>
              <w:t>Муниципальная программа "Содействие развитию садоводческих и огороднических некоммерческих объединений граждан в городе Ханты-Мансийске"</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b/>
                <w:bCs/>
                <w:color w:val="000000"/>
                <w:sz w:val="20"/>
                <w:szCs w:val="20"/>
              </w:rPr>
            </w:pPr>
            <w:r w:rsidRPr="00D80BE8">
              <w:rPr>
                <w:rFonts w:ascii="Times New Roman" w:eastAsia="Times New Roman" w:hAnsi="Times New Roman" w:cs="Times New Roman"/>
                <w:b/>
                <w:bCs/>
                <w:color w:val="000000"/>
                <w:sz w:val="20"/>
                <w:szCs w:val="20"/>
              </w:rPr>
              <w:t>19 0 00 00000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b/>
                <w:bCs/>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b/>
                <w:bCs/>
                <w:color w:val="000000"/>
                <w:sz w:val="20"/>
                <w:szCs w:val="20"/>
              </w:rPr>
            </w:pPr>
            <w:r w:rsidRPr="00D80BE8">
              <w:rPr>
                <w:rFonts w:ascii="Times New Roman" w:eastAsia="Times New Roman" w:hAnsi="Times New Roman" w:cs="Times New Roman"/>
                <w:b/>
                <w:bCs/>
                <w:color w:val="000000"/>
                <w:sz w:val="20"/>
                <w:szCs w:val="20"/>
              </w:rPr>
              <w:t>2 478 776,01</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Основное мероприятие "Организация подъездных путей от городских дорог общего пользования, федеральных трасс до границ территорий садоводческих и огороднических некоммерческих объединений граждан в городе Ханты-Мансийске"</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19 0 01 00000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2 478 776,01</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Реализация мероприятий</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19 0 01 99990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2 478 776,01</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19 0 01 99990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2 478 776,01</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19 0 01 99990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240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2 478 776,01</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b/>
                <w:bCs/>
                <w:color w:val="000000"/>
                <w:sz w:val="20"/>
                <w:szCs w:val="20"/>
              </w:rPr>
            </w:pPr>
            <w:r w:rsidRPr="00D80BE8">
              <w:rPr>
                <w:rFonts w:ascii="Times New Roman" w:eastAsia="Times New Roman" w:hAnsi="Times New Roman" w:cs="Times New Roman"/>
                <w:b/>
                <w:bCs/>
                <w:color w:val="000000"/>
                <w:sz w:val="20"/>
                <w:szCs w:val="20"/>
              </w:rPr>
              <w:t>Муниципальная программа "Защита населения и территории от чрезвычайных ситуаций, обеспечение пожарной безопасности города Ханты-Мансийска"</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b/>
                <w:bCs/>
                <w:color w:val="000000"/>
                <w:sz w:val="20"/>
                <w:szCs w:val="20"/>
              </w:rPr>
            </w:pPr>
            <w:r w:rsidRPr="00D80BE8">
              <w:rPr>
                <w:rFonts w:ascii="Times New Roman" w:eastAsia="Times New Roman" w:hAnsi="Times New Roman" w:cs="Times New Roman"/>
                <w:b/>
                <w:bCs/>
                <w:color w:val="000000"/>
                <w:sz w:val="20"/>
                <w:szCs w:val="20"/>
              </w:rPr>
              <w:t>22 0 00 00000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b/>
                <w:bCs/>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b/>
                <w:bCs/>
                <w:color w:val="000000"/>
                <w:sz w:val="20"/>
                <w:szCs w:val="20"/>
              </w:rPr>
            </w:pPr>
            <w:r w:rsidRPr="00D80BE8">
              <w:rPr>
                <w:rFonts w:ascii="Times New Roman" w:eastAsia="Times New Roman" w:hAnsi="Times New Roman" w:cs="Times New Roman"/>
                <w:b/>
                <w:bCs/>
                <w:color w:val="000000"/>
                <w:sz w:val="20"/>
                <w:szCs w:val="20"/>
              </w:rPr>
              <w:t>163 949 980,68</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Подпрограмма "Защита населения и территории от чрезвычайных ситуаций, обеспечение пожарной безопасности города Ханты-Мансийска"</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22 1 00 00000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19 839 216,83</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Основное мероприятие "Совершенствование системы предупреждения и защиты населения от чрезвычайных ситуаций природного и техногенного характера."</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22 1 01 00000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9 182 320,22</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Реализация мероприятий</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22 1 01 99990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9 182 320,22</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 xml:space="preserve">Закупка товаров, работ и услуг для обеспечения </w:t>
            </w:r>
            <w:r w:rsidRPr="00D80BE8">
              <w:rPr>
                <w:rFonts w:ascii="Times New Roman" w:eastAsia="Times New Roman" w:hAnsi="Times New Roman" w:cs="Times New Roman"/>
                <w:color w:val="000000"/>
                <w:sz w:val="20"/>
                <w:szCs w:val="20"/>
              </w:rPr>
              <w:lastRenderedPageBreak/>
              <w:t>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lastRenderedPageBreak/>
              <w:t>22 1 01 99990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3 684 883,55</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22 1 01 99990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240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3 684 883,55</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22 1 01 99990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1 550 653,43</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Субсидии бюджетным учреждениям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22 1 01 99990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610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1 550 653,43</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Иные бюджетные ассигнования</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22 1 01 99990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3 946 783,24</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Исполнение судебных актов</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22 1 01 99990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830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3 946 783,24</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Основное мероприятие "Совершенствование системы мониторинга и прогнозирования чрезвычайных ситуаций"</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22 1 02 00000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10 656 896,61</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Реализация мероприятий</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22 1 02 99990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10 656 896,61</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22 1 02 99990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10 656 896,61</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22 1 02 99990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240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10 656 896,61</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Подпрограмма "Материально-техническое и финансовое обеспечение деятельности МКУ "Управление гражданской защиты населения"</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22 2 00 00000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144 110 763,85</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Основное мероприятие "Обеспечение условий для выполнения функций и полномочий, возложенных на МКУ "Управление гражданской защиты населения"</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22 2 01 00000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144 110 763,85</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Расходы на обеспечение деятельности (оказание услуг) муниципальных учреждений</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22 2 01 00590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141 610 028,42</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22 2 01 00590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111 895 072,78</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Расходы на выплаты персоналу казенных учреждений</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22 2 01 00590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110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111 895 072,78</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22 2 01 00590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29 325 835,64</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22 2 01 00590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240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29 325 835,64</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Иные бюджетные ассигнования</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22 2 01 00590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389 120,00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Исполнение судебных актов</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22 2 01 00590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830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12 000,00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Уплата налогов, сборов и иных платежей</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22 2 01 00590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850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377 120,00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Реализация мероприятий</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22 2 01 99990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2 500 735,43</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22 2 01 99990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2 500 735,43</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Субсидии бюджетным учреждениям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22 2 01 99990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610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2 500 735,43</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b/>
                <w:bCs/>
                <w:color w:val="000000"/>
                <w:sz w:val="20"/>
                <w:szCs w:val="20"/>
              </w:rPr>
            </w:pPr>
            <w:r w:rsidRPr="00D80BE8">
              <w:rPr>
                <w:rFonts w:ascii="Times New Roman" w:eastAsia="Times New Roman" w:hAnsi="Times New Roman" w:cs="Times New Roman"/>
                <w:b/>
                <w:bCs/>
                <w:color w:val="000000"/>
                <w:sz w:val="20"/>
                <w:szCs w:val="20"/>
              </w:rPr>
              <w:t>Муниципальная программа "Обеспечение градостроительной деятельности на территории города Ханты-Мансийска"</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b/>
                <w:bCs/>
                <w:color w:val="000000"/>
                <w:sz w:val="20"/>
                <w:szCs w:val="20"/>
              </w:rPr>
            </w:pPr>
            <w:r w:rsidRPr="00D80BE8">
              <w:rPr>
                <w:rFonts w:ascii="Times New Roman" w:eastAsia="Times New Roman" w:hAnsi="Times New Roman" w:cs="Times New Roman"/>
                <w:b/>
                <w:bCs/>
                <w:color w:val="000000"/>
                <w:sz w:val="20"/>
                <w:szCs w:val="20"/>
              </w:rPr>
              <w:t>23 0 00 00000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b/>
                <w:bCs/>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b/>
                <w:bCs/>
                <w:color w:val="000000"/>
                <w:sz w:val="20"/>
                <w:szCs w:val="20"/>
              </w:rPr>
            </w:pPr>
            <w:r w:rsidRPr="00D80BE8">
              <w:rPr>
                <w:rFonts w:ascii="Times New Roman" w:eastAsia="Times New Roman" w:hAnsi="Times New Roman" w:cs="Times New Roman"/>
                <w:b/>
                <w:bCs/>
                <w:color w:val="000000"/>
                <w:sz w:val="20"/>
                <w:szCs w:val="20"/>
              </w:rPr>
              <w:t>163 873 623,62</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Основное мероприятие "Формирование градостроительной документации, совершенствование базы нормативных документов и информационной системы обеспечения градостроительной деятельности"</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23 0 01 00000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1 101 538,00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Реализация мероприятий</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23 0 01 99990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1 101 538,00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23 0 01 99990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1 101 538,00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lastRenderedPageBreak/>
              <w:t>Иные закупки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23 0 01 99990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240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1 101 538,00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Основное мероприятие "Обеспечение деятельности Департамента градостроительства и архитектуры Администрации города Ханты-Мансийска и подведомственного ему учреждения"</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23 0 02 00000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162 122 085,62</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Расходы на обеспечение деятельности (оказание услуг) муниципальных учреждений</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23 0 02 00590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90 079 422,71</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23 0 02 00590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68 621 992,41</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Расходы на выплаты персоналу казенных учреждений</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23 0 02 00590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110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68 621 992,41</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23 0 02 00590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21 304 090,40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23 0 02 00590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240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21 304 090,40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Иные бюджетные ассигнования</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23 0 02 00590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153 339,90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Исполнение судебных актов</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23 0 02 00590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830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50 000,00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Уплата налогов, сборов и иных платежей</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23 0 02 00590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850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103 339,90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Расходы на обеспечение функций органов местного самоуправления</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23 0 02 02040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68 775 235,41</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23 0 02 02040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67 828 812,41</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23 0 02 02040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120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67 828 812,41</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23 0 02 02040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946 423,00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23 0 02 02040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240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946 423,00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Прочие мероприятия органов местного самоуправления</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23 0 02 02400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3 267 427,50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23 0 02 02400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2 774 290,33</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23 0 02 02400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120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2 774 290,33</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23 0 02 02400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255 414,12</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23 0 02 02400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240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255 414,12</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Иные бюджетные ассигнования</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23 0 02 02400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237 723,05</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Исполнение судебных актов</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23 0 02 02400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830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237 723,05</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Основное мероприятие "Проведение экспертиз зданий и сооружений"</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23 0 03 00000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650 000,00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Реализация мероприятий</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23 0 03 99990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650 000,00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23 0 03 99990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450 000,00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lastRenderedPageBreak/>
              <w:t>Иные закупки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23 0 03 99990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240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450 000,00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Иные бюджетные ассигнования</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23 0 03 99990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200 000,00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Исполнение судебных актов</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23 0 03 99990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830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200 000,00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b/>
                <w:bCs/>
                <w:color w:val="000000"/>
                <w:sz w:val="20"/>
                <w:szCs w:val="20"/>
              </w:rPr>
            </w:pPr>
            <w:r w:rsidRPr="00D80BE8">
              <w:rPr>
                <w:rFonts w:ascii="Times New Roman" w:eastAsia="Times New Roman" w:hAnsi="Times New Roman" w:cs="Times New Roman"/>
                <w:b/>
                <w:bCs/>
                <w:color w:val="000000"/>
                <w:sz w:val="20"/>
                <w:szCs w:val="20"/>
              </w:rPr>
              <w:t>Муниципальная программа "Проектирование и строительство инженерных сетей на территории города Ханты-Мансийска"</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b/>
                <w:bCs/>
                <w:color w:val="000000"/>
                <w:sz w:val="20"/>
                <w:szCs w:val="20"/>
              </w:rPr>
            </w:pPr>
            <w:r w:rsidRPr="00D80BE8">
              <w:rPr>
                <w:rFonts w:ascii="Times New Roman" w:eastAsia="Times New Roman" w:hAnsi="Times New Roman" w:cs="Times New Roman"/>
                <w:b/>
                <w:bCs/>
                <w:color w:val="000000"/>
                <w:sz w:val="20"/>
                <w:szCs w:val="20"/>
              </w:rPr>
              <w:t>24 0 00 00000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b/>
                <w:bCs/>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b/>
                <w:bCs/>
                <w:color w:val="000000"/>
                <w:sz w:val="20"/>
                <w:szCs w:val="20"/>
              </w:rPr>
            </w:pPr>
            <w:r w:rsidRPr="00D80BE8">
              <w:rPr>
                <w:rFonts w:ascii="Times New Roman" w:eastAsia="Times New Roman" w:hAnsi="Times New Roman" w:cs="Times New Roman"/>
                <w:b/>
                <w:bCs/>
                <w:color w:val="000000"/>
                <w:sz w:val="20"/>
                <w:szCs w:val="20"/>
              </w:rPr>
              <w:t>15 003 958,05</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Основное мероприятие "Проектирование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24 0 01 00000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15 003 958,05</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Инвестиции в объекты муниципальной собственности</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24 0 01 42110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15 003 958,05</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Капитальные вложения в объекты государственной (муниципальной) собственности</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24 0 01 42110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400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15 003 958,05</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Бюджетные инвестиции</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24 0 01 42110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410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15 003 958,05</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b/>
                <w:bCs/>
                <w:color w:val="000000"/>
                <w:sz w:val="20"/>
                <w:szCs w:val="20"/>
              </w:rPr>
            </w:pPr>
            <w:r w:rsidRPr="00D80BE8">
              <w:rPr>
                <w:rFonts w:ascii="Times New Roman" w:eastAsia="Times New Roman" w:hAnsi="Times New Roman" w:cs="Times New Roman"/>
                <w:b/>
                <w:bCs/>
                <w:color w:val="000000"/>
                <w:sz w:val="20"/>
                <w:szCs w:val="20"/>
              </w:rPr>
              <w:t>Муниципальная программа "Молодежь города Ханты-Мансийска"</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b/>
                <w:bCs/>
                <w:color w:val="000000"/>
                <w:sz w:val="20"/>
                <w:szCs w:val="20"/>
              </w:rPr>
            </w:pPr>
            <w:r w:rsidRPr="00D80BE8">
              <w:rPr>
                <w:rFonts w:ascii="Times New Roman" w:eastAsia="Times New Roman" w:hAnsi="Times New Roman" w:cs="Times New Roman"/>
                <w:b/>
                <w:bCs/>
                <w:color w:val="000000"/>
                <w:sz w:val="20"/>
                <w:szCs w:val="20"/>
              </w:rPr>
              <w:t>25 0 00 00000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b/>
                <w:bCs/>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b/>
                <w:bCs/>
                <w:color w:val="000000"/>
                <w:sz w:val="20"/>
                <w:szCs w:val="20"/>
              </w:rPr>
            </w:pPr>
            <w:r w:rsidRPr="00D80BE8">
              <w:rPr>
                <w:rFonts w:ascii="Times New Roman" w:eastAsia="Times New Roman" w:hAnsi="Times New Roman" w:cs="Times New Roman"/>
                <w:b/>
                <w:bCs/>
                <w:color w:val="000000"/>
                <w:sz w:val="20"/>
                <w:szCs w:val="20"/>
              </w:rPr>
              <w:t>598 036 817,44</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Основное мероприятие "Организация и проведение мероприятий в сфере молодежной политики"</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25 0 01 00000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10 418 765,76</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Иные межбюджетные трансферты на реализацию наказов избирателей депутатам Думы Ханты-Мансийского автономного округа - Югры</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25 0 01 85160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850 000,00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25 0 01 85160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850 000,00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Субсидии бюджетным учреждениям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25 0 01 85160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610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850 000,00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Реализация мероприятий</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25 0 01 99990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9 568 765,76</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25 0 01 99990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9 568 765,76</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Субсидии бюджетным учреждениям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25 0 01 99990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610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9 568 765,76</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Основное мероприятие "Обеспечение деятельности муниципального бюджетного учреждения "Молодежный центр"</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25 0 02 00000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14 071 043,90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Расходы на обеспечение деятельности (оказание услуг) муниципальных учреждений</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25 0 02 00590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14 071 043,90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25 0 02 00590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14 071 043,90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Субсидии бюджетным учреждениям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25 0 02 00590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610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14 071 043,90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Основное мероприятие "Строительство, реконструкция зданий для размещения учреждений молодежной политики"</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25 0 03 00000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573 547 007,78</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Инвестиции в объекты муниципальной собственности</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25 0 03 42110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2 397 230,00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Капитальные вложения в объекты государственной (муниципальной) собственности</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25 0 03 42110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400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2 397 230,00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Бюджетные инвестиции</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25 0 03 42110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410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2 397 230,00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Субсидии на создание образовательных организаций, организаций для отдыха и оздоровления детей</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25 0 03 82090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514 034 800,00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Капитальные вложения в объекты государственной (муниципальной) собственности</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25 0 03 82090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400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514 034 800,00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Бюджетные инвестиции</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25 0 03 82090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410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514 034 800,00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Софинансирование за счет средств местного бюджета на создание образовательных организаций, организаций отдыха и оздоровления детей</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25 0 03 S2090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57 114 977,78</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lastRenderedPageBreak/>
              <w:t>Капитальные вложения в объекты государственной (муниципальной) собственности</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25 0 03 S2090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400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57 114 977,78</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Бюджетные инвестиции</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25 0 03 S2090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410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57 114 977,78</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b/>
                <w:bCs/>
                <w:color w:val="000000"/>
                <w:sz w:val="20"/>
                <w:szCs w:val="20"/>
              </w:rPr>
            </w:pPr>
            <w:r w:rsidRPr="00D80BE8">
              <w:rPr>
                <w:rFonts w:ascii="Times New Roman" w:eastAsia="Times New Roman" w:hAnsi="Times New Roman" w:cs="Times New Roman"/>
                <w:b/>
                <w:bCs/>
                <w:color w:val="000000"/>
                <w:sz w:val="20"/>
                <w:szCs w:val="20"/>
              </w:rPr>
              <w:t>Муниципальная программа "Развитие муниципальной службы в городе Ханты-Мансийске"</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b/>
                <w:bCs/>
                <w:color w:val="000000"/>
                <w:sz w:val="20"/>
                <w:szCs w:val="20"/>
              </w:rPr>
            </w:pPr>
            <w:r w:rsidRPr="00D80BE8">
              <w:rPr>
                <w:rFonts w:ascii="Times New Roman" w:eastAsia="Times New Roman" w:hAnsi="Times New Roman" w:cs="Times New Roman"/>
                <w:b/>
                <w:bCs/>
                <w:color w:val="000000"/>
                <w:sz w:val="20"/>
                <w:szCs w:val="20"/>
              </w:rPr>
              <w:t>26 0 00 00000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b/>
                <w:bCs/>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b/>
                <w:bCs/>
                <w:color w:val="000000"/>
                <w:sz w:val="20"/>
                <w:szCs w:val="20"/>
              </w:rPr>
            </w:pPr>
            <w:r w:rsidRPr="00D80BE8">
              <w:rPr>
                <w:rFonts w:ascii="Times New Roman" w:eastAsia="Times New Roman" w:hAnsi="Times New Roman" w:cs="Times New Roman"/>
                <w:b/>
                <w:bCs/>
                <w:color w:val="000000"/>
                <w:sz w:val="20"/>
                <w:szCs w:val="20"/>
              </w:rPr>
              <w:t>596 655 915,14</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Основное мероприятие "Повышение профессиональной квалификации муниципальных служащих и лиц, включенных в кадровый резерв и резерв управленческих кадров Администрации города Ханты-Мансийска"</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26 0 01 00000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3 568 225,00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Реализация мероприятий</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26 0 01 99990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3 568 225,00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26 0 01 99990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3 568 225,00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26 0 01 99990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240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3 568 225,00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Основное мероприятие "Исполнение Администрацией города Ханты-Мансийска полномочий и функций по решению вопросов местного значения и отдельных государственных полномочий, переданных федеральными законами и законами Ханты-Мансийского автономного округа - Югры в сфере государственной регистрации актов гражданского состояния, созданию и осуществлению деятельности комиссии по делам несовершеннолетних и защите их прав"</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26 0 05 00000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593 087 690,14</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Расходы на обеспечение деятельности (оказание услуг) муниципальных учреждений, в том числе подведомственных учреждений</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26 0 05 00590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260 422 610,59</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26 0 05 00590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165 928 772,17</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Расходы на выплаты персоналу казенных учреждений</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26 0 05 00590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110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165 928 772,17</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26 0 05 00590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93 661 730,93</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26 0 05 00590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240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93 661 730,93</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Социальное обеспечение и иные выплаты населению</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26 0 05 00590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61 985,00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Социальные выплаты гражданам, кроме публичных нормативных социальных выплат</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26 0 05 00590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320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61 985,00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Иные бюджетные ассигнования</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26 0 05 00590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770 122,49</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Исполнение судебных актов</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26 0 05 00590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830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12 066,49</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Уплата налогов, сборов и иных платежей</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26 0 05 00590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850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758 056,00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Глава муниципального образования</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26 0 05 02030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6 203 119,32</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26 0 05 02030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6 203 119,32</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26 0 05 02030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120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6 203 119,32</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Расходы на обеспечение функций органов местного самоуправления</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26 0 05 02040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269 708 919,58</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26 0 05 02040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269 708 919,58</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26 0 05 02040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120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269 708 919,58</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Прочие мероприятия органов местного самоуправления</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26 0 05 02400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35 504 590,65</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26 0 05 02400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17 104 009,56</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26 0 05 02400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120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17 104 009,56</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26 0 05 02400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13 137 455,21</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26 0 05 02400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240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13 137 455,21</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Социальное обеспечение и иные выплаты населению</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26 0 05 02400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2 996 650,10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Публичные нормативные выплаты гражданам несоциального характера</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26 0 05 02400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330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2 996 650,10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Иные бюджетные ассигнования</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26 0 05 02400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2 266 475,78</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Исполнение судебных актов</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26 0 05 02400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830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1 245 225,08</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Уплата налогов, сборов и иных платежей</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26 0 05 02400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850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1 021 250,70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Осуществление переданных полномочий Российской Федерации на государственную регистрацию актов гражданского состояния, за счет средств федерального бюджета</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26 0 05 59300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7 870 900,00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26 0 05 59300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6 757 958,94</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26 0 05 59300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120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6 757 958,94</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26 0 05 59300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1 112 941,06</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26 0 05 59300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240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1 112 941,06</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26 0 05 84270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10 795 600,00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26 0 05 84270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8 809 319,97</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26 0 05 84270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120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8 809 319,97</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26 0 05 84270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1 986 280,03</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 xml:space="preserve">Иные закупки товаров, работ и услуг для обеспечения государственных (муниципальных) </w:t>
            </w:r>
            <w:r w:rsidRPr="00D80BE8">
              <w:rPr>
                <w:rFonts w:ascii="Times New Roman" w:eastAsia="Times New Roman" w:hAnsi="Times New Roman" w:cs="Times New Roman"/>
                <w:color w:val="000000"/>
                <w:sz w:val="20"/>
                <w:szCs w:val="20"/>
              </w:rPr>
              <w:lastRenderedPageBreak/>
              <w:t>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lastRenderedPageBreak/>
              <w:t>26 0 05 84270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240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1 986 280,03</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26 0 05 D9300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2 419 200,00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26 0 05 D9300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2 325 210,00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26 0 05 D9300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120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2 325 210,00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26 0 05 D9300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93 990,00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26 0 05 D9300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240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93 990,00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Осуществление переданных полномочий Российской Федерации на государственную регистрацию актов гражданского состояния за счет средств местного бюджета</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26 0 05 F9300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81 375,00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26 0 05 F9300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81 375,00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26 0 05 F9300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120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81 375,00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 за счет средств бюджета муниципального образования</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26 0 05 G4270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81 375,00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26 0 05 G4270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81 375,00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26 0 05 G4270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120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81 375,00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b/>
                <w:bCs/>
                <w:color w:val="000000"/>
                <w:sz w:val="20"/>
                <w:szCs w:val="20"/>
              </w:rPr>
            </w:pPr>
            <w:r w:rsidRPr="00D80BE8">
              <w:rPr>
                <w:rFonts w:ascii="Times New Roman" w:eastAsia="Times New Roman" w:hAnsi="Times New Roman" w:cs="Times New Roman"/>
                <w:b/>
                <w:bCs/>
                <w:color w:val="000000"/>
                <w:sz w:val="20"/>
                <w:szCs w:val="20"/>
              </w:rPr>
              <w:t>Муниципальная программа "Развитие отдельных секторов экономики города Ханты-Мансийска"</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b/>
                <w:bCs/>
                <w:color w:val="000000"/>
                <w:sz w:val="20"/>
                <w:szCs w:val="20"/>
              </w:rPr>
            </w:pPr>
            <w:r w:rsidRPr="00D80BE8">
              <w:rPr>
                <w:rFonts w:ascii="Times New Roman" w:eastAsia="Times New Roman" w:hAnsi="Times New Roman" w:cs="Times New Roman"/>
                <w:b/>
                <w:bCs/>
                <w:color w:val="000000"/>
                <w:sz w:val="20"/>
                <w:szCs w:val="20"/>
              </w:rPr>
              <w:t>27 0 00 00000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b/>
                <w:bCs/>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b/>
                <w:bCs/>
                <w:color w:val="000000"/>
                <w:sz w:val="20"/>
                <w:szCs w:val="20"/>
              </w:rPr>
            </w:pPr>
            <w:r w:rsidRPr="00D80BE8">
              <w:rPr>
                <w:rFonts w:ascii="Times New Roman" w:eastAsia="Times New Roman" w:hAnsi="Times New Roman" w:cs="Times New Roman"/>
                <w:b/>
                <w:bCs/>
                <w:color w:val="000000"/>
                <w:sz w:val="20"/>
                <w:szCs w:val="20"/>
              </w:rPr>
              <w:t>92 312 692,00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Подпрограмма "Развитие субъектов малого и среднего предпринимательства на территории города Ханты-Мансийска"</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27 1 00 00000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10 987 345,94</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Основное мероприятие "Создание условий для развития субъектов малого и среднего предпринимательства"</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27 1 01 00000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300 000,00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Реализация мероприятий</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27 1 01 99990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300 000,00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27 1 01 99990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300 000,00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27 1 01 99990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240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300 000,00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Основное мероприятие "Финансовая поддержка субъектов малого и среднего предпринимательства"</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27 1 02 00000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4 957 901,49</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Предоставление субсидий организациям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27 1 02 61100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4 957 901,49</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lastRenderedPageBreak/>
              <w:t>Иные бюджетные ассигнования</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27 1 02 61100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4 957 901,49</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27 1 02 61100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810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4 957 901,49</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Региональный проект "Создание условий для легкого старта и комфортного ведения бизнеса"</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27 1 I4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463 000,00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Финансовая поддержка субъектов малого и среднего предпринимательства, впервые зарегистрированных и действующих менее одного года</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27 1 I4 82320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416 700,00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Иные бюджетные ассигнования</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27 1 I4 82320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416 700,00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27 1 I4 82320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810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416 700,00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Софинансирование за счет средств местного бюджета расходов на финансовую поддержку субъектов малого и среднего предпринимательства, впервые зарегистрированных и действующих менее одного года</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27 1 I4 S2320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46 300,00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Иные бюджетные ассигнования</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27 1 I4 S2320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46 300,00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27 1 I4 S2320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810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46 300,00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Региональный проект "Акселерация субъектов малого и среднего предпринимательства"</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27 1 I5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5 266 444,45</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Финансовая поддержка субъектов малого и среднего предпринимательства</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27 1 I5 82380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4 739 800,00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Иные бюджетные ассигнования</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27 1 I5 82380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4 739 800,00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27 1 I5 82380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810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4 739 800,00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Софинансирование за счет средств местного бюджета расходов на финансовую поддержку субъектов малого и среднего предпринимательства</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27 1 I5 S2380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526 644,45</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Иные бюджетные ассигнования</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27 1 I5 S2380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526 644,45</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27 1 I5 S2380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810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526 644,45</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Подпрограмма "Развитие сельскохозяйственного производства и обеспечение продовольственной безопасности города Ханты-Мансийска"</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27 2 00 00000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44 204 989,27</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Основное мероприятие "Развитие рыбохозяйственного комплекса"</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27 2 04 00000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28 843 609,27</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Предоставление субсидий организациям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27 2 04 61100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28 843 609,27</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Иные бюджетные ассигнования</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27 2 04 61100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28 843 609,27</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27 2 04 61100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810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28 843 609,27</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Основное мероприятие "Развитие системы заготовки и переработки дикоросов"</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27 2 05 00000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14 761 380,00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Инвестиции в объекты муниципальной собственности</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27 2 05 42110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14 761 380,00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Капитальные вложения в объекты государственной (муниципальной) собственности</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27 2 05 42110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400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14 761 380,00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lastRenderedPageBreak/>
              <w:t>Бюджетные инвестиции иным юридическим лицам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27 2 05 42110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450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14 761 380,00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Основное мероприятие "Создание условий для реализации сельскохозяйственной продукции на территории города Ханты-Мансийска"</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27 2 06 00000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600 000,00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Реализация мероприятий</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27 2 06 99990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600 000,00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27 2 06 99990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600 000,00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27 2 06 99990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240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600 000,00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Подпрограмма "Улучшение условий и охраны труда в городе Ханты-Мансийске"</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27 4 00 00000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11 453 450,02</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Основное мероприятие "Организация и проведение обучающий мероприятиях по вопросам трудовых отношений"</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27 4 01 00000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150 000,00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Осуществление отдельных государственных полномочий в сфере трудовых отношений и государственного управления охраной труда</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27 4 01 84120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58 099,98</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27 4 01 84120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58 099,98</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27 4 01 84120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240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58 099,98</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Реализация мероприятий</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27 4 01 99990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91 900,02</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27 4 01 99990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91 900,02</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27 4 01 99990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240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91 900,02</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Основное мероприятие "Публикация, изготовление рекламных и методических материалов, приобретение литературы по вопросам трудовых отношений"</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27 4 02 00000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26 000,00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Реализация мероприятий</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27 4 02 99990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26 000,00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27 4 02 99990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26 000,00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27 4 02 99990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240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26 000,00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Основное мероприятие "Организация и проведение смотров-конкурсов в области охраны труда"</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27 4 03 00000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39 996,00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Осуществление отдельных государственных полномочий в сфере трудовых отношений и государственного управления охраной труда</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27 4 03 84120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39 996,00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27 4 03 84120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39 996,00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27 4 03 84120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240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39 996,00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Основное мероприятие "Обеспечение деятельности отдела охраны труда управления экономического развития и инвестиций Администрации города Ханты-Мансийска"</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27 4 04 00000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3 639 954,02</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Осуществление отдельных государственных полномочий в сфере трудовых отношений и государственного управления охраной труда</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27 4 04 84120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3 607 404,02</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w:t>
            </w:r>
            <w:r w:rsidRPr="00D80BE8">
              <w:rPr>
                <w:rFonts w:ascii="Times New Roman" w:eastAsia="Times New Roman" w:hAnsi="Times New Roman" w:cs="Times New Roman"/>
                <w:color w:val="000000"/>
                <w:sz w:val="20"/>
                <w:szCs w:val="20"/>
              </w:rPr>
              <w:lastRenderedPageBreak/>
              <w:t>учреждениями, органами управления государственными внебюджетными фондами</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lastRenderedPageBreak/>
              <w:t>27 4 04 84120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3 470 373,00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27 4 04 84120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120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3 470 373,00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27 4 04 84120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137 031,02</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27 4 04 84120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240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137 031,02</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Осуществление отдельных государственных полномочий в сфере трудовых отношений и государственного управления охраной труда за счет средств местного бюджета</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27 4 04 G4120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32 550,00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27 4 04 G4120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32 550,00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27 4 04 G4120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120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32 550,00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Основное мероприятие "Содействие трудоустройству граждан"</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27 4 06 00000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7 597 500,00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Реализация мероприятий по содействию трудоустройству граждан</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27 4 06 85060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7 597 500,00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27 4 06 85060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7 597 500,00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Субсидии бюджетным учреждениям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27 4 06 85060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610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7 597 500,00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Подпрограмма "Развитие внутреннего и въездного туризма в городе Ханты-Мансийске"</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27 5 00 00000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25 666 906,77</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Основное мероприятие "Создание условий для устойчивого развития внутреннего и въездного туризма, проведение мероприятий, направленных на расширение спектра туристских услуг и их изучение, продвижение на территории Российской Федерации"</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27 5 01 00000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5 733 919,50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Реализация мероприятий</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27 5 01 99990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5 733 919,50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27 5 01 99990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5 733 919,50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Субсидии бюджетным учреждениям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27 5 01 99990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610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5 733 919,50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Основное мероприятие "Организация и проведение комплекса мероприятий по реализации культурно-туристического событийного проекта "Ханты-Мансийск - Новогодняя столица"</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27 5 04 00000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5 607 540,00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Реализация мероприятий</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27 5 04 99990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5 607 540,00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27 5 04 99990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5 607 540,00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Субсидии бюджетным учреждениям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27 5 04 99990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610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5 607 540,00</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Основное мероприятие "Обеспечение деятельности МБУ "Управление по развитию туризма и внешних связей"</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27 5 05 00000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14 325 447,27</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Расходы на обеспечение деятельности (оказание услуг) муниципальных учреждений</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27 5 05 00590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14 325 447,27</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27 5 05 00590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600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14 325 447,27</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Субсидии бюджетным учреждениям</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27 5 05 00590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610</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color w:val="000000"/>
                <w:sz w:val="20"/>
                <w:szCs w:val="20"/>
              </w:rPr>
            </w:pPr>
            <w:r w:rsidRPr="00D80BE8">
              <w:rPr>
                <w:rFonts w:ascii="Times New Roman" w:eastAsia="Times New Roman" w:hAnsi="Times New Roman" w:cs="Times New Roman"/>
                <w:color w:val="000000"/>
                <w:sz w:val="20"/>
                <w:szCs w:val="20"/>
              </w:rPr>
              <w:t>14 325 447,27</w:t>
            </w:r>
          </w:p>
        </w:tc>
      </w:tr>
      <w:tr w:rsidR="00CF47CA" w:rsidRPr="00D80BE8" w:rsidTr="00B014FD">
        <w:tc>
          <w:tcPr>
            <w:tcW w:w="46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rPr>
                <w:rFonts w:ascii="Times New Roman" w:eastAsia="Times New Roman" w:hAnsi="Times New Roman" w:cs="Times New Roman"/>
                <w:b/>
                <w:bCs/>
                <w:color w:val="000000"/>
                <w:sz w:val="20"/>
                <w:szCs w:val="20"/>
              </w:rPr>
            </w:pPr>
            <w:r w:rsidRPr="00D80BE8">
              <w:rPr>
                <w:rFonts w:ascii="Times New Roman" w:eastAsia="Times New Roman" w:hAnsi="Times New Roman" w:cs="Times New Roman"/>
                <w:b/>
                <w:bCs/>
                <w:color w:val="000000"/>
                <w:sz w:val="20"/>
                <w:szCs w:val="20"/>
              </w:rPr>
              <w:lastRenderedPageBreak/>
              <w:t>Всего</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b/>
                <w:bCs/>
                <w:color w:val="000000"/>
                <w:sz w:val="20"/>
                <w:szCs w:val="20"/>
              </w:rPr>
            </w:pP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center"/>
              <w:rPr>
                <w:rFonts w:ascii="Times New Roman" w:eastAsia="Times New Roman" w:hAnsi="Times New Roman" w:cs="Times New Roman"/>
                <w:b/>
                <w:bCs/>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D80BE8" w:rsidRDefault="00CF47CA">
            <w:pPr>
              <w:pStyle w:val="Standard"/>
              <w:jc w:val="right"/>
              <w:rPr>
                <w:rFonts w:ascii="Times New Roman" w:eastAsia="Times New Roman" w:hAnsi="Times New Roman" w:cs="Times New Roman"/>
                <w:b/>
                <w:bCs/>
                <w:color w:val="000000"/>
                <w:sz w:val="20"/>
                <w:szCs w:val="20"/>
              </w:rPr>
            </w:pPr>
            <w:r w:rsidRPr="00D80BE8">
              <w:rPr>
                <w:rFonts w:ascii="Times New Roman" w:eastAsia="Times New Roman" w:hAnsi="Times New Roman" w:cs="Times New Roman"/>
                <w:b/>
                <w:bCs/>
                <w:color w:val="000000"/>
                <w:sz w:val="20"/>
                <w:szCs w:val="20"/>
              </w:rPr>
              <w:t>12 341 178 224,81</w:t>
            </w:r>
          </w:p>
        </w:tc>
      </w:tr>
    </w:tbl>
    <w:p w:rsidR="00B014FD" w:rsidRDefault="00B014FD">
      <w:pPr>
        <w:rPr>
          <w:sz w:val="20"/>
          <w:szCs w:val="20"/>
        </w:rPr>
        <w:sectPr w:rsidR="00B014FD" w:rsidSect="00B014FD">
          <w:pgSz w:w="11906" w:h="16838"/>
          <w:pgMar w:top="1134" w:right="851" w:bottom="1134" w:left="1701" w:header="709" w:footer="709" w:gutter="0"/>
          <w:cols w:space="708"/>
          <w:docGrid w:linePitch="360"/>
        </w:sectPr>
      </w:pPr>
    </w:p>
    <w:p w:rsidR="00CF47CA" w:rsidRPr="00D80BE8" w:rsidRDefault="00CF47CA">
      <w:pPr>
        <w:rPr>
          <w:sz w:val="20"/>
          <w:szCs w:val="20"/>
        </w:rPr>
      </w:pPr>
    </w:p>
    <w:tbl>
      <w:tblPr>
        <w:tblW w:w="15421" w:type="dxa"/>
        <w:tblLayout w:type="fixed"/>
        <w:tblCellMar>
          <w:left w:w="10" w:type="dxa"/>
          <w:right w:w="10" w:type="dxa"/>
        </w:tblCellMar>
        <w:tblLook w:val="0000" w:firstRow="0" w:lastRow="0" w:firstColumn="0" w:lastColumn="0" w:noHBand="0" w:noVBand="0"/>
      </w:tblPr>
      <w:tblGrid>
        <w:gridCol w:w="9253"/>
        <w:gridCol w:w="6168"/>
      </w:tblGrid>
      <w:tr w:rsidR="00CF47CA" w:rsidRPr="00782383" w:rsidTr="00B014FD">
        <w:tc>
          <w:tcPr>
            <w:tcW w:w="9253" w:type="dxa"/>
            <w:tcMar>
              <w:top w:w="0" w:type="dxa"/>
              <w:left w:w="0" w:type="dxa"/>
              <w:bottom w:w="0" w:type="dxa"/>
              <w:right w:w="0" w:type="dxa"/>
            </w:tcMar>
          </w:tcPr>
          <w:p w:rsidR="00CF47CA" w:rsidRPr="00782383" w:rsidRDefault="00CF47CA">
            <w:pPr>
              <w:jc w:val="both"/>
              <w:rPr>
                <w:rFonts w:ascii="Times New Roman" w:eastAsia="Times New Roman" w:hAnsi="Times New Roman" w:cs="Times New Roman"/>
                <w:color w:val="000000"/>
                <w:sz w:val="20"/>
                <w:szCs w:val="20"/>
              </w:rPr>
            </w:pPr>
          </w:p>
        </w:tc>
        <w:tc>
          <w:tcPr>
            <w:tcW w:w="6168" w:type="dxa"/>
            <w:tcMar>
              <w:top w:w="0" w:type="dxa"/>
              <w:left w:w="0" w:type="dxa"/>
              <w:bottom w:w="0" w:type="dxa"/>
              <w:right w:w="0" w:type="dxa"/>
            </w:tcMar>
          </w:tcPr>
          <w:tbl>
            <w:tblPr>
              <w:tblW w:w="6168" w:type="dxa"/>
              <w:tblLayout w:type="fixed"/>
              <w:tblCellMar>
                <w:left w:w="10" w:type="dxa"/>
                <w:right w:w="10" w:type="dxa"/>
              </w:tblCellMar>
              <w:tblLook w:val="0000" w:firstRow="0" w:lastRow="0" w:firstColumn="0" w:lastColumn="0" w:noHBand="0" w:noVBand="0"/>
            </w:tblPr>
            <w:tblGrid>
              <w:gridCol w:w="6168"/>
            </w:tblGrid>
            <w:tr w:rsidR="00CF47CA" w:rsidRPr="00782383">
              <w:tc>
                <w:tcPr>
                  <w:tcW w:w="360" w:type="dxa"/>
                  <w:tcMar>
                    <w:top w:w="0" w:type="dxa"/>
                    <w:left w:w="0" w:type="dxa"/>
                    <w:bottom w:w="567" w:type="dxa"/>
                    <w:right w:w="0" w:type="dxa"/>
                  </w:tcMar>
                </w:tcPr>
                <w:p w:rsidR="0035147C" w:rsidRPr="0035147C" w:rsidRDefault="0035147C" w:rsidP="0035147C">
                  <w:pPr>
                    <w:spacing w:after="0"/>
                    <w:ind w:left="709"/>
                    <w:jc w:val="center"/>
                    <w:rPr>
                      <w:rFonts w:ascii="Times New Roman" w:hAnsi="Times New Roman" w:cs="Times New Roman"/>
                      <w:sz w:val="20"/>
                      <w:szCs w:val="20"/>
                    </w:rPr>
                  </w:pPr>
                  <w:r>
                    <w:rPr>
                      <w:rFonts w:ascii="Times New Roman" w:hAnsi="Times New Roman" w:cs="Times New Roman"/>
                      <w:sz w:val="20"/>
                      <w:szCs w:val="20"/>
                    </w:rPr>
                    <w:t xml:space="preserve">                                                             </w:t>
                  </w:r>
                  <w:r w:rsidRPr="0035147C">
                    <w:rPr>
                      <w:rFonts w:ascii="Times New Roman" w:hAnsi="Times New Roman" w:cs="Times New Roman"/>
                      <w:sz w:val="20"/>
                      <w:szCs w:val="20"/>
                    </w:rPr>
                    <w:t xml:space="preserve">Приложение </w:t>
                  </w:r>
                  <w:r>
                    <w:rPr>
                      <w:rFonts w:ascii="Times New Roman" w:hAnsi="Times New Roman" w:cs="Times New Roman"/>
                      <w:sz w:val="20"/>
                      <w:szCs w:val="20"/>
                    </w:rPr>
                    <w:t>5</w:t>
                  </w:r>
                </w:p>
                <w:p w:rsidR="0035147C" w:rsidRDefault="0035147C" w:rsidP="0035147C">
                  <w:pPr>
                    <w:spacing w:after="0"/>
                    <w:ind w:left="709"/>
                    <w:jc w:val="center"/>
                    <w:rPr>
                      <w:rFonts w:ascii="Times New Roman" w:hAnsi="Times New Roman" w:cs="Times New Roman"/>
                      <w:sz w:val="20"/>
                      <w:szCs w:val="20"/>
                    </w:rPr>
                  </w:pPr>
                  <w:r>
                    <w:rPr>
                      <w:rFonts w:ascii="Times New Roman" w:hAnsi="Times New Roman" w:cs="Times New Roman"/>
                      <w:sz w:val="20"/>
                      <w:szCs w:val="20"/>
                    </w:rPr>
                    <w:t xml:space="preserve">         </w:t>
                  </w:r>
                  <w:r w:rsidRPr="0035147C">
                    <w:rPr>
                      <w:rFonts w:ascii="Times New Roman" w:hAnsi="Times New Roman" w:cs="Times New Roman"/>
                      <w:sz w:val="20"/>
                      <w:szCs w:val="20"/>
                    </w:rPr>
                    <w:t>к Решению Думы города Ханты-Мансийска</w:t>
                  </w:r>
                </w:p>
                <w:p w:rsidR="0035147C" w:rsidRPr="0035147C" w:rsidRDefault="0035147C" w:rsidP="0035147C">
                  <w:pPr>
                    <w:spacing w:after="0"/>
                    <w:ind w:left="709"/>
                    <w:jc w:val="center"/>
                    <w:rPr>
                      <w:rFonts w:ascii="Times New Roman" w:hAnsi="Times New Roman" w:cs="Times New Roman"/>
                      <w:sz w:val="20"/>
                      <w:szCs w:val="20"/>
                    </w:rPr>
                  </w:pPr>
                  <w:r>
                    <w:rPr>
                      <w:rFonts w:ascii="Times New Roman" w:hAnsi="Times New Roman" w:cs="Times New Roman"/>
                      <w:sz w:val="20"/>
                      <w:szCs w:val="20"/>
                    </w:rPr>
                    <w:t xml:space="preserve">                   </w:t>
                  </w:r>
                  <w:r w:rsidRPr="0035147C">
                    <w:rPr>
                      <w:rFonts w:ascii="Times New Roman" w:hAnsi="Times New Roman" w:cs="Times New Roman"/>
                      <w:sz w:val="20"/>
                      <w:szCs w:val="20"/>
                    </w:rPr>
                    <w:t>от 27 декабря 2022 года № 137-</w:t>
                  </w:r>
                  <w:r w:rsidRPr="0035147C">
                    <w:rPr>
                      <w:rFonts w:ascii="Times New Roman" w:hAnsi="Times New Roman" w:cs="Times New Roman"/>
                      <w:sz w:val="20"/>
                      <w:szCs w:val="20"/>
                      <w:lang w:val="en-US"/>
                    </w:rPr>
                    <w:t>VII</w:t>
                  </w:r>
                  <w:r w:rsidRPr="0035147C">
                    <w:rPr>
                      <w:rFonts w:ascii="Times New Roman" w:hAnsi="Times New Roman" w:cs="Times New Roman"/>
                      <w:sz w:val="20"/>
                      <w:szCs w:val="20"/>
                    </w:rPr>
                    <w:t xml:space="preserve"> РД</w:t>
                  </w:r>
                </w:p>
                <w:p w:rsidR="00CF47CA" w:rsidRPr="00782383" w:rsidRDefault="00CF47CA">
                  <w:pPr>
                    <w:pStyle w:val="Standard"/>
                    <w:jc w:val="both"/>
                    <w:rPr>
                      <w:rFonts w:ascii="Times New Roman" w:eastAsia="Times New Roman" w:hAnsi="Times New Roman" w:cs="Times New Roman"/>
                      <w:color w:val="000000"/>
                      <w:sz w:val="20"/>
                      <w:szCs w:val="20"/>
                    </w:rPr>
                  </w:pPr>
                </w:p>
              </w:tc>
            </w:tr>
          </w:tbl>
          <w:p w:rsidR="00CF47CA" w:rsidRPr="00782383" w:rsidRDefault="00CF47CA">
            <w:pPr>
              <w:rPr>
                <w:sz w:val="20"/>
                <w:szCs w:val="20"/>
              </w:rPr>
            </w:pPr>
          </w:p>
        </w:tc>
      </w:tr>
    </w:tbl>
    <w:p w:rsidR="00CF47CA" w:rsidRPr="00782383" w:rsidRDefault="00CF47CA">
      <w:pPr>
        <w:rPr>
          <w:vanish/>
          <w:sz w:val="20"/>
          <w:szCs w:val="20"/>
        </w:rPr>
      </w:pPr>
    </w:p>
    <w:tbl>
      <w:tblPr>
        <w:tblW w:w="15421" w:type="dxa"/>
        <w:tblCellMar>
          <w:left w:w="10" w:type="dxa"/>
          <w:right w:w="10" w:type="dxa"/>
        </w:tblCellMar>
        <w:tblLook w:val="0000" w:firstRow="0" w:lastRow="0" w:firstColumn="0" w:lastColumn="0" w:noHBand="0" w:noVBand="0"/>
      </w:tblPr>
      <w:tblGrid>
        <w:gridCol w:w="15421"/>
      </w:tblGrid>
      <w:tr w:rsidR="00CF47CA" w:rsidRPr="00782383" w:rsidTr="005E7164">
        <w:trPr>
          <w:trHeight w:val="553"/>
        </w:trPr>
        <w:tc>
          <w:tcPr>
            <w:tcW w:w="0" w:type="auto"/>
            <w:tcMar>
              <w:top w:w="0" w:type="dxa"/>
              <w:left w:w="0" w:type="dxa"/>
              <w:bottom w:w="567" w:type="dxa"/>
              <w:right w:w="0" w:type="dxa"/>
            </w:tcMar>
          </w:tcPr>
          <w:p w:rsidR="00CF47CA" w:rsidRPr="00782383" w:rsidRDefault="00CF47CA">
            <w:pPr>
              <w:pStyle w:val="Standard"/>
              <w:ind w:firstLine="420"/>
              <w:jc w:val="center"/>
              <w:rPr>
                <w:rFonts w:ascii="Times New Roman" w:eastAsia="Times New Roman" w:hAnsi="Times New Roman" w:cs="Times New Roman"/>
                <w:b/>
                <w:bCs/>
                <w:color w:val="000000"/>
                <w:sz w:val="20"/>
                <w:szCs w:val="20"/>
              </w:rPr>
            </w:pPr>
            <w:r w:rsidRPr="00782383">
              <w:rPr>
                <w:rFonts w:ascii="Times New Roman" w:eastAsia="Times New Roman" w:hAnsi="Times New Roman" w:cs="Times New Roman"/>
                <w:b/>
                <w:bCs/>
                <w:color w:val="000000"/>
                <w:sz w:val="20"/>
                <w:szCs w:val="20"/>
              </w:rPr>
              <w:t>Ведомственная структура расходов бюджета города Ханты-Мансийска на 2022 год</w:t>
            </w:r>
          </w:p>
        </w:tc>
      </w:tr>
    </w:tbl>
    <w:p w:rsidR="00CF47CA" w:rsidRPr="00782383" w:rsidRDefault="00CF47CA">
      <w:pPr>
        <w:rPr>
          <w:vanish/>
          <w:sz w:val="20"/>
          <w:szCs w:val="20"/>
        </w:rPr>
      </w:pPr>
    </w:p>
    <w:tbl>
      <w:tblPr>
        <w:tblW w:w="15421" w:type="dxa"/>
        <w:tblLayout w:type="fixed"/>
        <w:tblCellMar>
          <w:left w:w="10" w:type="dxa"/>
          <w:right w:w="10" w:type="dxa"/>
        </w:tblCellMar>
        <w:tblLook w:val="0000" w:firstRow="0" w:lastRow="0" w:firstColumn="0" w:lastColumn="0" w:noHBand="0" w:noVBand="0"/>
      </w:tblPr>
      <w:tblGrid>
        <w:gridCol w:w="9253"/>
        <w:gridCol w:w="6168"/>
      </w:tblGrid>
      <w:tr w:rsidR="00CF47CA" w:rsidRPr="00782383">
        <w:tc>
          <w:tcPr>
            <w:tcW w:w="9252" w:type="dxa"/>
            <w:tcMar>
              <w:top w:w="0" w:type="dxa"/>
              <w:left w:w="0" w:type="dxa"/>
              <w:bottom w:w="0" w:type="dxa"/>
              <w:right w:w="0" w:type="dxa"/>
            </w:tcMar>
          </w:tcPr>
          <w:p w:rsidR="00CF47CA" w:rsidRPr="00782383" w:rsidRDefault="00CF47CA">
            <w:pPr>
              <w:jc w:val="both"/>
              <w:rPr>
                <w:rFonts w:ascii="Times New Roman" w:eastAsia="Times New Roman" w:hAnsi="Times New Roman" w:cs="Times New Roman"/>
                <w:color w:val="000000"/>
                <w:sz w:val="20"/>
                <w:szCs w:val="20"/>
              </w:rPr>
            </w:pPr>
          </w:p>
        </w:tc>
        <w:tc>
          <w:tcPr>
            <w:tcW w:w="6168" w:type="dxa"/>
            <w:tcMar>
              <w:top w:w="0" w:type="dxa"/>
              <w:left w:w="0" w:type="dxa"/>
              <w:bottom w:w="0" w:type="dxa"/>
              <w:right w:w="0" w:type="dxa"/>
            </w:tcMar>
          </w:tcPr>
          <w:tbl>
            <w:tblPr>
              <w:tblW w:w="6168" w:type="dxa"/>
              <w:tblLayout w:type="fixed"/>
              <w:tblCellMar>
                <w:left w:w="10" w:type="dxa"/>
                <w:right w:w="10" w:type="dxa"/>
              </w:tblCellMar>
              <w:tblLook w:val="0000" w:firstRow="0" w:lastRow="0" w:firstColumn="0" w:lastColumn="0" w:noHBand="0" w:noVBand="0"/>
            </w:tblPr>
            <w:tblGrid>
              <w:gridCol w:w="6168"/>
            </w:tblGrid>
            <w:tr w:rsidR="00CF47CA" w:rsidRPr="00782383">
              <w:tc>
                <w:tcPr>
                  <w:tcW w:w="360" w:type="dxa"/>
                  <w:tcMar>
                    <w:top w:w="0" w:type="dxa"/>
                    <w:left w:w="0" w:type="dxa"/>
                    <w:bottom w:w="567" w:type="dxa"/>
                    <w:right w:w="0"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рублей</w:t>
                  </w:r>
                </w:p>
              </w:tc>
            </w:tr>
          </w:tbl>
          <w:p w:rsidR="00CF47CA" w:rsidRPr="00782383" w:rsidRDefault="00CF47CA">
            <w:pPr>
              <w:rPr>
                <w:sz w:val="20"/>
                <w:szCs w:val="20"/>
              </w:rPr>
            </w:pPr>
          </w:p>
        </w:tc>
      </w:tr>
    </w:tbl>
    <w:p w:rsidR="00CF47CA" w:rsidRPr="00782383" w:rsidRDefault="00CF47CA">
      <w:pPr>
        <w:rPr>
          <w:vanish/>
          <w:sz w:val="20"/>
          <w:szCs w:val="20"/>
        </w:rPr>
      </w:pPr>
    </w:p>
    <w:tbl>
      <w:tblPr>
        <w:tblW w:w="15420" w:type="dxa"/>
        <w:tblLayout w:type="fixed"/>
        <w:tblCellMar>
          <w:left w:w="10" w:type="dxa"/>
          <w:right w:w="10" w:type="dxa"/>
        </w:tblCellMar>
        <w:tblLook w:val="0000" w:firstRow="0" w:lastRow="0" w:firstColumn="0" w:lastColumn="0" w:noHBand="0" w:noVBand="0"/>
      </w:tblPr>
      <w:tblGrid>
        <w:gridCol w:w="5219"/>
        <w:gridCol w:w="1189"/>
        <w:gridCol w:w="850"/>
        <w:gridCol w:w="1247"/>
        <w:gridCol w:w="1701"/>
        <w:gridCol w:w="906"/>
        <w:gridCol w:w="2154"/>
        <w:gridCol w:w="2154"/>
      </w:tblGrid>
      <w:tr w:rsidR="00CF47CA" w:rsidRPr="00782383">
        <w:trPr>
          <w:tblHeader/>
        </w:trPr>
        <w:tc>
          <w:tcPr>
            <w:tcW w:w="5219"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tbl>
            <w:tblPr>
              <w:tblW w:w="5069" w:type="dxa"/>
              <w:tblLayout w:type="fixed"/>
              <w:tblCellMar>
                <w:left w:w="10" w:type="dxa"/>
                <w:right w:w="10" w:type="dxa"/>
              </w:tblCellMar>
              <w:tblLook w:val="0000" w:firstRow="0" w:lastRow="0" w:firstColumn="0" w:lastColumn="0" w:noHBand="0" w:noVBand="0"/>
            </w:tblPr>
            <w:tblGrid>
              <w:gridCol w:w="5069"/>
            </w:tblGrid>
            <w:tr w:rsidR="00CF47CA" w:rsidRPr="00782383">
              <w:tc>
                <w:tcPr>
                  <w:tcW w:w="360" w:type="dxa"/>
                  <w:tcMar>
                    <w:top w:w="0" w:type="dxa"/>
                    <w:left w:w="0" w:type="dxa"/>
                    <w:bottom w:w="0" w:type="dxa"/>
                    <w:right w:w="0"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Наименование главного распорядителя (распорядителя) бюджетных средств</w:t>
                  </w:r>
                </w:p>
              </w:tc>
            </w:tr>
          </w:tbl>
          <w:p w:rsidR="00CF47CA" w:rsidRPr="00782383" w:rsidRDefault="00CF47CA">
            <w:pPr>
              <w:rPr>
                <w:sz w:val="20"/>
                <w:szCs w:val="20"/>
              </w:rPr>
            </w:pPr>
          </w:p>
        </w:tc>
        <w:tc>
          <w:tcPr>
            <w:tcW w:w="1189"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tbl>
            <w:tblPr>
              <w:tblW w:w="1040" w:type="dxa"/>
              <w:tblLayout w:type="fixed"/>
              <w:tblCellMar>
                <w:left w:w="10" w:type="dxa"/>
                <w:right w:w="10" w:type="dxa"/>
              </w:tblCellMar>
              <w:tblLook w:val="0000" w:firstRow="0" w:lastRow="0" w:firstColumn="0" w:lastColumn="0" w:noHBand="0" w:noVBand="0"/>
            </w:tblPr>
            <w:tblGrid>
              <w:gridCol w:w="1040"/>
            </w:tblGrid>
            <w:tr w:rsidR="00CF47CA" w:rsidRPr="00782383">
              <w:tc>
                <w:tcPr>
                  <w:tcW w:w="360" w:type="dxa"/>
                  <w:tcMar>
                    <w:top w:w="0" w:type="dxa"/>
                    <w:left w:w="0" w:type="dxa"/>
                    <w:bottom w:w="0" w:type="dxa"/>
                    <w:right w:w="0"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Ведомство</w:t>
                  </w:r>
                </w:p>
              </w:tc>
            </w:tr>
          </w:tbl>
          <w:p w:rsidR="00CF47CA" w:rsidRPr="00782383" w:rsidRDefault="00CF47CA">
            <w:pPr>
              <w:rPr>
                <w:sz w:val="20"/>
                <w:szCs w:val="20"/>
              </w:rPr>
            </w:pPr>
          </w:p>
        </w:tc>
        <w:tc>
          <w:tcPr>
            <w:tcW w:w="850"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tbl>
            <w:tblPr>
              <w:tblW w:w="700" w:type="dxa"/>
              <w:tblLayout w:type="fixed"/>
              <w:tblCellMar>
                <w:left w:w="10" w:type="dxa"/>
                <w:right w:w="10" w:type="dxa"/>
              </w:tblCellMar>
              <w:tblLook w:val="0000" w:firstRow="0" w:lastRow="0" w:firstColumn="0" w:lastColumn="0" w:noHBand="0" w:noVBand="0"/>
            </w:tblPr>
            <w:tblGrid>
              <w:gridCol w:w="700"/>
            </w:tblGrid>
            <w:tr w:rsidR="00CF47CA" w:rsidRPr="00782383">
              <w:tc>
                <w:tcPr>
                  <w:tcW w:w="360" w:type="dxa"/>
                  <w:tcMar>
                    <w:top w:w="0" w:type="dxa"/>
                    <w:left w:w="0" w:type="dxa"/>
                    <w:bottom w:w="0" w:type="dxa"/>
                    <w:right w:w="0"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Раздел</w:t>
                  </w:r>
                </w:p>
              </w:tc>
            </w:tr>
          </w:tbl>
          <w:p w:rsidR="00CF47CA" w:rsidRPr="00782383" w:rsidRDefault="00CF47CA">
            <w:pPr>
              <w:rPr>
                <w:sz w:val="20"/>
                <w:szCs w:val="20"/>
              </w:rPr>
            </w:pPr>
          </w:p>
        </w:tc>
        <w:tc>
          <w:tcPr>
            <w:tcW w:w="1247"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tbl>
            <w:tblPr>
              <w:tblW w:w="1097" w:type="dxa"/>
              <w:tblLayout w:type="fixed"/>
              <w:tblCellMar>
                <w:left w:w="10" w:type="dxa"/>
                <w:right w:w="10" w:type="dxa"/>
              </w:tblCellMar>
              <w:tblLook w:val="0000" w:firstRow="0" w:lastRow="0" w:firstColumn="0" w:lastColumn="0" w:noHBand="0" w:noVBand="0"/>
            </w:tblPr>
            <w:tblGrid>
              <w:gridCol w:w="1097"/>
            </w:tblGrid>
            <w:tr w:rsidR="00CF47CA" w:rsidRPr="00782383">
              <w:tc>
                <w:tcPr>
                  <w:tcW w:w="360" w:type="dxa"/>
                  <w:tcMar>
                    <w:top w:w="0" w:type="dxa"/>
                    <w:left w:w="0" w:type="dxa"/>
                    <w:bottom w:w="0" w:type="dxa"/>
                    <w:right w:w="0"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Подраздел</w:t>
                  </w:r>
                </w:p>
              </w:tc>
            </w:tr>
          </w:tbl>
          <w:p w:rsidR="00CF47CA" w:rsidRPr="00782383" w:rsidRDefault="00CF47CA">
            <w:pPr>
              <w:rPr>
                <w:sz w:val="20"/>
                <w:szCs w:val="20"/>
              </w:rPr>
            </w:pPr>
          </w:p>
        </w:tc>
        <w:tc>
          <w:tcPr>
            <w:tcW w:w="1701"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tbl>
            <w:tblPr>
              <w:tblW w:w="1551" w:type="dxa"/>
              <w:tblLayout w:type="fixed"/>
              <w:tblCellMar>
                <w:left w:w="10" w:type="dxa"/>
                <w:right w:w="10" w:type="dxa"/>
              </w:tblCellMar>
              <w:tblLook w:val="0000" w:firstRow="0" w:lastRow="0" w:firstColumn="0" w:lastColumn="0" w:noHBand="0" w:noVBand="0"/>
            </w:tblPr>
            <w:tblGrid>
              <w:gridCol w:w="1551"/>
            </w:tblGrid>
            <w:tr w:rsidR="00CF47CA" w:rsidRPr="00782383">
              <w:tc>
                <w:tcPr>
                  <w:tcW w:w="360" w:type="dxa"/>
                  <w:tcMar>
                    <w:top w:w="0" w:type="dxa"/>
                    <w:left w:w="0" w:type="dxa"/>
                    <w:bottom w:w="0" w:type="dxa"/>
                    <w:right w:w="0"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Целевая статья расходов (ЦСР)</w:t>
                  </w:r>
                </w:p>
              </w:tc>
            </w:tr>
          </w:tbl>
          <w:p w:rsidR="00CF47CA" w:rsidRPr="00782383" w:rsidRDefault="00CF47CA">
            <w:pPr>
              <w:rPr>
                <w:sz w:val="20"/>
                <w:szCs w:val="20"/>
              </w:rPr>
            </w:pPr>
          </w:p>
        </w:tc>
        <w:tc>
          <w:tcPr>
            <w:tcW w:w="906"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tbl>
            <w:tblPr>
              <w:tblW w:w="756" w:type="dxa"/>
              <w:tblLayout w:type="fixed"/>
              <w:tblCellMar>
                <w:left w:w="10" w:type="dxa"/>
                <w:right w:w="10" w:type="dxa"/>
              </w:tblCellMar>
              <w:tblLook w:val="0000" w:firstRow="0" w:lastRow="0" w:firstColumn="0" w:lastColumn="0" w:noHBand="0" w:noVBand="0"/>
            </w:tblPr>
            <w:tblGrid>
              <w:gridCol w:w="756"/>
            </w:tblGrid>
            <w:tr w:rsidR="00CF47CA" w:rsidRPr="00782383">
              <w:tc>
                <w:tcPr>
                  <w:tcW w:w="360" w:type="dxa"/>
                  <w:tcMar>
                    <w:top w:w="0" w:type="dxa"/>
                    <w:left w:w="0" w:type="dxa"/>
                    <w:bottom w:w="0" w:type="dxa"/>
                    <w:right w:w="0"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Вид расходов (ВР)</w:t>
                  </w:r>
                </w:p>
              </w:tc>
            </w:tr>
          </w:tbl>
          <w:p w:rsidR="00CF47CA" w:rsidRPr="00782383" w:rsidRDefault="00CF47CA">
            <w:pPr>
              <w:rPr>
                <w:sz w:val="20"/>
                <w:szCs w:val="20"/>
              </w:rPr>
            </w:pPr>
          </w:p>
        </w:tc>
        <w:tc>
          <w:tcPr>
            <w:tcW w:w="2154"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tbl>
            <w:tblPr>
              <w:tblW w:w="2004" w:type="dxa"/>
              <w:tblLayout w:type="fixed"/>
              <w:tblCellMar>
                <w:left w:w="10" w:type="dxa"/>
                <w:right w:w="10" w:type="dxa"/>
              </w:tblCellMar>
              <w:tblLook w:val="0000" w:firstRow="0" w:lastRow="0" w:firstColumn="0" w:lastColumn="0" w:noHBand="0" w:noVBand="0"/>
            </w:tblPr>
            <w:tblGrid>
              <w:gridCol w:w="2004"/>
            </w:tblGrid>
            <w:tr w:rsidR="00CF47CA" w:rsidRPr="00782383">
              <w:tc>
                <w:tcPr>
                  <w:tcW w:w="360" w:type="dxa"/>
                  <w:tcMar>
                    <w:top w:w="0" w:type="dxa"/>
                    <w:left w:w="0" w:type="dxa"/>
                    <w:bottom w:w="0" w:type="dxa"/>
                    <w:right w:w="0"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Сумма на 2022 год</w:t>
                  </w:r>
                </w:p>
              </w:tc>
            </w:tr>
          </w:tbl>
          <w:p w:rsidR="00CF47CA" w:rsidRPr="00782383" w:rsidRDefault="00CF47CA">
            <w:pPr>
              <w:rPr>
                <w:sz w:val="20"/>
                <w:szCs w:val="20"/>
              </w:rPr>
            </w:pPr>
          </w:p>
        </w:tc>
        <w:tc>
          <w:tcPr>
            <w:tcW w:w="2154"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tbl>
            <w:tblPr>
              <w:tblW w:w="2004" w:type="dxa"/>
              <w:tblLayout w:type="fixed"/>
              <w:tblCellMar>
                <w:left w:w="10" w:type="dxa"/>
                <w:right w:w="10" w:type="dxa"/>
              </w:tblCellMar>
              <w:tblLook w:val="0000" w:firstRow="0" w:lastRow="0" w:firstColumn="0" w:lastColumn="0" w:noHBand="0" w:noVBand="0"/>
            </w:tblPr>
            <w:tblGrid>
              <w:gridCol w:w="2004"/>
            </w:tblGrid>
            <w:tr w:rsidR="00CF47CA" w:rsidRPr="00782383">
              <w:tc>
                <w:tcPr>
                  <w:tcW w:w="360" w:type="dxa"/>
                  <w:tcMar>
                    <w:top w:w="0" w:type="dxa"/>
                    <w:left w:w="0" w:type="dxa"/>
                    <w:bottom w:w="0" w:type="dxa"/>
                    <w:right w:w="0"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В том числе за счет субвенций из бюджетов других уровней</w:t>
                  </w:r>
                </w:p>
              </w:tc>
            </w:tr>
          </w:tbl>
          <w:p w:rsidR="00CF47CA" w:rsidRPr="00782383" w:rsidRDefault="00CF47CA">
            <w:pPr>
              <w:rPr>
                <w:sz w:val="20"/>
                <w:szCs w:val="20"/>
              </w:rPr>
            </w:pPr>
          </w:p>
        </w:tc>
      </w:tr>
    </w:tbl>
    <w:p w:rsidR="00CF47CA" w:rsidRPr="00782383" w:rsidRDefault="00CF47CA">
      <w:pPr>
        <w:rPr>
          <w:vanish/>
          <w:sz w:val="20"/>
          <w:szCs w:val="20"/>
        </w:rPr>
      </w:pPr>
    </w:p>
    <w:tbl>
      <w:tblPr>
        <w:tblW w:w="15420" w:type="dxa"/>
        <w:tblLayout w:type="fixed"/>
        <w:tblCellMar>
          <w:left w:w="10" w:type="dxa"/>
          <w:right w:w="10" w:type="dxa"/>
        </w:tblCellMar>
        <w:tblLook w:val="0000" w:firstRow="0" w:lastRow="0" w:firstColumn="0" w:lastColumn="0" w:noHBand="0" w:noVBand="0"/>
      </w:tblPr>
      <w:tblGrid>
        <w:gridCol w:w="5219"/>
        <w:gridCol w:w="1189"/>
        <w:gridCol w:w="850"/>
        <w:gridCol w:w="1247"/>
        <w:gridCol w:w="1701"/>
        <w:gridCol w:w="906"/>
        <w:gridCol w:w="2154"/>
        <w:gridCol w:w="2154"/>
      </w:tblGrid>
      <w:tr w:rsidR="00CF47CA" w:rsidRPr="00782383">
        <w:trPr>
          <w:tblHeader/>
        </w:trPr>
        <w:tc>
          <w:tcPr>
            <w:tcW w:w="52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tbl>
            <w:tblPr>
              <w:tblW w:w="5069" w:type="dxa"/>
              <w:tblLayout w:type="fixed"/>
              <w:tblCellMar>
                <w:left w:w="10" w:type="dxa"/>
                <w:right w:w="10" w:type="dxa"/>
              </w:tblCellMar>
              <w:tblLook w:val="0000" w:firstRow="0" w:lastRow="0" w:firstColumn="0" w:lastColumn="0" w:noHBand="0" w:noVBand="0"/>
            </w:tblPr>
            <w:tblGrid>
              <w:gridCol w:w="5069"/>
            </w:tblGrid>
            <w:tr w:rsidR="00CF47CA" w:rsidRPr="00782383">
              <w:tc>
                <w:tcPr>
                  <w:tcW w:w="360" w:type="dxa"/>
                  <w:tcMar>
                    <w:top w:w="0" w:type="dxa"/>
                    <w:left w:w="0" w:type="dxa"/>
                    <w:bottom w:w="0" w:type="dxa"/>
                    <w:right w:w="0"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w:t>
                  </w:r>
                </w:p>
              </w:tc>
            </w:tr>
          </w:tbl>
          <w:p w:rsidR="00CF47CA" w:rsidRPr="00782383" w:rsidRDefault="00CF47CA">
            <w:pPr>
              <w:rPr>
                <w:sz w:val="20"/>
                <w:szCs w:val="20"/>
              </w:rPr>
            </w:pPr>
          </w:p>
        </w:tc>
        <w:tc>
          <w:tcPr>
            <w:tcW w:w="1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tbl>
            <w:tblPr>
              <w:tblW w:w="1040" w:type="dxa"/>
              <w:tblLayout w:type="fixed"/>
              <w:tblCellMar>
                <w:left w:w="10" w:type="dxa"/>
                <w:right w:w="10" w:type="dxa"/>
              </w:tblCellMar>
              <w:tblLook w:val="0000" w:firstRow="0" w:lastRow="0" w:firstColumn="0" w:lastColumn="0" w:noHBand="0" w:noVBand="0"/>
            </w:tblPr>
            <w:tblGrid>
              <w:gridCol w:w="1040"/>
            </w:tblGrid>
            <w:tr w:rsidR="00CF47CA" w:rsidRPr="00782383">
              <w:tc>
                <w:tcPr>
                  <w:tcW w:w="360" w:type="dxa"/>
                  <w:tcMar>
                    <w:top w:w="0" w:type="dxa"/>
                    <w:left w:w="0" w:type="dxa"/>
                    <w:bottom w:w="0" w:type="dxa"/>
                    <w:right w:w="0"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w:t>
                  </w:r>
                </w:p>
              </w:tc>
            </w:tr>
          </w:tbl>
          <w:p w:rsidR="00CF47CA" w:rsidRPr="00782383" w:rsidRDefault="00CF47CA">
            <w:pPr>
              <w:rPr>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tbl>
            <w:tblPr>
              <w:tblW w:w="700" w:type="dxa"/>
              <w:tblLayout w:type="fixed"/>
              <w:tblCellMar>
                <w:left w:w="10" w:type="dxa"/>
                <w:right w:w="10" w:type="dxa"/>
              </w:tblCellMar>
              <w:tblLook w:val="0000" w:firstRow="0" w:lastRow="0" w:firstColumn="0" w:lastColumn="0" w:noHBand="0" w:noVBand="0"/>
            </w:tblPr>
            <w:tblGrid>
              <w:gridCol w:w="700"/>
            </w:tblGrid>
            <w:tr w:rsidR="00CF47CA" w:rsidRPr="00782383">
              <w:tc>
                <w:tcPr>
                  <w:tcW w:w="360" w:type="dxa"/>
                  <w:tcMar>
                    <w:top w:w="0" w:type="dxa"/>
                    <w:left w:w="0" w:type="dxa"/>
                    <w:bottom w:w="0" w:type="dxa"/>
                    <w:right w:w="0"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w:t>
                  </w:r>
                </w:p>
              </w:tc>
            </w:tr>
          </w:tbl>
          <w:p w:rsidR="00CF47CA" w:rsidRPr="00782383" w:rsidRDefault="00CF47CA">
            <w:pPr>
              <w:rPr>
                <w:sz w:val="20"/>
                <w:szCs w:val="20"/>
              </w:rPr>
            </w:pPr>
          </w:p>
        </w:tc>
        <w:tc>
          <w:tcPr>
            <w:tcW w:w="12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tbl>
            <w:tblPr>
              <w:tblW w:w="1097" w:type="dxa"/>
              <w:tblLayout w:type="fixed"/>
              <w:tblCellMar>
                <w:left w:w="10" w:type="dxa"/>
                <w:right w:w="10" w:type="dxa"/>
              </w:tblCellMar>
              <w:tblLook w:val="0000" w:firstRow="0" w:lastRow="0" w:firstColumn="0" w:lastColumn="0" w:noHBand="0" w:noVBand="0"/>
            </w:tblPr>
            <w:tblGrid>
              <w:gridCol w:w="1097"/>
            </w:tblGrid>
            <w:tr w:rsidR="00CF47CA" w:rsidRPr="00782383">
              <w:tc>
                <w:tcPr>
                  <w:tcW w:w="360" w:type="dxa"/>
                  <w:tcMar>
                    <w:top w:w="0" w:type="dxa"/>
                    <w:left w:w="0" w:type="dxa"/>
                    <w:bottom w:w="0" w:type="dxa"/>
                    <w:right w:w="0"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w:t>
                  </w:r>
                </w:p>
              </w:tc>
            </w:tr>
          </w:tbl>
          <w:p w:rsidR="00CF47CA" w:rsidRPr="00782383" w:rsidRDefault="00CF47CA">
            <w:pPr>
              <w:rPr>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tbl>
            <w:tblPr>
              <w:tblW w:w="1551" w:type="dxa"/>
              <w:tblLayout w:type="fixed"/>
              <w:tblCellMar>
                <w:left w:w="10" w:type="dxa"/>
                <w:right w:w="10" w:type="dxa"/>
              </w:tblCellMar>
              <w:tblLook w:val="0000" w:firstRow="0" w:lastRow="0" w:firstColumn="0" w:lastColumn="0" w:noHBand="0" w:noVBand="0"/>
            </w:tblPr>
            <w:tblGrid>
              <w:gridCol w:w="1551"/>
            </w:tblGrid>
            <w:tr w:rsidR="00CF47CA" w:rsidRPr="00782383">
              <w:tc>
                <w:tcPr>
                  <w:tcW w:w="360" w:type="dxa"/>
                  <w:tcMar>
                    <w:top w:w="0" w:type="dxa"/>
                    <w:left w:w="0" w:type="dxa"/>
                    <w:bottom w:w="0" w:type="dxa"/>
                    <w:right w:w="0"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5</w:t>
                  </w:r>
                </w:p>
              </w:tc>
            </w:tr>
          </w:tbl>
          <w:p w:rsidR="00CF47CA" w:rsidRPr="00782383" w:rsidRDefault="00CF47CA">
            <w:pPr>
              <w:rPr>
                <w:sz w:val="20"/>
                <w:szCs w:val="20"/>
              </w:rPr>
            </w:pPr>
          </w:p>
        </w:tc>
        <w:tc>
          <w:tcPr>
            <w:tcW w:w="9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tbl>
            <w:tblPr>
              <w:tblW w:w="756" w:type="dxa"/>
              <w:tblLayout w:type="fixed"/>
              <w:tblCellMar>
                <w:left w:w="10" w:type="dxa"/>
                <w:right w:w="10" w:type="dxa"/>
              </w:tblCellMar>
              <w:tblLook w:val="0000" w:firstRow="0" w:lastRow="0" w:firstColumn="0" w:lastColumn="0" w:noHBand="0" w:noVBand="0"/>
            </w:tblPr>
            <w:tblGrid>
              <w:gridCol w:w="756"/>
            </w:tblGrid>
            <w:tr w:rsidR="00CF47CA" w:rsidRPr="00782383">
              <w:tc>
                <w:tcPr>
                  <w:tcW w:w="360" w:type="dxa"/>
                  <w:tcMar>
                    <w:top w:w="0" w:type="dxa"/>
                    <w:left w:w="0" w:type="dxa"/>
                    <w:bottom w:w="0" w:type="dxa"/>
                    <w:right w:w="0"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w:t>
                  </w:r>
                </w:p>
              </w:tc>
            </w:tr>
          </w:tbl>
          <w:p w:rsidR="00CF47CA" w:rsidRPr="00782383" w:rsidRDefault="00CF47CA">
            <w:pPr>
              <w:rPr>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tbl>
            <w:tblPr>
              <w:tblW w:w="2004" w:type="dxa"/>
              <w:tblLayout w:type="fixed"/>
              <w:tblCellMar>
                <w:left w:w="10" w:type="dxa"/>
                <w:right w:w="10" w:type="dxa"/>
              </w:tblCellMar>
              <w:tblLook w:val="0000" w:firstRow="0" w:lastRow="0" w:firstColumn="0" w:lastColumn="0" w:noHBand="0" w:noVBand="0"/>
            </w:tblPr>
            <w:tblGrid>
              <w:gridCol w:w="2004"/>
            </w:tblGrid>
            <w:tr w:rsidR="00CF47CA" w:rsidRPr="00782383">
              <w:tc>
                <w:tcPr>
                  <w:tcW w:w="360" w:type="dxa"/>
                  <w:tcMar>
                    <w:top w:w="0" w:type="dxa"/>
                    <w:left w:w="0" w:type="dxa"/>
                    <w:bottom w:w="0" w:type="dxa"/>
                    <w:right w:w="0"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7</w:t>
                  </w:r>
                </w:p>
              </w:tc>
            </w:tr>
          </w:tbl>
          <w:p w:rsidR="00CF47CA" w:rsidRPr="00782383" w:rsidRDefault="00CF47CA">
            <w:pPr>
              <w:rPr>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tbl>
            <w:tblPr>
              <w:tblW w:w="2004" w:type="dxa"/>
              <w:tblLayout w:type="fixed"/>
              <w:tblCellMar>
                <w:left w:w="10" w:type="dxa"/>
                <w:right w:w="10" w:type="dxa"/>
              </w:tblCellMar>
              <w:tblLook w:val="0000" w:firstRow="0" w:lastRow="0" w:firstColumn="0" w:lastColumn="0" w:noHBand="0" w:noVBand="0"/>
            </w:tblPr>
            <w:tblGrid>
              <w:gridCol w:w="2004"/>
            </w:tblGrid>
            <w:tr w:rsidR="00CF47CA" w:rsidRPr="00782383">
              <w:tc>
                <w:tcPr>
                  <w:tcW w:w="360" w:type="dxa"/>
                  <w:tcMar>
                    <w:top w:w="0" w:type="dxa"/>
                    <w:left w:w="0" w:type="dxa"/>
                    <w:bottom w:w="0" w:type="dxa"/>
                    <w:right w:w="0"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w:t>
                  </w:r>
                </w:p>
              </w:tc>
            </w:tr>
          </w:tbl>
          <w:p w:rsidR="00CF47CA" w:rsidRPr="00782383" w:rsidRDefault="00CF47CA">
            <w:pPr>
              <w:rPr>
                <w:sz w:val="20"/>
                <w:szCs w:val="20"/>
              </w:rPr>
            </w:pP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b/>
                <w:bCs/>
                <w:color w:val="000000"/>
                <w:sz w:val="20"/>
                <w:szCs w:val="20"/>
              </w:rPr>
            </w:pPr>
            <w:r w:rsidRPr="00782383">
              <w:rPr>
                <w:rFonts w:ascii="Times New Roman" w:eastAsia="Times New Roman" w:hAnsi="Times New Roman" w:cs="Times New Roman"/>
                <w:b/>
                <w:bCs/>
                <w:color w:val="000000"/>
                <w:sz w:val="20"/>
                <w:szCs w:val="20"/>
              </w:rPr>
              <w:t>Дума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b/>
                <w:bCs/>
                <w:color w:val="000000"/>
                <w:sz w:val="20"/>
                <w:szCs w:val="20"/>
              </w:rPr>
            </w:pPr>
            <w:r w:rsidRPr="00782383">
              <w:rPr>
                <w:rFonts w:ascii="Times New Roman" w:eastAsia="Times New Roman" w:hAnsi="Times New Roman" w:cs="Times New Roman"/>
                <w:b/>
                <w:bCs/>
                <w:color w:val="000000"/>
                <w:sz w:val="20"/>
                <w:szCs w:val="20"/>
              </w:rPr>
              <w:t>011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b/>
                <w:bCs/>
                <w:color w:val="000000"/>
                <w:sz w:val="20"/>
                <w:szCs w:val="20"/>
              </w:rPr>
            </w:pP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b/>
                <w:bCs/>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b/>
                <w:bCs/>
                <w:color w:val="000000"/>
                <w:sz w:val="20"/>
                <w:szCs w:val="20"/>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b/>
                <w:bCs/>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b/>
                <w:bCs/>
                <w:color w:val="000000"/>
                <w:sz w:val="20"/>
                <w:szCs w:val="20"/>
              </w:rPr>
            </w:pPr>
            <w:r w:rsidRPr="00782383">
              <w:rPr>
                <w:rFonts w:ascii="Times New Roman" w:eastAsia="Times New Roman" w:hAnsi="Times New Roman" w:cs="Times New Roman"/>
                <w:b/>
                <w:bCs/>
                <w:color w:val="000000"/>
                <w:sz w:val="20"/>
                <w:szCs w:val="20"/>
              </w:rPr>
              <w:t>38 628 968,38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b/>
                <w:bCs/>
                <w:color w:val="000000"/>
                <w:sz w:val="20"/>
                <w:szCs w:val="20"/>
              </w:rPr>
            </w:pPr>
            <w:r w:rsidRPr="00782383">
              <w:rPr>
                <w:rFonts w:ascii="Times New Roman" w:eastAsia="Times New Roman" w:hAnsi="Times New Roman" w:cs="Times New Roman"/>
                <w:b/>
                <w:bCs/>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Общегосударственные вопросы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38 628 968,38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Муниципальная программа "Управление муниципальными финансами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30 271 691,39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мероприятие "Обеспечение деятельности Думы города Ханты-Мансийска, Счётной палаты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14 0 04 00000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30 271 691,39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Расходы на обеспечение функций органов местного самоуправления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14 0 04 02040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19 701 287,18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14 0 04 02040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17 099 180,03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14 0 04 02040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17 099 180,03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lastRenderedPageBreak/>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14 0 04 02040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2 602 107,15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14 0 04 02040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2 602 107,15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Выполнение полномочий Думы города в сфере наград и почетных званий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14 0 04 02100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264 362,00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Социальное обеспечение и иные выплаты населению</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14 0 04 02100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264 362,00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Публичные нормативные выплаты гражданам несоциального характера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14 0 04 02100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330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264 362,00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Председатель представительного органа муниципального образования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14 0 04 02110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5 762 922,68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14 0 04 02110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5 762 922,68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14 0 04 02110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5 762 922,68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Депутаты представительного органа муниципального образования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14 0 04 02120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4 543 119,53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14 0 04 02120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4 543 119,53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14 0 04 02120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4 543 119,53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Муниципальная программа "Управление муниципальными финансами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06</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5 548 371,37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мероприятие "Обеспечение деятельности Думы города Ханты-Мансийска, Счётной палаты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06</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14 0 04 00000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5 548 371,37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Расходы на обеспечение функций органов местного самоуправления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06</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14 0 04 02040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1 962 093,09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782383">
              <w:rPr>
                <w:rFonts w:ascii="Times New Roman" w:eastAsia="Times New Roman" w:hAnsi="Times New Roman" w:cs="Times New Roman"/>
                <w:color w:val="000000"/>
                <w:sz w:val="20"/>
                <w:szCs w:val="20"/>
              </w:rPr>
              <w:lastRenderedPageBreak/>
              <w:t>органами управления государственными внебюджетными фондами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lastRenderedPageBreak/>
              <w:t>011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06</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14 0 04 02040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1 962 093,09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06</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14 0 04 02040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1 962 093,09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Руководитель контрольно-счетной палаты муниципального образования и его заместителя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06</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14 0 04 02250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3 586 278,28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06</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14 0 04 02250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3 586 278,28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06</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14 0 04 02250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3 586 278,28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Муниципальная программа "Управление муниципальными финансами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2 808 905,62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мероприятие "Обеспечение деятельности Думы города Ханты-Мансийска, Счётной палаты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14 0 04 00000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2 808 905,62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Прочие мероприятия органов местного самоуправления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14 0 04 02400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2 808 905,62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14 0 04 02400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1 321 020,62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14 0 04 02400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1 321 020,62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14 0 04 02400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1 487 885,00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14 0 04 02400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1 487 885,00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b/>
                <w:bCs/>
                <w:color w:val="000000"/>
                <w:sz w:val="20"/>
                <w:szCs w:val="20"/>
              </w:rPr>
            </w:pPr>
            <w:r w:rsidRPr="00782383">
              <w:rPr>
                <w:rFonts w:ascii="Times New Roman" w:eastAsia="Times New Roman" w:hAnsi="Times New Roman" w:cs="Times New Roman"/>
                <w:b/>
                <w:bCs/>
                <w:color w:val="000000"/>
                <w:sz w:val="20"/>
                <w:szCs w:val="20"/>
              </w:rPr>
              <w:t>СЧЕТНАЯ ПАЛАТА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b/>
                <w:bCs/>
                <w:color w:val="000000"/>
                <w:sz w:val="20"/>
                <w:szCs w:val="20"/>
              </w:rPr>
            </w:pPr>
            <w:r w:rsidRPr="00782383">
              <w:rPr>
                <w:rFonts w:ascii="Times New Roman" w:eastAsia="Times New Roman" w:hAnsi="Times New Roman" w:cs="Times New Roman"/>
                <w:b/>
                <w:bCs/>
                <w:color w:val="000000"/>
                <w:sz w:val="20"/>
                <w:szCs w:val="20"/>
              </w:rPr>
              <w:t>012</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b/>
                <w:bCs/>
                <w:color w:val="000000"/>
                <w:sz w:val="20"/>
                <w:szCs w:val="20"/>
              </w:rPr>
            </w:pP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b/>
                <w:bCs/>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b/>
                <w:bCs/>
                <w:color w:val="000000"/>
                <w:sz w:val="20"/>
                <w:szCs w:val="20"/>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b/>
                <w:bCs/>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b/>
                <w:bCs/>
                <w:color w:val="000000"/>
                <w:sz w:val="20"/>
                <w:szCs w:val="20"/>
              </w:rPr>
            </w:pPr>
            <w:r w:rsidRPr="00782383">
              <w:rPr>
                <w:rFonts w:ascii="Times New Roman" w:eastAsia="Times New Roman" w:hAnsi="Times New Roman" w:cs="Times New Roman"/>
                <w:b/>
                <w:bCs/>
                <w:color w:val="000000"/>
                <w:sz w:val="20"/>
                <w:szCs w:val="20"/>
              </w:rPr>
              <w:t>8 824 283,85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b/>
                <w:bCs/>
                <w:color w:val="000000"/>
                <w:sz w:val="20"/>
                <w:szCs w:val="20"/>
              </w:rPr>
            </w:pPr>
            <w:r w:rsidRPr="00782383">
              <w:rPr>
                <w:rFonts w:ascii="Times New Roman" w:eastAsia="Times New Roman" w:hAnsi="Times New Roman" w:cs="Times New Roman"/>
                <w:b/>
                <w:bCs/>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Общегосударственные вопросы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012</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8 824 283,85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Муниципальная программа "Управление муниципальными финансами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012</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06</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8 222 523,11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мероприятие "Обеспечение деятельности Думы города Ханты-Мансийска, Счётной палаты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012</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06</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14 0 04 00000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8 222 523,11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lastRenderedPageBreak/>
              <w:t>Расходы на обеспечение функций органов местного самоуправления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012</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06</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14 0 04 02040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4 094 816,24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012</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06</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14 0 04 02040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4 091 816,24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012</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06</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14 0 04 02040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4 091 816,24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Иные бюджетные ассигнования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012</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06</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14 0 04 02040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Уплата налогов, сборов и иных платежей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012</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06</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14 0 04 02040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850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Руководитель контрольно-счетной палаты муниципального образования и его заместителя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012</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06</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14 0 04 02250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4 127 706,87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012</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06</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14 0 04 02250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4 127 706,87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012</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06</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14 0 04 02250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4 127 706,87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Муниципальная программа "Управление муниципальными финансами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012</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601 760,74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мероприятие "Обеспечение деятельности Думы города Ханты-Мансийска, Счётной палаты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012</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14 0 04 00000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601 760,74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Прочие мероприятия органов местного самоуправления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012</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14 0 04 02400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601 760,74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012</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14 0 04 02400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601 760,74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012</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14 0 04 02400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601 760,74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b/>
                <w:bCs/>
                <w:color w:val="000000"/>
                <w:sz w:val="20"/>
                <w:szCs w:val="20"/>
              </w:rPr>
            </w:pPr>
            <w:r w:rsidRPr="00782383">
              <w:rPr>
                <w:rFonts w:ascii="Times New Roman" w:eastAsia="Times New Roman" w:hAnsi="Times New Roman" w:cs="Times New Roman"/>
                <w:b/>
                <w:bCs/>
                <w:color w:val="000000"/>
                <w:sz w:val="20"/>
                <w:szCs w:val="20"/>
              </w:rPr>
              <w:t>Администрация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b/>
                <w:bCs/>
                <w:color w:val="000000"/>
                <w:sz w:val="20"/>
                <w:szCs w:val="20"/>
              </w:rPr>
            </w:pPr>
            <w:r w:rsidRPr="00782383">
              <w:rPr>
                <w:rFonts w:ascii="Times New Roman" w:eastAsia="Times New Roman" w:hAnsi="Times New Roman" w:cs="Times New Roman"/>
                <w:b/>
                <w:bCs/>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b/>
                <w:bCs/>
                <w:color w:val="000000"/>
                <w:sz w:val="20"/>
                <w:szCs w:val="20"/>
              </w:rPr>
            </w:pP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b/>
                <w:bCs/>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b/>
                <w:bCs/>
                <w:color w:val="000000"/>
                <w:sz w:val="20"/>
                <w:szCs w:val="20"/>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b/>
                <w:bCs/>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b/>
                <w:bCs/>
                <w:color w:val="000000"/>
                <w:sz w:val="20"/>
                <w:szCs w:val="20"/>
              </w:rPr>
            </w:pPr>
            <w:r w:rsidRPr="00782383">
              <w:rPr>
                <w:rFonts w:ascii="Times New Roman" w:eastAsia="Times New Roman" w:hAnsi="Times New Roman" w:cs="Times New Roman"/>
                <w:b/>
                <w:bCs/>
                <w:color w:val="000000"/>
                <w:sz w:val="20"/>
                <w:szCs w:val="20"/>
              </w:rPr>
              <w:t>1 733 307 797,38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b/>
                <w:bCs/>
                <w:color w:val="000000"/>
                <w:sz w:val="20"/>
                <w:szCs w:val="20"/>
              </w:rPr>
            </w:pPr>
            <w:r w:rsidRPr="00782383">
              <w:rPr>
                <w:rFonts w:ascii="Times New Roman" w:eastAsia="Times New Roman" w:hAnsi="Times New Roman" w:cs="Times New Roman"/>
                <w:b/>
                <w:bCs/>
                <w:color w:val="000000"/>
                <w:sz w:val="20"/>
                <w:szCs w:val="20"/>
              </w:rPr>
              <w:t>157 038 100,00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Общегосударственные вопросы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590 424 050,14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14 789 100,00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Муниципальная программа "Развитие муниципальной службы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26 0 00 00000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6 203 119,32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lastRenderedPageBreak/>
              <w:t>Основное мероприятие "Исполнение Администрацией города Ханты-Мансийска полномочий и функций по решению вопросов местного значения и отдельных государственных полномочий, переданных федеральными законами и законами Ханты-Мансийского автономного округа - Югры в сфере государственной регистрации актов гражданского состояния, созданию и осуществлению деятельности комиссии по делам несовершеннолетних и защите их прав"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26 0 05 00000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6 203 119,32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Глава муниципального образования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26 0 05 02030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6 203 119,32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26 0 05 02030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6 203 119,32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26 0 05 02030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6 203 119,32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Муниципальная программа "Развитие муниципальной службы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26 0 00 00000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269 708 919,58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мероприятие "Исполнение Администрацией города Ханты-Мансийска полномочий и функций по решению вопросов местного значения и отдельных государственных полномочий, переданных федеральными законами и законами Ханты-Мансийского автономного округа - Югры в сфере государственной регистрации актов гражданского состояния, созданию и осуществлению деятельности комиссии по делам несовершеннолетних и защите их прав"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26 0 05 00000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269 708 919,58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Расходы на обеспечение функций органов местного самоуправления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26 0 05 02040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269 708 919,58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26 0 05 02040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269 708 919,58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26 0 05 02040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269 708 919,58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 xml:space="preserve">Муниципальная программа "Профилактика </w:t>
            </w:r>
            <w:r w:rsidRPr="00782383">
              <w:rPr>
                <w:rFonts w:ascii="Times New Roman" w:eastAsia="Times New Roman" w:hAnsi="Times New Roman" w:cs="Times New Roman"/>
                <w:color w:val="000000"/>
                <w:sz w:val="20"/>
                <w:szCs w:val="20"/>
              </w:rPr>
              <w:lastRenderedPageBreak/>
              <w:t>правонарушений в сфере обеспечения общественной безопасности и правопорядка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lastRenderedPageBreak/>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8 100,00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8 100,00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Подпрограмма "Профилактика правонарушений"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03 1 00 00000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8 100,00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8 100,00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мероприятие "Осуществление государственных полномочий по составлению (изменению и дополнению) списков кандидатов в присяжные заседатели федеральных судов общей юрисдикции"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03 1 06 00000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8 100,00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8 100,00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03 1 06 51200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8 100,00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8 100,00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03 1 06 51200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8 100,00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8 100,00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03 1 06 51200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8 100,00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8 100,00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Муниципальная программа "Управление муниципальными финансами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06</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39 560,00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мероприятие "Обеспечение деятельности Думы города Ханты-Мансийска, Счётной палаты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06</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14 0 04 00000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39 560,00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Расходы на обеспечение функций органов местного самоуправления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06</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14 0 04 02040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39 560,00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06</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14 0 04 02040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39 560,00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06</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14 0 04 02040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39 560,00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4 091 950,00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3 985 400,00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Подпрограмма "Профилактика правонарушений"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03 1 00 00000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4 017 950,00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3 985 400,00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мероприятие "Осуществление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N 102-оз "Об административных правонарушениях"</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03 1 02 00000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4 017 950,00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3 985 400,00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lastRenderedPageBreak/>
              <w:t>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03 1 02 84250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3 985 400,00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3 985 400,00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03 1 02 84250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3 687 438,00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3 687 438,00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03 1 02 84250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3 687 438,00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3 687 438,00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03 1 02 84250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297 962,00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297 962,00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03 1 02 84250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297 962,00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297 962,00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 за счет средств бюджета муниципального образования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 1 02 G4250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32 550,00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 1 02 G4250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32 550,00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 1 02 G4250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32 550,00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Подпрограмма "Профилактика незаконного оборота и потребления наркотических средств и психотропных веществ"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03 2 00 00000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22 000,00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lastRenderedPageBreak/>
              <w:t>Основное мероприятие "Реализация мероприятий по информационной антинаркотической, антиалкогольной и антитабачной пропаганде"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03 2 01 00000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22 000,00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Мероприятия по противодействию злоупотреблению наркотиками и их незаконному обороту</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03 2 01 20040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22 000,00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03 2 01 20040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22 000,00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03 2 01 20040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22 000,00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Подпрограмма "Реализация государственной национальной политики и профилактика экстремизма"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03 3 00 00000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52 000,00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мероприятие "Осуществление мер информационного противодействия распространению экстремисткой идеологии"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03 3 04 00000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52 000,00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03 3 04 99990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52 000,00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03 3 04 99990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52 000,00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03 3 04 99990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52 000,00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Муниципальная программа "Развитие муниципальной службы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26 0 00 00000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310 372 401,24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10 795 600,00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мероприятие "Повышение профессиональной квалификации муниципальных служащих и лиц, включенных в кадровый резерв и резерв управленческих кадров Администрации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26 0 01 00000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3 568 225,00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26 0 01 99990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3 568 225,00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26 0 01 99990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3 568 225,00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26 0 01 99990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3 568 225,00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 xml:space="preserve">Основное мероприятие "Исполнение Администрацией города Ханты-Мансийска полномочий и функций по решению вопросов местного значения и отдельных государственных полномочий, переданных федеральными законами и законами Ханты-Мансийского автономного округа - Югры в сфере государственной регистрации актов гражданского состояния, созданию и осуществлению </w:t>
            </w:r>
            <w:r w:rsidRPr="00782383">
              <w:rPr>
                <w:rFonts w:ascii="Times New Roman" w:eastAsia="Times New Roman" w:hAnsi="Times New Roman" w:cs="Times New Roman"/>
                <w:color w:val="000000"/>
                <w:sz w:val="20"/>
                <w:szCs w:val="20"/>
              </w:rPr>
              <w:lastRenderedPageBreak/>
              <w:t>деятельности комиссии по делам несовершеннолетних и защите их прав"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lastRenderedPageBreak/>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26 0 05 00000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306 804 176,24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10 795 600,00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Расходы на обеспечение деятельности (оказание услуг) муниципальных учреждений, в том числе подведомственных учреждений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26 0 05 00590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260 422 610,59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26 0 05 00590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165 928 772,17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Расходы на выплаты персоналу казенных учреждений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26 0 05 00590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165 928 772,17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26 0 05 00590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93 661 730,93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26 0 05 00590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93 661 730,93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Социальное обеспечение и иные выплаты населению</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26 0 05 00590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61 985,00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Социальные выплаты гражданам, кроме публичных нормативных социальных выплат</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26 0 05 00590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61 985,00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Иные бюджетные ассигнования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26 0 05 00590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770 122,49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Исполнение судебных актов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26 0 05 00590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830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12 066,49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Уплата налогов, сборов и иных платежей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26 0 05 00590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850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758 056,00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Прочие мероприятия органов местного самоуправления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26 0 05 02400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35 504 590,65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26 0 05 02400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17 104 009,56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26 0 05 02400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17 104 009,56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26 0 05 02400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13 137 455,21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26 0 05 02400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13 137 455,21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Социальное обеспечение и иные выплаты населению</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26 0 05 02400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2 996 650,10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Публичные нормативные выплаты гражданам несоциального характера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26 0 05 02400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330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2 996 650,10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Иные бюджетные ассигнования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26 0 05 02400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2 266 475,78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lastRenderedPageBreak/>
              <w:t>Исполнение судебных актов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26 0 05 02400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830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1 245 225,08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Уплата налогов, сборов и иных платежей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26 0 05 02400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850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1 021 250,70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26 0 05 84270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10 795 600,00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10 795 600,00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26 0 05 84270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8 809 319,97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8 809 320,00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26 0 05 84270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8 809 319,97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8 809 319,97</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26 0 05 84270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1 986 280,03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1 986 280,00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26 0 05 84270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1 986 280,03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1 986 280,03</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 за счет средств бюджета муниципального образования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26 0 05 G4270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81 375,00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26 0 05 G4270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81 375,00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26 0 05 G4270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81 375,00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Национальная безопасность и правоохранительная деятельность</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197 035 085,58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10 290 100,00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Муниципальная программа "Развитие муниципальной службы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26 0 00 00000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10 371 475,00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10 290 100,00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 xml:space="preserve">Основное мероприятие "Исполнение Администрацией города Ханты-Мансийска полномочий и функций по решению вопросов местного значения и отдельных государственных полномочий, переданных федеральными законами и законами Ханты-Мансийского автономного </w:t>
            </w:r>
            <w:r w:rsidRPr="00782383">
              <w:rPr>
                <w:rFonts w:ascii="Times New Roman" w:eastAsia="Times New Roman" w:hAnsi="Times New Roman" w:cs="Times New Roman"/>
                <w:color w:val="000000"/>
                <w:sz w:val="20"/>
                <w:szCs w:val="20"/>
              </w:rPr>
              <w:lastRenderedPageBreak/>
              <w:t>округа - Югры в сфере государственной регистрации актов гражданского состояния, созданию и осуществлению деятельности комиссии по делам несовершеннолетних и защите их прав"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lastRenderedPageBreak/>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26 0 05 00000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10 371 475,00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10 290 100,00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Осуществление переданных полномочий Российской Федерации на государственную регистрацию актов гражданского состояния, за счет средств федерального бюджета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26 0 05 59300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7 870 900,00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7 870 900,00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26 0 05 59300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6 757 958,94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6 757 958,90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26 0 05 59300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6 757 958,94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6 757 958,94</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26 0 05 59300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1 112 941,06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1 112 941,10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26 0 05 59300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1 112 941,06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1 112 941,06</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26 0 05 D9300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2 419 200,00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2 419 200,00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26 0 05 D9300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2 325 210,00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2 325 210,00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26 0 05 D9300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2 325 210,00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2 325 210,00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26 0 05 D9300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93 990,00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93 990,00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26 0 05 D9300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93 990,00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93 990,00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Осуществление переданных полномочий Российской Федерации на государственную регистрацию актов гражданского состояния за счет средств местного бюджета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26 0 05 F9300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81 375,00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 xml:space="preserve">Расходы на выплаты персоналу в целях обеспечения </w:t>
            </w:r>
            <w:r w:rsidRPr="00782383">
              <w:rPr>
                <w:rFonts w:ascii="Times New Roman" w:eastAsia="Times New Roman" w:hAnsi="Times New Roman" w:cs="Times New Roman"/>
                <w:color w:val="000000"/>
                <w:sz w:val="20"/>
                <w:szCs w:val="20"/>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lastRenderedPageBreak/>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26 0 05 F9300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81 375,00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26 0 05 F9300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81 375,00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Муниципальная программа "Защита населения и территории от чрезвычайных ситуаций, обеспечение пожарной безопасности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22 0 00 00000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154 726 830,58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Подпрограмма "Защита населения и территории от чрезвычайных ситуаций, обеспечение пожарной безопасности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22 1 00 00000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13 116 802,16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мероприятие "Совершенствование системы предупреждения и защиты населения от чрезвычайных ситуаций природного и техногенного характера."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22 1 01 00000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2 459 905,55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22 1 01 99990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2 459 905,55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22 1 01 99990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2 459 905,55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22 1 01 99990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2 459 905,55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мероприятие "Совершенствование системы мониторинга и прогнозирования чрезвычайных ситуаций"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22 1 02 00000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10 656 896,61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22 1 02 99990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10 656 896,61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22 1 02 99990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10 656 896,61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22 1 02 99990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10 656 896,61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Подпрограмма "Материально-техническое и финансовое обеспечение деятельности МКУ "Управление гражданской защиты населения"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22 2 00 00000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141 610 028,42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мероприятие "Обеспечение условий для выполнения функций и полномочий, возложенных на МКУ "Управление гражданской защиты населения"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22 2 01 00000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141 610 028,42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Расходы на обеспечение деятельности (оказание услуг) муниципальных учреждений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22 2 01 00590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141 610 028,42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 xml:space="preserve">Расходы на выплаты персоналу в целях обеспечения выполнения функций государственными </w:t>
            </w:r>
            <w:r w:rsidRPr="00782383">
              <w:rPr>
                <w:rFonts w:ascii="Times New Roman" w:eastAsia="Times New Roman" w:hAnsi="Times New Roman" w:cs="Times New Roman"/>
                <w:color w:val="000000"/>
                <w:sz w:val="20"/>
                <w:szCs w:val="20"/>
              </w:rPr>
              <w:lastRenderedPageBreak/>
              <w:t>(муниципальными) органами, казенными учреждениями, органами управления государственными внебюджетными фондами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lastRenderedPageBreak/>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22 2 01 00590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111 895 072,78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Расходы на выплаты персоналу казенных учреждений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22 2 01 00590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111 895 072,78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22 2 01 00590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29 325 835,64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22 2 01 00590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29 325 835,64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Иные бюджетные ассигнования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22 2 01 00590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389 120,00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Исполнение судебных актов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22 2 01 00590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830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Уплата налогов, сборов и иных платежей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22 2 01 00590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850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377 120,00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917 040,00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Подпрограмма "Профилактика правонарушений"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03 1 00 00000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917 040,00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мероприятие "Создание условий для деятельности народных дружин"</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03 1 03 00000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174 000,00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Создание условий для деятельности народных дружин</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03 1 03 82300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87 000,00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03 1 03 82300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82 000,00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03 1 03 82300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82 000,00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03 1 03 82300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5 000,00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03 1 03 82300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5 000,00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Софинансирование за счет средств местного бюджета расходов на создание условий для деятельности народных дружин</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 1 03 S2300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87 000,00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 1 03 S2300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82 000,00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lastRenderedPageBreak/>
              <w:t>Расходы на выплаты персоналу государственных (муниципальных) органов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 1 03 S2300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82 000,00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 1 03 S2300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5 000,00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 1 03 S2300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5 000,00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мероприятие "Реализация мероприятий по антитеррористической защищенности объектов с массовым пребыванием людей и мест проведения массовых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03 1 07 00000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743 040,00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Предоставление субсидий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03 1 07 61100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743 040,00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Иные бюджетные ассигнования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03 1 07 61100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743 040,00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03 1 07 61100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743 040,00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Муниципальная программа "Развитие гражданского общества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17 0 00 00000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31 019 740,00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Подпрограмма "Организация деятельности, направленной на поддержание стабильного качества жизни отдельных категорий граждан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17 5 00 00000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31 019 740,00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мероприятия "Создание условий для реализации культурных потребностей отдельных категорий граждан, укрепление социальной защищенности"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17 5 01 00000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31 019 740,00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Возмещение расходов, понесенных бюджетами субъектов Российской Федерации на размещение и питание граждан Российской Федерации,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и прибывших на территорию Российской Федерации в экстренном массовом порядке, в пунктах временного размещения и питания, за счет средств резервного фонда Правительства Российской Федерации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17 5 01 56940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4 875 100,00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17 5 01 56940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4 875 100,00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lastRenderedPageBreak/>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17 5 01 56940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4 875 100,00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Иные межбюджетные трансферты за счет бюджетных ассигнований резервного фонда Правительства автономного округа-Югры, за исключением иных межбюджетных трансфертов на реализацию наказов избирателей депутатам Думы Ханты-Мансийского автономного округа-Югры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17 5 01 85150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26 144 640,00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17 5 01 85150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26 144 640,00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17 5 01 85150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26 144 640,00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Национальная экономика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271 646 073,76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3 705 500,00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Муниципальная программа "Развитие отдельных секторов экономики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28 843 609,27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Подпрограмма "Развитие сельскохозяйственного производства и обеспечение продовольственной безопасности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27 2 00 00000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28 843 609,27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мероприятие "Развитие рыбохозяйственного комплекса"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27 2 04 00000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28 843 609,27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Предоставление субсидий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27 2 04 61100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28 843 609,27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Иные бюджетные ассигнования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27 2 04 61100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28 843 609,27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27 2 04 61100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28 843 609,27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Муниципальная программа "Развитие транспортной системы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08</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15 0 00 00000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182 307 819,46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мероприятие "Повышение комплексной безопасности дорожного движения и устойчивости транспортной системы"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08</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15 0 02 00000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1 018 599,99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08</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15 0 02 99990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1 018 599,99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08</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15 0 02 99990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1 018 599,99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08</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15 0 02 99990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1 018 599,99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 xml:space="preserve">Основное мероприятие "Организация транспортного обслуживания населения автомобильным, внутренним </w:t>
            </w:r>
            <w:r w:rsidRPr="00782383">
              <w:rPr>
                <w:rFonts w:ascii="Times New Roman" w:eastAsia="Times New Roman" w:hAnsi="Times New Roman" w:cs="Times New Roman"/>
                <w:color w:val="000000"/>
                <w:sz w:val="20"/>
                <w:szCs w:val="20"/>
              </w:rPr>
              <w:lastRenderedPageBreak/>
              <w:t>водным транспортом в границах городского округа город Ханты-Мансийск"</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lastRenderedPageBreak/>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08</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15 0 03 00000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181 289 219,47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Предоставление субсидий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08</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15 0 03 61100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8 463 560,99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Иные бюджетные ассигнования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08</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15 0 03 61100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8 463 560,99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08</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15 0 03 61100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8 463 560,99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08</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15 0 03 99990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172 825 658,48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08</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15 0 03 99990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172 825 658,48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08</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15 0 03 99990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172 825 658,48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Муниципальная программа "Развитие транспортной системы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15 0 00 00000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9 769 822,30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мероприятие "Повышение комплексной безопасности дорожного движения и устойчивости транспортной системы"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15 0 02 00000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9 769 822,30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15 0 02 99990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9 769 822,30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15 0 02 99990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9 769 822,30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15 0 02 99990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9 769 822,30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Муниципальная программа "Развитие гражданского общества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17 0 00 00000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9 014 620,00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Подпрограмма "Цифровое развитие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17 3 00 00000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9 014 620,00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мероприятия "Развитие электронного муниципалитета"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17 3 01 00000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2 340 620,00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Услуги в области информационных технологий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17 3 01 20070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2 340 620,00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17 3 01 20070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2 340 620,00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17 3 01 20070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2 340 620,00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мероприятия "Развитие информационного общества"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17 3 02 00000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6 674 000,00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Услуги в области информационных технологий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17 3 02 20070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6 674 000,00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 xml:space="preserve">Закупка товаров, работ и услуг для обеспечения </w:t>
            </w:r>
            <w:r w:rsidRPr="00782383">
              <w:rPr>
                <w:rFonts w:ascii="Times New Roman" w:eastAsia="Times New Roman" w:hAnsi="Times New Roman" w:cs="Times New Roman"/>
                <w:color w:val="000000"/>
                <w:sz w:val="20"/>
                <w:szCs w:val="20"/>
              </w:rPr>
              <w:lastRenderedPageBreak/>
              <w:t>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lastRenderedPageBreak/>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17 3 02 20070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6 674 000,00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17 3 02 20070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6 674 000,00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Муниципальная программа "Развитие гражданского общества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17 0 00 00000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Подпрограмма "Создание условий для расширения доступа населения к информации о деятельности органов местного самоуправления города Ханты-Мансийска, социально значимых мероприятиях, проводимых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17 2 00 00000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мероприятия "Создание условий для обеспечения открытости органов местного самоуправления"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17 2 01 00000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17 2 01 99990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17 2 01 99990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17 2 01 99990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Муниципальная программа "Развитие отдельных секторов экономики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41 110 202,73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3 705 500,00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Подпрограмма "Развитие субъектов малого и среднего предпринимательства на территории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27 1 00 00000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10 987 345,94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мероприятие "Создание условий для развития субъектов малого и среднего предпринимательства"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27 1 01 00000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27 1 01 99990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27 1 01 99990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27 1 01 99990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мероприятие "Финансовая поддержка субъектов малого и среднего предпринимательства"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27 1 02 00000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4 957 901,49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Предоставление субсидий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27 1 02 61100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4 957 901,49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Иные бюджетные ассигнования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27 1 02 61100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4 957 901,49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27 1 02 61100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4 957 901,49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 xml:space="preserve">Региональный проект "Создание условий для легкого </w:t>
            </w:r>
            <w:r w:rsidRPr="00782383">
              <w:rPr>
                <w:rFonts w:ascii="Times New Roman" w:eastAsia="Times New Roman" w:hAnsi="Times New Roman" w:cs="Times New Roman"/>
                <w:color w:val="000000"/>
                <w:sz w:val="20"/>
                <w:szCs w:val="20"/>
              </w:rPr>
              <w:lastRenderedPageBreak/>
              <w:t>старта и комфортного ведения бизнеса"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lastRenderedPageBreak/>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 1 I4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463 000,00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Финансовая поддержка субъектов малого и среднего предпринимательства, впервые зарегистрированных и действующих менее одного года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 1 I4 82320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416 700,00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Иные бюджетные ассигнования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 1 I4 82320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416 700,00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 1 I4 82320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416 700,00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Софинансирование за счет средств местного бюджета расходов на финансовую поддержку субъектов малого и среднего предпринимательства, впервые зарегистрированных и действующих менее одного года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 1 I4 S2320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46 300,00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Иные бюджетные ассигнования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 1 I4 S2320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46 300,00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 1 I4 S2320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46 300,00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Региональный проект "Акселерация субъектов малого и среднего предпринимательства"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 1 I5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5 266 444,45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Финансовая поддержка субъектов малого и среднего предпринимательства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 1 I5 82380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4 739 800,00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Иные бюджетные ассигнования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 1 I5 82380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4 739 800,00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 1 I5 82380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4 739 800,00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Софинансирование за счет средств местного бюджета расходов на финансовую поддержку субъектов малого и среднего предпринимательства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 1 I5 S2380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526 644,45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Иные бюджетные ассигнования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 1 I5 S2380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526 644,45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 1 I5 S2380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526 644,45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Подпрограмма "Развитие сельскохозяйственного производства и обеспечение продовольственной безопасности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27 2 00 00000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мероприятие "Создание условий для реализации сельскохозяйственной продукции на территории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27 2 06 00000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lastRenderedPageBreak/>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27 2 06 99990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27 2 06 99990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27 2 06 99990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Подпрограмма "Улучшение условий и охраны труда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27 4 00 00000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3 855 950,02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3 705 500,00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мероприятие "Организация и проведение обучающий мероприятиях по вопросам трудовых отношений"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27 4 01 00000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150 000,00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58 100,00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Осуществление отдельных государственных полномочий в сфере трудовых отношений и государственного управления охраной труда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27 4 01 84120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58 099,98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58 100,00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27 4 01 84120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58 099,98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58 100,00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27 4 01 84120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58 099,98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58 099,98</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27 4 01 99990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91 900,02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27 4 01 99990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91 900,02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27 4 01 99990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91 900,02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мероприятие "Публикация, изготовление рекламных и методических материалов, приобретение литературы по вопросам трудовых отношений"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27 4 02 00000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26 000,00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27 4 02 99990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26 000,00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27 4 02 99990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26 000,00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27 4 02 99990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26 000,00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мероприятие "Организация и проведение смотров-конкурсов в области охраны труда"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27 4 03 00000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39 996,00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39 996,00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Осуществление отдельных государственных полномочий в сфере трудовых отношений и государственного управления охраной труда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27 4 03 84120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39 996,00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39 996,00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27 4 03 84120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39 996,00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39 996,00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lastRenderedPageBreak/>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27 4 03 84120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39 996,00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39 996,00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мероприятие "Обеспечение деятельности отдела охраны труда управления экономического развития и инвестиций Администрации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27 4 04 00000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3 639 954,02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3 607 404,00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Осуществление отдельных государственных полномочий в сфере трудовых отношений и государственного управления охраной труда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27 4 04 84120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3 607 404,02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3 607 404,00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27 4 04 84120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3 470 373,00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3 470 373,00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27 4 04 84120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3 470 373,00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3 470 373,00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27 4 04 84120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137 031,02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137 031,00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27 4 04 84120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137 031,02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137 031,02</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Осуществление отдельных государственных полномочий в сфере трудовых отношений и государственного управления охраной труда за счет средств местного бюджета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 4 04 G4120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32 550,00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 4 04 G4120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32 550,00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 4 04 G4120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32 550,00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Подпрограмма "Развитие внутреннего и въездного туризма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27 5 00 00000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25 666 906,77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мероприятие "Создание условий для устойчивого развития внутреннего и въездного туризма, проведение мероприятий, направленных на расширение спектра туристских услуг и их изучение, продвижение на территории Российской Федерации"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27 5 01 00000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5 733 919,50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27 5 01 99990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5 733 919,50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lastRenderedPageBreak/>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27 5 01 99990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5 733 919,50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27 5 01 99990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5 733 919,50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мероприятие "Организация и проведение комплекса мероприятий по реализации культурно-туристического событийного проекта "Ханты-Мансийск - Новогодняя столица"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27 5 04 00000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5 607 540,00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27 5 04 99990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5 607 540,00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27 5 04 99990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5 607 540,00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27 5 04 99990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5 607 540,00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мероприятие "Обеспечение деятельности МБУ "Управление по развитию туризма и внешних связей"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27 5 05 00000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14 325 447,27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Расходы на обеспечение деятельности (оказание услуг) муниципальных учреждений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27 5 05 00590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14 325 447,27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27 5 05 00590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14 325 447,27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27 5 05 00590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14 325 447,27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Культура, кинематография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249 386 286,72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106 200,00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109 000,00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Подпрограмма "Профилактика незаконного оборота и потребления наркотических средств и психотропных веществ"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03 2 00 00000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68 940,00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мероприятие "Организация и проведение профилактических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03 2 03 00000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68 940,00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Мероприятия по противодействию злоупотреблению наркотиками и их незаконному обороту</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03 2 03 20040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68 940,00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03 2 03 20040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68 940,00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03 2 03 20040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68 940,00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Подпрограмма "Реализация государственной национальной политики и профилактика экстремизма"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03 3 00 00000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40 060,00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 xml:space="preserve">Основное мероприятие "Проведение мероприятий по профилактике экстремизма и укреплению межнационального и межконфессионального мира и </w:t>
            </w:r>
            <w:r w:rsidRPr="00782383">
              <w:rPr>
                <w:rFonts w:ascii="Times New Roman" w:eastAsia="Times New Roman" w:hAnsi="Times New Roman" w:cs="Times New Roman"/>
                <w:color w:val="000000"/>
                <w:sz w:val="20"/>
                <w:szCs w:val="20"/>
              </w:rPr>
              <w:lastRenderedPageBreak/>
              <w:t>согласия."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lastRenderedPageBreak/>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03 3 01 00000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40 060,00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03 3 01 99990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40 060,00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03 3 01 99990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40 060,00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03 3 01 99990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40 060,00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Муниципальная программа "Развитие культуры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06 0 00 00000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243 371 086,72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Подпрограмма "Обеспечение прав граждан на доступ к культурным ценностям и информации"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06 1 00 00000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85 542 410,87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мероприятие "Развитие библиотечного дела"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06 1 01 00000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85 542 410,87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Расходы на обеспечение деятельности (оказание услуг) муниципальных учреждений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06 1 01 00590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84 376 650,87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06 1 01 00590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84 376 650,87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06 1 01 00590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84 376 650,87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Развитие сферы культуры в муниципальных образованиях Ханты-Мансийского автономного округа - Югры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06 1 01 82520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369 300,00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06 1 01 82520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369 300,00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06 1 01 82520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369 300,00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06 1 01 99990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179 410,00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06 1 01 99990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179 410,00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06 1 01 99990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179 410,00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Государственная поддержка отрасли культуры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06 1 01 L5190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524 725,00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06 1 01 L5190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524 725,00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06 1 01 L5190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524 725,00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Софинансирование за счет средств местного бюджета расходов на развитие сферы культуры в муниципальных образованиях Ханты-Мансийского автономного округа - Югры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06 1 01 S2520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92 325,00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06 1 01 S2520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92 325,00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06 1 01 S2520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92 325,00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Подпрограмма "Организация культурного досуга населения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06 2 00 00000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157 828 675,85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lastRenderedPageBreak/>
              <w:t>Основное мероприятие "Реализация творческого потенциала жителей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06 2 01 00000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157 828 675,85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Расходы на обеспечение деятельности (оказание услуг) муниципальных учреждений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06 2 01 00590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141 468 540,23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06 2 01 00590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141 468 540,23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06 2 01 00590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141 468 540,23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Реализация наказов избирателей депутатам Думы Ханты-Мансийского автономного округа - Югры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06 2 01 85160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06 2 01 85160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06 2 01 85160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06 2 01 99990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16 060 135,62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06 2 01 99990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16 060 135,62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06 2 01 99990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16 060 135,62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Муниципальная программа "Развитие культуры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06 0 00 00000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106 200,00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106 200,00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Подпрограмма "Обеспечение прав граждан на доступ к культурным ценностям и информации"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06 1 00 00000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106 200,00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106 200,00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мероприятия "Выполнение отдельных государственных полномочий автономного округа в сфере архивного дела"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06 1 02 00000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106 200,00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106 200,00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06 1 02 84100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106 200,00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106 200,00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06 1 02 84100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106 200,00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106 200,00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06 1 02 84100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106 200,00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106 200,00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Муниципальная программа "Развитие гражданского общества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17 0 00 00000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5 800 000,00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Подпрограмма "Создание условий для развития гражданских инициатив"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17 1 00 00000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5 800 000,00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 xml:space="preserve">Основное мероприятия "Создание условий для реализации </w:t>
            </w:r>
            <w:r w:rsidRPr="00782383">
              <w:rPr>
                <w:rFonts w:ascii="Times New Roman" w:eastAsia="Times New Roman" w:hAnsi="Times New Roman" w:cs="Times New Roman"/>
                <w:color w:val="000000"/>
                <w:sz w:val="20"/>
                <w:szCs w:val="20"/>
              </w:rPr>
              <w:lastRenderedPageBreak/>
              <w:t>гражданских инициатив"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lastRenderedPageBreak/>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17 1 01 00000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5 800 000,00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17 1 01 61800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5 800 000,00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17 1 01 61800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5 800 000,00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17 1 01 61800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630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5 800 000,00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Социальная политика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284 200 873,82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128 147 200,00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Муниципальная программа "Развитие гражданского общества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17 0 00 00000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7 508 758,17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Подпрограмма "Организация деятельности, направленной на поддержание стабильного качества жизни отдельных категорий граждан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17 5 00 00000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7 508 758,17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мероприятия "Создание условий для реализации культурных потребностей отдельных категорий граждан, укрепление социальной защищенности"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17 5 01 00000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7 508 758,17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17 5 01 99990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7 508 758,17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17 5 01 99990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17 305,45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17 5 01 99990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17 305,45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Социальное обеспечение и иные выплаты населению</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17 5 01 99990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7 491 452,72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Публичные нормативные социальные выплаты гражданам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17 5 01 99990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7 491 452,72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Муниципальная программа "Развитие гражданского общества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17 0 00 00000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36 825 215,32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Подпрограмма "Организация деятельности, направленной на поддержание стабильного качества жизни отдельных категорий граждан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17 5 00 00000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36 825 215,32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мероприятия "Обеспечение деятельности МКУ "Служба социальной поддержки населения"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17 5 02 00000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36 825 215,32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Расходы на обеспечение деятельности (оказание услуг) муниципальных учреждений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17 5 02 00590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36 825 215,32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 xml:space="preserve">Расходы на выплаты персоналу в целях обеспечения выполнения функций государственными </w:t>
            </w:r>
            <w:r w:rsidRPr="00782383">
              <w:rPr>
                <w:rFonts w:ascii="Times New Roman" w:eastAsia="Times New Roman" w:hAnsi="Times New Roman" w:cs="Times New Roman"/>
                <w:color w:val="000000"/>
                <w:sz w:val="20"/>
                <w:szCs w:val="20"/>
              </w:rPr>
              <w:lastRenderedPageBreak/>
              <w:t>(муниципальными) органами, казенными учреждениями, органами управления государственными внебюджетными фондами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lastRenderedPageBreak/>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17 5 02 00590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34 235 144,88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Расходы на выплаты персоналу казенных учреждений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17 5 02 00590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34 235 144,88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17 5 02 00590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2 590 070,44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17 5 02 00590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2 590 070,44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Муниципальная программа "Развитие гражданского общества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17 0 00 00000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85 148 800,00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85 148 800,00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Подпрограмма "Организация деятельности, направленной на укрепление института семьи в гражданском обществе"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17 4 00 00000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85 148 800,00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85 148 800,00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мероприятия "Предоставление дополнительных мер социальной поддержки детей-сирот и детей, оставшихся без попечения родителей, лиц из их числа, а также граждан, принявших на воспитание детей, оставшихся без родительского попечения"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17 4 01 00000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85 148 800,00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85 148 800,00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Субвенции на предоставление дополнительных мер социальной поддержки детям-сиротам и детям, оставшимся без попечения родителей, лицам из числа детей-сирот и детей, оставшихся без попечения родителей, усыновителям, приемным родителям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17 4 01 84060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85 148 800,00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85 148 800,00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Социальное обеспечение и иные выплаты населению</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17 4 01 84060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85 148 800,00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85 148 800,00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Социальные выплаты гражданам, кроме публичных нормативных социальных выплат</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17 4 01 84060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85 148 800,00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85 148 800,00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Муниципальная программа "Доступная среда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06</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412 698,00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мероприятие "Проведение комплекса мероприятий по дооборудованию, адаптации объектов социальной инфраструктуры города посредством сооружения, как внутри зданий, так и снаружи, пандусов, поручней, входных групп, лифтов, обустройства территорий, подъездных путей, санитарных узлов, ванных комнат, установки специализированного оборудования, вспомогательных средств и приспособлений для маломобильных групп населения"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06</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01 0 01 00000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412 698,00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06</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01 0 01 99990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412 698,00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lastRenderedPageBreak/>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06</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01 0 01 99990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197 980,00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06</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01 0 01 99990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197 980,00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06</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01 0 01 99990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214 718,00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06</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01 0 01 99990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214 718,00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Муниципальная программа "Развитие гражданского общества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06</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17 0 00 00000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154 305 402,33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42 998 400,00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Подпрограмма "Создание условий для развития гражданских инициатив"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06</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17 1 00 00000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4 352 297,00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мероприятия "Создание условий для реализации гражданских инициатив"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06</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17 1 01 00000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4 352 297,00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06</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17 1 01 61800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4 352 297,00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06</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17 1 01 61800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4 352 297,00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06</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17 1 01 61800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630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4 352 297,00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Подпрограмма "Организация деятельности, направленной на укрепление института семьи в гражданском обществе"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06</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17 4 00 00000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43 242 525,00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42 998 400,00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мероприятия "Осуществление деятельности по отдельным переданным государственным полномочиям в сфере опеки и попечительства"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06</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17 4 02 00000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43 242 525,00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42 998 400,00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На осуществление деятельности по опеке и попечительству</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06</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17 4 02 84320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42 998 400,00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42 998 400,00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06</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17 4 02 84320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37 581 966,80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37 581 966,80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06</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17 4 02 84320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37 581 966,80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37 581 966,80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 xml:space="preserve">Закупка товаров, работ и услуг для обеспечения </w:t>
            </w:r>
            <w:r w:rsidRPr="00782383">
              <w:rPr>
                <w:rFonts w:ascii="Times New Roman" w:eastAsia="Times New Roman" w:hAnsi="Times New Roman" w:cs="Times New Roman"/>
                <w:color w:val="000000"/>
                <w:sz w:val="20"/>
                <w:szCs w:val="20"/>
              </w:rPr>
              <w:lastRenderedPageBreak/>
              <w:t>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lastRenderedPageBreak/>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06</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17 4 02 84320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2 832 588,42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2 832 588,40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06</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17 4 02 84320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2 832 588,42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2 832 588,42</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06</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17 4 02 84320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2 583 844,78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2 583 844,80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06</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17 4 02 84320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630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2 583 844,78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2 583 844,78</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На осуществление деятельности по опеке и попечительству за счет средств местного бюджета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06</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17 4 02 G4320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244 125,00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06</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17 4 02 G4320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244 125,00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06</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17 4 02 G4320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244 125,00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Подпрограмма "Организация деятельности, направленной на поддержание стабильного качества жизни отдельных категорий граждан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06</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17 5 00 00000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106 710 580,33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мероприятия "Создание условий для реализации культурных потребностей отдельных категорий граждан, укрепление социальной защищенности"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06</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17 5 01 00000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106 710 580,33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06</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17 5 01 99990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106 710 580,33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06</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17 5 01 99990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18 395 609,63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06</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17 5 01 99990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18 395 609,63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Социальное обеспечение и иные выплаты населению</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06</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17 5 01 99990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79 266 758,20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Социальные выплаты гражданам, кроме публичных нормативных социальных выплат</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06</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17 5 01 99990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79 266 758,20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06</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17 5 01 99990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9 048 212,50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06</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17 5 01 99990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9 048 212,50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Средства массовой информации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140 615 427,36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 xml:space="preserve">Муниципальная программа "Развитие гражданского </w:t>
            </w:r>
            <w:r w:rsidRPr="00782383">
              <w:rPr>
                <w:rFonts w:ascii="Times New Roman" w:eastAsia="Times New Roman" w:hAnsi="Times New Roman" w:cs="Times New Roman"/>
                <w:color w:val="000000"/>
                <w:sz w:val="20"/>
                <w:szCs w:val="20"/>
              </w:rPr>
              <w:lastRenderedPageBreak/>
              <w:t>общества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lastRenderedPageBreak/>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17 0 00 00000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132 695 427,36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Подпрограмма "Создание условий для расширения доступа населения к информации о деятельности органов местного самоуправления города Ханты-Мансийска, социально значимых мероприятиях, проводимых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17 2 00 00000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132 695 427,36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мероприятия "Обеспечение деятельности МБУ "Городской информационный центр"</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17 2 02 00000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132 695 427,36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Расходы на обеспечение деятельности (оказание услуг) муниципальных учреждений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17 2 02 00590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132 695 427,36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17 2 02 00590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132 695 427,36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17 2 02 00590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132 695 427,36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Муниципальная программа "Развитие гражданского общества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17 0 00 00000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7 920 000,00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Подпрограмма "Создание условий для расширения доступа населения к информации о деятельности органов местного самоуправления города Ханты-Мансийска, социально значимых мероприятиях, проводимых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17 2 00 00000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7 920 000,00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мероприятия "Создание условий для обеспечения открытости органов местного самоуправления"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17 2 01 00000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7 920 000,00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17 2 01 99990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7 920 000,00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17 2 01 99990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1 239 000,00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17 2 01 99990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1 239 000,00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17 2 01 99990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6 681 000,00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17 2 01 99990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6 681 000,00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b/>
                <w:bCs/>
                <w:color w:val="000000"/>
                <w:sz w:val="20"/>
                <w:szCs w:val="20"/>
              </w:rPr>
            </w:pPr>
            <w:r w:rsidRPr="00782383">
              <w:rPr>
                <w:rFonts w:ascii="Times New Roman" w:eastAsia="Times New Roman" w:hAnsi="Times New Roman" w:cs="Times New Roman"/>
                <w:b/>
                <w:bCs/>
                <w:color w:val="000000"/>
                <w:sz w:val="20"/>
                <w:szCs w:val="20"/>
              </w:rPr>
              <w:t>Департамент управления финансами Администрации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b/>
                <w:bCs/>
                <w:color w:val="000000"/>
                <w:sz w:val="20"/>
                <w:szCs w:val="20"/>
              </w:rPr>
            </w:pPr>
            <w:r w:rsidRPr="00782383">
              <w:rPr>
                <w:rFonts w:ascii="Times New Roman" w:eastAsia="Times New Roman" w:hAnsi="Times New Roman" w:cs="Times New Roman"/>
                <w:b/>
                <w:bCs/>
                <w:color w:val="000000"/>
                <w:sz w:val="20"/>
                <w:szCs w:val="20"/>
              </w:rPr>
              <w:t>050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b/>
                <w:bCs/>
                <w:color w:val="000000"/>
                <w:sz w:val="20"/>
                <w:szCs w:val="20"/>
              </w:rPr>
            </w:pP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b/>
                <w:bCs/>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b/>
                <w:bCs/>
                <w:color w:val="000000"/>
                <w:sz w:val="20"/>
                <w:szCs w:val="20"/>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b/>
                <w:bCs/>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b/>
                <w:bCs/>
                <w:color w:val="000000"/>
                <w:sz w:val="20"/>
                <w:szCs w:val="20"/>
              </w:rPr>
            </w:pPr>
            <w:r w:rsidRPr="00782383">
              <w:rPr>
                <w:rFonts w:ascii="Times New Roman" w:eastAsia="Times New Roman" w:hAnsi="Times New Roman" w:cs="Times New Roman"/>
                <w:b/>
                <w:bCs/>
                <w:color w:val="000000"/>
                <w:sz w:val="20"/>
                <w:szCs w:val="20"/>
              </w:rPr>
              <w:t>86 829 552,66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b/>
                <w:bCs/>
                <w:color w:val="000000"/>
                <w:sz w:val="20"/>
                <w:szCs w:val="20"/>
              </w:rPr>
            </w:pPr>
            <w:r w:rsidRPr="00782383">
              <w:rPr>
                <w:rFonts w:ascii="Times New Roman" w:eastAsia="Times New Roman" w:hAnsi="Times New Roman" w:cs="Times New Roman"/>
                <w:b/>
                <w:bCs/>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Общегосударственные вопросы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78 463 698,55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Муниципальная программа "Управление муниципальными финансами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06</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69 333 698,55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 xml:space="preserve">Основное мероприятие "Исполнение полномочий и </w:t>
            </w:r>
            <w:r w:rsidRPr="00782383">
              <w:rPr>
                <w:rFonts w:ascii="Times New Roman" w:eastAsia="Times New Roman" w:hAnsi="Times New Roman" w:cs="Times New Roman"/>
                <w:color w:val="000000"/>
                <w:sz w:val="20"/>
                <w:szCs w:val="20"/>
              </w:rPr>
              <w:lastRenderedPageBreak/>
              <w:t>функций финансового органа Администрации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lastRenderedPageBreak/>
              <w:t>050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06</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14 0 01 00000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69 333 698,55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Расходы на обеспечение функций органов местного самоуправления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06</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14 0 01 02040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69 333 698,55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06</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14 0 01 02040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67 867 232,00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06</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14 0 01 02040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67 867 232,00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06</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14 0 01 02040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1 466 466,55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06</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14 0 01 02040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1 466 466,55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Муниципальная программа "Управление муниципальными финансами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мероприятие "Формирование в бюджете города резервного фонда Администрации города в соответствии с требованиями Бюджетного кодекса Российской Федерации."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14 0 03 00000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Резервные фонды местных администраций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14 0 03 20210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Иные бюджетные ассигнования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14 0 03 20210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Резервные средства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14 0 03 20210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870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Муниципальная программа "Управление муниципальными финансами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8 830 000,00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мероприятие "Исполнение полномочий и функций финансового органа Администрации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14 0 01 00000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8 830 000,00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Прочие мероприятия органов местного самоуправления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14 0 01 02400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8 830 000,00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14 0 01 02400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8 830 000,00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14 0 01 02400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8 830 000,00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lastRenderedPageBreak/>
              <w:t>Национальная экономика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8 289 315,08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Муниципальная программа "Управление муниципальными финансами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8 289 315,08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мероприятие "Исполнение полномочий и функций финансового органа Администрации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14 0 01 00000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8 289 315,08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Прочие мероприятия органов местного самоуправления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14 0 01 02400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8 289 315,08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14 0 01 02400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8 289 315,08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14 0 01 02400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8 289 315,08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Обслуживание государственного (муниципального) долга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76 539,03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Муниципальная программа "Управление муниципальными финансами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76 539,03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мероприятие "Проведение взвешенной долговой политики, надлежащее исполнение обязательств по муниципальным заимствованиям."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14 0 02 00000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76 539,03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Процентные платежи по муниципальному долгу муниципального образования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14 0 02 20170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76 539,03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Обслуживание государственного (муниципального) долга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14 0 02 20170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700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76 539,03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Обслуживание муниципального долга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14 0 02 20170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730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76 539,03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b/>
                <w:bCs/>
                <w:color w:val="000000"/>
                <w:sz w:val="20"/>
                <w:szCs w:val="20"/>
              </w:rPr>
            </w:pPr>
            <w:r w:rsidRPr="00782383">
              <w:rPr>
                <w:rFonts w:ascii="Times New Roman" w:eastAsia="Times New Roman" w:hAnsi="Times New Roman" w:cs="Times New Roman"/>
                <w:b/>
                <w:bCs/>
                <w:color w:val="000000"/>
                <w:sz w:val="20"/>
                <w:szCs w:val="20"/>
              </w:rPr>
              <w:t>Департамент муниципальной собственности Администрации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b/>
                <w:bCs/>
                <w:color w:val="000000"/>
                <w:sz w:val="20"/>
                <w:szCs w:val="20"/>
              </w:rPr>
            </w:pPr>
            <w:r w:rsidRPr="00782383">
              <w:rPr>
                <w:rFonts w:ascii="Times New Roman" w:eastAsia="Times New Roman" w:hAnsi="Times New Roman" w:cs="Times New Roman"/>
                <w:b/>
                <w:bCs/>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b/>
                <w:bCs/>
                <w:color w:val="000000"/>
                <w:sz w:val="20"/>
                <w:szCs w:val="20"/>
              </w:rPr>
            </w:pP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b/>
                <w:bCs/>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b/>
                <w:bCs/>
                <w:color w:val="000000"/>
                <w:sz w:val="20"/>
                <w:szCs w:val="20"/>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b/>
                <w:bCs/>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b/>
                <w:bCs/>
                <w:color w:val="000000"/>
                <w:sz w:val="20"/>
                <w:szCs w:val="20"/>
              </w:rPr>
            </w:pPr>
            <w:r w:rsidRPr="00782383">
              <w:rPr>
                <w:rFonts w:ascii="Times New Roman" w:eastAsia="Times New Roman" w:hAnsi="Times New Roman" w:cs="Times New Roman"/>
                <w:b/>
                <w:bCs/>
                <w:color w:val="000000"/>
                <w:sz w:val="20"/>
                <w:szCs w:val="20"/>
              </w:rPr>
              <w:t>673 783 597,87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b/>
                <w:bCs/>
                <w:color w:val="000000"/>
                <w:sz w:val="20"/>
                <w:szCs w:val="20"/>
              </w:rPr>
            </w:pPr>
            <w:r w:rsidRPr="00782383">
              <w:rPr>
                <w:rFonts w:ascii="Times New Roman" w:eastAsia="Times New Roman" w:hAnsi="Times New Roman" w:cs="Times New Roman"/>
                <w:b/>
                <w:bCs/>
                <w:color w:val="000000"/>
                <w:sz w:val="20"/>
                <w:szCs w:val="20"/>
              </w:rPr>
              <w:t>87 998 334,00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Общегосударственные вопросы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144 289 828,68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Муниципальная программа "Основные направления развития в области управления и распоряжения муниципальной собственностью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144 289 828,68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мероприятие "Организация обеспечения формирования состава и структуры муниципального имущества, предназначенного для решения вопросов местного значения, совершенствования системы его учета и обеспечения контроля за его сохранностью"</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10 0 01 00000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36 883 916,40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Предоставление субсидий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10 0 01 61100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11 705 277,50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Иные бюджетные ассигнования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10 0 01 61100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11 705 277,50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 xml:space="preserve">Субсидии юридическим лицам (кроме некоммерческих организаций), индивидуальным предпринимателям, </w:t>
            </w:r>
            <w:r w:rsidRPr="00782383">
              <w:rPr>
                <w:rFonts w:ascii="Times New Roman" w:eastAsia="Times New Roman" w:hAnsi="Times New Roman" w:cs="Times New Roman"/>
                <w:color w:val="000000"/>
                <w:sz w:val="20"/>
                <w:szCs w:val="20"/>
              </w:rPr>
              <w:lastRenderedPageBreak/>
              <w:t>физическим лицам – производителям товаров, работ, услуг</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lastRenderedPageBreak/>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10 0 01 61100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11 705 277,50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10 0 01 99990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25 178 638,90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10 0 01 99990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24 272 625,20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10 0 01 99990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24 272 625,20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Иные бюджетные ассигнования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10 0 01 99990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906 013,70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Исполнение судебных актов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10 0 01 99990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830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738 467,70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Уплата налогов, сборов и иных платежей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10 0 01 99990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850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167 546,00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мероприятие "Организация обеспечения деятельности Департамента муниципальной собственности и МКУ "Дирекция по содержанию имущества казны"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10 0 02 00000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107 405 912,28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Расходы на обеспечение деятельности (оказание услуг) муниципальных учреждений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10 0 02 00590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42 811 022,76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10 0 02 00590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36 208 190,18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Расходы на выплаты персоналу казенных учреждений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10 0 02 00590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36 208 190,18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10 0 02 00590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6 602 832,58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10 0 02 00590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6 602 832,58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Расходы на обеспечение функций органов местного самоуправления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10 0 02 02040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60 128 308,78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10 0 02 02040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60 128 308,78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10 0 02 02040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60 128 308,78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Прочие мероприятия органов местного самоуправления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10 0 02 02400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4 466 580,74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 xml:space="preserve">Расходы на выплаты персоналу в целях обеспечения выполнения функций государственными </w:t>
            </w:r>
            <w:r w:rsidRPr="00782383">
              <w:rPr>
                <w:rFonts w:ascii="Times New Roman" w:eastAsia="Times New Roman" w:hAnsi="Times New Roman" w:cs="Times New Roman"/>
                <w:color w:val="000000"/>
                <w:sz w:val="20"/>
                <w:szCs w:val="20"/>
              </w:rPr>
              <w:lastRenderedPageBreak/>
              <w:t>(муниципальными) органами, казенными учреждениями, органами управления государственными внебюджетными фондами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lastRenderedPageBreak/>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10 0 02 02400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4 466 580,74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10 0 02 02400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4 466 580,74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Национальная безопасность и правоохранительная деятельность</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35 910 894,96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35 910 894,96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Подпрограмма "Профилактика правонарушений"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03 1 00 00000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35 910 894,96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мероприятие "Реализация мероприятий по предоставлению помещения для работы на обслуживаемом административном участке сотрудника, замещающего должность участкового уполномоченного полиции"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03 1 09 00000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35 910 894,96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03 1 09 99990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35 910 894,96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03 1 09 99990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35 910 894,96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03 1 09 99990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35 910 894,96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Национальная экономика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14 761 380,00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Муниципальная программа "Развитие отдельных секторов экономики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14 761 380,00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Подпрограмма "Развитие сельскохозяйственного производства и обеспечение продовольственной безопасности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27 2 00 00000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14 761 380,00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мероприятие "Развитие системы заготовки и переработки дикоросов"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27 2 05 00000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14 761 380,00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Инвестиции в объекты муниципальной собственности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27 2 05 42110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14 761 380,00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Капитальные вложения в объекты государственной (муниципальной) собственности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27 2 05 42110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14 761 380,00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Бюджетные инвестиции иным юридическим лицам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27 2 05 42110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450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14 761 380,00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Жилищно-коммунальное хозяйство</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312 927 265,90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12 800,00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Муниципальная программа "Обеспечение доступным и комфортным жильем жителей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301 099 120,88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 xml:space="preserve">Основное мероприятие "Приобретение жилых помещений </w:t>
            </w:r>
            <w:r w:rsidRPr="00782383">
              <w:rPr>
                <w:rFonts w:ascii="Times New Roman" w:eastAsia="Times New Roman" w:hAnsi="Times New Roman" w:cs="Times New Roman"/>
                <w:color w:val="000000"/>
                <w:sz w:val="20"/>
                <w:szCs w:val="20"/>
              </w:rPr>
              <w:lastRenderedPageBreak/>
              <w:t>с целью улучшения жилищных условий отдельных категорий граждан и переселения граждан из аварийного и непригодного для проживания жилищного фонда,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lastRenderedPageBreak/>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09 0 01 00000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301 099 120,88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Реализация полномочий в области градостроительной деятельности, строительства и жилищных отношений (Приобретение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расселения приспособленных для проживания строений, создание наемных домов социального использования)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09 0 01 82762</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274 000 200,00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Капитальные вложения в объекты государственной (муниципальной) собственности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09 0 01 82762</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274 000 200,00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Бюджетные инвестиции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09 0 01 82762</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274 000 200,00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Софинансирование за счет средств местного бюджета расходов для реализации полномочий в области градостроительной деятельности, строительства и жилищных отношений (Приобретение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расселения приспособленных для проживания строений, создание наемных домов социального использования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 0 01 S2762</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27 098 920,88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Капитальные вложения в объекты государственной (муниципальной) собственности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 0 01 S2762</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27 098 920,88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Бюджетные инвестиции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 0 01 S2762</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27 098 920,88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Муниципальная программа "Развитие жилищного и дорожного хозяйства, благоустройство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11 815 345,02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 xml:space="preserve">Основное мероприятие "Организация жилищного </w:t>
            </w:r>
            <w:r w:rsidRPr="00782383">
              <w:rPr>
                <w:rFonts w:ascii="Times New Roman" w:eastAsia="Times New Roman" w:hAnsi="Times New Roman" w:cs="Times New Roman"/>
                <w:color w:val="000000"/>
                <w:sz w:val="20"/>
                <w:szCs w:val="20"/>
              </w:rPr>
              <w:lastRenderedPageBreak/>
              <w:t>хозяйства и содержание объектов жилищно – коммунальной инфраструктуры"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lastRenderedPageBreak/>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12 0 01 00000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11 815 345,02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12 0 01 99990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11 815 345,02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12 0 01 99990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11 815 345,02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12 0 01 99990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11 815 345,02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Муниципальная программа "Обеспечение доступным и комфортным жильем жителей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12 800,00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12 800,00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мероприятие "Администрирование переданного отдельного государственного полномочия для обеспечения жилыми помещениями отдельных категорий граждан, определенных федеральным законодательством"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09 0 04 00000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12 800,00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12 800,00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Реализация полномочий, указанных в пунктах 3.1, 3.2 статьи 2 Закона Ханты-Мансийского автономного округа – Югры от 31 марта 2009 года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09 0 04 84220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12 800,00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12 800,00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09 0 04 84220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12 800,00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12 800,00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09 0 04 84220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12 800,00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12 800,00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Социальная политика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165 894 228,33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87 985 534,00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Муниципальная программа "Обеспечение доступным и комфортным жильем жителей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28 478 006,60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16 977 234,00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мероприятие "Приобретение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09 0 01 00000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8 486 287,60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Инвестиции в объекты муниципальной собственности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09 0 01 42110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8 486 287,60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 xml:space="preserve">Капитальные вложения в объекты государственной </w:t>
            </w:r>
            <w:r w:rsidRPr="00782383">
              <w:rPr>
                <w:rFonts w:ascii="Times New Roman" w:eastAsia="Times New Roman" w:hAnsi="Times New Roman" w:cs="Times New Roman"/>
                <w:color w:val="000000"/>
                <w:sz w:val="20"/>
                <w:szCs w:val="20"/>
              </w:rPr>
              <w:lastRenderedPageBreak/>
              <w:t>(муниципальной) собственности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lastRenderedPageBreak/>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09 0 01 42110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8 486 287,60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Бюджетные инвестиции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09 0 01 42110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8 486 287,60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мероприятие "Предоставление отдельным категориям граждан мер социальной поддержки с целью улучшения указанными гражданами жилищных условий"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09 0 03 00000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19 991 719,00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16 977 234,00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жильём ветеранов Великой Отечественной войны 1941-1945 годов", федеральный бюджет</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09 0 03 51340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4 125 800,00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4 125 800,00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Социальное обеспечение и иные выплаты населению</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09 0 03 51340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4 125 800,00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4 125 800,00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Социальные выплаты гражданам, кроме публичных нормативных социальных выплат</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09 0 03 51340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4 125 800,00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4 125 800,00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Осуществление полномочий по обеспечению жильем отдельных категорий граждан, установленных федеральным законом от 12 января 1995 года № 5-ФЗ "О ветеранах", федеральный бюджет</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09 0 03 51350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8 983 818,00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8 983 818,00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Социальное обеспечение и иные выплаты населению</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09 0 03 51350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8 983 818,00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8 983 818,00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Социальные выплаты гражданам, кроме публичных нормативных социальных выплат</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09 0 03 51350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8 983 818,00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8 983 818,00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Осуществление полномочий по обеспечению жильем отдельных категорий граждан, установленных федеральным законом от 24 ноября 1995 года №181-ФЗ "О социальной защите инвалидов в Российской Федерации", федеральный бюджет</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09 0 03 51760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3 047 616,00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3 047 616,00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Социальное обеспечение и иные выплаты населению</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09 0 03 51760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3 047 616,00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3 047 616,00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Социальные выплаты гражданам, кроме публичных нормативных социальных выплат</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09 0 03 51760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3 047 616,00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3 047 616,00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09 0 03 99990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2 513 700,00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Социальное обеспечение и иные выплаты населению</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09 0 03 99990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2 513 700,00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Социальные выплаты гражданам, кроме публичных нормативных социальных выплат</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09 0 03 99990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2 513 700,00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 xml:space="preserve">Осуществление полномочий по обеспечению жильем отдельных категорий граждан, установленных Федеральным законом от 12 января 1995 года № 5-ФЗ "О </w:t>
            </w:r>
            <w:r w:rsidRPr="00782383">
              <w:rPr>
                <w:rFonts w:ascii="Times New Roman" w:eastAsia="Times New Roman" w:hAnsi="Times New Roman" w:cs="Times New Roman"/>
                <w:color w:val="000000"/>
                <w:sz w:val="20"/>
                <w:szCs w:val="20"/>
              </w:rPr>
              <w:lastRenderedPageBreak/>
              <w:t>ветеранах", в соответствии с Указом Президента Российской Федерации от 7 мая 2008 года № 714 "Об обеспечении жильём ветеранов Великой Отечественной войны 1941-1945 годов", бюджет автономного округа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lastRenderedPageBreak/>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 0 03 D1340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820 000,00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820 000,00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Социальное обеспечение и иные выплаты населению</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 0 03 D1340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820 000,00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820 000,00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Социальные выплаты гражданам, кроме публичных нормативных социальных выплат</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 0 03 D1340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820 000,00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820 000,00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Расходы местного бюджета на осуществление полномочий по обеспечению жильем отдельных категорий граждан, установленных федеральными законами от 12 января 1995 года № 5-ФЗ "О ветеранах"</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 0 03 L1340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500 785,00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Социальное обеспечение и иные выплаты населению</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 0 03 L1340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500 785,00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Социальные выплаты гражданам, кроме публичных нормативных социальных выплат</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 0 03 L1340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500 785,00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Муниципальная программа "Обеспечение доступным и комфортным жильем жителей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137 416 221,73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71 008 300,00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мероприятие "Приобретение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09 0 01 00000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124 555 055,00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71 008 300,00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Инвестиции в объекты муниципальной собственности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09 0 01 42110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53 546 755,00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Капитальные вложения в объекты государственной (муниципальной) собственности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09 0 01 42110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53 546 755,00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Бюджетные инвестиции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09 0 01 42110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53 546 755,00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Предоставление жилых помещений детям-сиротам и детям,оставшимся без попечения родителей, лицам из их числа по договорам найма специализированных жилых помещений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09 0 01 84310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71 008 300,00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71 008 300,00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Капитальные вложения в объекты государственной (муниципальной) собственности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09 0 01 84310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71 008 300,00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71 008 300,00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Бюджетные инвестиции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09 0 01 84310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71 008 300,00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71 008 300,00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мероприятие "Предоставление отдельным категориям граждан мер социальной поддержки с целью улучшения указанными гражданами жилищных условий"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09 0 03 00000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12 861 166,73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lastRenderedPageBreak/>
              <w:t>Реализация мероприятий по обеспечению жильем молодых семей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09 0 03 82610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114 200,00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Социальное обеспечение и иные выплаты населению</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09 0 03 82610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114 200,00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Социальные выплаты гражданам, кроме публичных нормативных социальных выплат</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09 0 03 82610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114 200,00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Реализация мероприятий по обеспечению жильем молодых семей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 0 03 L4970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12 740 956,20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Социальное обеспечение и иные выплаты населению</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 0 03 L4970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12 740 956,20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Социальные выплаты гражданам, кроме публичных нормативных социальных выплат</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 0 03 L4970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12 740 956,20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Софинансирование за счет средств местного бюджета для реализации мероприятий по обеспечению жильем молодых семей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 0 03 S2610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6 010,53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Социальное обеспечение и иные выплаты населению</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 0 03 S2610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6 010,53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Социальные выплаты гражданам, кроме публичных нормативных социальных выплат</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 0 03 S2610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6 010,53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b/>
                <w:bCs/>
                <w:color w:val="000000"/>
                <w:sz w:val="20"/>
                <w:szCs w:val="20"/>
              </w:rPr>
            </w:pPr>
            <w:r w:rsidRPr="00782383">
              <w:rPr>
                <w:rFonts w:ascii="Times New Roman" w:eastAsia="Times New Roman" w:hAnsi="Times New Roman" w:cs="Times New Roman"/>
                <w:b/>
                <w:bCs/>
                <w:color w:val="000000"/>
                <w:sz w:val="20"/>
                <w:szCs w:val="20"/>
              </w:rPr>
              <w:t>Департамент образования Администрации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b/>
                <w:bCs/>
                <w:color w:val="000000"/>
                <w:sz w:val="20"/>
                <w:szCs w:val="20"/>
              </w:rPr>
            </w:pPr>
            <w:r w:rsidRPr="00782383">
              <w:rPr>
                <w:rFonts w:ascii="Times New Roman" w:eastAsia="Times New Roman" w:hAnsi="Times New Roman" w:cs="Times New Roman"/>
                <w:b/>
                <w:bCs/>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b/>
                <w:bCs/>
                <w:color w:val="000000"/>
                <w:sz w:val="20"/>
                <w:szCs w:val="20"/>
              </w:rPr>
            </w:pP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b/>
                <w:bCs/>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b/>
                <w:bCs/>
                <w:color w:val="000000"/>
                <w:sz w:val="20"/>
                <w:szCs w:val="20"/>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b/>
                <w:bCs/>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b/>
                <w:bCs/>
                <w:color w:val="000000"/>
                <w:sz w:val="20"/>
                <w:szCs w:val="20"/>
              </w:rPr>
            </w:pPr>
            <w:r w:rsidRPr="00782383">
              <w:rPr>
                <w:rFonts w:ascii="Times New Roman" w:eastAsia="Times New Roman" w:hAnsi="Times New Roman" w:cs="Times New Roman"/>
                <w:b/>
                <w:bCs/>
                <w:color w:val="000000"/>
                <w:sz w:val="20"/>
                <w:szCs w:val="20"/>
              </w:rPr>
              <w:t>5 306 792 497,78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b/>
                <w:bCs/>
                <w:color w:val="000000"/>
                <w:sz w:val="20"/>
                <w:szCs w:val="20"/>
              </w:rPr>
            </w:pPr>
            <w:r w:rsidRPr="00782383">
              <w:rPr>
                <w:rFonts w:ascii="Times New Roman" w:eastAsia="Times New Roman" w:hAnsi="Times New Roman" w:cs="Times New Roman"/>
                <w:b/>
                <w:bCs/>
                <w:color w:val="000000"/>
                <w:sz w:val="20"/>
                <w:szCs w:val="20"/>
              </w:rPr>
              <w:t>3 801 697 500,10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Общегосударственные вопросы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873 150,00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Муниципальная программа "Развитие образования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873 150,00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Подпрограмма "Ресурсное обеспечение системы образования"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07 4 00 00000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873 150,00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мероприятие "Обеспечение функций управления и контроля в сфере образования"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07 4 01 00000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873 150,00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Прочие мероприятия органов местного самоуправления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07 4 01 02400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873 150,00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07 4 01 02400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873 150,00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07 4 01 02400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873 150,00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Национальная безопасность и правоохранительная деятельность</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4 051 388,86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 xml:space="preserve">Муниципальная программа "Защита населения и территории от чрезвычайных ситуаций, обеспечение </w:t>
            </w:r>
            <w:r w:rsidRPr="00782383">
              <w:rPr>
                <w:rFonts w:ascii="Times New Roman" w:eastAsia="Times New Roman" w:hAnsi="Times New Roman" w:cs="Times New Roman"/>
                <w:color w:val="000000"/>
                <w:sz w:val="20"/>
                <w:szCs w:val="20"/>
              </w:rPr>
              <w:lastRenderedPageBreak/>
              <w:t>пожарной безопасности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lastRenderedPageBreak/>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22 0 00 00000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4 051 388,86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Подпрограмма "Защита населения и территории от чрезвычайных ситуаций, обеспечение пожарной безопасности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22 1 00 00000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1 550 653,43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мероприятие "Совершенствование системы предупреждения и защиты населения от чрезвычайных ситуаций природного и техногенного характера."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22 1 01 00000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1 550 653,43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22 1 01 99990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1 550 653,43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22 1 01 99990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1 550 653,43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22 1 01 99990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1 550 653,43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Подпрограмма "Материально-техническое и финансовое обеспечение деятельности МКУ "Управление гражданской защиты населения"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22 2 00 00000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2 500 735,43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мероприятие "Обеспечение условий для выполнения функций и полномочий, возложенных на МКУ "Управление гражданской защиты населения"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22 2 01 00000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2 500 735,43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22 2 01 99990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2 500 735,43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22 2 01 99990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2 500 735,43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22 2 01 99990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2 500 735,43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Национальная экономика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17 156 862,77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Муниципальная программа "Развитие отдельных секторов экономики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189 600,00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Подпрограмма "Улучшение условий и охраны труда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27 4 00 00000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189 600,00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мероприятие "Содействие трудоустройству граждан"</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27 4 06 00000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189 600,00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Реализация мероприятий по содействию трудоустройству граждан</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27 4 06 85060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189 600,00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27 4 06 85060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189 600,00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27 4 06 85060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189 600,00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Муниципальная программа "Развитие образования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364 757,50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Подпрограмма "Ресурсное обеспечение системы образования"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07 4 00 00000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364 757,50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lastRenderedPageBreak/>
              <w:t>Основное мероприятие "Финансовое обеспечение полномочий органов местного самоуправления города Ханты-Мансийска в сфере образования"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07 4 02 00000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364 757,50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Расходы на обеспечение деятельности (оказание услуг) муниципальных учреждений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07 4 02 00590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86 400,00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07 4 02 00590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86 400,00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07 4 02 00590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86 400,00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07 4 02 99990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278 357,50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07 4 02 99990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278 357,50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07 4 02 99990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278 357,50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Муниципальная программа "Развитие образования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16 602 505,27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Подпрограмма "Ресурсное обеспечение системы образования"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07 4 00 00000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16 602 505,27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мероприятие "Финансовое обеспечение полномочий органов местного самоуправления города Ханты-Мансийска в сфере образования"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07 4 02 00000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16 602 505,27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Расходы на обеспечение деятельности (оказание услуг) муниципальных учреждений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07 4 02 00590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9 563 467,58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07 4 02 00590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9 563 467,58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07 4 02 00590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9 563 467,58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07 4 02 99990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7 039 037,69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07 4 02 99990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7 039 037,69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07 4 02 99990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7 039 037,69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Образование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5 201 475 351,73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3 728 300 373,20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Муниципальная программа "Развитие образования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1 933 442 949,23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1 679 700 843,50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Подпрограмма "Общее образование. Дополнительное образование детей"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07 1 00 00000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1 910 193 159,29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1 679 700 843,50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 xml:space="preserve">Основное мероприятие "Обеспечение реализации основных общеобразовательных программ и программ </w:t>
            </w:r>
            <w:r w:rsidRPr="00782383">
              <w:rPr>
                <w:rFonts w:ascii="Times New Roman" w:eastAsia="Times New Roman" w:hAnsi="Times New Roman" w:cs="Times New Roman"/>
                <w:color w:val="000000"/>
                <w:sz w:val="20"/>
                <w:szCs w:val="20"/>
              </w:rPr>
              <w:lastRenderedPageBreak/>
              <w:t>дополнительного образования в образовательных организациях, расположенных на территории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lastRenderedPageBreak/>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07 1 03 00000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1 910 193 159,29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1 679 700 843,50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Расходы на обеспечение деятельности (оказание услуг) муниципальных учреждений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07 1 03 00590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216 188 315,82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07 1 03 00590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216 188 315,82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07 1 03 00590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202 444 990,43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Субсидии автономным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07 1 03 00590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13 743 325,39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расположенных на территориях муниципальных образований Ханты-Мансийского автономного округа – Югры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07 1 03 82470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14 304 000,00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07 1 03 82470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14 304 000,00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07 1 03 82470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630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14 304 000,00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(на реализацию программ дошкольного образования муниципальным образовательным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07 1 03 84301</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1 611 395 667,47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1 611 395 667,50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07 1 03 84301</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1 611 395 667,47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1 611 395 667,50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07 1 03 84301</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1 521 242 031,67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1 521 242 031,67</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Субсидии автономным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07 1 03 84301</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90 153 635,80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90 153 635,80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 xml:space="preserve">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w:t>
            </w:r>
            <w:r w:rsidRPr="00782383">
              <w:rPr>
                <w:rFonts w:ascii="Times New Roman" w:eastAsia="Times New Roman" w:hAnsi="Times New Roman" w:cs="Times New Roman"/>
                <w:color w:val="000000"/>
                <w:sz w:val="20"/>
                <w:szCs w:val="20"/>
              </w:rPr>
              <w:lastRenderedPageBreak/>
              <w:t>отдельных государственных полномочий в области образования (на реализацию программ дошкольного образования частным образовательным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lastRenderedPageBreak/>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07 1 03 84302</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68 305 176,00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68 305 176,00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07 1 03 84302</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68 305 176,00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68 305 176,00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07 1 03 84302</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630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68 305 176,00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68 305 176,00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Подпрограмма "Ресурсное обеспечение системы образования"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07 4 00 00000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23 249 789,94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мероприятие "Обеспечение комплексной безопасности образовательных организаций"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07 4 03 00000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23 049 789,94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Расходы на обеспечение деятельности (оказание услуг) муниципальных учреждений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07 4 03 00590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13 703 433,06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07 4 03 00590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13 703 433,06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07 4 03 00590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13 703 433,06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07 4 03 99990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9 346 356,88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07 4 03 99990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9 346 356,88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07 4 03 99990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9 346 356,88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мероприятие "Развитие материально-технической базы образовательных организаций"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07 4 04 00000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Реализация наказов избирателей депутатам Думы Ханты-Мансийского автономного округа - Югры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07 4 04 85160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07 4 04 85160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07 4 04 85160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Муниципальная программа "Развитие образования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2 516 183 253,05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2 032 095 956,60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Подпрограмма "Общее образование. Дополнительное образование детей"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07 1 00 00000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2 436 794 781,30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2 032 095 956,60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 xml:space="preserve">Основное мероприятие "Обеспечение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w:t>
            </w:r>
            <w:r w:rsidRPr="00782383">
              <w:rPr>
                <w:rFonts w:ascii="Times New Roman" w:eastAsia="Times New Roman" w:hAnsi="Times New Roman" w:cs="Times New Roman"/>
                <w:color w:val="000000"/>
                <w:sz w:val="20"/>
                <w:szCs w:val="20"/>
              </w:rPr>
              <w:lastRenderedPageBreak/>
              <w:t>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lastRenderedPageBreak/>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07 1 03 00000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2 434 925 181,30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2 032 095 956,60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Расходы на обеспечение деятельности (оказание услуг) муниципальных учреждений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07 1 03 00590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273 731 327,48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07 1 03 00590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273 731 327,48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07 1 03 00590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273 731 327,48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07 1 03 53030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84 816 200,00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07 1 03 53030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84 816 200,00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07 1 03 53030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84 816 200,00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Социальная поддержка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07 1 03 84030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221 562 500,00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221 562 500,00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07 1 03 84030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221 562 500,00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221 562 500,00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07 1 03 84030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221 562 500,00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221 562 500,00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(на реализацию основных общеобразовательных программ муниципальным общеобразовательным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07 1 03 84303</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1 801 518 210,66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1 801 518 210,70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07 1 03 84303</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1 801 518 210,66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1 801 518 210,70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07 1 03 84303</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1 801 518 210,66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1 801 518 210,66</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 xml:space="preserve">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w:t>
            </w:r>
            <w:r w:rsidRPr="00782383">
              <w:rPr>
                <w:rFonts w:ascii="Times New Roman" w:eastAsia="Times New Roman" w:hAnsi="Times New Roman" w:cs="Times New Roman"/>
                <w:color w:val="000000"/>
                <w:sz w:val="20"/>
                <w:szCs w:val="20"/>
              </w:rPr>
              <w:lastRenderedPageBreak/>
              <w:t>образования (на выплату компенсации педагогическим работникам за работу по подготовке и проведению единого государственного экзамена и на организацию проведения государственной итоговой аттестации обучающихся, освоивших образовательные программы основного общего образования или среднего общего образования, в том числе в форме единого государственного экзамена)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lastRenderedPageBreak/>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07 1 03 84305</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9 015 245,87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9 015 245,90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07 1 03 84305</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9 015 245,87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9 015 245,90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07 1 03 84305</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9 015 245,87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9 015 245,87</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1 03 L3040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44 281 697,29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1 03 L3040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44 281 697,29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1 03 L3040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44 281 697,29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Региональный проект "Патриотическое воспитание граждан Российской Федерации"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1 EВ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1 869 600,00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1 EВ 5179F</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1 869 600,00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1 EВ 5179F</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1 869 600,00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1 EВ 5179F</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1 869 600,00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Подпрограмма "Ресурсное обеспечение системы образования"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07 4 00 00000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79 388 471,75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мероприятие "Обеспечение комплексной безопасности образовательных организаций"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07 4 03 00000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53 201 392,58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Расходы на обеспечение деятельности (оказание услуг) муниципальных учреждений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07 4 03 00590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21 533 739,98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07 4 03 00590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21 533 739,98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07 4 03 00590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21 533 739,98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07 4 03 99990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31 667 652,60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lastRenderedPageBreak/>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07 4 03 99990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31 667 652,60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07 4 03 99990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31 667 652,60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мероприятие "Развитие материально-технической базы образовательных организаций"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07 4 04 00000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26 187 079,17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Реализация наказов избирателей депутатам Думы Ханты-Мансийского автономного округа - Югры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07 4 04 85160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1 972 000,00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07 4 04 85160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1 972 000,00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07 4 04 85160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1 972 000,00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07 4 04 99990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24 215 079,17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07 4 04 99990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24 215 079,17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07 4 04 99990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24 215 079,17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Муниципальная программа "Развитие образования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398 765 649,90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Подпрограмма "Общее образование. Дополнительное образование детей"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07 1 00 00000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394 055 689,07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мероприятие "Обеспечение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07 1 03 00000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336 563 271,25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Расходы на обеспечение деятельности (оказание услуг) муниципальных учреждений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07 1 03 00590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336 563 271,25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07 1 03 00590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336 563 271,25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07 1 03 00590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336 563 271,25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мероприятие "Создание условий для функционирования и обеспечение системы персонифицированного финансирования дополнительного образования детей"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07 1 04 00000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57 492 417,82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07 1 04 99990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57 492 417,82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07 1 04 99990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57 492 417,82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Субсидии автономным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07 1 04 99990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57 492 417,82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 xml:space="preserve">Подпрограмма "Ресурсное обеспечение системы </w:t>
            </w:r>
            <w:r w:rsidRPr="00782383">
              <w:rPr>
                <w:rFonts w:ascii="Times New Roman" w:eastAsia="Times New Roman" w:hAnsi="Times New Roman" w:cs="Times New Roman"/>
                <w:color w:val="000000"/>
                <w:sz w:val="20"/>
                <w:szCs w:val="20"/>
              </w:rPr>
              <w:lastRenderedPageBreak/>
              <w:t>образования"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lastRenderedPageBreak/>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07 4 00 00000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4 709 960,83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мероприятие "Обеспечение комплексной безопасности образовательных организаций"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07 4 03 00000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4 131 960,83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Расходы на обеспечение деятельности (оказание услуг) муниципальных учреждений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07 4 03 00590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1 365 733,95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07 4 03 00590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1 365 733,95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07 4 03 00590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1 365 733,95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07 4 03 99990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2 766 226,88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07 4 03 99990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2 766 226,88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07 4 03 99990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2 766 226,88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мероприятие "Развитие материально-технической базы образовательных организаций"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07 4 04 00000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578 000,00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Реализация наказов избирателей депутатам Думы Ханты-Мансийского автономного округа - Югры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07 4 04 85160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578 000,00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07 4 04 85160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578 000,00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07 4 04 85160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578 000,00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Муниципальная программа "Развитие образования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45 414 868,11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12 413 700,00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Подпрограмма "Общее образование. Дополнительное образование детей"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07 1 00 00000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45 414 868,11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12 413 700,00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мероприятие "Развитие системы дополнительного образования детей. Организация отдыха и оздоровления детей"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07 1 02 00000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45 414 868,11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12 413 700,00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Мероприятия по организации отдыха и оздоровления детей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07 1 02 20010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6 270 877,04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07 1 02 20010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232 175,50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07 1 02 20010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232 175,50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07 1 02 20010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6 038 701,54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07 1 02 20010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6 008 701,54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Субсидии автономным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07 1 02 20010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 xml:space="preserve">Организация питания детей в возрасте от 6 до 17 лет </w:t>
            </w:r>
            <w:r w:rsidRPr="00782383">
              <w:rPr>
                <w:rFonts w:ascii="Times New Roman" w:eastAsia="Times New Roman" w:hAnsi="Times New Roman" w:cs="Times New Roman"/>
                <w:color w:val="000000"/>
                <w:sz w:val="20"/>
                <w:szCs w:val="20"/>
              </w:rPr>
              <w:lastRenderedPageBreak/>
              <w:t>(включительно)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lastRenderedPageBreak/>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07 1 02 82050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15 553 758,00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07 1 02 82050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15 553 758,00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07 1 02 82050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15 201 509,25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Субсидии автономным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07 1 02 82050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352 248,75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Организация и обеспечение отдыха и оздоровления детей, в том числе в этнической среде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07 1 02 84080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12 413 700,00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12 413 700,00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07 1 02 84080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12 413 700,00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12 413 700,00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07 1 02 84080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12 413 700,00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12 413 700,00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Софинансирование за счет средств местного бюджета расходов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1 02 S2050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11 176 533,07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1 02 S2050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11 176 533,07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1 02 S2050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10 941 700,57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Субсидии автономным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1 02 S2050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234 832,50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163 333,33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Подпрограмма "Профилактика незаконного оборота и потребления наркотических средств и психотропных веществ"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03 2 00 00000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мероприятие "Организация и проведение профилактических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03 2 03 00000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Мероприятия по противодействию злоупотреблению наркотиками и их незаконному обороту</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03 2 03 20040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03 2 03 20040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03 2 03 20040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lastRenderedPageBreak/>
              <w:t>Подпрограмма "Реализация государственной национальной политики и профилактика экстремизма"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03 3 00 00000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63 333,33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мероприятие "Проведение мероприятий по профилактике экстремизма и укреплению межнационального и межконфессионального мира и согласия."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03 3 01 00000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63 333,33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03 3 01 99990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63 333,33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03 3 01 99990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63 333,33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03 3 01 99990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63 333,33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Муниципальная программа "Развитие образования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307 505 298,11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4 089 873,10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Подпрограмма "Общее образование. Дополнительное образование детей"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07 1 00 00000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10 768 814,14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4 089 873,10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мероприятие "Развитие системы дошкольного и общего образования"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07 1 01 00000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2 933 811,00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07 1 01 99990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2 933 811,00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07 1 01 99990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63 000,00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07 1 01 99990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63 000,00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07 1 01 99990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2 870 811,00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07 1 01 99990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2 870 811,00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мероприятие "Обеспечение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07 1 03 00000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7 835 003,14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4 089 873,10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07 1 03 84050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4 089 873,14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4 089 873,10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782383">
              <w:rPr>
                <w:rFonts w:ascii="Times New Roman" w:eastAsia="Times New Roman" w:hAnsi="Times New Roman" w:cs="Times New Roman"/>
                <w:color w:val="000000"/>
                <w:sz w:val="20"/>
                <w:szCs w:val="20"/>
              </w:rPr>
              <w:lastRenderedPageBreak/>
              <w:t>фондами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lastRenderedPageBreak/>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07 1 03 84050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3 785 371,70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3 785 371,70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Расходы на выплаты персоналу казенных учреждений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07 1 03 84050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3 785 371,70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3 785 371,70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07 1 03 84050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304 501,44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304 501,40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07 1 03 84050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304 501,44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304 501,44</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07 1 03 99990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3 745 130,00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07 1 03 99990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3 745 130,00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07 1 03 99990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3 745 130,00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Подпрограмма "Система оценки качества образования и информационная прозрачность системы образования"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07 2 00 00000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581 965,00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мероприятие "Развитие муниципальной системы оценки качества образования, включающей оценку результатов деятельности по реализации федерального государственного образовательного стандарта и учет динамики достижений каждого обучающегося"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07 2 01 00000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581 965,00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07 2 01 99990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581 965,00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07 2 01 99990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375 865,00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07 2 01 99990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375 865,00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07 2 01 99990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206 100,00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07 2 01 99990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206 100,00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Подпрограмма "Допризывная подготовка обучающихся"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07 3 00 00000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3 780 866,00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мероприятие "Поддержка детских и юношеских общественных организаций и объединений"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07 3 01 00000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1 810 909,00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07 3 01 99990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1 810 909,00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07 3 01 99990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1 810 909,00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07 3 01 99990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1 810 909,00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мероприятие "Создание условий для развития гражданско-, военно-патриотических качеств обучающихся"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07 3 02 00000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1 969 957,00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07 3 02 99990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1 969 957,00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 xml:space="preserve">Предоставление субсидий бюджетным, автономным </w:t>
            </w:r>
            <w:r w:rsidRPr="00782383">
              <w:rPr>
                <w:rFonts w:ascii="Times New Roman" w:eastAsia="Times New Roman" w:hAnsi="Times New Roman" w:cs="Times New Roman"/>
                <w:color w:val="000000"/>
                <w:sz w:val="20"/>
                <w:szCs w:val="20"/>
              </w:rPr>
              <w:lastRenderedPageBreak/>
              <w:t>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lastRenderedPageBreak/>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07 3 02 99990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1 969 957,00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07 3 02 99990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1 969 957,00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Подпрограмма "Ресурсное обеспечение системы образования"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07 4 00 00000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292 286 452,97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мероприятие "Обеспечение функций управления и контроля в сфере образования"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07 4 01 00000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25 764 928,75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Расходы на обеспечение функций органов местного самоуправления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07 4 01 02040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25 764 928,75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07 4 01 02040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25 764 928,75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07 4 01 02040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25 764 928,75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мероприятие "Финансовое обеспечение полномочий органов местного самоуправления города Ханты-Мансийска в сфере образования"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07 4 02 00000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106 260 412,72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Расходы на обеспечение деятельности (оказание услуг) муниципальных учреждений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07 4 02 00590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106 150 412,72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07 4 02 00590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102 345 207,98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Расходы на выплаты персоналу казенных учреждений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07 4 02 00590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102 345 207,98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07 4 02 00590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3 729 680,74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07 4 02 00590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3 729 680,74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Иные бюджетные ассигнования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07 4 02 00590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75 524,00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Уплата налогов, сборов и иных платежей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07 4 02 00590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850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75 524,00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07 4 02 99990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Социальное обеспечение и иные выплаты населению</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07 4 02 99990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Социальные выплаты гражданам, кроме публичных нормативных социальных выплат</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07 4 02 99990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 xml:space="preserve">Предоставление субсидий бюджетным, автономным </w:t>
            </w:r>
            <w:r w:rsidRPr="00782383">
              <w:rPr>
                <w:rFonts w:ascii="Times New Roman" w:eastAsia="Times New Roman" w:hAnsi="Times New Roman" w:cs="Times New Roman"/>
                <w:color w:val="000000"/>
                <w:sz w:val="20"/>
                <w:szCs w:val="20"/>
              </w:rPr>
              <w:lastRenderedPageBreak/>
              <w:t>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lastRenderedPageBreak/>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07 4 02 99990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07 4 02 99990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мероприятие "Обеспечение комплексной безопасности образовательных организаций"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07 4 03 00000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160 261 111,50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Расходы на обеспечение деятельности (оказание услуг) муниципальных учреждений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07 4 03 00590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160 261 111,50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07 4 03 00590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160 261 111,50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07 4 03 00590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160 261 111,50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Подпрограмма "Формирование законопослушного поведения участников дорожного движения"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07 5 00 00000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87 200,00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мероприятие "Формирование законопослушного поведения участников дорожного движения"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07 5 01 00000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87 200,00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07 5 01 99990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87 200,00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07 5 01 99990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87 200,00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07 5 01 99990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87 200,00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Культура, кинематография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530 800,00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Муниципальная программа "Развитие культуры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06 0 00 00000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530 800,00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Подпрограмма "Организация культурного досуга населения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06 2 00 00000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530 800,00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мероприятие "Реализация творческого потенциала жителей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06 2 01 00000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530 800,00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06 2 01 99990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530 800,00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06 2 01 99990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530 800,00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06 2 01 99990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530 800,00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Социальная политика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74 404 369,56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73 397 126,90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Муниципальная программа "Развитие образования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73 397 126,86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73 397 126,90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Подпрограмма "Общее образование. Дополнительное образование детей"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07 1 00 00000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73 397 126,86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73 397 126,90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 xml:space="preserve">Основное мероприятие "Обеспечение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w:t>
            </w:r>
            <w:r w:rsidRPr="00782383">
              <w:rPr>
                <w:rFonts w:ascii="Times New Roman" w:eastAsia="Times New Roman" w:hAnsi="Times New Roman" w:cs="Times New Roman"/>
                <w:color w:val="000000"/>
                <w:sz w:val="20"/>
                <w:szCs w:val="20"/>
              </w:rPr>
              <w:lastRenderedPageBreak/>
              <w:t>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lastRenderedPageBreak/>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07 1 03 00000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73 397 126,86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73 397 126,90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07 1 03 84050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73 397 126,86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73 397 126,90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Социальное обеспечение и иные выплаты населению</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07 1 03 84050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73 397 126,86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73 397 126,90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Социальные выплаты гражданам, кроме публичных нормативных социальных выплат</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07 1 03 84050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73 397 126,86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73 397 126,86</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Муниципальная программа "Доступная среда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06</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1 007 242,70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мероприятие "Проведение комплекса мероприятий по дооборудованию, адаптации объектов социальной инфраструктуры города посредством сооружения, как внутри зданий, так и снаружи, пандусов, поручней, входных групп, лифтов, обустройства территорий, подъездных путей, санитарных узлов, ванных комнат, установки специализированного оборудования, вспомогательных средств и приспособлений для маломобильных групп населения"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06</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01 0 01 00000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1 007 242,70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06</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01 0 01 99990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1 007 242,70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06</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01 0 01 99990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1 007 242,70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06</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01 0 01 99990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1 007 242,70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Физическая культура и спорт</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8 300 574,86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Муниципальная программа "Развитие физической культуры и спорта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6 066 574,86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Подпрограмма "Обеспечение условий для выполнения функций и полномочий в сфере физической культуры и спорта"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05 2 00 00000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6 066 574,86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мероприятие "Обеспечение деятельности Управления физической культуры, спорта и молодежной политики Администрации города Ханты-Мансийска и подведомственных ему учреждений"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05 2 01 00000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6 066 574,86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Расходы на обеспечение деятельности (оказание услуг) муниципальных учреждений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05 2 01 00590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6 066 574,86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05 2 01 00590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6 066 574,86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lastRenderedPageBreak/>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05 2 01 00590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6 066 574,86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Муниципальная программа "Развитие физической культуры и спорта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2 234 000,00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Подпрограмма "Развитие массовой физической культуры и спорта"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05 1 00 00000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2 234 000,00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мероприятие "Проведение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05 1 02 00000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2 234 000,00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05 1 02 99990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2 234 000,00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05 1 02 99990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2 234 000,00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05 1 02 99990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2 234 000,00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b/>
                <w:bCs/>
                <w:color w:val="000000"/>
                <w:sz w:val="20"/>
                <w:szCs w:val="20"/>
              </w:rPr>
            </w:pPr>
            <w:r w:rsidRPr="00782383">
              <w:rPr>
                <w:rFonts w:ascii="Times New Roman" w:eastAsia="Times New Roman" w:hAnsi="Times New Roman" w:cs="Times New Roman"/>
                <w:b/>
                <w:bCs/>
                <w:color w:val="000000"/>
                <w:sz w:val="20"/>
                <w:szCs w:val="20"/>
              </w:rPr>
              <w:t>УПРАВЛЕНИЕ ФИЗИЧЕСКОЙ КУЛЬТУРЫ, СПОРТА И МОЛОДЕЖНОЙ ПОЛИТИКИ АДМИНИСТРАЦИИ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b/>
                <w:bCs/>
                <w:color w:val="000000"/>
                <w:sz w:val="20"/>
                <w:szCs w:val="20"/>
              </w:rPr>
            </w:pPr>
            <w:r w:rsidRPr="00782383">
              <w:rPr>
                <w:rFonts w:ascii="Times New Roman" w:eastAsia="Times New Roman" w:hAnsi="Times New Roman" w:cs="Times New Roman"/>
                <w:b/>
                <w:bCs/>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b/>
                <w:bCs/>
                <w:color w:val="000000"/>
                <w:sz w:val="20"/>
                <w:szCs w:val="20"/>
              </w:rPr>
            </w:pP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b/>
                <w:bCs/>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b/>
                <w:bCs/>
                <w:color w:val="000000"/>
                <w:sz w:val="20"/>
                <w:szCs w:val="20"/>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b/>
                <w:bCs/>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b/>
                <w:bCs/>
                <w:color w:val="000000"/>
                <w:sz w:val="20"/>
                <w:szCs w:val="20"/>
              </w:rPr>
            </w:pPr>
            <w:r w:rsidRPr="00782383">
              <w:rPr>
                <w:rFonts w:ascii="Times New Roman" w:eastAsia="Times New Roman" w:hAnsi="Times New Roman" w:cs="Times New Roman"/>
                <w:b/>
                <w:bCs/>
                <w:color w:val="000000"/>
                <w:sz w:val="20"/>
                <w:szCs w:val="20"/>
              </w:rPr>
              <w:t>371 417 134,89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b/>
                <w:bCs/>
                <w:color w:val="000000"/>
                <w:sz w:val="20"/>
                <w:szCs w:val="20"/>
              </w:rPr>
            </w:pPr>
            <w:r w:rsidRPr="00782383">
              <w:rPr>
                <w:rFonts w:ascii="Times New Roman" w:eastAsia="Times New Roman" w:hAnsi="Times New Roman" w:cs="Times New Roman"/>
                <w:b/>
                <w:bCs/>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Общегосударственные вопросы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1 075 223,27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Муниципальная программа "Развитие физической культуры и спорта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1 075 223,27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Подпрограмма "Обеспечение условий для выполнения функций и полномочий в сфере физической культуры и спорта"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05 2 00 00000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1 075 223,27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мероприятие "Обеспечение деятельности Управления физической культуры, спорта и молодежной политики Администрации города Ханты-Мансийска и подведомственных ему учреждений"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05 2 01 00000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1 075 223,27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Прочие мероприятия органов местного самоуправления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05 2 01 02400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1 075 223,27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05 2 01 02400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1 075 223,27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05 2 01 02400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1 075 223,27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Национальная экономика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7 908 529,02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Муниципальная программа "Развитие отдельных секторов экономики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7 407 900,00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lastRenderedPageBreak/>
              <w:t>Подпрограмма "Улучшение условий и охраны труда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27 4 00 00000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7 407 900,00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мероприятие "Содействие трудоустройству граждан"</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27 4 06 00000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7 407 900,00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Реализация мероприятий по содействию трудоустройству граждан</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27 4 06 85060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7 407 900,00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27 4 06 85060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7 407 900,00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27 4 06 85060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7 407 900,00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Муниципальная программа "Развитие физической культуры и спорта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500 629,02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Подпрограмма "Обеспечение условий для выполнения функций и полномочий в сфере физической культуры и спорта"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05 2 00 00000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500 629,02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мероприятие "Обеспечение деятельности Управления физической культуры, спорта и молодежной политики Администрации города Ханты-Мансийска и подведомственных ему учреждений"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05 2 01 00000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500 629,02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Прочие мероприятия органов местного самоуправления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05 2 01 02400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500 629,02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05 2 01 02400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500 629,02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05 2 01 02400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500 629,02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Образование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25 735 884,71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Муниципальная программа "Развитие образования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1 095 570,00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Подпрограмма "Общее образование. Дополнительное образование детей"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07 1 00 00000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1 095 570,00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мероприятие "Развитие системы дополнительного образования детей. Организация отдыха и оздоровления детей"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07 1 02 00000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1 095 570,00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07 1 02 82050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657 342,00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 xml:space="preserve">Предоставление субсидий бюджетным, автономным </w:t>
            </w:r>
            <w:r w:rsidRPr="00782383">
              <w:rPr>
                <w:rFonts w:ascii="Times New Roman" w:eastAsia="Times New Roman" w:hAnsi="Times New Roman" w:cs="Times New Roman"/>
                <w:color w:val="000000"/>
                <w:sz w:val="20"/>
                <w:szCs w:val="20"/>
              </w:rPr>
              <w:lastRenderedPageBreak/>
              <w:t>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lastRenderedPageBreak/>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07 1 02 82050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657 342,00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07 1 02 82050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657 342,00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Софинансирование за счет средств местного бюджета расходов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1 02 S2050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438 228,00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1 02 S2050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438 228,00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1 02 S2050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438 228,00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Муниципальная программа "Осуществление городом Ханты-Мансийском функций административного центра Ханты-Мансийского автономного округа - Югры"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150 505,05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мероприятие "Обеспечение культурной программы мероприятий и организация праздничного оформления административного центра Ханты-Мансийского автономного округа - Югры в период их проведения"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13 0 01 00000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150 505,05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Реализация мероприятий по осуществлению функций административного центра Ханты-Мансийского автономного округа – Югры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13 0 01 82400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149 000,00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13 0 01 82400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149 000,00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13 0 01 82400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149 000,00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 0 01 S2400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1 505,05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 0 01 S2400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1 505,05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 0 01 S2400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1 505,05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Муниципальная программа "Молодежь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25 0 00 00000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24 489 809,66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мероприятие "Организация и проведение мероприятий в сфере молодежной политики"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25 0 01 00000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10 418 765,76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 xml:space="preserve">Иные межбюджетные трансферты на реализацию наказов </w:t>
            </w:r>
            <w:r w:rsidRPr="00782383">
              <w:rPr>
                <w:rFonts w:ascii="Times New Roman" w:eastAsia="Times New Roman" w:hAnsi="Times New Roman" w:cs="Times New Roman"/>
                <w:color w:val="000000"/>
                <w:sz w:val="20"/>
                <w:szCs w:val="20"/>
              </w:rPr>
              <w:lastRenderedPageBreak/>
              <w:t>избирателей депутатам Думы Ханты-Мансийского автономного округа - Югры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lastRenderedPageBreak/>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25 0 01 85160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850 000,00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25 0 01 85160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850 000,00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25 0 01 85160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850 000,00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25 0 01 99990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9 568 765,76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25 0 01 99990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9 568 765,76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25 0 01 99990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9 568 765,76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мероприятие "Обеспечение деятельности муниципального бюджетного учреждения "Молодежный центр"</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25 0 02 00000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14 071 043,90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Расходы на обеспечение деятельности (оказание услуг) муниципальных учреждений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25 0 02 00590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14 071 043,90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25 0 02 00590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14 071 043,90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25 0 02 00590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14 071 043,90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Физическая культура и спорт</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336 697 497,89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144 884,32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Подпрограмма "Профилактика правонарушений"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03 1 00 00000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74 820,90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мероприятие "Организация и проведение мероприятий, направленных на профилактику правонарушений несовершеннолетних"</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03 1 04 00000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74 820,90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Мероприятия по профилактике правонарушений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03 1 04 20050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74 820,90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03 1 04 20050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74 820,90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03 1 04 20050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74 820,90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Подпрограмма "Профилактика незаконного оборота и потребления наркотических средств и психотропных веществ"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03 2 00 00000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70 063,42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мероприятие "Организация и проведение профилактических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03 2 03 00000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70 063,42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Мероприятия по противодействию злоупотреблению наркотиками и их незаконному обороту</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03 2 03 20040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70 063,42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03 2 03 20040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70 063,42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03 2 03 20040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70 063,42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Муниципальная программа "Развитие физической культуры и спорта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312 289 842,09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Подпрограмма "Развитие массовой физической культуры и спорта"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05 1 00 00000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52 040 970,05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мероприятие "Проведение городских спортивных соревнований по видам спорта и физкультурных мероприятий, обеспечение участия сборных команд города в окружных, всероссийских соревнованиях, тренировочных мероприятиях, семинарах."</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05 1 01 00000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31 906 473,74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Реализация мероприятий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обеспечению их участия в соревнованиях</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05 1 01 82110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1 000 000,00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05 1 01 82110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1 000 000,00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05 1 01 82110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1 000 000,00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05 1 01 99990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30 853 842,16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05 1 01 99990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30 853 842,16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05 1 01 99990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30 853 842,16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Софинансирование за счет средств местного бюджета расходов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обеспечению их участия в соревнованиях</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 1 01 S2110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52 631,58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 1 01 S2110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52 631,58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 1 01 S2110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52 631,58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мероприятие "Проведение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05 1 02 00000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855 872,00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Мероприятий по организации отдыха и оздоровления детей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05 1 02 20010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855 872,00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05 1 02 20010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855 872,00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05 1 02 20010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855 872,00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мероприятие "Развитие материально-технической базы учреждений спорта и спортивных объектов"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05 1 03 00000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19 278 624,31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Реализация мероприятий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обеспечению их участия в соревнованиях</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05 1 03 82110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4 599 400,00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05 1 03 82110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4 599 400,00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05 1 03 82110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4 599 400,00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Реализация мероприятий по развитию сети спортивных объектов шаговой доступности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05 1 03 82130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2 733 400,00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05 1 03 82130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2 733 400,00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05 1 03 82130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2 733 400,00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Реализация наказов избирателей депутатам Думы Ханты-Мансийского автономного округа - Югры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05 1 03 85160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1 250 000,00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05 1 03 85160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1 250 000,00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05 1 03 85160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1 250 000,00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05 1 03 99990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10 309 887,47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05 1 03 99990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10 309 887,47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05 1 03 99990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10 309 887,47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Софинансирование за счет средств местного бюджета расходов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обеспечению их участия в соревнованиях</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 1 03 S2110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242 073,68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 1 03 S2110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242 073,68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 1 03 S2110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242 073,68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Софинансирование за счет средств местного бюджета расходов по развитию сети спортивных объектов шаговой доступности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 1 03 S2130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143 863,16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 1 03 S2130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143 863,16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 1 03 S2130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143 863,16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Подпрограмма "Обеспечение условий для выполнения функций и полномочий в сфере физической культуры и спорта"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05 2 00 00000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260 248 872,04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мероприятие "Обеспечение деятельности Управления физической культуры, спорта и молодежной политики Администрации города Ханты-Мансийска и подведомственных ему учреждений"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05 2 01 00000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260 248 872,04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Расходы на обеспечение деятельности (оказание услуг) муниципальных учреждений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05 2 01 00590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260 248 872,04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05 2 01 00590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260 248 872,04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05 2 01 00590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260 248 872,04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Муниципальная программа "Развитие физической культуры и спорта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583 084,21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Подпрограмма "Развитие массовой физической культуры и спорта"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05 1 00 00000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583 084,21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Региональный проект "Спорт - норма жизни"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 1 P5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583 084,21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 1 P5 50810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583 084,21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 1 P5 50810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583 084,21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 1 P5 50810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583 084,21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Муниципальная программа "Развитие физической культуры и спорта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23 679 687,27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Подпрограмма "Развитие массовой физической культуры и спорта"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05 1 00 00000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808 353,00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мероприятие "Проведение городских спортивных соревнований по видам спорта и физкультурных мероприятий, обеспечение участия сборных команд города в окружных, всероссийских соревнованиях, тренировочных мероприятиях, семинарах."</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05 1 01 00000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808 353,00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05 1 01 99990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808 353,00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05 1 01 99990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76 350,00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05 1 01 99990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76 350,00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Социальное обеспечение и иные выплаты населению</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05 1 01 99990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732 003,00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Премии и гранты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05 1 01 99990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350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732 003,00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Подпрограмма "Обеспечение условий для выполнения функций и полномочий в сфере физической культуры и спорта"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05 2 00 00000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22 871 334,27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мероприятие "Обеспечение деятельности Управления физической культуры, спорта и молодежной политики Администрации города Ханты-Мансийска и подведомственных ему учреждений"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05 2 01 00000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22 871 334,27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Расходы на обеспечение функций органов местного самоуправления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05 2 01 02040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22 719 494,27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05 2 01 02040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22 719 494,27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05 2 01 02040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22 719 494,27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Прочие мероприятия органов местного самоуправления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05 2 01 02400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151 840,00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05 2 01 02400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151 840,00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05 2 01 02400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151 840,00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b/>
                <w:bCs/>
                <w:color w:val="000000"/>
                <w:sz w:val="20"/>
                <w:szCs w:val="20"/>
              </w:rPr>
            </w:pPr>
            <w:r w:rsidRPr="00782383">
              <w:rPr>
                <w:rFonts w:ascii="Times New Roman" w:eastAsia="Times New Roman" w:hAnsi="Times New Roman" w:cs="Times New Roman"/>
                <w:b/>
                <w:bCs/>
                <w:color w:val="000000"/>
                <w:sz w:val="20"/>
                <w:szCs w:val="20"/>
              </w:rPr>
              <w:t>Департамент городского хозяйства Администрации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b/>
                <w:bCs/>
                <w:color w:val="000000"/>
                <w:sz w:val="20"/>
                <w:szCs w:val="20"/>
              </w:rPr>
            </w:pPr>
            <w:r w:rsidRPr="00782383">
              <w:rPr>
                <w:rFonts w:ascii="Times New Roman" w:eastAsia="Times New Roman" w:hAnsi="Times New Roman" w:cs="Times New Roman"/>
                <w:b/>
                <w:bCs/>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b/>
                <w:bCs/>
                <w:color w:val="000000"/>
                <w:sz w:val="20"/>
                <w:szCs w:val="20"/>
              </w:rPr>
            </w:pP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b/>
                <w:bCs/>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b/>
                <w:bCs/>
                <w:color w:val="000000"/>
                <w:sz w:val="20"/>
                <w:szCs w:val="20"/>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b/>
                <w:bCs/>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b/>
                <w:bCs/>
                <w:color w:val="000000"/>
                <w:sz w:val="20"/>
                <w:szCs w:val="20"/>
              </w:rPr>
            </w:pPr>
            <w:r w:rsidRPr="00782383">
              <w:rPr>
                <w:rFonts w:ascii="Times New Roman" w:eastAsia="Times New Roman" w:hAnsi="Times New Roman" w:cs="Times New Roman"/>
                <w:b/>
                <w:bCs/>
                <w:color w:val="000000"/>
                <w:sz w:val="20"/>
                <w:szCs w:val="20"/>
              </w:rPr>
              <w:t>1 661 451 222,02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b/>
                <w:bCs/>
                <w:color w:val="000000"/>
                <w:sz w:val="20"/>
                <w:szCs w:val="20"/>
              </w:rPr>
            </w:pPr>
            <w:r w:rsidRPr="00782383">
              <w:rPr>
                <w:rFonts w:ascii="Times New Roman" w:eastAsia="Times New Roman" w:hAnsi="Times New Roman" w:cs="Times New Roman"/>
                <w:b/>
                <w:bCs/>
                <w:color w:val="000000"/>
                <w:sz w:val="20"/>
                <w:szCs w:val="20"/>
              </w:rPr>
              <w:t>35 031 400,00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Общегосударственные вопросы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4 648 733,75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Муниципальная программа "Развитие жилищного и дорожного хозяйства, благоустройство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4 648 733,75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мероприятие "Организация жилищного хозяйства и содержание объектов жилищно – коммунальной инфраструктуры"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12 0 01 00000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4 648 733,75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Прочие мероприятия органов местного самоуправления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12 0 01 02400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4 648 733,75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12 0 01 02400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4 648 733,75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12 0 01 02400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4 648 733,75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Национальная безопасность и правоохранительная деятельность</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11 647 142,52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Муниципальная программа "Защита населения и территории от чрезвычайных ситуаций, обеспечение пожарной безопасности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22 0 00 00000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5 171 761,24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Подпрограмма "Защита населения и территории от чрезвычайных ситуаций, обеспечение пожарной безопасности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22 1 00 00000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5 171 761,24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мероприятие "Совершенствование системы предупреждения и защиты населения от чрезвычайных ситуаций природного и техногенного характера."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22 1 01 00000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5 171 761,24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22 1 01 99990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5 171 761,24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22 1 01 99990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1 224 978,00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22 1 01 99990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1 224 978,00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Иные бюджетные ассигнования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22 1 01 99990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3 946 783,24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Исполнение судебных актов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22 1 01 99990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830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3 946 783,24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6 475 381,28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Подпрограмма "Профилактика правонарушений"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03 1 00 00000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6 475 381,28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мероприятие "Обеспечение функционирования и развития систем видеонаблюдения в сфере обеспечения общественной безопасности и порядка"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03 1 01 00000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6 475 381,28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Мероприятия по профилактике правонарушений в сфере безопасности дорожного движения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03 1 01 20060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6 475 381,28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03 1 01 20060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6 475 381,28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03 1 01 20060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6 475 381,28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Национальная экономика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942 951 450,21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1 424 400,00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Муниципальная программа "Развитие жилищного и дорожного хозяйства, благоустройство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1 424 400,00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1 424 400,00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мероприятие "Обеспечение санитарного состояния и благоустройство, озеленение территории "</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12 0 04 00000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1 424 400,00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1 424 400,00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На организацию мероприятий при осуществлении деятельности по обращению с животными без владельцев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12 0 04 84200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1 424 400,00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1 424 400,00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12 0 04 84200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1 424 400,00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1 424 400,00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12 0 04 84200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1 424 400,00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1 424 400,00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Муниципальная программа "Развитие жилищного и дорожного хозяйства, благоустройство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437 385 384,95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мероприятие "Строительство, содержание и ремонт объектов дорожного хозяйства и инженерно-технических сооружений, расположенных на них"</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12 0 03 00000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419 092 009,95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12 0 03 99990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419 092 009,95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12 0 03 99990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419 092 009,95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12 0 03 99990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419 092 009,95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Региональный проект "Формирование комфортной городской среды"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0 F2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18 293 375,00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Субсидии на реализацию мероприятий по благоустройству территорий муниципальных образований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0 F2 82600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14 634 700,00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0 F2 82600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14 634 700,00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0 F2 82600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14 634 700,00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Софинансирование за счет средств местного бюджета расходов на реализацию мероприятий по благоустройству территорий муниципальных образований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0 F2 S2600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3 658 675,00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0 F2 S2600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3 658 675,00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0 F2 S2600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3 658 675,00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Муниципальная программа "Осуществление городом Ханты-Мансийском функций административного центра Ханты-Мансийского автономного округа - Югры"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267 277 303,83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мероприятие "Создание необходимых условий для формирования, сохранения, развития инфраструктуры и внешнего облика города Ханты-Мансийска как административного центра Ханты-Мансийского автономного округа – Югры "</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13 0 02 00000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267 277 303,83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Реализация мероприятий по осуществлению функций административного центра Ханты-Мансийского автономного округа – Югры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13 0 02 82400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264 604 530,35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13 0 02 82400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264 604 530,35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13 0 02 82400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264 604 530,35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 0 02 S2400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2 672 773,48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 0 02 S2400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2 672 773,48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 0 02 S2400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2 672 773,48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Муниципальная программа "Развитие транспортной системы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15 0 00 00000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168 304 224,97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мероприятие "Строительство, реконструкция, капитальный ремонт и ремонт объектов улично-дорожной сети города"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15 0 01 00000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31 367 403,58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15 0 01 99990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31 367 403,58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15 0 01 99990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31 367 403,58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15 0 01 99990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31 367 403,58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мероприятие "Повышение комплексной безопасности дорожного движения и устойчивости транспортной системы"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15 0 02 00000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18 685 370,59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Мероприятия по профилактике правонарушений в сфере безопасности дорожного движения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15 0 02 20060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2 608 772,69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15 0 02 20060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2 608 772,69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15 0 02 20060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2 608 772,69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Реализация мероприятий на приобретение и установку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15 0 02 82810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3 241 000,00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15 0 02 82810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3 241 000,00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15 0 02 82810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3 241 000,00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15 0 02 99990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9 594 597,90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15 0 02 99990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9 594 597,90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15 0 02 99990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9 594 597,90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Софинансирование за счет средств местного бюджета расходов на приобретение и установку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15 0 02 S2810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3 241 000,00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15 0 02 S2810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3 241 000,00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15 0 02 S2810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3 241 000,00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Региональный проект "Региональная и местная дорожная сеть"</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15 0 R1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118 251 450,80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Выполнение дорожных работ в соответствии с программой дорожной деятельности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15 0 R1 82350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97 042 800,00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15 0 R1 82350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97 042 800,00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15 0 R1 82350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97 042 800,00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Софинансирование за счет средств местного бюджета расходов на выполнение дорожных работ в соответствии с программой дорожной деятельности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15 0 R1 S2350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21 208 650,80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15 0 R1 S2350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21 208 650,80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15 0 R1 S2350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21 208 650,80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Муниципальная программа "Развитие жилищного и дорожного хозяйства, благоустройство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230 710,00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мероприятие "Организация жилищного хозяйства и содержание объектов жилищно – коммунальной инфраструктуры"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12 0 01 00000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230 710,00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Прочие мероприятия органов местного самоуправления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12 0 01 02400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230 710,00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12 0 01 02400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230 710,00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12 0 01 02400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230 710,00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Муниципальная программа "Развитие жилищного и дорожного хозяйства, благоустройство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68 329 426,46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мероприятие "Организация жилищного хозяйства и содержание объектов жилищно – коммунальной инфраструктуры"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12 0 01 00000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68 329 426,46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Расходы на обеспечение функций органов местного самоуправления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12 0 01 02040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67 829 426,46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12 0 01 02040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66 928 563,71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12 0 01 02040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66 928 563,71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12 0 01 02040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900 862,75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12 0 01 02040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900 862,75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Прочие мероприятия органов местного самоуправления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12 0 01 02400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500 000,00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Иные бюджетные ассигнования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12 0 01 02400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500 000,00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Уплата налогов, сборов и иных платежей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12 0 01 02400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850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500 000,00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Жилищно-коммунальное хозяйство</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694 334 499,20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30 043 400,00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Муниципальная программа "Развитие жилищного и дорожного хозяйства, благоустройство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19 036 185,59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мероприятие "Организация жилищного хозяйства и содержание объектов жилищно – коммунальной инфраструктуры"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12 0 01 00000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19 036 185,59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Предоставление субсидий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12 0 01 61100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4 120 081,80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Иные бюджетные ассигнования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12 0 01 61100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4 120 081,80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12 0 01 61100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4 120 081,80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12 0 01 99990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14 916 103,79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12 0 01 99990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14 916 103,79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12 0 01 99990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14 916 103,79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Муниципальная программа "Развитие жилищно-коммунального комплекса и повышение энергетической эффективности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12 493 723,60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Подпрограмма "Создание условий для обеспечения качественными коммунальными услугами"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11 1 00 00000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12 493 723,60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мероприятие "Ремонт (с заменой) систем теплоснабжения, водоснабжения и водоотведения, газоснабжения, электроснабжения и жилищного фонда для подготовки к осенне-зимнему сезону"</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11 1 01 00000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11 003 723,60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Предоставление субсидий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11 1 01 61100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1 649 598,60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Иные бюджетные ассигнования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11 1 01 61100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1 649 598,60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11 1 01 61100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1 649 598,60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На реализацию полномочий в сфере жилищно-коммунального комплекса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11 1 01 82591</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7 483 300,00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Иные бюджетные ассигнования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11 1 01 82591</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7 483 300,00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11 1 01 82591</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7 483 300,00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Софинансирование за счет средств местного бюджета расходов на реализацию полномочий в сфере жилищно-коммунального комплекса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 1 01 S2591</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1 870 825,00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Иные бюджетные ассигнования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 1 01 S2591</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1 870 825,00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 1 01 S2591</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1 870 825,00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мероприятие "Актуализация схемы теплоснабжения, обосновывающих материалов схемы теплоснабжения и комплекса моделирования аварийных, внештатных ситуаций на системе теплоснабжения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11 1 08 00000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700 000,00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11 1 08 99990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700 000,00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11 1 08 99990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700 000,00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11 1 08 99990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700 000,00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мероприятие "Корректировка (актуализация) программы "Комплексное развитие систем коммунальной инфраструктуры города Ханты-Мансийска на 2017-2032 годы"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11 1 09 00000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790 000,00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11 1 09 99990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790 000,00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11 1 09 99990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790 000,00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11 1 09 99990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790 000,00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Муниципальная программа "Развитие жилищного и дорожного хозяйства, благоустройство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52 606 398,91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30 043 400,00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мероприятие "Создание условий для обеспечения качественными коммунальными, бытовыми услугами"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12 0 02 00000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52 606 398,91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30 043 400,00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Предоставление субсидий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12 0 02 61100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22 562 998,91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Иные бюджетные ассигнования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12 0 02 61100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22 562 998,91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12 0 02 61100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22 562 998,91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Реализация мероприятий по возмещению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12 0 02 84340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30 043 400,00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30 043 400,00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Иные бюджетные ассигнования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12 0 02 84340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30 043 400,00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30 043 400,00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12 0 02 84340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30 043 400,00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30 043 400,00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Муниципальная программа "Развитие жилищного и дорожного хозяйства, благоустройство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346 621 554,52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мероприятие "Обеспечение санитарного состояния и благоустройство, озеленение территории "</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12 0 04 00000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265 912 540,65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Расходы на обеспечение деятельности (оказание услуг) муниципальных учреждений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12 0 04 00590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88 188 030,33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12 0 04 00590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88 188 030,33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12 0 04 00590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88 188 030,33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Реализация мероприятий в области энергосбережения и повышения энергетической эффективности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12 0 04 20020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10 164 127,43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12 0 04 20020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10 164 127,43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12 0 04 20020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10 164 127,43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12 0 04 99990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167 560 382,89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12 0 04 99990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167 560 382,89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12 0 04 99990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167 560 382,89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мероприятие "Формирование современной городской среды"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12 0 05 00000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18 669 553,45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Предоставление субсидий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12 0 05 61100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3 208 862,54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Иные бюджетные ассигнования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12 0 05 61100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3 208 862,54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12 0 05 61100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3 208 862,54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Иные межбюджетные трансферты на реализацию наказов избирателей депутатам Думы Ханты-Мансийского автономного округа - Югры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12 0 05 85160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8 735 600,00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Иные бюджетные ассигнования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12 0 05 85160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8 735 600,00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12 0 05 85160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8 735 600,00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12 0 05 99990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6 725 090,91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12 0 05 99990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6 725 090,91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12 0 05 99990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6 725 090,91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Региональный проект "Формирование комфортной городской среды"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0 F2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62 039 460,42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Реализация программ формирования современной городской среды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0 F2 55550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13 580 360,42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0 F2 55550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13 580 360,42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0 F2 55550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13 580 360,42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0 F2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48 459 100,00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0 F2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48 459 100,00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0 F2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48 459 100,00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Муниципальная программа "Осуществление городом Ханты-Мансийском функций административного центра Ханты-Мансийского автономного округа - Югры"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171 858 889,34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мероприятие "Обеспечение культурной программы мероприятий и организация праздничного оформления административного центра Ханты-Мансийского автономного округа - Югры в период их проведения"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13 0 01 00000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19 773 390,71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Реализация мероприятий по осуществлению функций административного центра Ханты-Мансийского автономного округа – Югры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13 0 01 82400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19 575 656,79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13 0 01 82400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13 232 069,79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13 0 01 82400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13 232 069,79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13 0 01 82400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6 343 587,00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13 0 01 82400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6 343 587,00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 0 01 S2400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197 733,92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 0 01 S2400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133 657,28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 0 01 S2400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133 657,28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 0 01 S2400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64 076,64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 0 01 S2400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64 076,64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мероприятие "Создание необходимых условий для формирования, сохранения, развития инфраструктуры и внешнего облика города Ханты-Мансийска как административного центра Ханты-Мансийского автономного округа – Югры "</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13 0 02 00000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152 085 498,63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Реализация мероприятий по осуществлению функций административного центра Ханты-Мансийского автономного округа – Югры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13 0 02 82400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150 564 643,65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13 0 02 82400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96 587 643,65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13 0 02 82400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96 587 643,65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13 0 02 82400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53 977 000,00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13 0 02 82400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53 977 000,00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 0 02 S2400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1 520 854,98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 0 02 S2400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975 632,76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 0 02 S2400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975 632,76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 0 02 S2400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545 222,22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 0 02 S2400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545 222,22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Муниципальная программа "Содействие развитию садоводческих и огороднических некоммерческих объединений граждан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19 0 00 00000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2 478 776,01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мероприятие "Организация подъездных путей от городских дорог общего пользования, федеральных трасс до границ территорий садоводческих и огороднических некоммерческих объединений граждан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19 0 01 00000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2 478 776,01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19 0 01 99990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2 478 776,01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19 0 01 99990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2 478 776,01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19 0 01 99990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2 478 776,01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Муниципальная программа "Развитие жилищного и дорожного хозяйства, благоустройство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89 238 971,23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мероприятие "Организация жилищного хозяйства и содержание объектов жилищно – коммунальной инфраструктуры"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12 0 01 00000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73 878 302,18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Расходы на обеспечение деятельности (оказание услуг) муниципальных учреждений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12 0 01 00590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72 816 768,57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12 0 01 00590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53 002 916,16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Расходы на выплаты персоналу казенных учреждений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12 0 01 00590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53 002 916,16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12 0 01 00590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19 007 030,37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12 0 01 00590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19 007 030,37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Иные бюджетные ассигнования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12 0 01 00590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806 822,04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Исполнение судебных актов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12 0 01 00590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830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806 822,04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12 0 01 99990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1 061 533,61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Иные бюджетные ассигнования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12 0 01 99990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1 061 533,61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Исполнение судебных актов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12 0 01 99990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830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1 061 533,61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мероприятие "Создание условий для обеспечения качественными коммунальными, бытовыми услугами"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12 0 02 00000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15 360 669,05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Предоставление субсидий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12 0 02 61100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15 360 669,05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Иные бюджетные ассигнования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12 0 02 61100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15 360 669,05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12 0 02 61100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15 360 669,05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Охрана окружающей среды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06</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163 600,00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163 600,00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Муниципальная программа "Развитие жилищного и дорожного хозяйства, благоустройство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06</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163 600,00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163 600,00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мероприятие "Обеспечение санитарного состояния и благоустройство, озеленение территории "</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06</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12 0 04 00000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163 600,00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163 600,00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Реализация мероприятий на осуществление отдельных государственных полномочий Ханты-Мансийского автономного округа – Югры в сфере обращения с твердыми коммунальными отходами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06</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12 0 04 84290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163 600,00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163 600,00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06</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12 0 04 84290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163 600,00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163 600,00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06</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12 0 04 84290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163 600,00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163 600,00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Культура, кинематография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3 239 346,74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Муниципальная программа "Развитие культуры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06 0 00 00000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3 239 346,74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Подпрограмма "Организация культурного досуга населения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06 2 00 00000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3 239 346,74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мероприятие "Реализация творческого потенциала жителей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06 2 01 00000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3 239 346,74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06 2 01 99990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3 239 346,74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06 2 01 99990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3 239 346,74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06 2 01 99990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3 239 346,74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Здравоохранение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3 400 000,00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3 400 000,00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Муниципальная программа "Развитие жилищного и дорожного хозяйства, благоустройство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3 400 000,00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3 400 000,00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мероприятие "Обеспечение санитарного состояния и благоустройство, озеленение территории "</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12 0 04 00000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3 400 000,00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3 400 000,00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На организацию осуществления мероприятий по проведению дезинсекции и дератизации в Ханты-Мансийском автономном округе–Югре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12 0 04 84280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3 400 000,00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3 400 000,00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12 0 04 84280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3 400 000,00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3 400 000,00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12 0 04 84280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3 400 000,00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3 400 000,00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Социальная политика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1 066 449,60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Муниципальная программа "Доступная среда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06</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1 066 449,60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мероприятие "Обеспечение дорожно-транспортной доступности для маломобильных групп населения"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06</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01 0 02 00000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1 066 449,60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06</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01 0 02 99990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1 066 449,60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06</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01 0 02 99990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1 066 449,60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06</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01 0 02 99990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1 066 449,60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b/>
                <w:bCs/>
                <w:color w:val="000000"/>
                <w:sz w:val="20"/>
                <w:szCs w:val="20"/>
              </w:rPr>
            </w:pPr>
            <w:r w:rsidRPr="00782383">
              <w:rPr>
                <w:rFonts w:ascii="Times New Roman" w:eastAsia="Times New Roman" w:hAnsi="Times New Roman" w:cs="Times New Roman"/>
                <w:b/>
                <w:bCs/>
                <w:color w:val="000000"/>
                <w:sz w:val="20"/>
                <w:szCs w:val="20"/>
              </w:rPr>
              <w:t>Департамент градостроительства и архитектуры Администрации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b/>
                <w:bCs/>
                <w:color w:val="000000"/>
                <w:sz w:val="20"/>
                <w:szCs w:val="20"/>
              </w:rPr>
            </w:pPr>
            <w:r w:rsidRPr="00782383">
              <w:rPr>
                <w:rFonts w:ascii="Times New Roman" w:eastAsia="Times New Roman" w:hAnsi="Times New Roman" w:cs="Times New Roman"/>
                <w:b/>
                <w:bCs/>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b/>
                <w:bCs/>
                <w:color w:val="000000"/>
                <w:sz w:val="20"/>
                <w:szCs w:val="20"/>
              </w:rPr>
            </w:pP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b/>
                <w:bCs/>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b/>
                <w:bCs/>
                <w:color w:val="000000"/>
                <w:sz w:val="20"/>
                <w:szCs w:val="20"/>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b/>
                <w:bCs/>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b/>
                <w:bCs/>
                <w:color w:val="000000"/>
                <w:sz w:val="20"/>
                <w:szCs w:val="20"/>
              </w:rPr>
            </w:pPr>
            <w:r w:rsidRPr="00782383">
              <w:rPr>
                <w:rFonts w:ascii="Times New Roman" w:eastAsia="Times New Roman" w:hAnsi="Times New Roman" w:cs="Times New Roman"/>
                <w:b/>
                <w:bCs/>
                <w:color w:val="000000"/>
                <w:sz w:val="20"/>
                <w:szCs w:val="20"/>
              </w:rPr>
              <w:t>2 460 143 169,98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b/>
                <w:bCs/>
                <w:color w:val="000000"/>
                <w:sz w:val="20"/>
                <w:szCs w:val="20"/>
              </w:rPr>
            </w:pPr>
            <w:r w:rsidRPr="00782383">
              <w:rPr>
                <w:rFonts w:ascii="Times New Roman" w:eastAsia="Times New Roman" w:hAnsi="Times New Roman" w:cs="Times New Roman"/>
                <w:b/>
                <w:bCs/>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Общегосударственные вопросы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14 759 778,09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Муниципальная программа "Основные направления развития в области управления и распоряжения муниципальной собственностью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11 985 487,76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мероприятие "Организация обеспечения формирования состава и структуры муниципального имущества, предназначенного для решения вопросов местного значения, совершенствования системы его учета и обеспечения контроля за его сохранностью"</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10 0 01 00000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11 985 487,76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Инвестиции в объекты муниципальной собственности в рамках муниципальной программы "Основные направления развития в области управления и распоряжения муниципальной собственностью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10 0 01 42110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11 631 804,43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Капитальные вложения в объекты государственной (муниципальной) собственности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10 0 01 42110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11 631 804,43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Бюджетные инвестиции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10 0 01 42110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11 631 804,43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10 0 01 99990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353 683,33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Иные бюджетные ассигнования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10 0 01 99990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353 683,33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Уплата налогов, сборов и иных платежей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10 0 01 99990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850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353 683,33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Муниципальная программа "Обеспечение градостроительной деятельности на территории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2 774 290,33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мероприятие "Обеспечение деятельности Департамента градостроительства и архитектуры Администрации города Ханты-Мансийска и подведомственного ему учреждения"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23 0 02 00000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2 774 290,33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Прочие мероприятия органов местного самоуправления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23 0 02 02400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2 774 290,33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23 0 02 02400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2 774 290,33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23 0 02 02400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2 774 290,33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Национальная экономика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363 632 282,47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Муниципальная программа "Развитие транспортной системы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15 0 00 00000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195 360 829,48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мероприятие "Строительство, реконструкция, капитальный ремонт и ремонт объектов улично-дорожной сети города"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15 0 01 00000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195 360 829,48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Инвестиции в объекты муниципальной собственностью</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15 0 01 42110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192 526 710,85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Капитальные вложения в объекты государственной (муниципальной) собственности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15 0 01 42110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192 526 710,85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Бюджетные инвестиции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15 0 01 42110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192 526 710,85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15 0 01 99990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2 834 118,63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15 0 01 99990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2 711 146,63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15 0 01 99990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2 711 146,63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Иные бюджетные ассигнования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15 0 01 99990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122 972,00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Исполнение судебных актов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15 0 01 99990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830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122 972,00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Муниципальная программа "Обеспечение градостроительной деятельности на территории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255 414,12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мероприятие "Обеспечение деятельности Департамента градостроительства и архитектуры Администрации города Ханты-Мансийска и подведомственного ему учреждения"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23 0 02 00000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255 414,12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Прочие мероприятия органов местного самоуправления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23 0 02 02400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255 414,12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23 0 02 02400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255 414,12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23 0 02 02400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255 414,12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Муниципальная программа "Основные направления развития в области управления и распоряжения муниципальной собственностью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7 172 119,70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мероприятие "Организация обеспечения формирования состава и структуры муниципального имущества, предназначенного для решения вопросов местного значения, совершенствования системы его учета и обеспечения контроля за его сохранностью"</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10 0 01 00000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7 172 119,70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10 0 01 99990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7 172 119,70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10 0 01 99990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7 172 119,70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10 0 01 99990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7 172 119,70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Муниципальная программа "Обеспечение градостроительной деятельности на территории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160 843 919,17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мероприятие "Формирование градостроительной документации, совершенствование базы нормативных документов и информационной системы обеспечения градостроительной деятельности"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23 0 01 00000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1 101 538,00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23 0 01 99990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1 101 538,00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23 0 01 99990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1 101 538,00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23 0 01 99990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1 101 538,00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мероприятие "Обеспечение деятельности Департамента градостроительства и архитектуры Администрации города Ханты-Мансийска и подведомственного ему учреждения"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23 0 02 00000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159 092 381,17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Расходы на обеспечение деятельности (оказание услуг) муниципальных учреждений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23 0 02 00590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90 079 422,71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23 0 02 00590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68 621 992,41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Расходы на выплаты персоналу казенных учреждений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23 0 02 00590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68 621 992,41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23 0 02 00590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21 304 090,40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23 0 02 00590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21 304 090,40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Иные бюджетные ассигнования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23 0 02 00590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153 339,90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Исполнение судебных актов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23 0 02 00590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830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50 000,00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Уплата налогов, сборов и иных платежей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23 0 02 00590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850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103 339,90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Расходы на обеспечение функций органов местного самоуправления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23 0 02 02040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68 775 235,41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23 0 02 02040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67 828 812,41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23 0 02 02040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67 828 812,41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23 0 02 02040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946 423,00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23 0 02 02040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946 423,00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Прочие мероприятия органов местного самоуправления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23 0 02 02400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237 723,05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Иные бюджетные ассигнования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23 0 02 02400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237 723,05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Исполнение судебных актов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23 0 02 02400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830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237 723,05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мероприятие "Проведение экспертиз зданий и сооружений"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23 0 03 00000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650 000,00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23 0 03 99990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650 000,00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23 0 03 99990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450 000,00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23 0 03 99990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450 000,00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Иные бюджетные ассигнования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23 0 03 99990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Исполнение судебных актов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23 0 03 99990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830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Жилищно-коммунальное хозяйство</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123 618 811,82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Муниципальная программа "Проектирование и строительство инженерных сетей на территории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24 0 00 00000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15 003 958,05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мероприятие "Проектирование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24 0 01 00000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15 003 958,05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Инвестиции в объекты муниципальной собственности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24 0 01 42110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15 003 958,05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Капитальные вложения в объекты государственной (муниципальной) собственности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24 0 01 42110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15 003 958,05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Бюджетные инвестиции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24 0 01 42110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15 003 958,05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Муниципальная программа "Развитие жилищного и дорожного хозяйства, благоустройство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93 356 096,99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мероприятие "Обеспечение санитарного состояния и благоустройство, озеленение территории "</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12 0 04 00000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33 096 022,46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12 0 04 99990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33 096 022,46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12 0 04 99990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33 096 022,46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12 0 04 99990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33 096 022,46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мероприятие "Формирование современной городской среды"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12 0 05 00000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46 863 301,34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Субсидии на реализацию инициативных проектов, отобранных по результатам конкурса в соответствии с Распоряжением Правительства Ханты-Мансийского автономного округа - Югры от 06.05.2022 № 224-рп</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12 0 05 82752</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9 434 400,00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12 0 05 82752</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9 434 400,00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12 0 05 82752</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9 434 400,00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12 0 05 99990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32 886 412,34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12 0 05 99990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32 886 412,34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12 0 05 99990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32 886 412,34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Софинансирование за счет средств местного бюджета расходов на реализацию инициативных проектов, отобранных по результатам конкурса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0 05 S2752</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4 542 489,00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0 05 S2752</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4 542 489,00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0 05 S2752</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4 542 489,00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Региональный проект "Формирование комфортной городской среды"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0 F2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13 396 773,19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Реализация программ формирования современной городской среды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0 F2 55550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13 396 773,19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0 F2 55550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13 396 773,19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12 0 F2 55550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13 396 773,19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Муниципальная программа "Осуществление городом Ханты-Мансийском функций административного центра Ханты-Мансийского автономного округа - Югры"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15 258 756,78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мероприятие "Создание необходимых условий для формирования, сохранения, развития инфраструктуры и внешнего облика города Ханты-Мансийска как административного центра Ханты-Мансийского автономного округа – Югры "</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13 0 02 00000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15 258 756,78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Реализация мероприятий по осуществлению функций административного центра Ханты-Мансийского автономного округа – Югры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13 0 02 82400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15 106 169,21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13 0 02 82400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15 106 169,21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13 0 02 82400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15 106 169,21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 0 02 S2400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152 587,57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 0 02 S2400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152 587,57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 0 02 S2400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152 587,57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Образование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1 956 333 305,40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Муниципальная программа "Развитие образования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1 382 786 297,62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Подпрограмма "Ресурсное обеспечение системы образования"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07 4 00 00000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1 382 786 297,62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мероприятие "Развитие материально-технической базы образовательных организаций"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07 4 04 00000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3 615 519,84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Инвестиции в муниципальную собственность</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07 4 04 42110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3 615 519,84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Капитальные вложения в объекты государственной (муниципальной) собственности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07 4 04 42110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3 615 519,84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Бюджетные инвестиции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07 4 04 42110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3 615 519,84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Региональный проект "Современная школа"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4 E1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1 379 170 777,78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Создание новых мест в муниципальных общеобразовательных организациях</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4 E1 82860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1 241 253 700,00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Капитальные вложения в объекты государственной (муниципальной) собственности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4 E1 82860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787 331 600,00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Бюджетные инвестиции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4 E1 82860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787 331 600,00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Иные бюджетные ассигнования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4 E1 82860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453 922 100,00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4 E1 82860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453 922 100,00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Софинансирование за счет средств местного бюджета расходов на создание новых мест в муниципальных общеобразовательных организациях</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4 E1 S2860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137 917 077,78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Капитальные вложения в объекты государственной (муниципальной) собственности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4 E1 S2860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87 481 288,89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Бюджетные инвестиции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4 E1 S2860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87 481 288,89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Иные бюджетные ассигнования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4 E1 S2860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50 435 788,89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 4 E1 S2860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810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50 435 788,89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Муниципальная программа "Молодежь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25 0 00 00000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573 547 007,78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мероприятие "Строительство, реконструкция зданий для размещения учреждений молодежной политики"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25 0 03 00000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573 547 007,78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Инвестиции в объекты муниципальной собственности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25 0 03 42110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2 397 230,00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Капитальные вложения в объекты государственной (муниципальной) собственности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25 0 03 42110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2 397 230,00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Бюджетные инвестиции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25 0 03 42110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2 397 230,00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Субсидии на создание образовательных организаций, организаций для отдыха и оздоровления детей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25 0 03 82090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514 034 800,00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Капитальные вложения в объекты государственной (муниципальной) собственности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25 0 03 82090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514 034 800,00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Бюджетные инвестиции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25 0 03 82090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514 034 800,00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Софинансирование за счет средств местного бюджета на создание образовательных организаций, организаций отдыха и оздоровления детей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25 0 03 S2090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57 114 977,78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Капитальные вложения в объекты государственной (муниципальной) собственности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25 0 03 S2090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57 114 977,78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Бюджетные инвестиции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07</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25 0 03 S2090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57 114 977,78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Социальная политика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1 199 893,20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Муниципальная программа "Обеспечение доступным и комфортным жильем жителей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1 199 893,20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мероприятие "Строительство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09 0 02 00000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1 199 893,20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Инвестиции в объекты муниципальной собственности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09 0 02 42110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1 199 893,20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Капитальные вложения в объекты государственной (муниципальной) собственности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09 0 02 42110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1 199 893,20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Бюджетные инвестиции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09 0 02 42110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1 199 893,20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Физическая культура и спорт</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599 099,00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Муниципальная программа "Развитие физической культуры и спорта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599 099,00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Подпрограмма "Развитие массовой физической культуры и спорта"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05 1 00 00000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599 099,00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Основное мероприятие "Развитие материально-технической базы учреждений спорта и спортивных объектов"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05 1 03 00000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599 099,00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Инвестиции в объекты муниципальной собственности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05 1 03 42110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599 099,00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Капитальные вложения в объекты государственной (муниципальной) собственности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05 1 03 42110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599 099,00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Бюджетные инвестиции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05 1 03 42110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410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599 099,00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color w:val="000000"/>
                <w:sz w:val="20"/>
                <w:szCs w:val="20"/>
              </w:rPr>
            </w:pPr>
            <w:r w:rsidRPr="00782383">
              <w:rPr>
                <w:rFonts w:ascii="Times New Roman" w:eastAsia="Times New Roman" w:hAnsi="Times New Roman" w:cs="Times New Roman"/>
                <w:color w:val="000000"/>
                <w:sz w:val="20"/>
                <w:szCs w:val="20"/>
              </w:rPr>
              <w:t>0,00</w:t>
            </w:r>
          </w:p>
        </w:tc>
      </w:tr>
      <w:tr w:rsidR="00CF47CA" w:rsidRPr="00782383">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rPr>
                <w:rFonts w:ascii="Times New Roman" w:eastAsia="Times New Roman" w:hAnsi="Times New Roman" w:cs="Times New Roman"/>
                <w:b/>
                <w:bCs/>
                <w:color w:val="000000"/>
                <w:sz w:val="20"/>
                <w:szCs w:val="20"/>
              </w:rPr>
            </w:pPr>
            <w:r w:rsidRPr="00782383">
              <w:rPr>
                <w:rFonts w:ascii="Times New Roman" w:eastAsia="Times New Roman" w:hAnsi="Times New Roman" w:cs="Times New Roman"/>
                <w:b/>
                <w:bCs/>
                <w:color w:val="000000"/>
                <w:sz w:val="20"/>
                <w:szCs w:val="20"/>
              </w:rPr>
              <w:t>Всего</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b/>
                <w:bCs/>
                <w:color w:val="000000"/>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b/>
                <w:bCs/>
                <w:color w:val="000000"/>
                <w:sz w:val="20"/>
                <w:szCs w:val="20"/>
              </w:rPr>
            </w:pP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b/>
                <w:bCs/>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b/>
                <w:bCs/>
                <w:color w:val="000000"/>
                <w:sz w:val="20"/>
                <w:szCs w:val="20"/>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center"/>
              <w:rPr>
                <w:rFonts w:ascii="Times New Roman" w:eastAsia="Times New Roman" w:hAnsi="Times New Roman" w:cs="Times New Roman"/>
                <w:b/>
                <w:bCs/>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b/>
                <w:bCs/>
                <w:color w:val="000000"/>
                <w:sz w:val="20"/>
                <w:szCs w:val="20"/>
              </w:rPr>
            </w:pPr>
            <w:r w:rsidRPr="00782383">
              <w:rPr>
                <w:rFonts w:ascii="Times New Roman" w:eastAsia="Times New Roman" w:hAnsi="Times New Roman" w:cs="Times New Roman"/>
                <w:b/>
                <w:bCs/>
                <w:color w:val="000000"/>
                <w:sz w:val="20"/>
                <w:szCs w:val="20"/>
              </w:rPr>
              <w:t>12 341 178 224,81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F47CA" w:rsidRPr="00782383" w:rsidRDefault="00CF47CA">
            <w:pPr>
              <w:pStyle w:val="Standard"/>
              <w:jc w:val="right"/>
              <w:rPr>
                <w:rFonts w:ascii="Times New Roman" w:eastAsia="Times New Roman" w:hAnsi="Times New Roman" w:cs="Times New Roman"/>
                <w:b/>
                <w:bCs/>
                <w:color w:val="000000"/>
                <w:sz w:val="20"/>
                <w:szCs w:val="20"/>
              </w:rPr>
            </w:pPr>
            <w:r w:rsidRPr="00782383">
              <w:rPr>
                <w:rFonts w:ascii="Times New Roman" w:eastAsia="Times New Roman" w:hAnsi="Times New Roman" w:cs="Times New Roman"/>
                <w:b/>
                <w:bCs/>
                <w:color w:val="000000"/>
                <w:sz w:val="20"/>
                <w:szCs w:val="20"/>
              </w:rPr>
              <w:t>4 081 765 334,10</w:t>
            </w:r>
          </w:p>
        </w:tc>
      </w:tr>
    </w:tbl>
    <w:p w:rsidR="004308C7" w:rsidRDefault="004308C7">
      <w:pPr>
        <w:rPr>
          <w:sz w:val="20"/>
          <w:szCs w:val="20"/>
        </w:rPr>
        <w:sectPr w:rsidR="004308C7" w:rsidSect="004308C7">
          <w:pgSz w:w="16838" w:h="11906" w:orient="landscape"/>
          <w:pgMar w:top="1701" w:right="1134" w:bottom="851" w:left="1134" w:header="709" w:footer="709" w:gutter="0"/>
          <w:cols w:space="708"/>
          <w:docGrid w:linePitch="360"/>
        </w:sectPr>
      </w:pPr>
    </w:p>
    <w:p w:rsidR="00CF47CA" w:rsidRPr="00782383" w:rsidRDefault="00CF47CA">
      <w:pPr>
        <w:rPr>
          <w:sz w:val="20"/>
          <w:szCs w:val="20"/>
        </w:rPr>
      </w:pPr>
    </w:p>
    <w:p w:rsidR="00812A53" w:rsidRPr="00812A53" w:rsidRDefault="00812A53" w:rsidP="00812A53">
      <w:pPr>
        <w:spacing w:after="0"/>
        <w:ind w:left="709"/>
        <w:jc w:val="right"/>
        <w:rPr>
          <w:rFonts w:ascii="Times New Roman" w:hAnsi="Times New Roman" w:cs="Times New Roman"/>
          <w:sz w:val="24"/>
          <w:szCs w:val="24"/>
        </w:rPr>
      </w:pPr>
      <w:r w:rsidRPr="00812A53">
        <w:rPr>
          <w:rFonts w:ascii="Times New Roman" w:hAnsi="Times New Roman" w:cs="Times New Roman"/>
          <w:sz w:val="24"/>
          <w:szCs w:val="24"/>
        </w:rPr>
        <w:t>Приложение 6</w:t>
      </w:r>
    </w:p>
    <w:p w:rsidR="00812A53" w:rsidRPr="00812A53" w:rsidRDefault="00812A53" w:rsidP="00812A53">
      <w:pPr>
        <w:spacing w:after="0"/>
        <w:ind w:left="709"/>
        <w:jc w:val="right"/>
        <w:rPr>
          <w:rFonts w:ascii="Times New Roman" w:hAnsi="Times New Roman" w:cs="Times New Roman"/>
          <w:sz w:val="24"/>
          <w:szCs w:val="24"/>
        </w:rPr>
      </w:pPr>
      <w:r w:rsidRPr="00812A53">
        <w:rPr>
          <w:rFonts w:ascii="Times New Roman" w:hAnsi="Times New Roman" w:cs="Times New Roman"/>
          <w:sz w:val="24"/>
          <w:szCs w:val="24"/>
        </w:rPr>
        <w:t>к Решению Думы города Ханты-Мансийска</w:t>
      </w:r>
    </w:p>
    <w:p w:rsidR="00812A53" w:rsidRPr="00812A53" w:rsidRDefault="00812A53" w:rsidP="00812A53">
      <w:pPr>
        <w:spacing w:after="0"/>
        <w:ind w:left="709"/>
        <w:jc w:val="right"/>
        <w:rPr>
          <w:rFonts w:ascii="Times New Roman" w:hAnsi="Times New Roman" w:cs="Times New Roman"/>
          <w:sz w:val="24"/>
          <w:szCs w:val="24"/>
        </w:rPr>
      </w:pPr>
      <w:r w:rsidRPr="00812A53">
        <w:rPr>
          <w:rFonts w:ascii="Times New Roman" w:hAnsi="Times New Roman" w:cs="Times New Roman"/>
          <w:sz w:val="24"/>
          <w:szCs w:val="24"/>
        </w:rPr>
        <w:t xml:space="preserve">                                                   от 27 декабря 2022 года № 137-</w:t>
      </w:r>
      <w:r w:rsidRPr="00812A53">
        <w:rPr>
          <w:rFonts w:ascii="Times New Roman" w:hAnsi="Times New Roman" w:cs="Times New Roman"/>
          <w:sz w:val="24"/>
          <w:szCs w:val="24"/>
          <w:lang w:val="en-US"/>
        </w:rPr>
        <w:t>VII</w:t>
      </w:r>
      <w:r w:rsidRPr="00812A53">
        <w:rPr>
          <w:rFonts w:ascii="Times New Roman" w:hAnsi="Times New Roman" w:cs="Times New Roman"/>
          <w:sz w:val="24"/>
          <w:szCs w:val="24"/>
        </w:rPr>
        <w:t xml:space="preserve"> РД</w:t>
      </w:r>
    </w:p>
    <w:p w:rsidR="00CF47CA" w:rsidRPr="00AE0D16" w:rsidRDefault="00CF47CA" w:rsidP="00CF47CA">
      <w:pPr>
        <w:spacing w:after="0" w:line="240" w:lineRule="auto"/>
        <w:ind w:left="-142" w:right="401"/>
        <w:contextualSpacing/>
        <w:jc w:val="right"/>
        <w:rPr>
          <w:rFonts w:ascii="Times New Roman" w:hAnsi="Times New Roman" w:cs="Times New Roman"/>
          <w:sz w:val="24"/>
          <w:szCs w:val="24"/>
        </w:rPr>
      </w:pPr>
      <w:r w:rsidRPr="00AE0D16">
        <w:rPr>
          <w:rFonts w:ascii="Times New Roman" w:hAnsi="Times New Roman" w:cs="Times New Roman"/>
          <w:sz w:val="24"/>
          <w:szCs w:val="24"/>
        </w:rPr>
        <w:t xml:space="preserve">                                                   </w:t>
      </w:r>
    </w:p>
    <w:tbl>
      <w:tblPr>
        <w:tblW w:w="9889" w:type="dxa"/>
        <w:tblLayout w:type="fixed"/>
        <w:tblLook w:val="04A0" w:firstRow="1" w:lastRow="0" w:firstColumn="1" w:lastColumn="0" w:noHBand="0" w:noVBand="1"/>
      </w:tblPr>
      <w:tblGrid>
        <w:gridCol w:w="1801"/>
        <w:gridCol w:w="1284"/>
        <w:gridCol w:w="516"/>
        <w:gridCol w:w="1800"/>
        <w:gridCol w:w="1800"/>
        <w:gridCol w:w="562"/>
        <w:gridCol w:w="2126"/>
      </w:tblGrid>
      <w:tr w:rsidR="00CF47CA" w:rsidRPr="00AE0D16" w:rsidTr="00CF47CA">
        <w:trPr>
          <w:cantSplit/>
          <w:trHeight w:val="545"/>
        </w:trPr>
        <w:tc>
          <w:tcPr>
            <w:tcW w:w="9889" w:type="dxa"/>
            <w:gridSpan w:val="7"/>
            <w:shd w:val="clear" w:color="auto" w:fill="auto"/>
            <w:vAlign w:val="center"/>
            <w:hideMark/>
          </w:tcPr>
          <w:p w:rsidR="00CF47CA" w:rsidRPr="00AE0D16" w:rsidRDefault="00CF47CA" w:rsidP="00CF47CA">
            <w:pPr>
              <w:spacing w:after="0" w:line="240" w:lineRule="auto"/>
              <w:ind w:left="-142" w:right="-108"/>
              <w:contextualSpacing/>
              <w:jc w:val="center"/>
              <w:rPr>
                <w:rFonts w:ascii="Times New Roman" w:hAnsi="Times New Roman" w:cs="Times New Roman"/>
                <w:sz w:val="24"/>
                <w:szCs w:val="24"/>
              </w:rPr>
            </w:pPr>
            <w:r w:rsidRPr="00AE0D16">
              <w:rPr>
                <w:rFonts w:ascii="Times New Roman" w:hAnsi="Times New Roman" w:cs="Times New Roman"/>
                <w:sz w:val="24"/>
                <w:szCs w:val="24"/>
              </w:rPr>
              <w:t>Источники финансирования дефицита бюджета города</w:t>
            </w:r>
          </w:p>
          <w:p w:rsidR="00CF47CA" w:rsidRPr="00AE0D16" w:rsidRDefault="00CF47CA" w:rsidP="00CF47CA">
            <w:pPr>
              <w:spacing w:after="0" w:line="240" w:lineRule="auto"/>
              <w:ind w:left="-142" w:right="-108"/>
              <w:contextualSpacing/>
              <w:jc w:val="center"/>
              <w:rPr>
                <w:rFonts w:ascii="Times New Roman" w:hAnsi="Times New Roman" w:cs="Times New Roman"/>
                <w:sz w:val="24"/>
                <w:szCs w:val="24"/>
              </w:rPr>
            </w:pPr>
            <w:r w:rsidRPr="00AE0D16">
              <w:rPr>
                <w:rFonts w:ascii="Times New Roman" w:hAnsi="Times New Roman" w:cs="Times New Roman"/>
                <w:sz w:val="24"/>
                <w:szCs w:val="24"/>
              </w:rPr>
              <w:t>Ханты-Мансийска на 2022 год</w:t>
            </w:r>
          </w:p>
        </w:tc>
      </w:tr>
      <w:tr w:rsidR="00CF47CA" w:rsidRPr="00AE0D16" w:rsidTr="004308C7">
        <w:trPr>
          <w:cantSplit/>
          <w:trHeight w:val="267"/>
        </w:trPr>
        <w:tc>
          <w:tcPr>
            <w:tcW w:w="1801" w:type="dxa"/>
            <w:tcBorders>
              <w:bottom w:val="single" w:sz="4" w:space="0" w:color="auto"/>
            </w:tcBorders>
            <w:shd w:val="clear" w:color="auto" w:fill="auto"/>
            <w:noWrap/>
            <w:vAlign w:val="bottom"/>
            <w:hideMark/>
          </w:tcPr>
          <w:p w:rsidR="00CF47CA" w:rsidRPr="00AE0D16" w:rsidRDefault="00CF47CA" w:rsidP="00CF47CA">
            <w:pPr>
              <w:spacing w:after="200" w:line="240" w:lineRule="auto"/>
              <w:contextualSpacing/>
              <w:jc w:val="right"/>
              <w:rPr>
                <w:rFonts w:ascii="Times New Roman" w:hAnsi="Times New Roman" w:cs="Times New Roman"/>
                <w:sz w:val="24"/>
                <w:szCs w:val="24"/>
              </w:rPr>
            </w:pPr>
          </w:p>
        </w:tc>
        <w:tc>
          <w:tcPr>
            <w:tcW w:w="1800" w:type="dxa"/>
            <w:gridSpan w:val="2"/>
            <w:tcBorders>
              <w:bottom w:val="single" w:sz="4" w:space="0" w:color="auto"/>
            </w:tcBorders>
            <w:shd w:val="clear" w:color="auto" w:fill="auto"/>
            <w:noWrap/>
            <w:vAlign w:val="bottom"/>
            <w:hideMark/>
          </w:tcPr>
          <w:p w:rsidR="00CF47CA" w:rsidRPr="00AE0D16" w:rsidRDefault="00CF47CA" w:rsidP="00CF47CA">
            <w:pPr>
              <w:spacing w:after="0" w:line="240" w:lineRule="auto"/>
              <w:contextualSpacing/>
              <w:rPr>
                <w:rFonts w:ascii="Times New Roman" w:hAnsi="Times New Roman" w:cs="Times New Roman"/>
                <w:sz w:val="24"/>
                <w:szCs w:val="24"/>
              </w:rPr>
            </w:pPr>
          </w:p>
        </w:tc>
        <w:tc>
          <w:tcPr>
            <w:tcW w:w="1800" w:type="dxa"/>
            <w:tcBorders>
              <w:bottom w:val="single" w:sz="4" w:space="0" w:color="auto"/>
            </w:tcBorders>
            <w:vAlign w:val="bottom"/>
          </w:tcPr>
          <w:p w:rsidR="00CF47CA" w:rsidRPr="00AE0D16" w:rsidRDefault="00CF47CA" w:rsidP="00CF47CA">
            <w:pPr>
              <w:spacing w:after="200" w:line="240" w:lineRule="auto"/>
              <w:contextualSpacing/>
              <w:jc w:val="right"/>
              <w:rPr>
                <w:rFonts w:ascii="Times New Roman" w:hAnsi="Times New Roman" w:cs="Times New Roman"/>
                <w:sz w:val="24"/>
                <w:szCs w:val="24"/>
              </w:rPr>
            </w:pPr>
          </w:p>
        </w:tc>
        <w:tc>
          <w:tcPr>
            <w:tcW w:w="1800" w:type="dxa"/>
            <w:tcBorders>
              <w:bottom w:val="single" w:sz="4" w:space="0" w:color="auto"/>
            </w:tcBorders>
            <w:vAlign w:val="bottom"/>
          </w:tcPr>
          <w:p w:rsidR="00CF47CA" w:rsidRPr="00AE0D16" w:rsidRDefault="00CF47CA" w:rsidP="00CF47CA">
            <w:pPr>
              <w:spacing w:after="0" w:line="240" w:lineRule="auto"/>
              <w:contextualSpacing/>
              <w:rPr>
                <w:rFonts w:ascii="Times New Roman" w:hAnsi="Times New Roman" w:cs="Times New Roman"/>
                <w:sz w:val="24"/>
                <w:szCs w:val="24"/>
              </w:rPr>
            </w:pPr>
          </w:p>
        </w:tc>
        <w:tc>
          <w:tcPr>
            <w:tcW w:w="562" w:type="dxa"/>
            <w:tcBorders>
              <w:bottom w:val="single" w:sz="4" w:space="0" w:color="auto"/>
            </w:tcBorders>
            <w:vAlign w:val="bottom"/>
          </w:tcPr>
          <w:p w:rsidR="00CF47CA" w:rsidRPr="00AE0D16" w:rsidRDefault="00CF47CA" w:rsidP="00CF47CA">
            <w:pPr>
              <w:spacing w:after="200" w:line="240" w:lineRule="auto"/>
              <w:contextualSpacing/>
              <w:jc w:val="right"/>
              <w:rPr>
                <w:rFonts w:ascii="Times New Roman" w:hAnsi="Times New Roman" w:cs="Times New Roman"/>
                <w:sz w:val="24"/>
                <w:szCs w:val="24"/>
              </w:rPr>
            </w:pPr>
          </w:p>
        </w:tc>
        <w:tc>
          <w:tcPr>
            <w:tcW w:w="2126" w:type="dxa"/>
            <w:tcBorders>
              <w:bottom w:val="single" w:sz="4" w:space="0" w:color="auto"/>
            </w:tcBorders>
            <w:vAlign w:val="bottom"/>
          </w:tcPr>
          <w:p w:rsidR="00CF47CA" w:rsidRPr="00AE0D16" w:rsidRDefault="00CF47CA" w:rsidP="00CF47CA">
            <w:pPr>
              <w:spacing w:after="0" w:line="240" w:lineRule="auto"/>
              <w:ind w:right="175"/>
              <w:contextualSpacing/>
              <w:jc w:val="right"/>
              <w:rPr>
                <w:rFonts w:ascii="Times New Roman" w:hAnsi="Times New Roman" w:cs="Times New Roman"/>
                <w:sz w:val="24"/>
                <w:szCs w:val="24"/>
              </w:rPr>
            </w:pPr>
            <w:r w:rsidRPr="00AE0D16">
              <w:rPr>
                <w:rFonts w:ascii="Times New Roman" w:hAnsi="Times New Roman" w:cs="Times New Roman"/>
                <w:sz w:val="24"/>
                <w:szCs w:val="24"/>
              </w:rPr>
              <w:t xml:space="preserve">                   рублей </w:t>
            </w:r>
          </w:p>
        </w:tc>
      </w:tr>
      <w:tr w:rsidR="00CF47CA" w:rsidRPr="00AE0D16" w:rsidTr="004308C7">
        <w:trPr>
          <w:tblHeader/>
        </w:trPr>
        <w:tc>
          <w:tcPr>
            <w:tcW w:w="3085" w:type="dxa"/>
            <w:gridSpan w:val="2"/>
            <w:tcBorders>
              <w:top w:val="single" w:sz="4" w:space="0" w:color="auto"/>
              <w:left w:val="single" w:sz="4" w:space="0" w:color="auto"/>
              <w:bottom w:val="single" w:sz="4" w:space="0" w:color="auto"/>
              <w:right w:val="single" w:sz="4" w:space="0" w:color="auto"/>
            </w:tcBorders>
            <w:vAlign w:val="center"/>
          </w:tcPr>
          <w:p w:rsidR="00CF47CA" w:rsidRPr="00AE0D16" w:rsidRDefault="00CF47CA" w:rsidP="00CF47CA">
            <w:pPr>
              <w:spacing w:after="200"/>
              <w:contextualSpacing/>
              <w:jc w:val="center"/>
              <w:rPr>
                <w:rFonts w:ascii="Times New Roman" w:hAnsi="Times New Roman"/>
                <w:sz w:val="24"/>
                <w:szCs w:val="24"/>
              </w:rPr>
            </w:pPr>
            <w:r w:rsidRPr="00AE0D16">
              <w:rPr>
                <w:rFonts w:ascii="Times New Roman" w:hAnsi="Times New Roman"/>
                <w:sz w:val="24"/>
                <w:szCs w:val="24"/>
              </w:rPr>
              <w:t>Код</w:t>
            </w:r>
          </w:p>
        </w:tc>
        <w:tc>
          <w:tcPr>
            <w:tcW w:w="4678" w:type="dxa"/>
            <w:gridSpan w:val="4"/>
            <w:tcBorders>
              <w:top w:val="single" w:sz="4" w:space="0" w:color="auto"/>
              <w:left w:val="single" w:sz="4" w:space="0" w:color="auto"/>
              <w:bottom w:val="single" w:sz="4" w:space="0" w:color="auto"/>
              <w:right w:val="single" w:sz="4" w:space="0" w:color="auto"/>
            </w:tcBorders>
            <w:vAlign w:val="center"/>
          </w:tcPr>
          <w:p w:rsidR="00CF47CA" w:rsidRPr="00AE0D16" w:rsidRDefault="00CF47CA" w:rsidP="00CF47CA">
            <w:pPr>
              <w:spacing w:after="200"/>
              <w:contextualSpacing/>
              <w:jc w:val="center"/>
              <w:rPr>
                <w:rFonts w:ascii="Times New Roman" w:hAnsi="Times New Roman"/>
                <w:sz w:val="24"/>
                <w:szCs w:val="24"/>
              </w:rPr>
            </w:pPr>
            <w:r w:rsidRPr="00AE0D16">
              <w:rPr>
                <w:rFonts w:ascii="Times New Roman" w:hAnsi="Times New Roman"/>
                <w:sz w:val="24"/>
                <w:szCs w:val="24"/>
              </w:rPr>
              <w:t xml:space="preserve">Наименование видов источников    </w:t>
            </w:r>
            <w:r w:rsidRPr="00AE0D16">
              <w:rPr>
                <w:rFonts w:ascii="Times New Roman" w:hAnsi="Times New Roman"/>
                <w:sz w:val="24"/>
                <w:szCs w:val="24"/>
              </w:rPr>
              <w:br/>
              <w:t>финансирования дефицита бюджета</w:t>
            </w:r>
          </w:p>
        </w:tc>
        <w:tc>
          <w:tcPr>
            <w:tcW w:w="2126" w:type="dxa"/>
            <w:tcBorders>
              <w:top w:val="single" w:sz="4" w:space="0" w:color="auto"/>
              <w:left w:val="single" w:sz="4" w:space="0" w:color="auto"/>
              <w:bottom w:val="single" w:sz="4" w:space="0" w:color="auto"/>
              <w:right w:val="single" w:sz="4" w:space="0" w:color="auto"/>
            </w:tcBorders>
            <w:vAlign w:val="center"/>
          </w:tcPr>
          <w:p w:rsidR="00CF47CA" w:rsidRPr="00AE0D16" w:rsidRDefault="00CF47CA" w:rsidP="00CF47CA">
            <w:pPr>
              <w:spacing w:after="200"/>
              <w:contextualSpacing/>
              <w:jc w:val="center"/>
              <w:rPr>
                <w:rFonts w:ascii="Times New Roman" w:hAnsi="Times New Roman"/>
                <w:sz w:val="24"/>
                <w:szCs w:val="24"/>
              </w:rPr>
            </w:pPr>
            <w:r w:rsidRPr="00AE0D16">
              <w:rPr>
                <w:rFonts w:ascii="Times New Roman" w:hAnsi="Times New Roman"/>
                <w:sz w:val="24"/>
                <w:szCs w:val="24"/>
              </w:rPr>
              <w:t xml:space="preserve">Сумма на 2022 год </w:t>
            </w:r>
          </w:p>
        </w:tc>
      </w:tr>
      <w:tr w:rsidR="00CF47CA" w:rsidRPr="00AE0D16" w:rsidTr="004308C7">
        <w:tc>
          <w:tcPr>
            <w:tcW w:w="3085" w:type="dxa"/>
            <w:gridSpan w:val="2"/>
            <w:tcBorders>
              <w:top w:val="single" w:sz="4" w:space="0" w:color="auto"/>
              <w:left w:val="single" w:sz="4" w:space="0" w:color="auto"/>
              <w:bottom w:val="single" w:sz="4" w:space="0" w:color="auto"/>
              <w:right w:val="single" w:sz="4" w:space="0" w:color="auto"/>
            </w:tcBorders>
            <w:vAlign w:val="center"/>
          </w:tcPr>
          <w:p w:rsidR="00CF47CA" w:rsidRPr="00AE0D16" w:rsidRDefault="00CF47CA" w:rsidP="00CF47CA">
            <w:pPr>
              <w:spacing w:after="200"/>
              <w:contextualSpacing/>
              <w:jc w:val="center"/>
              <w:rPr>
                <w:rFonts w:ascii="Times New Roman" w:hAnsi="Times New Roman"/>
                <w:sz w:val="24"/>
                <w:szCs w:val="24"/>
              </w:rPr>
            </w:pPr>
            <w:r w:rsidRPr="00AE0D16">
              <w:rPr>
                <w:rFonts w:ascii="Times New Roman" w:hAnsi="Times New Roman"/>
                <w:sz w:val="24"/>
                <w:szCs w:val="24"/>
              </w:rPr>
              <w:t>1</w:t>
            </w:r>
          </w:p>
        </w:tc>
        <w:tc>
          <w:tcPr>
            <w:tcW w:w="4678" w:type="dxa"/>
            <w:gridSpan w:val="4"/>
            <w:tcBorders>
              <w:top w:val="single" w:sz="4" w:space="0" w:color="auto"/>
              <w:left w:val="single" w:sz="4" w:space="0" w:color="auto"/>
              <w:bottom w:val="single" w:sz="4" w:space="0" w:color="auto"/>
              <w:right w:val="single" w:sz="4" w:space="0" w:color="auto"/>
            </w:tcBorders>
            <w:vAlign w:val="center"/>
          </w:tcPr>
          <w:p w:rsidR="00CF47CA" w:rsidRPr="00AE0D16" w:rsidRDefault="00CF47CA" w:rsidP="00CF47CA">
            <w:pPr>
              <w:spacing w:after="200"/>
              <w:contextualSpacing/>
              <w:jc w:val="center"/>
              <w:rPr>
                <w:rFonts w:ascii="Times New Roman" w:hAnsi="Times New Roman"/>
                <w:sz w:val="24"/>
                <w:szCs w:val="24"/>
              </w:rPr>
            </w:pPr>
            <w:r w:rsidRPr="00AE0D16">
              <w:rPr>
                <w:rFonts w:ascii="Times New Roman" w:hAnsi="Times New Roman"/>
                <w:sz w:val="24"/>
                <w:szCs w:val="24"/>
              </w:rPr>
              <w:t>2</w:t>
            </w:r>
          </w:p>
        </w:tc>
        <w:tc>
          <w:tcPr>
            <w:tcW w:w="2126" w:type="dxa"/>
            <w:tcBorders>
              <w:top w:val="single" w:sz="4" w:space="0" w:color="auto"/>
              <w:left w:val="single" w:sz="4" w:space="0" w:color="auto"/>
              <w:bottom w:val="single" w:sz="4" w:space="0" w:color="auto"/>
              <w:right w:val="single" w:sz="4" w:space="0" w:color="auto"/>
            </w:tcBorders>
            <w:vAlign w:val="center"/>
          </w:tcPr>
          <w:p w:rsidR="00CF47CA" w:rsidRPr="00AE0D16" w:rsidRDefault="00CF47CA" w:rsidP="00CF47CA">
            <w:pPr>
              <w:spacing w:after="200"/>
              <w:contextualSpacing/>
              <w:jc w:val="center"/>
              <w:rPr>
                <w:rFonts w:ascii="Times New Roman" w:hAnsi="Times New Roman"/>
                <w:sz w:val="24"/>
                <w:szCs w:val="24"/>
              </w:rPr>
            </w:pPr>
            <w:r w:rsidRPr="00AE0D16">
              <w:rPr>
                <w:rFonts w:ascii="Times New Roman" w:hAnsi="Times New Roman"/>
                <w:sz w:val="24"/>
                <w:szCs w:val="24"/>
              </w:rPr>
              <w:t>3</w:t>
            </w:r>
          </w:p>
        </w:tc>
      </w:tr>
      <w:tr w:rsidR="00CF47CA" w:rsidRPr="00AE0D16" w:rsidTr="004308C7">
        <w:tc>
          <w:tcPr>
            <w:tcW w:w="3085" w:type="dxa"/>
            <w:gridSpan w:val="2"/>
            <w:tcBorders>
              <w:top w:val="single" w:sz="4" w:space="0" w:color="auto"/>
              <w:left w:val="single" w:sz="4" w:space="0" w:color="auto"/>
              <w:bottom w:val="single" w:sz="4" w:space="0" w:color="auto"/>
              <w:right w:val="single" w:sz="4" w:space="0" w:color="auto"/>
            </w:tcBorders>
            <w:vAlign w:val="center"/>
          </w:tcPr>
          <w:p w:rsidR="00CF47CA" w:rsidRPr="00AE0D16" w:rsidRDefault="00CF47CA" w:rsidP="00CF47CA">
            <w:pPr>
              <w:spacing w:after="200"/>
              <w:contextualSpacing/>
              <w:jc w:val="center"/>
              <w:rPr>
                <w:rFonts w:ascii="Times New Roman" w:hAnsi="Times New Roman"/>
                <w:sz w:val="24"/>
                <w:szCs w:val="24"/>
              </w:rPr>
            </w:pPr>
            <w:r w:rsidRPr="00AE0D16">
              <w:rPr>
                <w:rFonts w:ascii="Times New Roman" w:hAnsi="Times New Roman"/>
                <w:b/>
                <w:sz w:val="24"/>
                <w:szCs w:val="24"/>
              </w:rPr>
              <w:t>050 01 03 00 00 00 0000 000</w:t>
            </w:r>
          </w:p>
        </w:tc>
        <w:tc>
          <w:tcPr>
            <w:tcW w:w="4678" w:type="dxa"/>
            <w:gridSpan w:val="4"/>
            <w:tcBorders>
              <w:top w:val="single" w:sz="4" w:space="0" w:color="auto"/>
              <w:left w:val="single" w:sz="4" w:space="0" w:color="auto"/>
              <w:bottom w:val="single" w:sz="4" w:space="0" w:color="auto"/>
              <w:right w:val="single" w:sz="4" w:space="0" w:color="auto"/>
            </w:tcBorders>
            <w:vAlign w:val="center"/>
          </w:tcPr>
          <w:p w:rsidR="00CF47CA" w:rsidRPr="00AE0D16" w:rsidRDefault="00CF47CA" w:rsidP="00CF47CA">
            <w:pPr>
              <w:autoSpaceDE w:val="0"/>
              <w:autoSpaceDN w:val="0"/>
              <w:adjustRightInd w:val="0"/>
              <w:spacing w:after="200"/>
              <w:contextualSpacing/>
              <w:jc w:val="both"/>
              <w:rPr>
                <w:rFonts w:ascii="Times New Roman" w:hAnsi="Times New Roman"/>
                <w:b/>
                <w:bCs/>
                <w:sz w:val="24"/>
                <w:szCs w:val="24"/>
              </w:rPr>
            </w:pPr>
            <w:r w:rsidRPr="00AE0D16">
              <w:rPr>
                <w:rFonts w:ascii="Times New Roman" w:hAnsi="Times New Roman"/>
                <w:b/>
                <w:bCs/>
                <w:sz w:val="24"/>
                <w:szCs w:val="24"/>
              </w:rPr>
              <w:t>Бюджетные кредиты из других бюджетов бюджетной системы Российской Федерации</w:t>
            </w:r>
          </w:p>
          <w:p w:rsidR="00CF47CA" w:rsidRPr="00AE0D16" w:rsidRDefault="00CF47CA" w:rsidP="00CF47CA">
            <w:pPr>
              <w:spacing w:after="200"/>
              <w:contextualSpacing/>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CF47CA" w:rsidRPr="00905CB2" w:rsidRDefault="00B75D11" w:rsidP="00CF47CA">
            <w:pPr>
              <w:spacing w:after="200"/>
              <w:contextualSpacing/>
              <w:jc w:val="center"/>
              <w:rPr>
                <w:rFonts w:ascii="Times New Roman" w:hAnsi="Times New Roman"/>
                <w:b/>
                <w:sz w:val="24"/>
                <w:szCs w:val="24"/>
              </w:rPr>
            </w:pPr>
            <w:r>
              <w:rPr>
                <w:rFonts w:ascii="Times New Roman" w:hAnsi="Times New Roman"/>
                <w:b/>
                <w:sz w:val="24"/>
                <w:szCs w:val="24"/>
              </w:rPr>
              <w:t>40 00</w:t>
            </w:r>
            <w:r w:rsidR="00CF47CA" w:rsidRPr="00905CB2">
              <w:rPr>
                <w:rFonts w:ascii="Times New Roman" w:hAnsi="Times New Roman"/>
                <w:b/>
                <w:sz w:val="24"/>
                <w:szCs w:val="24"/>
              </w:rPr>
              <w:t>0 000,00</w:t>
            </w:r>
          </w:p>
        </w:tc>
      </w:tr>
      <w:tr w:rsidR="00CF47CA" w:rsidRPr="00AE0D16" w:rsidTr="004308C7">
        <w:tc>
          <w:tcPr>
            <w:tcW w:w="3085" w:type="dxa"/>
            <w:gridSpan w:val="2"/>
            <w:tcBorders>
              <w:top w:val="single" w:sz="4" w:space="0" w:color="auto"/>
              <w:left w:val="single" w:sz="4" w:space="0" w:color="auto"/>
              <w:bottom w:val="single" w:sz="4" w:space="0" w:color="auto"/>
              <w:right w:val="single" w:sz="4" w:space="0" w:color="auto"/>
            </w:tcBorders>
            <w:vAlign w:val="center"/>
          </w:tcPr>
          <w:p w:rsidR="00CF47CA" w:rsidRPr="00AE0D16" w:rsidRDefault="00CF47CA" w:rsidP="00CF47CA">
            <w:pPr>
              <w:autoSpaceDE w:val="0"/>
              <w:autoSpaceDN w:val="0"/>
              <w:adjustRightInd w:val="0"/>
              <w:spacing w:after="200"/>
              <w:contextualSpacing/>
              <w:rPr>
                <w:rFonts w:ascii="Times New Roman" w:hAnsi="Times New Roman"/>
                <w:sz w:val="24"/>
                <w:szCs w:val="24"/>
              </w:rPr>
            </w:pPr>
            <w:r w:rsidRPr="00AE0D16">
              <w:rPr>
                <w:rFonts w:ascii="Times New Roman" w:hAnsi="Times New Roman"/>
                <w:sz w:val="24"/>
                <w:szCs w:val="24"/>
              </w:rPr>
              <w:t>050 01 03 01 00 04 0000 710</w:t>
            </w:r>
          </w:p>
          <w:p w:rsidR="00CF47CA" w:rsidRPr="00AE0D16" w:rsidRDefault="00CF47CA" w:rsidP="00CF47CA">
            <w:pPr>
              <w:spacing w:after="200"/>
              <w:contextualSpacing/>
              <w:jc w:val="center"/>
              <w:rPr>
                <w:rFonts w:ascii="Times New Roman" w:hAnsi="Times New Roman"/>
                <w:sz w:val="24"/>
                <w:szCs w:val="24"/>
              </w:rPr>
            </w:pPr>
          </w:p>
        </w:tc>
        <w:tc>
          <w:tcPr>
            <w:tcW w:w="4678" w:type="dxa"/>
            <w:gridSpan w:val="4"/>
            <w:tcBorders>
              <w:top w:val="single" w:sz="4" w:space="0" w:color="auto"/>
              <w:left w:val="single" w:sz="4" w:space="0" w:color="auto"/>
              <w:bottom w:val="single" w:sz="4" w:space="0" w:color="auto"/>
              <w:right w:val="single" w:sz="4" w:space="0" w:color="auto"/>
            </w:tcBorders>
            <w:vAlign w:val="center"/>
          </w:tcPr>
          <w:p w:rsidR="00CF47CA" w:rsidRPr="00AE0D16" w:rsidRDefault="00CF47CA" w:rsidP="00CF47CA">
            <w:pPr>
              <w:autoSpaceDE w:val="0"/>
              <w:autoSpaceDN w:val="0"/>
              <w:adjustRightInd w:val="0"/>
              <w:spacing w:after="200"/>
              <w:contextualSpacing/>
              <w:jc w:val="both"/>
              <w:rPr>
                <w:rFonts w:ascii="Times New Roman" w:hAnsi="Times New Roman"/>
                <w:sz w:val="24"/>
                <w:szCs w:val="24"/>
              </w:rPr>
            </w:pPr>
            <w:r w:rsidRPr="00AE0D16">
              <w:rPr>
                <w:rFonts w:ascii="Times New Roman" w:hAnsi="Times New Roman"/>
                <w:sz w:val="24"/>
                <w:szCs w:val="24"/>
              </w:rPr>
              <w:t>Привлечение кредитов из других бюджетов бюджетной системы Российской Федерации бюджетами городских округов в валюте Российской Федерации</w:t>
            </w:r>
          </w:p>
          <w:p w:rsidR="00CF47CA" w:rsidRPr="00AE0D16" w:rsidRDefault="00CF47CA" w:rsidP="00CF47CA">
            <w:pPr>
              <w:spacing w:after="200"/>
              <w:contextualSpacing/>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CF47CA" w:rsidRPr="00AE0D16" w:rsidRDefault="00CF47CA" w:rsidP="00CF47CA">
            <w:pPr>
              <w:spacing w:after="200"/>
              <w:contextualSpacing/>
              <w:jc w:val="center"/>
              <w:rPr>
                <w:rFonts w:ascii="Times New Roman" w:hAnsi="Times New Roman"/>
                <w:sz w:val="24"/>
                <w:szCs w:val="24"/>
              </w:rPr>
            </w:pPr>
            <w:r w:rsidRPr="00AE0D16">
              <w:rPr>
                <w:rFonts w:ascii="Times New Roman" w:hAnsi="Times New Roman"/>
                <w:sz w:val="24"/>
                <w:szCs w:val="24"/>
              </w:rPr>
              <w:t>160 000 000,00</w:t>
            </w:r>
          </w:p>
        </w:tc>
      </w:tr>
      <w:tr w:rsidR="00CF47CA" w:rsidRPr="00AE0D16" w:rsidTr="004308C7">
        <w:tc>
          <w:tcPr>
            <w:tcW w:w="3085" w:type="dxa"/>
            <w:gridSpan w:val="2"/>
            <w:tcBorders>
              <w:top w:val="single" w:sz="4" w:space="0" w:color="auto"/>
              <w:left w:val="single" w:sz="4" w:space="0" w:color="auto"/>
              <w:bottom w:val="single" w:sz="4" w:space="0" w:color="auto"/>
              <w:right w:val="single" w:sz="4" w:space="0" w:color="auto"/>
            </w:tcBorders>
            <w:vAlign w:val="center"/>
          </w:tcPr>
          <w:p w:rsidR="00CF47CA" w:rsidRPr="00AE0D16" w:rsidRDefault="00CF47CA" w:rsidP="00CF47CA">
            <w:pPr>
              <w:autoSpaceDE w:val="0"/>
              <w:autoSpaceDN w:val="0"/>
              <w:adjustRightInd w:val="0"/>
              <w:spacing w:after="200"/>
              <w:contextualSpacing/>
              <w:rPr>
                <w:rFonts w:ascii="Times New Roman" w:hAnsi="Times New Roman"/>
                <w:sz w:val="24"/>
                <w:szCs w:val="24"/>
              </w:rPr>
            </w:pPr>
            <w:r w:rsidRPr="00AE0D16">
              <w:rPr>
                <w:rFonts w:ascii="Times New Roman" w:hAnsi="Times New Roman"/>
                <w:sz w:val="24"/>
                <w:szCs w:val="24"/>
              </w:rPr>
              <w:t>000 01 03 01 00 04 0000 810</w:t>
            </w:r>
          </w:p>
          <w:p w:rsidR="00CF47CA" w:rsidRPr="00AE0D16" w:rsidRDefault="00CF47CA" w:rsidP="00CF47CA">
            <w:pPr>
              <w:spacing w:after="200"/>
              <w:contextualSpacing/>
              <w:jc w:val="center"/>
              <w:rPr>
                <w:rFonts w:ascii="Times New Roman" w:hAnsi="Times New Roman"/>
                <w:sz w:val="24"/>
                <w:szCs w:val="24"/>
              </w:rPr>
            </w:pPr>
          </w:p>
        </w:tc>
        <w:tc>
          <w:tcPr>
            <w:tcW w:w="4678" w:type="dxa"/>
            <w:gridSpan w:val="4"/>
            <w:tcBorders>
              <w:top w:val="single" w:sz="4" w:space="0" w:color="auto"/>
              <w:left w:val="single" w:sz="4" w:space="0" w:color="auto"/>
              <w:bottom w:val="single" w:sz="4" w:space="0" w:color="auto"/>
              <w:right w:val="single" w:sz="4" w:space="0" w:color="auto"/>
            </w:tcBorders>
            <w:vAlign w:val="center"/>
          </w:tcPr>
          <w:p w:rsidR="00CF47CA" w:rsidRPr="00AE0D16" w:rsidRDefault="00CF47CA" w:rsidP="00CF47CA">
            <w:pPr>
              <w:autoSpaceDE w:val="0"/>
              <w:autoSpaceDN w:val="0"/>
              <w:adjustRightInd w:val="0"/>
              <w:spacing w:after="200"/>
              <w:contextualSpacing/>
              <w:jc w:val="both"/>
              <w:rPr>
                <w:rFonts w:ascii="Times New Roman" w:hAnsi="Times New Roman"/>
                <w:sz w:val="24"/>
                <w:szCs w:val="24"/>
              </w:rPr>
            </w:pPr>
            <w:r w:rsidRPr="00AE0D16">
              <w:rPr>
                <w:rFonts w:ascii="Times New Roman" w:hAnsi="Times New Roman"/>
                <w:sz w:val="24"/>
                <w:szCs w:val="24"/>
              </w:rPr>
              <w:t>Погашение бюджетами городских округов кредитов из других бюджетов бюджетной системы Российской Федерации в валюте Российской Федерации</w:t>
            </w:r>
          </w:p>
          <w:p w:rsidR="00CF47CA" w:rsidRPr="00AE0D16" w:rsidRDefault="00CF47CA" w:rsidP="00CF47CA">
            <w:pPr>
              <w:spacing w:after="200"/>
              <w:contextualSpacing/>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CF47CA" w:rsidRPr="00AE0D16" w:rsidRDefault="00B75D11" w:rsidP="00CF47CA">
            <w:pPr>
              <w:spacing w:after="200"/>
              <w:contextualSpacing/>
              <w:jc w:val="center"/>
              <w:rPr>
                <w:rFonts w:ascii="Times New Roman" w:hAnsi="Times New Roman"/>
                <w:sz w:val="24"/>
                <w:szCs w:val="24"/>
              </w:rPr>
            </w:pPr>
            <w:r>
              <w:rPr>
                <w:rFonts w:ascii="Times New Roman" w:hAnsi="Times New Roman"/>
                <w:sz w:val="24"/>
                <w:szCs w:val="24"/>
              </w:rPr>
              <w:t>120 00</w:t>
            </w:r>
            <w:r w:rsidR="00CF47CA">
              <w:rPr>
                <w:rFonts w:ascii="Times New Roman" w:hAnsi="Times New Roman"/>
                <w:sz w:val="24"/>
                <w:szCs w:val="24"/>
              </w:rPr>
              <w:t>0 000,00</w:t>
            </w:r>
          </w:p>
        </w:tc>
      </w:tr>
      <w:tr w:rsidR="00CF47CA" w:rsidRPr="00AE0D16" w:rsidTr="004308C7">
        <w:tc>
          <w:tcPr>
            <w:tcW w:w="3085" w:type="dxa"/>
            <w:gridSpan w:val="2"/>
            <w:tcBorders>
              <w:top w:val="single" w:sz="4" w:space="0" w:color="auto"/>
              <w:left w:val="single" w:sz="4" w:space="0" w:color="auto"/>
              <w:bottom w:val="single" w:sz="4" w:space="0" w:color="auto"/>
              <w:right w:val="single" w:sz="4" w:space="0" w:color="auto"/>
            </w:tcBorders>
            <w:vAlign w:val="center"/>
          </w:tcPr>
          <w:p w:rsidR="00CF47CA" w:rsidRPr="00AE0D16" w:rsidRDefault="00CF47CA" w:rsidP="00CF47CA">
            <w:pPr>
              <w:spacing w:after="200"/>
              <w:contextualSpacing/>
              <w:jc w:val="center"/>
              <w:rPr>
                <w:rFonts w:ascii="Times New Roman" w:hAnsi="Times New Roman"/>
                <w:b/>
                <w:sz w:val="24"/>
                <w:szCs w:val="24"/>
              </w:rPr>
            </w:pPr>
            <w:r w:rsidRPr="00AE0D16">
              <w:rPr>
                <w:rFonts w:ascii="Times New Roman" w:hAnsi="Times New Roman"/>
                <w:b/>
                <w:sz w:val="24"/>
                <w:szCs w:val="24"/>
              </w:rPr>
              <w:t>000 01 05 00 00 00 0000 000</w:t>
            </w:r>
          </w:p>
        </w:tc>
        <w:tc>
          <w:tcPr>
            <w:tcW w:w="4678" w:type="dxa"/>
            <w:gridSpan w:val="4"/>
            <w:tcBorders>
              <w:top w:val="single" w:sz="4" w:space="0" w:color="auto"/>
              <w:left w:val="single" w:sz="4" w:space="0" w:color="auto"/>
              <w:bottom w:val="single" w:sz="4" w:space="0" w:color="auto"/>
              <w:right w:val="single" w:sz="4" w:space="0" w:color="auto"/>
            </w:tcBorders>
            <w:vAlign w:val="center"/>
          </w:tcPr>
          <w:p w:rsidR="00CF47CA" w:rsidRPr="00AE0D16" w:rsidRDefault="00CF47CA" w:rsidP="00CF47CA">
            <w:pPr>
              <w:spacing w:after="200"/>
              <w:contextualSpacing/>
              <w:rPr>
                <w:rFonts w:ascii="Times New Roman" w:hAnsi="Times New Roman"/>
                <w:b/>
                <w:sz w:val="24"/>
                <w:szCs w:val="24"/>
              </w:rPr>
            </w:pPr>
            <w:r w:rsidRPr="00AE0D16">
              <w:rPr>
                <w:rFonts w:ascii="Times New Roman" w:hAnsi="Times New Roman"/>
                <w:b/>
                <w:sz w:val="24"/>
                <w:szCs w:val="24"/>
              </w:rPr>
              <w:t>Изменение остатков средств на счетах по учету средств бюджетов</w:t>
            </w:r>
          </w:p>
        </w:tc>
        <w:tc>
          <w:tcPr>
            <w:tcW w:w="2126" w:type="dxa"/>
            <w:tcBorders>
              <w:top w:val="single" w:sz="4" w:space="0" w:color="auto"/>
              <w:left w:val="single" w:sz="4" w:space="0" w:color="auto"/>
              <w:bottom w:val="single" w:sz="4" w:space="0" w:color="auto"/>
              <w:right w:val="single" w:sz="4" w:space="0" w:color="auto"/>
            </w:tcBorders>
            <w:vAlign w:val="center"/>
          </w:tcPr>
          <w:p w:rsidR="00CF47CA" w:rsidRPr="00F67D12" w:rsidRDefault="00B75D11" w:rsidP="00CF47CA">
            <w:pPr>
              <w:spacing w:after="200"/>
              <w:contextualSpacing/>
              <w:jc w:val="center"/>
              <w:rPr>
                <w:rFonts w:ascii="Times New Roman" w:hAnsi="Times New Roman"/>
                <w:b/>
                <w:sz w:val="24"/>
                <w:szCs w:val="24"/>
              </w:rPr>
            </w:pPr>
            <w:r>
              <w:rPr>
                <w:rFonts w:ascii="Times New Roman" w:hAnsi="Times New Roman"/>
                <w:b/>
                <w:sz w:val="24"/>
                <w:szCs w:val="24"/>
              </w:rPr>
              <w:t>108 012</w:t>
            </w:r>
            <w:r w:rsidR="00CF47CA">
              <w:rPr>
                <w:rFonts w:ascii="Times New Roman" w:hAnsi="Times New Roman"/>
                <w:b/>
                <w:sz w:val="24"/>
                <w:szCs w:val="24"/>
              </w:rPr>
              <w:t> 803,96</w:t>
            </w:r>
          </w:p>
        </w:tc>
      </w:tr>
      <w:tr w:rsidR="00CF47CA" w:rsidRPr="00AE0D16" w:rsidTr="004308C7">
        <w:trPr>
          <w:trHeight w:val="545"/>
        </w:trPr>
        <w:tc>
          <w:tcPr>
            <w:tcW w:w="7763" w:type="dxa"/>
            <w:gridSpan w:val="6"/>
            <w:tcBorders>
              <w:top w:val="single" w:sz="4" w:space="0" w:color="auto"/>
              <w:left w:val="single" w:sz="4" w:space="0" w:color="auto"/>
              <w:bottom w:val="single" w:sz="4" w:space="0" w:color="auto"/>
              <w:right w:val="single" w:sz="4" w:space="0" w:color="auto"/>
            </w:tcBorders>
            <w:vAlign w:val="center"/>
          </w:tcPr>
          <w:p w:rsidR="00CF47CA" w:rsidRPr="00AE0D16" w:rsidRDefault="00CF47CA" w:rsidP="00CF47CA">
            <w:pPr>
              <w:spacing w:after="200"/>
              <w:contextualSpacing/>
              <w:jc w:val="center"/>
              <w:rPr>
                <w:rFonts w:ascii="Times New Roman" w:hAnsi="Times New Roman"/>
                <w:b/>
                <w:sz w:val="24"/>
                <w:szCs w:val="24"/>
              </w:rPr>
            </w:pPr>
            <w:r w:rsidRPr="00AE0D16">
              <w:rPr>
                <w:rFonts w:ascii="Times New Roman" w:hAnsi="Times New Roman"/>
                <w:b/>
                <w:sz w:val="24"/>
                <w:szCs w:val="24"/>
              </w:rPr>
              <w:t>Всего источников финансирования дефицита бюджета</w:t>
            </w:r>
          </w:p>
        </w:tc>
        <w:tc>
          <w:tcPr>
            <w:tcW w:w="2126" w:type="dxa"/>
            <w:tcBorders>
              <w:top w:val="single" w:sz="4" w:space="0" w:color="auto"/>
              <w:left w:val="single" w:sz="4" w:space="0" w:color="auto"/>
              <w:bottom w:val="single" w:sz="4" w:space="0" w:color="auto"/>
              <w:right w:val="single" w:sz="4" w:space="0" w:color="auto"/>
            </w:tcBorders>
            <w:vAlign w:val="center"/>
          </w:tcPr>
          <w:p w:rsidR="00CF47CA" w:rsidRPr="00AE0D16" w:rsidRDefault="00CF47CA" w:rsidP="00CF47CA">
            <w:pPr>
              <w:spacing w:after="200"/>
              <w:contextualSpacing/>
              <w:jc w:val="center"/>
              <w:rPr>
                <w:rFonts w:ascii="Times New Roman" w:hAnsi="Times New Roman"/>
                <w:b/>
                <w:sz w:val="24"/>
                <w:szCs w:val="24"/>
              </w:rPr>
            </w:pPr>
            <w:r>
              <w:rPr>
                <w:rFonts w:ascii="Times New Roman" w:hAnsi="Times New Roman"/>
                <w:b/>
                <w:sz w:val="24"/>
                <w:szCs w:val="24"/>
              </w:rPr>
              <w:t>148 012 803,96</w:t>
            </w:r>
          </w:p>
        </w:tc>
      </w:tr>
    </w:tbl>
    <w:p w:rsidR="00CF47CA" w:rsidRPr="00AE0D16" w:rsidRDefault="00CF47CA" w:rsidP="00CF47CA">
      <w:pPr>
        <w:spacing w:afterLines="200" w:after="480" w:line="240" w:lineRule="auto"/>
        <w:contextualSpacing/>
        <w:rPr>
          <w:rFonts w:ascii="Times New Roman" w:hAnsi="Times New Roman" w:cs="Times New Roman"/>
          <w:sz w:val="24"/>
          <w:szCs w:val="24"/>
        </w:rPr>
      </w:pPr>
    </w:p>
    <w:p w:rsidR="00CF47CA" w:rsidRPr="00AE0D16" w:rsidRDefault="00CF47CA" w:rsidP="00CF47CA">
      <w:pPr>
        <w:spacing w:afterLines="200" w:after="480" w:line="240" w:lineRule="auto"/>
        <w:contextualSpacing/>
        <w:rPr>
          <w:rFonts w:ascii="Times New Roman" w:hAnsi="Times New Roman" w:cs="Times New Roman"/>
          <w:sz w:val="24"/>
          <w:szCs w:val="24"/>
        </w:rPr>
      </w:pPr>
    </w:p>
    <w:p w:rsidR="00CF47CA" w:rsidRPr="00AE0D16" w:rsidRDefault="00CF47CA" w:rsidP="00CF47CA">
      <w:pPr>
        <w:spacing w:afterLines="200" w:after="480" w:line="240" w:lineRule="auto"/>
        <w:contextualSpacing/>
        <w:rPr>
          <w:rFonts w:ascii="Times New Roman" w:hAnsi="Times New Roman" w:cs="Times New Roman"/>
          <w:sz w:val="24"/>
          <w:szCs w:val="24"/>
        </w:rPr>
      </w:pPr>
    </w:p>
    <w:p w:rsidR="00CF47CA" w:rsidRDefault="00CF47CA"/>
    <w:p w:rsidR="00E716FE" w:rsidRDefault="00E716FE"/>
    <w:sectPr w:rsidR="00E716FE" w:rsidSect="00CF47C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B51" w:rsidRDefault="00625B51" w:rsidP="00905CB2">
      <w:pPr>
        <w:spacing w:after="0" w:line="240" w:lineRule="auto"/>
      </w:pPr>
      <w:r>
        <w:separator/>
      </w:r>
    </w:p>
  </w:endnote>
  <w:endnote w:type="continuationSeparator" w:id="0">
    <w:p w:rsidR="00625B51" w:rsidRDefault="00625B51" w:rsidP="00905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B51" w:rsidRDefault="00625B51" w:rsidP="00905CB2">
      <w:pPr>
        <w:spacing w:after="0" w:line="240" w:lineRule="auto"/>
      </w:pPr>
      <w:r>
        <w:separator/>
      </w:r>
    </w:p>
  </w:footnote>
  <w:footnote w:type="continuationSeparator" w:id="0">
    <w:p w:rsidR="00625B51" w:rsidRDefault="00625B51" w:rsidP="00905C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0106325"/>
      <w:docPartObj>
        <w:docPartGallery w:val="Page Numbers (Top of Page)"/>
        <w:docPartUnique/>
      </w:docPartObj>
    </w:sdtPr>
    <w:sdtEndPr/>
    <w:sdtContent>
      <w:p w:rsidR="00B014FD" w:rsidRDefault="00B014FD">
        <w:pPr>
          <w:pStyle w:val="a3"/>
          <w:jc w:val="center"/>
        </w:pPr>
        <w:r>
          <w:fldChar w:fldCharType="begin"/>
        </w:r>
        <w:r>
          <w:instrText>PAGE   \* MERGEFORMAT</w:instrText>
        </w:r>
        <w:r>
          <w:fldChar w:fldCharType="separate"/>
        </w:r>
        <w:r w:rsidR="00810D2C">
          <w:rPr>
            <w:noProof/>
          </w:rPr>
          <w:t>2</w:t>
        </w:r>
        <w:r>
          <w:fldChar w:fldCharType="end"/>
        </w:r>
      </w:p>
    </w:sdtContent>
  </w:sdt>
  <w:p w:rsidR="00B014FD" w:rsidRDefault="00B014F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CF7752"/>
    <w:multiLevelType w:val="multilevel"/>
    <w:tmpl w:val="2B6E6C28"/>
    <w:lvl w:ilvl="0">
      <w:start w:val="1"/>
      <w:numFmt w:val="decimal"/>
      <w:lvlText w:val="%1."/>
      <w:lvlJc w:val="left"/>
      <w:pPr>
        <w:ind w:left="360" w:hanging="360"/>
      </w:pPr>
    </w:lvl>
    <w:lvl w:ilvl="1">
      <w:start w:val="1"/>
      <w:numFmt w:val="decimal"/>
      <w:lvlText w:val="%1.%2."/>
      <w:lvlJc w:val="left"/>
      <w:pPr>
        <w:ind w:left="716" w:hanging="432"/>
      </w:pPr>
      <w:rPr>
        <w:b w:val="0"/>
        <w:i w:val="0"/>
      </w:rPr>
    </w:lvl>
    <w:lvl w:ilvl="2">
      <w:start w:val="1"/>
      <w:numFmt w:val="decimal"/>
      <w:lvlText w:val="%3.1."/>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B83"/>
    <w:rsid w:val="001062B5"/>
    <w:rsid w:val="002D4AE9"/>
    <w:rsid w:val="0035147C"/>
    <w:rsid w:val="004308C7"/>
    <w:rsid w:val="00591C21"/>
    <w:rsid w:val="005E7164"/>
    <w:rsid w:val="00625B51"/>
    <w:rsid w:val="00691B02"/>
    <w:rsid w:val="00810D2C"/>
    <w:rsid w:val="00812A53"/>
    <w:rsid w:val="00853B83"/>
    <w:rsid w:val="00905CB2"/>
    <w:rsid w:val="00B014FD"/>
    <w:rsid w:val="00B5113B"/>
    <w:rsid w:val="00B75D11"/>
    <w:rsid w:val="00C8440E"/>
    <w:rsid w:val="00CF47CA"/>
    <w:rsid w:val="00D96191"/>
    <w:rsid w:val="00E030FA"/>
    <w:rsid w:val="00E716FE"/>
    <w:rsid w:val="00EA4026"/>
    <w:rsid w:val="00EC51BE"/>
    <w:rsid w:val="00ED2EB9"/>
    <w:rsid w:val="00F422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642098-757B-4784-ABD7-2F35EF7A6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CF47CA"/>
    <w:pPr>
      <w:spacing w:after="0" w:line="240" w:lineRule="auto"/>
      <w:jc w:val="both"/>
    </w:pPr>
    <w:rPr>
      <w:rFonts w:ascii="Times New Roman" w:eastAsia="Times New Roman" w:hAnsi="Times New Roman" w:cs="Times New Roman"/>
      <w:b/>
      <w:i/>
      <w:sz w:val="24"/>
      <w:szCs w:val="20"/>
      <w:lang w:eastAsia="ru-RU"/>
    </w:rPr>
  </w:style>
  <w:style w:type="character" w:customStyle="1" w:styleId="20">
    <w:name w:val="Основной текст 2 Знак"/>
    <w:basedOn w:val="a0"/>
    <w:link w:val="2"/>
    <w:rsid w:val="00CF47CA"/>
    <w:rPr>
      <w:rFonts w:ascii="Times New Roman" w:eastAsia="Times New Roman" w:hAnsi="Times New Roman" w:cs="Times New Roman"/>
      <w:b/>
      <w:i/>
      <w:sz w:val="24"/>
      <w:szCs w:val="20"/>
      <w:lang w:eastAsia="ru-RU"/>
    </w:rPr>
  </w:style>
  <w:style w:type="paragraph" w:styleId="a3">
    <w:name w:val="header"/>
    <w:basedOn w:val="a"/>
    <w:link w:val="a4"/>
    <w:uiPriority w:val="99"/>
    <w:rsid w:val="00CF47C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CF47CA"/>
    <w:rPr>
      <w:rFonts w:ascii="Times New Roman" w:eastAsia="Times New Roman" w:hAnsi="Times New Roman" w:cs="Times New Roman"/>
      <w:sz w:val="24"/>
      <w:szCs w:val="24"/>
      <w:lang w:eastAsia="ru-RU"/>
    </w:rPr>
  </w:style>
  <w:style w:type="paragraph" w:styleId="a5">
    <w:name w:val="List Paragraph"/>
    <w:basedOn w:val="a"/>
    <w:uiPriority w:val="34"/>
    <w:qFormat/>
    <w:rsid w:val="00CF47CA"/>
    <w:pPr>
      <w:spacing w:after="0" w:line="240" w:lineRule="auto"/>
      <w:ind w:left="708"/>
    </w:pPr>
    <w:rPr>
      <w:rFonts w:ascii="Times New Roman" w:eastAsia="Times New Roman" w:hAnsi="Times New Roman" w:cs="Times New Roman"/>
      <w:sz w:val="24"/>
      <w:szCs w:val="24"/>
      <w:lang w:eastAsia="ru-RU"/>
    </w:rPr>
  </w:style>
  <w:style w:type="paragraph" w:customStyle="1" w:styleId="a6">
    <w:name w:val="Всегда"/>
    <w:basedOn w:val="a"/>
    <w:autoRedefine/>
    <w:qFormat/>
    <w:rsid w:val="00CF47CA"/>
    <w:pPr>
      <w:tabs>
        <w:tab w:val="left" w:pos="0"/>
      </w:tabs>
      <w:spacing w:after="0" w:line="276" w:lineRule="auto"/>
      <w:ind w:firstLine="851"/>
      <w:jc w:val="both"/>
    </w:pPr>
    <w:rPr>
      <w:rFonts w:ascii="Times New Roman" w:eastAsia="Times New Roman" w:hAnsi="Times New Roman" w:cs="Times New Roman"/>
      <w:bCs/>
      <w:snapToGrid w:val="0"/>
      <w:sz w:val="28"/>
      <w:szCs w:val="28"/>
      <w:lang w:eastAsia="ru-RU"/>
    </w:rPr>
  </w:style>
  <w:style w:type="paragraph" w:customStyle="1" w:styleId="Standard">
    <w:name w:val="Standard"/>
    <w:rsid w:val="00CF47CA"/>
    <w:pPr>
      <w:widowControl w:val="0"/>
      <w:suppressAutoHyphens/>
      <w:overflowPunct w:val="0"/>
      <w:autoSpaceDE w:val="0"/>
      <w:autoSpaceDN w:val="0"/>
      <w:spacing w:after="0" w:line="240" w:lineRule="auto"/>
      <w:textAlignment w:val="baseline"/>
    </w:pPr>
    <w:rPr>
      <w:rFonts w:eastAsiaTheme="minorEastAsia"/>
      <w:kern w:val="3"/>
      <w:lang w:eastAsia="ru-RU"/>
    </w:rPr>
  </w:style>
  <w:style w:type="character" w:customStyle="1" w:styleId="a7">
    <w:name w:val="Нижний колонтитул Знак"/>
    <w:basedOn w:val="a0"/>
    <w:link w:val="a8"/>
    <w:uiPriority w:val="99"/>
    <w:rsid w:val="00CF47CA"/>
    <w:rPr>
      <w:rFonts w:eastAsiaTheme="minorEastAsia"/>
      <w:kern w:val="3"/>
      <w:lang w:eastAsia="ru-RU"/>
    </w:rPr>
  </w:style>
  <w:style w:type="paragraph" w:styleId="a8">
    <w:name w:val="footer"/>
    <w:basedOn w:val="a"/>
    <w:link w:val="a7"/>
    <w:uiPriority w:val="99"/>
    <w:unhideWhenUsed/>
    <w:rsid w:val="00CF47CA"/>
    <w:pPr>
      <w:widowControl w:val="0"/>
      <w:tabs>
        <w:tab w:val="center" w:pos="4677"/>
        <w:tab w:val="right" w:pos="9355"/>
      </w:tabs>
      <w:suppressAutoHyphens/>
      <w:overflowPunct w:val="0"/>
      <w:autoSpaceDE w:val="0"/>
      <w:autoSpaceDN w:val="0"/>
      <w:spacing w:after="0" w:line="240" w:lineRule="auto"/>
      <w:textAlignment w:val="baseline"/>
    </w:pPr>
    <w:rPr>
      <w:rFonts w:eastAsiaTheme="minorEastAsia"/>
      <w:kern w:val="3"/>
      <w:lang w:eastAsia="ru-RU"/>
    </w:rPr>
  </w:style>
  <w:style w:type="table" w:styleId="a9">
    <w:name w:val="Table Grid"/>
    <w:basedOn w:val="a1"/>
    <w:uiPriority w:val="59"/>
    <w:rsid w:val="00CF47CA"/>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591C21"/>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591C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589131">
      <w:bodyDiv w:val="1"/>
      <w:marLeft w:val="0"/>
      <w:marRight w:val="0"/>
      <w:marTop w:val="0"/>
      <w:marBottom w:val="0"/>
      <w:divBdr>
        <w:top w:val="none" w:sz="0" w:space="0" w:color="auto"/>
        <w:left w:val="none" w:sz="0" w:space="0" w:color="auto"/>
        <w:bottom w:val="none" w:sz="0" w:space="0" w:color="auto"/>
        <w:right w:val="none" w:sz="0" w:space="0" w:color="auto"/>
      </w:divBdr>
    </w:div>
    <w:div w:id="587151253">
      <w:bodyDiv w:val="1"/>
      <w:marLeft w:val="0"/>
      <w:marRight w:val="0"/>
      <w:marTop w:val="0"/>
      <w:marBottom w:val="0"/>
      <w:divBdr>
        <w:top w:val="none" w:sz="0" w:space="0" w:color="auto"/>
        <w:left w:val="none" w:sz="0" w:space="0" w:color="auto"/>
        <w:bottom w:val="none" w:sz="0" w:space="0" w:color="auto"/>
        <w:right w:val="none" w:sz="0" w:space="0" w:color="auto"/>
      </w:divBdr>
    </w:div>
    <w:div w:id="200770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172</Pages>
  <Words>73962</Words>
  <Characters>421587</Characters>
  <Application>Microsoft Office Word</Application>
  <DocSecurity>0</DocSecurity>
  <Lines>3513</Lines>
  <Paragraphs>989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Лазарева Оксана Сергеевна</dc:creator>
  <cp:lastModifiedBy>Трефилова Наталья Юрьевна</cp:lastModifiedBy>
  <cp:revision>13</cp:revision>
  <cp:lastPrinted>2022-12-27T10:30:00Z</cp:lastPrinted>
  <dcterms:created xsi:type="dcterms:W3CDTF">2022-12-27T04:32:00Z</dcterms:created>
  <dcterms:modified xsi:type="dcterms:W3CDTF">2022-12-28T10:31:00Z</dcterms:modified>
</cp:coreProperties>
</file>