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F72" w:rsidRPr="00BD5F72" w:rsidRDefault="00BD5F72" w:rsidP="00BD5F72">
      <w:pPr>
        <w:spacing w:after="0" w:line="240" w:lineRule="auto"/>
        <w:jc w:val="center"/>
      </w:pPr>
      <w:r w:rsidRPr="00BD5F7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4B52C2B" wp14:editId="056C3B2D">
            <wp:extent cx="581025" cy="704850"/>
            <wp:effectExtent l="0" t="0" r="9525" b="0"/>
            <wp:docPr id="1" name="Рисунок 1" descr="C:\Users\PlotnikDS\AppData\Local\Microsoft\Windows\Clipboard\HistoryData\{66C4EBAB-D32D-4615-B344-EC9962966901}\{816EF2B1-D6AE-4CA4-BC21-C556387B67AC}\ResourceMap\{DF0A6ED9-A75E-4CA2-9E69-6B0D60B444D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lotnikDS\AppData\Local\Microsoft\Windows\Clipboard\HistoryData\{66C4EBAB-D32D-4615-B344-EC9962966901}\{816EF2B1-D6AE-4CA4-BC21-C556387B67AC}\ResourceMap\{DF0A6ED9-A75E-4CA2-9E69-6B0D60B444D2}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F72" w:rsidRPr="00BD5F72" w:rsidRDefault="00BD5F72" w:rsidP="00BD5F72">
      <w:pPr>
        <w:keepNext/>
        <w:spacing w:after="0" w:line="240" w:lineRule="auto"/>
        <w:jc w:val="center"/>
      </w:pPr>
      <w:r w:rsidRPr="00BD5F72">
        <w:rPr>
          <w:rFonts w:ascii="Times New Roman" w:hAnsi="Times New Roman"/>
          <w:b/>
          <w:bCs/>
          <w:sz w:val="28"/>
          <w:szCs w:val="28"/>
        </w:rPr>
        <w:t>Городской округ Ханты-Мансийск</w:t>
      </w:r>
    </w:p>
    <w:p w:rsidR="00BD5F72" w:rsidRPr="00BD5F72" w:rsidRDefault="00BD5F72" w:rsidP="00BD5F72">
      <w:pPr>
        <w:keepNext/>
        <w:spacing w:after="0" w:line="240" w:lineRule="auto"/>
        <w:jc w:val="center"/>
      </w:pPr>
      <w:r w:rsidRPr="00BD5F72">
        <w:rPr>
          <w:rFonts w:ascii="Times New Roman" w:hAnsi="Times New Roman"/>
          <w:b/>
          <w:bCs/>
          <w:sz w:val="28"/>
          <w:szCs w:val="28"/>
        </w:rPr>
        <w:t>Ханты-Мансийского автономного округа – Югры</w:t>
      </w:r>
    </w:p>
    <w:p w:rsidR="00BD5F72" w:rsidRPr="00BD5F72" w:rsidRDefault="00BD5F72" w:rsidP="00BD5F72">
      <w:pPr>
        <w:spacing w:after="0" w:line="240" w:lineRule="auto"/>
        <w:jc w:val="center"/>
      </w:pPr>
      <w:r w:rsidRPr="00BD5F72">
        <w:rPr>
          <w:rFonts w:ascii="Times New Roman" w:hAnsi="Times New Roman"/>
          <w:b/>
          <w:bCs/>
          <w:sz w:val="24"/>
          <w:szCs w:val="24"/>
        </w:rPr>
        <w:t> </w:t>
      </w:r>
    </w:p>
    <w:p w:rsidR="00BD5F72" w:rsidRPr="00BD5F72" w:rsidRDefault="00BD5F72" w:rsidP="00BD5F72">
      <w:pPr>
        <w:spacing w:after="0" w:line="240" w:lineRule="auto"/>
        <w:jc w:val="center"/>
      </w:pPr>
      <w:r w:rsidRPr="00BD5F72">
        <w:rPr>
          <w:rFonts w:ascii="Times New Roman" w:hAnsi="Times New Roman"/>
          <w:b/>
          <w:bCs/>
          <w:sz w:val="28"/>
          <w:szCs w:val="28"/>
        </w:rPr>
        <w:t>ДУМА ГОРОДА ХАНТЫ-МАНСИЙСКА</w:t>
      </w:r>
    </w:p>
    <w:p w:rsidR="00BD5F72" w:rsidRPr="00BD5F72" w:rsidRDefault="00BD5F72" w:rsidP="00BD5F72">
      <w:pPr>
        <w:spacing w:after="0" w:line="240" w:lineRule="auto"/>
        <w:jc w:val="center"/>
      </w:pPr>
      <w:r w:rsidRPr="00BD5F72">
        <w:rPr>
          <w:rFonts w:ascii="Times New Roman" w:hAnsi="Times New Roman"/>
          <w:sz w:val="28"/>
          <w:szCs w:val="28"/>
        </w:rPr>
        <w:t> </w:t>
      </w:r>
    </w:p>
    <w:p w:rsidR="00BD5F72" w:rsidRPr="00BD5F72" w:rsidRDefault="00BD5F72" w:rsidP="00BD5F72">
      <w:pPr>
        <w:spacing w:after="0" w:line="240" w:lineRule="auto"/>
        <w:jc w:val="center"/>
      </w:pPr>
      <w:r w:rsidRPr="00BD5F72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BD5F72" w:rsidRPr="00BD5F72" w:rsidRDefault="00BD5F72" w:rsidP="00BD5F72">
      <w:pPr>
        <w:spacing w:after="0" w:line="240" w:lineRule="auto"/>
        <w:jc w:val="center"/>
      </w:pPr>
      <w:r w:rsidRPr="00BD5F72">
        <w:rPr>
          <w:rFonts w:ascii="Times New Roman" w:hAnsi="Times New Roman"/>
          <w:sz w:val="28"/>
          <w:szCs w:val="28"/>
        </w:rPr>
        <w:t> </w:t>
      </w:r>
    </w:p>
    <w:p w:rsidR="00BD5F72" w:rsidRPr="00BD5F72" w:rsidRDefault="00BD5F72" w:rsidP="00BD5F72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 xml:space="preserve">№ </w:t>
      </w:r>
      <w:r w:rsidR="002D70B7">
        <w:rPr>
          <w:rFonts w:ascii="Times New Roman" w:hAnsi="Times New Roman"/>
          <w:b/>
          <w:bCs/>
          <w:sz w:val="28"/>
          <w:szCs w:val="28"/>
        </w:rPr>
        <w:t>150</w:t>
      </w:r>
      <w:r w:rsidRPr="00BD5F72">
        <w:rPr>
          <w:rFonts w:ascii="Times New Roman" w:hAnsi="Times New Roman"/>
          <w:b/>
          <w:bCs/>
          <w:sz w:val="28"/>
          <w:szCs w:val="28"/>
        </w:rPr>
        <w:t>-</w:t>
      </w:r>
      <w:r w:rsidRPr="00BD5F72">
        <w:rPr>
          <w:rFonts w:ascii="Times New Roman" w:hAnsi="Times New Roman"/>
          <w:b/>
          <w:bCs/>
          <w:sz w:val="28"/>
          <w:szCs w:val="28"/>
          <w:lang w:val="en-US"/>
        </w:rPr>
        <w:t>VII</w:t>
      </w:r>
      <w:r w:rsidRPr="00BD5F72">
        <w:rPr>
          <w:rFonts w:ascii="Times New Roman" w:hAnsi="Times New Roman"/>
          <w:b/>
          <w:bCs/>
          <w:sz w:val="28"/>
          <w:szCs w:val="28"/>
        </w:rPr>
        <w:t xml:space="preserve"> РД</w:t>
      </w:r>
    </w:p>
    <w:p w:rsidR="00BD5F72" w:rsidRPr="00BD5F72" w:rsidRDefault="00BD5F72" w:rsidP="00BD5F72">
      <w:pPr>
        <w:spacing w:after="0" w:line="240" w:lineRule="auto"/>
        <w:jc w:val="center"/>
      </w:pPr>
      <w:r w:rsidRPr="00BD5F72">
        <w:rPr>
          <w:rFonts w:ascii="Times New Roman" w:hAnsi="Times New Roman"/>
          <w:b/>
          <w:bCs/>
          <w:sz w:val="28"/>
          <w:szCs w:val="28"/>
        </w:rPr>
        <w:t> </w:t>
      </w:r>
    </w:p>
    <w:p w:rsidR="00BD5F72" w:rsidRPr="00BD5F72" w:rsidRDefault="00BD5F72" w:rsidP="00BD5F72">
      <w:pPr>
        <w:spacing w:after="0"/>
        <w:jc w:val="right"/>
      </w:pPr>
      <w:r w:rsidRPr="00BD5F72">
        <w:rPr>
          <w:rFonts w:ascii="Times New Roman" w:hAnsi="Times New Roman"/>
          <w:sz w:val="28"/>
          <w:szCs w:val="28"/>
        </w:rPr>
        <w:t xml:space="preserve">                                                                            </w:t>
      </w:r>
      <w:r w:rsidRPr="00BD5F72">
        <w:rPr>
          <w:rFonts w:ascii="Times New Roman" w:hAnsi="Times New Roman"/>
          <w:i/>
          <w:iCs/>
          <w:sz w:val="28"/>
          <w:szCs w:val="28"/>
        </w:rPr>
        <w:t>Принято</w:t>
      </w:r>
    </w:p>
    <w:p w:rsidR="00BD5F72" w:rsidRPr="00BD5F72" w:rsidRDefault="00BD5F72" w:rsidP="00BD5F72">
      <w:pPr>
        <w:spacing w:after="0"/>
        <w:jc w:val="right"/>
      </w:pPr>
      <w:r w:rsidRPr="00BD5F72">
        <w:rPr>
          <w:rFonts w:ascii="Times New Roman" w:hAnsi="Times New Roman"/>
          <w:i/>
          <w:iCs/>
          <w:sz w:val="28"/>
          <w:szCs w:val="28"/>
        </w:rPr>
        <w:t>                                                        </w:t>
      </w:r>
      <w:r>
        <w:rPr>
          <w:rFonts w:ascii="Times New Roman" w:hAnsi="Times New Roman"/>
          <w:i/>
          <w:iCs/>
          <w:sz w:val="28"/>
          <w:szCs w:val="28"/>
        </w:rPr>
        <w:t xml:space="preserve">                               </w:t>
      </w:r>
      <w:r w:rsidRPr="00B3716D">
        <w:rPr>
          <w:rFonts w:ascii="Times New Roman" w:hAnsi="Times New Roman"/>
          <w:i/>
          <w:iCs/>
          <w:sz w:val="28"/>
          <w:szCs w:val="28"/>
        </w:rPr>
        <w:t>28</w:t>
      </w:r>
      <w:r w:rsidRPr="00BD5F72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февраля 2023</w:t>
      </w:r>
      <w:r w:rsidRPr="00BD5F72">
        <w:rPr>
          <w:rFonts w:ascii="Times New Roman" w:hAnsi="Times New Roman"/>
          <w:i/>
          <w:iCs/>
          <w:sz w:val="28"/>
          <w:szCs w:val="28"/>
        </w:rPr>
        <w:t xml:space="preserve"> года</w:t>
      </w:r>
    </w:p>
    <w:p w:rsidR="00BD5F72" w:rsidRDefault="00BD5F72" w:rsidP="00634F2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1330F0" w:rsidRDefault="001330F0" w:rsidP="00BD5F72">
      <w:pPr>
        <w:autoSpaceDE w:val="0"/>
        <w:autoSpaceDN w:val="0"/>
        <w:adjustRightInd w:val="0"/>
        <w:spacing w:after="0"/>
        <w:ind w:right="42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внесении изменений в Решение Думы</w:t>
      </w:r>
      <w:r w:rsidR="00BD5F7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города Ханты-Мансийска от 8 апреля</w:t>
      </w:r>
      <w:r w:rsidR="00B3716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2011 года № 15 «О регулировании отдельных</w:t>
      </w:r>
      <w:r w:rsidR="00BD5F7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вопросов оплаты труда муниципальных служащих»</w:t>
      </w:r>
    </w:p>
    <w:p w:rsidR="008974CB" w:rsidRPr="008974CB" w:rsidRDefault="008974CB" w:rsidP="00634F2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30F0" w:rsidRDefault="001330F0" w:rsidP="00634F2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проект изменений в Решение Думы города Ханты-Мансийска  от 8 апреля 2011 года №</w:t>
      </w:r>
      <w:r w:rsidR="00B371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15 «О регулировании отдельных вопросов оплаты труда муниципальных служащих», руководствуясь </w:t>
      </w:r>
      <w:hyperlink r:id="rId9" w:history="1">
        <w:r w:rsidRPr="001330F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частью 1 статьи 69</w:t>
        </w:r>
      </w:hyperlink>
      <w:r w:rsidRPr="001330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Устава города Ханты-Мансийска, </w:t>
      </w:r>
    </w:p>
    <w:p w:rsidR="001330F0" w:rsidRPr="008974CB" w:rsidRDefault="001330F0" w:rsidP="00634F20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30F0" w:rsidRDefault="001330F0" w:rsidP="00634F20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Дума города Ханты-Мансийска РЕШИЛА:</w:t>
      </w:r>
    </w:p>
    <w:p w:rsidR="001330F0" w:rsidRPr="008974CB" w:rsidRDefault="001330F0" w:rsidP="00634F20">
      <w:pPr>
        <w:spacing w:after="0"/>
        <w:jc w:val="center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</w:p>
    <w:p w:rsidR="00775653" w:rsidRDefault="001330F0" w:rsidP="00634F2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1. Внести 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Решение Думы города Ханты-Мансийска от 8 апреля 2011 года №</w:t>
      </w:r>
      <w:r w:rsidR="00B371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15 </w:t>
      </w:r>
      <w:r>
        <w:rPr>
          <w:rFonts w:ascii="Times New Roman" w:hAnsi="Times New Roman"/>
          <w:bCs/>
          <w:sz w:val="28"/>
          <w:szCs w:val="28"/>
        </w:rPr>
        <w:t>«О регулировании отдельных вопросов оплаты труда муниципальных служащих»</w:t>
      </w:r>
      <w:r w:rsidR="00775653">
        <w:rPr>
          <w:rFonts w:ascii="Times New Roman" w:hAnsi="Times New Roman"/>
          <w:bCs/>
          <w:sz w:val="28"/>
          <w:szCs w:val="28"/>
        </w:rPr>
        <w:t xml:space="preserve"> </w:t>
      </w:r>
      <w:r w:rsidR="00775653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>следующие изменения:</w:t>
      </w:r>
    </w:p>
    <w:p w:rsidR="00775653" w:rsidRDefault="00775653" w:rsidP="00634F2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>1) подпункт 2.1 пункта 2</w:t>
      </w:r>
      <w:r w:rsidR="005348DE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 и</w:t>
      </w:r>
      <w:r w:rsidR="006208CC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 приложение 2 </w:t>
      </w:r>
      <w:r w:rsidR="005348DE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>п</w:t>
      </w:r>
      <w:r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>ризнать утратившим</w:t>
      </w:r>
      <w:r w:rsidR="005348DE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>и</w:t>
      </w:r>
      <w:r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 силу;</w:t>
      </w:r>
    </w:p>
    <w:p w:rsidR="00DA08D8" w:rsidRDefault="00DA08D8" w:rsidP="00634F2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2) в </w:t>
      </w:r>
      <w:r w:rsidR="005348DE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>под</w:t>
      </w:r>
      <w:r w:rsidR="00942EC3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>пункте 2.3 пункта 2 слова</w:t>
      </w:r>
      <w:r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 «ежемесячного</w:t>
      </w:r>
      <w:r w:rsidR="00942EC3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 денежного поощрения» заменить словами «денежного поощрения по результатам работы за месяц»</w:t>
      </w:r>
      <w:r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>;</w:t>
      </w:r>
    </w:p>
    <w:p w:rsidR="00775653" w:rsidRDefault="00DA08D8" w:rsidP="00634F2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>3</w:t>
      </w:r>
      <w:r w:rsidR="006208CC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>)</w:t>
      </w:r>
      <w:r w:rsidR="00775653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 в подпункте 2.5 пункта 2 слова «денежного поощрения по результатам работы за квартал, год» заменить словами «премии по результатам работы</w:t>
      </w:r>
      <w:r w:rsidR="00B3716D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                    </w:t>
      </w:r>
      <w:r w:rsidR="00775653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 за квартал, год»;</w:t>
      </w:r>
    </w:p>
    <w:p w:rsidR="00634F20" w:rsidRDefault="00DA08D8" w:rsidP="00634F2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>4</w:t>
      </w:r>
      <w:r w:rsidR="006208CC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>) в приложения 1,</w:t>
      </w:r>
      <w:r w:rsidR="00634F20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4, 6 </w:t>
      </w:r>
      <w:r w:rsidR="00634F20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внести изменения согласно приложению </w:t>
      </w:r>
      <w:r w:rsidR="00B3716D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                             </w:t>
      </w:r>
      <w:r w:rsidR="00634F20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>к настоящему Решению.</w:t>
      </w:r>
    </w:p>
    <w:p w:rsidR="00775653" w:rsidRPr="00B3716D" w:rsidRDefault="00775653" w:rsidP="00B3716D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653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lastRenderedPageBreak/>
        <w:t xml:space="preserve">2. </w:t>
      </w:r>
      <w:r w:rsidRPr="00775653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Настоящее Решение вступает в силу после его официального опубликования и распространяет свое действие на правоотношени</w:t>
      </w:r>
      <w:r w:rsidR="00B3716D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 xml:space="preserve">я, возникшие                 </w:t>
      </w:r>
      <w:r w:rsidR="00B3716D" w:rsidRPr="00B3716D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 xml:space="preserve">с </w:t>
      </w:r>
      <w:r w:rsidRPr="00B3716D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1 января 2023 года</w:t>
      </w:r>
      <w:r w:rsidRPr="00B3716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330F0" w:rsidRPr="00B3716D" w:rsidRDefault="001330F0" w:rsidP="00B3716D">
      <w:pPr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634F20" w:rsidRPr="00B3716D" w:rsidRDefault="00634F20" w:rsidP="00B3716D">
      <w:pPr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1330F0" w:rsidRPr="00B3716D" w:rsidRDefault="001330F0" w:rsidP="00690CD1">
      <w:pPr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3716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B3716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B3716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B3716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B3716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B3716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B3716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B3716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B3716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B3716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</w:p>
    <w:p w:rsidR="00690CD1" w:rsidRPr="00690CD1" w:rsidRDefault="00690CD1" w:rsidP="00690CD1">
      <w:pPr>
        <w:spacing w:after="0"/>
        <w:jc w:val="both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690CD1">
        <w:rPr>
          <w:rFonts w:ascii="Times New Roman" w:hAnsi="Times New Roman"/>
          <w:b/>
          <w:bCs/>
          <w:iCs/>
          <w:sz w:val="28"/>
          <w:szCs w:val="28"/>
        </w:rPr>
        <w:t xml:space="preserve">Председатель                                                              </w:t>
      </w:r>
      <w:r w:rsidR="00C5455B">
        <w:rPr>
          <w:rFonts w:ascii="Times New Roman" w:hAnsi="Times New Roman"/>
          <w:b/>
          <w:bCs/>
          <w:iCs/>
          <w:sz w:val="28"/>
          <w:szCs w:val="28"/>
        </w:rPr>
        <w:t xml:space="preserve">   </w:t>
      </w:r>
      <w:r w:rsidRPr="00690CD1">
        <w:rPr>
          <w:rFonts w:ascii="Times New Roman" w:hAnsi="Times New Roman"/>
          <w:b/>
          <w:bCs/>
          <w:iCs/>
          <w:sz w:val="28"/>
          <w:szCs w:val="28"/>
        </w:rPr>
        <w:t>Глава</w:t>
      </w:r>
    </w:p>
    <w:p w:rsidR="00690CD1" w:rsidRPr="00690CD1" w:rsidRDefault="00690CD1" w:rsidP="00690CD1">
      <w:pPr>
        <w:spacing w:after="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690CD1">
        <w:rPr>
          <w:rFonts w:ascii="Times New Roman" w:hAnsi="Times New Roman"/>
          <w:b/>
          <w:bCs/>
          <w:iCs/>
          <w:sz w:val="28"/>
          <w:szCs w:val="28"/>
        </w:rPr>
        <w:t xml:space="preserve">Думы города Ханты-Мансийска                            </w:t>
      </w:r>
      <w:r w:rsidR="00C5455B">
        <w:rPr>
          <w:rFonts w:ascii="Times New Roman" w:hAnsi="Times New Roman"/>
          <w:b/>
          <w:bCs/>
          <w:iCs/>
          <w:sz w:val="28"/>
          <w:szCs w:val="28"/>
        </w:rPr>
        <w:t xml:space="preserve">   </w:t>
      </w:r>
      <w:r w:rsidRPr="00690CD1">
        <w:rPr>
          <w:rFonts w:ascii="Times New Roman" w:hAnsi="Times New Roman"/>
          <w:b/>
          <w:bCs/>
          <w:iCs/>
          <w:sz w:val="28"/>
          <w:szCs w:val="28"/>
        </w:rPr>
        <w:t>города Ханты-Мансийска</w:t>
      </w:r>
    </w:p>
    <w:p w:rsidR="00690CD1" w:rsidRPr="00690CD1" w:rsidRDefault="00690CD1" w:rsidP="00690CD1">
      <w:pPr>
        <w:spacing w:after="0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690CD1" w:rsidRPr="00690CD1" w:rsidRDefault="00690CD1" w:rsidP="00690CD1">
      <w:pPr>
        <w:spacing w:after="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690CD1">
        <w:rPr>
          <w:rFonts w:ascii="Times New Roman" w:hAnsi="Times New Roman"/>
          <w:b/>
          <w:bCs/>
          <w:iCs/>
          <w:sz w:val="28"/>
          <w:szCs w:val="28"/>
        </w:rPr>
        <w:t xml:space="preserve">_______________К.Л. Пенчуков                              </w:t>
      </w:r>
      <w:r w:rsidR="00DE2A96">
        <w:rPr>
          <w:rFonts w:ascii="Times New Roman" w:hAnsi="Times New Roman"/>
          <w:b/>
          <w:bCs/>
          <w:iCs/>
          <w:sz w:val="28"/>
          <w:szCs w:val="28"/>
        </w:rPr>
        <w:t xml:space="preserve">   </w:t>
      </w:r>
      <w:r w:rsidRPr="00690CD1">
        <w:rPr>
          <w:rFonts w:ascii="Times New Roman" w:hAnsi="Times New Roman"/>
          <w:b/>
          <w:bCs/>
          <w:iCs/>
          <w:sz w:val="28"/>
          <w:szCs w:val="28"/>
        </w:rPr>
        <w:t>______________М.П. Ряшин</w:t>
      </w:r>
    </w:p>
    <w:p w:rsidR="00690CD1" w:rsidRPr="00690CD1" w:rsidRDefault="00690CD1" w:rsidP="00690CD1">
      <w:pPr>
        <w:spacing w:after="0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690CD1" w:rsidRPr="00690CD1" w:rsidRDefault="00690CD1" w:rsidP="00690CD1">
      <w:pPr>
        <w:spacing w:after="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690CD1">
        <w:rPr>
          <w:rFonts w:ascii="Times New Roman" w:hAnsi="Times New Roman"/>
          <w:bCs/>
          <w:i/>
          <w:iCs/>
          <w:sz w:val="28"/>
          <w:szCs w:val="28"/>
        </w:rPr>
        <w:t xml:space="preserve">Подписано                                                                    </w:t>
      </w:r>
      <w:r w:rsidR="002F0CFC">
        <w:rPr>
          <w:rFonts w:ascii="Times New Roman" w:hAnsi="Times New Roman"/>
          <w:bCs/>
          <w:i/>
          <w:iCs/>
          <w:sz w:val="28"/>
          <w:szCs w:val="28"/>
        </w:rPr>
        <w:t xml:space="preserve">   </w:t>
      </w:r>
      <w:r w:rsidRPr="00690CD1">
        <w:rPr>
          <w:rFonts w:ascii="Times New Roman" w:hAnsi="Times New Roman"/>
          <w:bCs/>
          <w:i/>
          <w:iCs/>
          <w:sz w:val="28"/>
          <w:szCs w:val="28"/>
        </w:rPr>
        <w:t>Подписано</w:t>
      </w:r>
    </w:p>
    <w:p w:rsidR="00690CD1" w:rsidRPr="00690CD1" w:rsidRDefault="002D70B7" w:rsidP="00690CD1">
      <w:pPr>
        <w:spacing w:after="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28 </w:t>
      </w:r>
      <w:r w:rsidR="00690CD1" w:rsidRPr="00690CD1">
        <w:rPr>
          <w:rFonts w:ascii="Times New Roman" w:hAnsi="Times New Roman"/>
          <w:bCs/>
          <w:i/>
          <w:iCs/>
          <w:sz w:val="28"/>
          <w:szCs w:val="28"/>
        </w:rPr>
        <w:t xml:space="preserve">февраля 2023 года                                                 </w:t>
      </w:r>
      <w:r w:rsidR="00DE2A96">
        <w:rPr>
          <w:rFonts w:ascii="Times New Roman" w:hAnsi="Times New Roman"/>
          <w:bCs/>
          <w:i/>
          <w:iCs/>
          <w:sz w:val="28"/>
          <w:szCs w:val="28"/>
        </w:rPr>
        <w:t xml:space="preserve">  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28 </w:t>
      </w:r>
      <w:r w:rsidR="00690CD1" w:rsidRPr="00690CD1">
        <w:rPr>
          <w:rFonts w:ascii="Times New Roman" w:hAnsi="Times New Roman"/>
          <w:bCs/>
          <w:i/>
          <w:iCs/>
          <w:sz w:val="28"/>
          <w:szCs w:val="28"/>
        </w:rPr>
        <w:t>февраля 2023 года</w:t>
      </w:r>
      <w:r w:rsidR="00690CD1" w:rsidRPr="00690CD1">
        <w:rPr>
          <w:rFonts w:ascii="Times New Roman" w:hAnsi="Times New Roman"/>
          <w:sz w:val="28"/>
          <w:szCs w:val="28"/>
        </w:rPr>
        <w:br w:type="page"/>
      </w:r>
    </w:p>
    <w:p w:rsidR="00690CD1" w:rsidRPr="00690CD1" w:rsidRDefault="00690CD1" w:rsidP="00690CD1">
      <w:pPr>
        <w:spacing w:after="0"/>
        <w:ind w:left="709"/>
        <w:jc w:val="right"/>
        <w:rPr>
          <w:rFonts w:ascii="Times New Roman" w:hAnsi="Times New Roman"/>
          <w:sz w:val="28"/>
          <w:szCs w:val="28"/>
        </w:rPr>
      </w:pPr>
      <w:r w:rsidRPr="00690CD1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90CD1" w:rsidRPr="00690CD1" w:rsidRDefault="00690CD1" w:rsidP="00690CD1">
      <w:pPr>
        <w:spacing w:after="0"/>
        <w:ind w:left="709"/>
        <w:jc w:val="right"/>
        <w:rPr>
          <w:rFonts w:ascii="Times New Roman" w:hAnsi="Times New Roman"/>
          <w:sz w:val="28"/>
          <w:szCs w:val="28"/>
        </w:rPr>
      </w:pPr>
      <w:r w:rsidRPr="00690CD1">
        <w:rPr>
          <w:rFonts w:ascii="Times New Roman" w:hAnsi="Times New Roman"/>
          <w:sz w:val="28"/>
          <w:szCs w:val="28"/>
        </w:rPr>
        <w:t>к Решению Думы города Ханты-Мансийска</w:t>
      </w:r>
    </w:p>
    <w:p w:rsidR="00690CD1" w:rsidRPr="00690CD1" w:rsidRDefault="00690CD1" w:rsidP="00690CD1">
      <w:pPr>
        <w:spacing w:after="0"/>
        <w:ind w:left="709"/>
        <w:jc w:val="right"/>
        <w:rPr>
          <w:rFonts w:ascii="Times New Roman" w:hAnsi="Times New Roman"/>
          <w:sz w:val="28"/>
          <w:szCs w:val="28"/>
        </w:rPr>
      </w:pPr>
      <w:r w:rsidRPr="00690CD1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2D70B7">
        <w:rPr>
          <w:rFonts w:ascii="Times New Roman" w:hAnsi="Times New Roman"/>
          <w:sz w:val="28"/>
          <w:szCs w:val="28"/>
        </w:rPr>
        <w:t xml:space="preserve">  от 28 </w:t>
      </w:r>
      <w:bookmarkStart w:id="0" w:name="_GoBack"/>
      <w:bookmarkEnd w:id="0"/>
      <w:r w:rsidR="002D70B7">
        <w:rPr>
          <w:rFonts w:ascii="Times New Roman" w:hAnsi="Times New Roman"/>
          <w:sz w:val="28"/>
          <w:szCs w:val="28"/>
        </w:rPr>
        <w:t>февраля 2023 года № 150</w:t>
      </w:r>
      <w:r w:rsidRPr="00690CD1">
        <w:rPr>
          <w:rFonts w:ascii="Times New Roman" w:hAnsi="Times New Roman"/>
          <w:sz w:val="28"/>
          <w:szCs w:val="28"/>
        </w:rPr>
        <w:t>-</w:t>
      </w:r>
      <w:r w:rsidRPr="00690CD1">
        <w:rPr>
          <w:rFonts w:ascii="Times New Roman" w:hAnsi="Times New Roman"/>
          <w:sz w:val="28"/>
          <w:szCs w:val="28"/>
          <w:lang w:val="en-US"/>
        </w:rPr>
        <w:t>VII</w:t>
      </w:r>
      <w:r w:rsidRPr="00690CD1">
        <w:rPr>
          <w:rFonts w:ascii="Times New Roman" w:hAnsi="Times New Roman"/>
          <w:sz w:val="28"/>
          <w:szCs w:val="28"/>
        </w:rPr>
        <w:t xml:space="preserve"> РД</w:t>
      </w:r>
    </w:p>
    <w:p w:rsidR="001330F0" w:rsidRDefault="001330F0" w:rsidP="001330F0">
      <w:pPr>
        <w:spacing w:after="0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690CD1" w:rsidRDefault="00690CD1" w:rsidP="001330F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330F0" w:rsidRPr="001330F0" w:rsidRDefault="001330F0" w:rsidP="001330F0">
      <w:pPr>
        <w:spacing w:after="0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1330F0">
        <w:rPr>
          <w:rFonts w:ascii="Times New Roman" w:eastAsiaTheme="minorHAnsi" w:hAnsi="Times New Roman"/>
          <w:b/>
          <w:sz w:val="28"/>
          <w:szCs w:val="28"/>
        </w:rPr>
        <w:t>Изменения</w:t>
      </w:r>
      <w:r w:rsidR="005348DE">
        <w:rPr>
          <w:rFonts w:ascii="Times New Roman" w:eastAsiaTheme="minorHAnsi" w:hAnsi="Times New Roman"/>
          <w:b/>
          <w:sz w:val="28"/>
          <w:szCs w:val="28"/>
        </w:rPr>
        <w:t xml:space="preserve"> в</w:t>
      </w:r>
      <w:r w:rsidR="005348DE" w:rsidRPr="005348DE">
        <w:t xml:space="preserve"> </w:t>
      </w:r>
      <w:r w:rsidR="005348DE" w:rsidRPr="005348DE">
        <w:rPr>
          <w:rFonts w:ascii="Times New Roman" w:eastAsiaTheme="minorHAnsi" w:hAnsi="Times New Roman"/>
          <w:b/>
          <w:sz w:val="28"/>
          <w:szCs w:val="28"/>
        </w:rPr>
        <w:t>приложения 1, 4, 6</w:t>
      </w:r>
      <w:r w:rsidR="005348DE">
        <w:rPr>
          <w:rFonts w:ascii="Times New Roman" w:eastAsiaTheme="minorHAnsi" w:hAnsi="Times New Roman"/>
          <w:b/>
          <w:sz w:val="28"/>
          <w:szCs w:val="28"/>
        </w:rPr>
        <w:t xml:space="preserve"> к</w:t>
      </w:r>
      <w:r w:rsidRPr="001330F0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5348DE">
        <w:rPr>
          <w:rFonts w:ascii="Times New Roman" w:eastAsiaTheme="minorHAnsi" w:hAnsi="Times New Roman"/>
          <w:b/>
          <w:bCs/>
          <w:sz w:val="28"/>
          <w:szCs w:val="28"/>
        </w:rPr>
        <w:t xml:space="preserve">Решению </w:t>
      </w:r>
      <w:r w:rsidRPr="001330F0">
        <w:rPr>
          <w:rFonts w:ascii="Times New Roman" w:eastAsiaTheme="minorHAnsi" w:hAnsi="Times New Roman"/>
          <w:b/>
          <w:bCs/>
          <w:sz w:val="28"/>
          <w:szCs w:val="28"/>
        </w:rPr>
        <w:t xml:space="preserve">Думы города Ханты-Мансийска </w:t>
      </w:r>
    </w:p>
    <w:p w:rsidR="001330F0" w:rsidRDefault="001330F0" w:rsidP="001330F0">
      <w:pPr>
        <w:spacing w:after="0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от 8 апреля 2011 года №</w:t>
      </w:r>
      <w:r w:rsidR="002F0CFC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/>
          <w:bCs/>
          <w:sz w:val="28"/>
          <w:szCs w:val="28"/>
        </w:rPr>
        <w:t>15</w:t>
      </w:r>
      <w:r w:rsidRPr="001330F0">
        <w:rPr>
          <w:rFonts w:ascii="Times New Roman" w:eastAsiaTheme="minorHAnsi" w:hAnsi="Times New Roman"/>
          <w:b/>
          <w:bCs/>
          <w:sz w:val="28"/>
          <w:szCs w:val="28"/>
        </w:rPr>
        <w:t xml:space="preserve"> «О 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регулировании отдельных вопросов </w:t>
      </w:r>
    </w:p>
    <w:p w:rsidR="001330F0" w:rsidRPr="001330F0" w:rsidRDefault="001330F0" w:rsidP="001330F0">
      <w:pPr>
        <w:spacing w:after="0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оплаты труда муниципальных</w:t>
      </w:r>
      <w:r w:rsidRPr="001330F0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/>
          <w:bCs/>
          <w:sz w:val="28"/>
          <w:szCs w:val="28"/>
        </w:rPr>
        <w:t>служащих</w:t>
      </w:r>
      <w:r w:rsidRPr="001330F0">
        <w:rPr>
          <w:rFonts w:ascii="Times New Roman" w:eastAsiaTheme="minorHAnsi" w:hAnsi="Times New Roman"/>
          <w:b/>
          <w:bCs/>
          <w:sz w:val="28"/>
          <w:szCs w:val="28"/>
        </w:rPr>
        <w:t>»</w:t>
      </w:r>
    </w:p>
    <w:p w:rsidR="001330F0" w:rsidRDefault="001330F0" w:rsidP="001330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330F0" w:rsidRPr="008974CB" w:rsidRDefault="0068544F" w:rsidP="008974CB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34F20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bCs/>
          <w:sz w:val="28"/>
          <w:szCs w:val="28"/>
        </w:rPr>
        <w:t xml:space="preserve">Таблицы 1 - 4 приложения 1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1330F0" w:rsidRDefault="0068544F" w:rsidP="001330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330F0">
        <w:rPr>
          <w:rFonts w:ascii="Times New Roman" w:hAnsi="Times New Roman"/>
          <w:sz w:val="28"/>
          <w:szCs w:val="28"/>
        </w:rPr>
        <w:t>Таблица 1</w:t>
      </w:r>
    </w:p>
    <w:p w:rsidR="001330F0" w:rsidRDefault="001330F0" w:rsidP="001330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330F0" w:rsidRDefault="001330F0" w:rsidP="00C0316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 должностных окладов по должностям</w:t>
      </w:r>
    </w:p>
    <w:p w:rsidR="001330F0" w:rsidRDefault="001330F0" w:rsidP="00C0316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службы, учреждаемым для обеспечения исполнения</w:t>
      </w:r>
    </w:p>
    <w:p w:rsidR="001330F0" w:rsidRDefault="001330F0" w:rsidP="00C0316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полномочий Думы города Ханты-Мансийска</w:t>
      </w:r>
    </w:p>
    <w:p w:rsidR="001330F0" w:rsidRDefault="001330F0" w:rsidP="001330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479"/>
        <w:gridCol w:w="2949"/>
        <w:gridCol w:w="1985"/>
      </w:tblGrid>
      <w:tr w:rsidR="001330F0" w:rsidRPr="0077643D" w:rsidTr="001330F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F0" w:rsidRPr="0077643D" w:rsidRDefault="00E51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№</w:t>
            </w:r>
            <w:r w:rsidR="001330F0" w:rsidRPr="0077643D">
              <w:rPr>
                <w:rFonts w:ascii="Times New Roman" w:hAnsi="Times New Roman"/>
                <w:sz w:val="26"/>
                <w:szCs w:val="26"/>
              </w:rPr>
              <w:t xml:space="preserve"> п/п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F0" w:rsidRPr="0077643D" w:rsidRDefault="00133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Наименования должностей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F0" w:rsidRPr="0077643D" w:rsidRDefault="00133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Функциональные признаки/группы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F0" w:rsidRPr="0077643D" w:rsidRDefault="00133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Размер должностного оклада (руб.)</w:t>
            </w:r>
          </w:p>
        </w:tc>
      </w:tr>
      <w:tr w:rsidR="0084536D" w:rsidRPr="0077643D" w:rsidTr="001330F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Руководитель аппарата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Руководитель/высшая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6D" w:rsidRPr="00B51090" w:rsidRDefault="005A637F" w:rsidP="009627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15 000</w:t>
            </w:r>
          </w:p>
        </w:tc>
      </w:tr>
      <w:tr w:rsidR="0084536D" w:rsidRPr="0077643D" w:rsidTr="001330F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Начальник управления аппарата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Руководитель/высшая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6D" w:rsidRPr="00B51090" w:rsidRDefault="005A637F" w:rsidP="009627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13 700</w:t>
            </w:r>
          </w:p>
        </w:tc>
      </w:tr>
      <w:tr w:rsidR="0084536D" w:rsidRPr="0077643D" w:rsidTr="001330F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Заместитель начальника управления аппарата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Руководитель/главная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6D" w:rsidRPr="00B51090" w:rsidRDefault="005A637F" w:rsidP="009627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12 500</w:t>
            </w:r>
          </w:p>
        </w:tc>
      </w:tr>
      <w:tr w:rsidR="0084536D" w:rsidRPr="0077643D" w:rsidTr="001330F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Начальник (заведующий) отдела, службы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Руководитель/главная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6D" w:rsidRPr="00B51090" w:rsidRDefault="005A637F" w:rsidP="009627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12 500</w:t>
            </w:r>
          </w:p>
        </w:tc>
      </w:tr>
      <w:tr w:rsidR="0084536D" w:rsidRPr="0077643D" w:rsidTr="001330F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Начальник (заведующий) отдела, службы в составе управления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Руководитель/ведущая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6D" w:rsidRPr="00B51090" w:rsidRDefault="005A637F" w:rsidP="009627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12 000</w:t>
            </w:r>
          </w:p>
        </w:tc>
      </w:tr>
      <w:tr w:rsidR="0084536D" w:rsidRPr="0077643D" w:rsidTr="001330F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Заместитель начальника (заведующего) отдела, службы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Руководитель/ведущая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6D" w:rsidRPr="00B51090" w:rsidRDefault="005A637F" w:rsidP="009627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10 100</w:t>
            </w:r>
          </w:p>
        </w:tc>
      </w:tr>
      <w:tr w:rsidR="0084536D" w:rsidRPr="0077643D" w:rsidTr="001330F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Консультант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Специалист/ведущая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6D" w:rsidRPr="00B51090" w:rsidRDefault="005A637F" w:rsidP="009627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9 700</w:t>
            </w:r>
          </w:p>
        </w:tc>
      </w:tr>
      <w:tr w:rsidR="0084536D" w:rsidRPr="0077643D" w:rsidTr="001330F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Специалист-эксперт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Специалист/ведущая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6D" w:rsidRPr="00B51090" w:rsidRDefault="005A637F" w:rsidP="009627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9 500</w:t>
            </w:r>
          </w:p>
        </w:tc>
      </w:tr>
      <w:tr w:rsidR="0084536D" w:rsidRPr="0077643D" w:rsidTr="001330F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Главный специалист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Специалист/старшая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6D" w:rsidRPr="00B51090" w:rsidRDefault="005A637F" w:rsidP="009627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8 450</w:t>
            </w:r>
          </w:p>
        </w:tc>
      </w:tr>
      <w:tr w:rsidR="0084536D" w:rsidRPr="0077643D" w:rsidTr="001330F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lastRenderedPageBreak/>
              <w:t>10.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Ведущий специалист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Обеспечивающий специалист/старшая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6D" w:rsidRPr="00B51090" w:rsidRDefault="005A637F" w:rsidP="009627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7 200</w:t>
            </w:r>
          </w:p>
        </w:tc>
      </w:tr>
      <w:tr w:rsidR="0084536D" w:rsidRPr="0077643D" w:rsidTr="001330F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Специалист I категории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Обеспечивающий специалист/младшая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6D" w:rsidRPr="00B51090" w:rsidRDefault="005A637F" w:rsidP="009627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6 400</w:t>
            </w:r>
          </w:p>
        </w:tc>
      </w:tr>
      <w:tr w:rsidR="0084536D" w:rsidRPr="0077643D" w:rsidTr="001330F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Специалист II категории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Обеспечивающий специалист/младшая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6D" w:rsidRPr="00B51090" w:rsidRDefault="005A637F" w:rsidP="009627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5 300</w:t>
            </w:r>
          </w:p>
        </w:tc>
      </w:tr>
      <w:tr w:rsidR="0084536D" w:rsidRPr="0077643D" w:rsidTr="001330F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Специалист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Обеспечивающий специалист/младшая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6D" w:rsidRPr="00B51090" w:rsidRDefault="005A637F" w:rsidP="009627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4 800</w:t>
            </w:r>
          </w:p>
        </w:tc>
      </w:tr>
    </w:tbl>
    <w:p w:rsidR="001330F0" w:rsidRDefault="002F0CFC" w:rsidP="001330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2F0CFC" w:rsidRPr="0077643D" w:rsidRDefault="002F0CFC" w:rsidP="001330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1330F0" w:rsidRDefault="001330F0" w:rsidP="001330F0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</w:t>
      </w:r>
    </w:p>
    <w:p w:rsidR="001330F0" w:rsidRDefault="001330F0" w:rsidP="001330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330F0" w:rsidRDefault="001330F0" w:rsidP="001330F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 должностных окладов по должностям</w:t>
      </w:r>
    </w:p>
    <w:p w:rsidR="001330F0" w:rsidRDefault="001330F0" w:rsidP="001330F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службы, учреждаемым для обеспечения исполнения</w:t>
      </w:r>
    </w:p>
    <w:p w:rsidR="001330F0" w:rsidRDefault="001330F0" w:rsidP="001330F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полномочий Главы города Ханты-Мансийска</w:t>
      </w:r>
    </w:p>
    <w:p w:rsidR="001330F0" w:rsidRDefault="001330F0" w:rsidP="001330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592"/>
        <w:gridCol w:w="2836"/>
        <w:gridCol w:w="1985"/>
      </w:tblGrid>
      <w:tr w:rsidR="001330F0" w:rsidRPr="0077643D" w:rsidTr="001330F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F0" w:rsidRPr="0077643D" w:rsidRDefault="00E51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№</w:t>
            </w:r>
            <w:r w:rsidR="001330F0" w:rsidRPr="0077643D">
              <w:rPr>
                <w:rFonts w:ascii="Times New Roman" w:hAnsi="Times New Roman"/>
                <w:sz w:val="26"/>
                <w:szCs w:val="26"/>
              </w:rPr>
              <w:t xml:space="preserve"> п/п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F0" w:rsidRPr="0077643D" w:rsidRDefault="00133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Наименования должностей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F0" w:rsidRPr="0077643D" w:rsidRDefault="00133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Функциональные признаки/группы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F0" w:rsidRPr="0077643D" w:rsidRDefault="00133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Размер должностного оклада (руб.)</w:t>
            </w:r>
          </w:p>
        </w:tc>
      </w:tr>
      <w:tr w:rsidR="0084536D" w:rsidRPr="0077643D" w:rsidTr="001330F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017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hyperlink r:id="rId10" w:history="1">
              <w:r w:rsidR="0084536D" w:rsidRPr="0077643D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1</w:t>
              </w:r>
            </w:hyperlink>
            <w:r w:rsidR="0084536D" w:rsidRPr="0077643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 w:rsidP="00756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Помощник, советник, консультант Главы города Ханты-Мансийска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Помощник (советник)/главная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6D" w:rsidRPr="00B51090" w:rsidRDefault="008A5159" w:rsidP="009627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14 000</w:t>
            </w:r>
          </w:p>
        </w:tc>
      </w:tr>
      <w:tr w:rsidR="0084536D" w:rsidRPr="0077643D" w:rsidTr="001330F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017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hyperlink r:id="rId11" w:history="1">
              <w:r w:rsidR="0084536D" w:rsidRPr="0077643D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2</w:t>
              </w:r>
            </w:hyperlink>
            <w:r w:rsidR="0084536D" w:rsidRPr="0077643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 w:rsidP="009C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 xml:space="preserve">Пресс-секретарь Главы города </w:t>
            </w:r>
            <w:r w:rsidR="00756542"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 w:rsidRPr="0077643D">
              <w:rPr>
                <w:rFonts w:ascii="Times New Roman" w:hAnsi="Times New Roman"/>
                <w:sz w:val="26"/>
                <w:szCs w:val="26"/>
              </w:rPr>
              <w:t>Ханты-Мансийска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Помощник (советник)/главная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6D" w:rsidRPr="00B51090" w:rsidRDefault="008A5159" w:rsidP="009627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13 900</w:t>
            </w:r>
          </w:p>
        </w:tc>
      </w:tr>
    </w:tbl>
    <w:p w:rsidR="00E51AE0" w:rsidRDefault="00E51AE0" w:rsidP="001330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330F0" w:rsidRDefault="001330F0" w:rsidP="001330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3</w:t>
      </w:r>
    </w:p>
    <w:p w:rsidR="001330F0" w:rsidRDefault="001330F0" w:rsidP="001330F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330F0" w:rsidRDefault="001330F0" w:rsidP="001330F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 должностных окладов по должностям</w:t>
      </w:r>
    </w:p>
    <w:p w:rsidR="001330F0" w:rsidRDefault="001330F0" w:rsidP="001330F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службы, учреждаемым для обеспечения исполнения</w:t>
      </w:r>
    </w:p>
    <w:p w:rsidR="001330F0" w:rsidRDefault="001330F0" w:rsidP="001330F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полномочий Администрации города Ханты-Мансийска</w:t>
      </w:r>
    </w:p>
    <w:p w:rsidR="001330F0" w:rsidRDefault="001330F0" w:rsidP="001330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479"/>
        <w:gridCol w:w="2892"/>
        <w:gridCol w:w="1985"/>
      </w:tblGrid>
      <w:tr w:rsidR="001330F0" w:rsidTr="001330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AE0" w:rsidRPr="0077643D" w:rsidRDefault="00E51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1330F0" w:rsidRPr="0077643D" w:rsidRDefault="00133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F0" w:rsidRPr="0077643D" w:rsidRDefault="00133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Наименования должностей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F0" w:rsidRPr="0077643D" w:rsidRDefault="00133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Функциональные признаки/группы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F0" w:rsidRPr="0077643D" w:rsidRDefault="00133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Размер должностного оклада (руб.)</w:t>
            </w:r>
          </w:p>
        </w:tc>
      </w:tr>
      <w:tr w:rsidR="0084536D" w:rsidTr="001330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 xml:space="preserve">1.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 w:rsidP="00756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Первый заместитель Главы города Ханты-Мансийска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 w:rsidP="00A4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Руководитель/высшая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6D" w:rsidRPr="00B51090" w:rsidRDefault="008A5159" w:rsidP="009627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25 400</w:t>
            </w:r>
          </w:p>
        </w:tc>
      </w:tr>
      <w:tr w:rsidR="0084536D" w:rsidTr="001330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 w:rsidP="00756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 xml:space="preserve">Заместитель Главы города </w:t>
            </w:r>
            <w:r w:rsidR="00756542">
              <w:rPr>
                <w:rFonts w:ascii="Times New Roman" w:hAnsi="Times New Roman"/>
                <w:sz w:val="26"/>
                <w:szCs w:val="26"/>
              </w:rPr>
              <w:t xml:space="preserve">                   </w:t>
            </w:r>
            <w:r w:rsidRPr="0077643D">
              <w:rPr>
                <w:rFonts w:ascii="Times New Roman" w:hAnsi="Times New Roman"/>
                <w:sz w:val="26"/>
                <w:szCs w:val="26"/>
              </w:rPr>
              <w:t>Ханты-Мансийска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 w:rsidP="00A4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Руководитель/высшая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6D" w:rsidRPr="00B51090" w:rsidRDefault="008A5159" w:rsidP="009627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24 000</w:t>
            </w:r>
          </w:p>
        </w:tc>
      </w:tr>
      <w:tr w:rsidR="0084536D" w:rsidTr="001330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Управляющий делами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 w:rsidP="00A4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Руководитель/высшая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6D" w:rsidRPr="00B51090" w:rsidRDefault="008A5159" w:rsidP="009627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18 500</w:t>
            </w:r>
          </w:p>
        </w:tc>
      </w:tr>
      <w:tr w:rsidR="0084536D" w:rsidTr="001330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017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12" w:history="1">
              <w:r w:rsidR="0084536D" w:rsidRPr="0077643D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4</w:t>
              </w:r>
            </w:hyperlink>
            <w:r w:rsidR="0084536D" w:rsidRPr="0077643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 w:rsidRPr="00A83F33">
              <w:rPr>
                <w:rFonts w:ascii="Times New Roman" w:hAnsi="Times New Roman"/>
                <w:sz w:val="26"/>
                <w:szCs w:val="26"/>
              </w:rPr>
              <w:t xml:space="preserve">Департамента </w:t>
            </w:r>
            <w:r w:rsidRPr="0077643D">
              <w:rPr>
                <w:rFonts w:ascii="Times New Roman" w:hAnsi="Times New Roman"/>
                <w:sz w:val="26"/>
                <w:szCs w:val="26"/>
              </w:rPr>
              <w:t xml:space="preserve">Администрации города </w:t>
            </w:r>
            <w:r w:rsidR="00756542">
              <w:rPr>
                <w:rFonts w:ascii="Times New Roman" w:hAnsi="Times New Roman"/>
                <w:sz w:val="26"/>
                <w:szCs w:val="26"/>
              </w:rPr>
              <w:t xml:space="preserve">                         </w:t>
            </w:r>
            <w:r w:rsidRPr="0077643D">
              <w:rPr>
                <w:rFonts w:ascii="Times New Roman" w:hAnsi="Times New Roman"/>
                <w:sz w:val="26"/>
                <w:szCs w:val="26"/>
              </w:rPr>
              <w:t>Ханты-Мансийска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 w:rsidP="00A4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Руководитель/высшая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6D" w:rsidRPr="00B51090" w:rsidRDefault="008A5159" w:rsidP="009627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15 500</w:t>
            </w:r>
          </w:p>
        </w:tc>
      </w:tr>
      <w:tr w:rsidR="0084536D" w:rsidTr="001330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017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13" w:history="1">
              <w:r w:rsidR="0084536D" w:rsidRPr="0077643D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5</w:t>
              </w:r>
            </w:hyperlink>
            <w:r w:rsidR="0084536D" w:rsidRPr="0077643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 xml:space="preserve">Председатель </w:t>
            </w: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Pr="00A83F33">
              <w:rPr>
                <w:rFonts w:ascii="Times New Roman" w:hAnsi="Times New Roman"/>
                <w:sz w:val="26"/>
                <w:szCs w:val="26"/>
              </w:rPr>
              <w:t xml:space="preserve">омитета </w:t>
            </w:r>
            <w:r w:rsidRPr="0077643D">
              <w:rPr>
                <w:rFonts w:ascii="Times New Roman" w:hAnsi="Times New Roman"/>
                <w:sz w:val="26"/>
                <w:szCs w:val="26"/>
              </w:rPr>
              <w:t xml:space="preserve">Администрации города </w:t>
            </w:r>
            <w:r w:rsidR="00756542">
              <w:rPr>
                <w:rFonts w:ascii="Times New Roman" w:hAnsi="Times New Roman"/>
                <w:sz w:val="26"/>
                <w:szCs w:val="26"/>
              </w:rPr>
              <w:t xml:space="preserve">                          </w:t>
            </w:r>
            <w:r w:rsidRPr="0077643D">
              <w:rPr>
                <w:rFonts w:ascii="Times New Roman" w:hAnsi="Times New Roman"/>
                <w:sz w:val="26"/>
                <w:szCs w:val="26"/>
              </w:rPr>
              <w:t>Ханты-Мансийска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 w:rsidP="00A4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Руководитель/высшая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6D" w:rsidRPr="00B51090" w:rsidRDefault="008A5159" w:rsidP="009627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15 500</w:t>
            </w:r>
          </w:p>
        </w:tc>
      </w:tr>
      <w:tr w:rsidR="0084536D" w:rsidTr="001330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017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14" w:history="1">
              <w:r w:rsidR="0084536D" w:rsidRPr="0077643D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6</w:t>
              </w:r>
            </w:hyperlink>
            <w:r w:rsidR="0084536D" w:rsidRPr="0077643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у</w:t>
            </w:r>
            <w:r w:rsidRPr="0077643D">
              <w:rPr>
                <w:rFonts w:ascii="Times New Roman" w:hAnsi="Times New Roman"/>
                <w:sz w:val="26"/>
                <w:szCs w:val="26"/>
              </w:rPr>
              <w:t xml:space="preserve">правления Администрации города </w:t>
            </w:r>
            <w:r w:rsidR="00756542">
              <w:rPr>
                <w:rFonts w:ascii="Times New Roman" w:hAnsi="Times New Roman"/>
                <w:sz w:val="26"/>
                <w:szCs w:val="26"/>
              </w:rPr>
              <w:t xml:space="preserve">                            </w:t>
            </w:r>
            <w:r w:rsidRPr="0077643D">
              <w:rPr>
                <w:rFonts w:ascii="Times New Roman" w:hAnsi="Times New Roman"/>
                <w:sz w:val="26"/>
                <w:szCs w:val="26"/>
              </w:rPr>
              <w:t>Ханты-Мансийска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 w:rsidP="00A4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Руководитель/высшая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6D" w:rsidRPr="00B51090" w:rsidRDefault="008A5159" w:rsidP="009627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15 500</w:t>
            </w:r>
          </w:p>
        </w:tc>
      </w:tr>
      <w:tr w:rsidR="0084536D" w:rsidTr="001330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017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15" w:history="1">
              <w:r w:rsidR="0084536D" w:rsidRPr="0077643D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7</w:t>
              </w:r>
            </w:hyperlink>
            <w:r w:rsidR="0084536D" w:rsidRPr="0077643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Pr="00A83F33">
              <w:rPr>
                <w:rFonts w:ascii="Times New Roman" w:hAnsi="Times New Roman"/>
                <w:sz w:val="26"/>
                <w:szCs w:val="26"/>
              </w:rPr>
              <w:t xml:space="preserve">епартамента </w:t>
            </w:r>
            <w:r w:rsidRPr="0077643D">
              <w:rPr>
                <w:rFonts w:ascii="Times New Roman" w:hAnsi="Times New Roman"/>
                <w:sz w:val="26"/>
                <w:szCs w:val="26"/>
              </w:rPr>
              <w:t xml:space="preserve">Администрации города </w:t>
            </w:r>
            <w:r w:rsidR="00756542">
              <w:rPr>
                <w:rFonts w:ascii="Times New Roman" w:hAnsi="Times New Roman"/>
                <w:sz w:val="26"/>
                <w:szCs w:val="26"/>
              </w:rPr>
              <w:t xml:space="preserve">                         </w:t>
            </w:r>
            <w:r w:rsidRPr="0077643D">
              <w:rPr>
                <w:rFonts w:ascii="Times New Roman" w:hAnsi="Times New Roman"/>
                <w:sz w:val="26"/>
                <w:szCs w:val="26"/>
              </w:rPr>
              <w:t>Ханты-Мансийска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 w:rsidP="00A4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Руководитель/главная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6D" w:rsidRPr="00B51090" w:rsidRDefault="008A5159" w:rsidP="009627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14 000</w:t>
            </w:r>
          </w:p>
        </w:tc>
      </w:tr>
      <w:tr w:rsidR="0084536D" w:rsidTr="001330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017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16" w:history="1">
              <w:r w:rsidR="0084536D" w:rsidRPr="0077643D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8</w:t>
              </w:r>
            </w:hyperlink>
            <w:r w:rsidR="0084536D" w:rsidRPr="0077643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sz w:val="26"/>
                <w:szCs w:val="26"/>
              </w:rPr>
              <w:t>редседатель комитета в составе Д</w:t>
            </w:r>
            <w:r w:rsidRPr="0077643D">
              <w:rPr>
                <w:rFonts w:ascii="Times New Roman" w:hAnsi="Times New Roman"/>
                <w:sz w:val="26"/>
                <w:szCs w:val="26"/>
              </w:rPr>
              <w:t>епартамента Администрации города Ханты-Мансийска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 w:rsidP="00A4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Руководитель/главная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6D" w:rsidRPr="00B51090" w:rsidRDefault="008A5159" w:rsidP="009627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14 000</w:t>
            </w:r>
          </w:p>
        </w:tc>
      </w:tr>
      <w:tr w:rsidR="0084536D" w:rsidTr="001330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017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17" w:history="1">
              <w:r w:rsidR="0084536D" w:rsidRPr="0077643D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9</w:t>
              </w:r>
            </w:hyperlink>
            <w:r w:rsidR="0084536D" w:rsidRPr="0077643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управления в составе Д</w:t>
            </w:r>
            <w:r w:rsidRPr="0077643D">
              <w:rPr>
                <w:rFonts w:ascii="Times New Roman" w:hAnsi="Times New Roman"/>
                <w:sz w:val="26"/>
                <w:szCs w:val="26"/>
              </w:rPr>
              <w:t xml:space="preserve">епартамента, </w:t>
            </w:r>
            <w:r w:rsidRPr="00A83F33">
              <w:rPr>
                <w:rFonts w:ascii="Times New Roman" w:hAnsi="Times New Roman"/>
                <w:sz w:val="26"/>
                <w:szCs w:val="26"/>
              </w:rPr>
              <w:t xml:space="preserve">комитета </w:t>
            </w:r>
            <w:r w:rsidRPr="0077643D">
              <w:rPr>
                <w:rFonts w:ascii="Times New Roman" w:hAnsi="Times New Roman"/>
                <w:sz w:val="26"/>
                <w:szCs w:val="26"/>
              </w:rPr>
              <w:t>Администрации города</w:t>
            </w:r>
            <w:r w:rsidR="00756542">
              <w:rPr>
                <w:rFonts w:ascii="Times New Roman" w:hAnsi="Times New Roman"/>
                <w:sz w:val="26"/>
                <w:szCs w:val="26"/>
              </w:rPr>
              <w:t xml:space="preserve">                         </w:t>
            </w:r>
            <w:r w:rsidRPr="0077643D">
              <w:rPr>
                <w:rFonts w:ascii="Times New Roman" w:hAnsi="Times New Roman"/>
                <w:sz w:val="26"/>
                <w:szCs w:val="26"/>
              </w:rPr>
              <w:t xml:space="preserve"> Ханты-Мансийска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 w:rsidP="00A4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Руководитель/главная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6D" w:rsidRPr="00B51090" w:rsidRDefault="008A5159" w:rsidP="009627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14 000</w:t>
            </w:r>
          </w:p>
        </w:tc>
      </w:tr>
      <w:tr w:rsidR="0084536D" w:rsidTr="001330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017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18" w:history="1">
              <w:r w:rsidR="0084536D" w:rsidRPr="0077643D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10</w:t>
              </w:r>
            </w:hyperlink>
            <w:r w:rsidR="0084536D" w:rsidRPr="0077643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 xml:space="preserve">Заместитель председателя </w:t>
            </w:r>
            <w:r w:rsidRPr="00A83F33">
              <w:rPr>
                <w:rFonts w:ascii="Times New Roman" w:hAnsi="Times New Roman"/>
                <w:sz w:val="26"/>
                <w:szCs w:val="26"/>
              </w:rPr>
              <w:t xml:space="preserve">комитета </w:t>
            </w:r>
            <w:r w:rsidRPr="0077643D">
              <w:rPr>
                <w:rFonts w:ascii="Times New Roman" w:hAnsi="Times New Roman"/>
                <w:sz w:val="26"/>
                <w:szCs w:val="26"/>
              </w:rPr>
              <w:t xml:space="preserve">Администрации города </w:t>
            </w:r>
            <w:r w:rsidR="00756542">
              <w:rPr>
                <w:rFonts w:ascii="Times New Roman" w:hAnsi="Times New Roman"/>
                <w:sz w:val="26"/>
                <w:szCs w:val="26"/>
              </w:rPr>
              <w:t xml:space="preserve">                          </w:t>
            </w:r>
            <w:r w:rsidRPr="0077643D">
              <w:rPr>
                <w:rFonts w:ascii="Times New Roman" w:hAnsi="Times New Roman"/>
                <w:sz w:val="26"/>
                <w:szCs w:val="26"/>
              </w:rPr>
              <w:t>Ханты-Мансийска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 w:rsidP="00A4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Руководитель/главная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6D" w:rsidRPr="00B51090" w:rsidRDefault="008A5159" w:rsidP="009627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13 700</w:t>
            </w:r>
          </w:p>
        </w:tc>
      </w:tr>
      <w:tr w:rsidR="0084536D" w:rsidTr="001330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017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19" w:history="1">
              <w:r w:rsidR="0084536D" w:rsidRPr="0077643D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11</w:t>
              </w:r>
            </w:hyperlink>
            <w:r w:rsidR="0084536D" w:rsidRPr="0077643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 xml:space="preserve">Заместитель начальника управления Администрации города </w:t>
            </w:r>
            <w:r w:rsidR="00756542">
              <w:rPr>
                <w:rFonts w:ascii="Times New Roman" w:hAnsi="Times New Roman"/>
                <w:sz w:val="26"/>
                <w:szCs w:val="26"/>
              </w:rPr>
              <w:t xml:space="preserve">                            </w:t>
            </w:r>
            <w:r w:rsidRPr="0077643D">
              <w:rPr>
                <w:rFonts w:ascii="Times New Roman" w:hAnsi="Times New Roman"/>
                <w:sz w:val="26"/>
                <w:szCs w:val="26"/>
              </w:rPr>
              <w:t>Ханты-Мансийска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 w:rsidP="00A4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Руководитель/главная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6D" w:rsidRPr="00B51090" w:rsidRDefault="008A5159" w:rsidP="009627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13 700</w:t>
            </w:r>
          </w:p>
        </w:tc>
      </w:tr>
      <w:tr w:rsidR="0084536D" w:rsidRPr="00756542" w:rsidTr="001330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56542" w:rsidRDefault="00017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20" w:history="1">
              <w:r w:rsidR="0084536D" w:rsidRPr="00756542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12</w:t>
              </w:r>
            </w:hyperlink>
            <w:r w:rsidR="0084536D" w:rsidRPr="0075654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56542" w:rsidRDefault="0084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56542">
              <w:rPr>
                <w:rFonts w:ascii="Times New Roman" w:hAnsi="Times New Roman"/>
                <w:sz w:val="26"/>
                <w:szCs w:val="26"/>
              </w:rPr>
              <w:t>Начальник (заведующий) отдела, службы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56542" w:rsidRDefault="0084536D" w:rsidP="00A4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6542">
              <w:rPr>
                <w:rFonts w:ascii="Times New Roman" w:hAnsi="Times New Roman"/>
                <w:sz w:val="26"/>
                <w:szCs w:val="26"/>
              </w:rPr>
              <w:t>Руководитель/главная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6D" w:rsidRPr="00756542" w:rsidRDefault="008A5159" w:rsidP="0096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6542">
              <w:rPr>
                <w:rFonts w:ascii="Times New Roman" w:hAnsi="Times New Roman"/>
                <w:sz w:val="26"/>
                <w:szCs w:val="26"/>
              </w:rPr>
              <w:t>12 500</w:t>
            </w:r>
          </w:p>
        </w:tc>
      </w:tr>
      <w:tr w:rsidR="0084536D" w:rsidTr="001330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017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21" w:history="1">
              <w:r w:rsidR="0084536D" w:rsidRPr="0077643D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13</w:t>
              </w:r>
            </w:hyperlink>
            <w:r w:rsidR="0084536D" w:rsidRPr="0077643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Заместитель 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редседателя комитета </w:t>
            </w:r>
            <w:r w:rsidR="009C4A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в составе Д</w:t>
            </w:r>
            <w:r w:rsidRPr="0077643D">
              <w:rPr>
                <w:rFonts w:ascii="Times New Roman" w:hAnsi="Times New Roman"/>
                <w:sz w:val="26"/>
                <w:szCs w:val="26"/>
              </w:rPr>
              <w:t>епартамента Администрации города Ханты-Мансийска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 w:rsidP="00A4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Руководитель/ведущая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6D" w:rsidRPr="00B51090" w:rsidRDefault="008A5159" w:rsidP="009627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12 500</w:t>
            </w:r>
          </w:p>
        </w:tc>
      </w:tr>
      <w:tr w:rsidR="0084536D" w:rsidTr="001330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017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22" w:history="1">
              <w:r w:rsidR="0084536D" w:rsidRPr="0077643D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14</w:t>
              </w:r>
            </w:hyperlink>
            <w:r w:rsidR="0084536D" w:rsidRPr="0077643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Заместитель н</w:t>
            </w:r>
            <w:r>
              <w:rPr>
                <w:rFonts w:ascii="Times New Roman" w:hAnsi="Times New Roman"/>
                <w:sz w:val="26"/>
                <w:szCs w:val="26"/>
              </w:rPr>
              <w:t>ачальника управления в составе Д</w:t>
            </w:r>
            <w:r w:rsidRPr="0077643D">
              <w:rPr>
                <w:rFonts w:ascii="Times New Roman" w:hAnsi="Times New Roman"/>
                <w:sz w:val="26"/>
                <w:szCs w:val="26"/>
              </w:rPr>
              <w:t xml:space="preserve">епартамента, комитета Администрации города </w:t>
            </w:r>
            <w:r w:rsidR="00756542">
              <w:rPr>
                <w:rFonts w:ascii="Times New Roman" w:hAnsi="Times New Roman"/>
                <w:sz w:val="26"/>
                <w:szCs w:val="26"/>
              </w:rPr>
              <w:t xml:space="preserve">                                 </w:t>
            </w:r>
            <w:r w:rsidRPr="0077643D">
              <w:rPr>
                <w:rFonts w:ascii="Times New Roman" w:hAnsi="Times New Roman"/>
                <w:sz w:val="26"/>
                <w:szCs w:val="26"/>
              </w:rPr>
              <w:t>Ханты-Мансийска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 w:rsidP="00A4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Руководитель/ведущая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6D" w:rsidRPr="00B51090" w:rsidRDefault="008A5159" w:rsidP="009627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12 500</w:t>
            </w:r>
          </w:p>
        </w:tc>
      </w:tr>
      <w:tr w:rsidR="0084536D" w:rsidTr="001330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017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23" w:history="1">
              <w:r w:rsidR="0084536D" w:rsidRPr="0077643D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15</w:t>
              </w:r>
            </w:hyperlink>
            <w:r w:rsidR="0084536D" w:rsidRPr="0077643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Заместитель начальника (заведующего) отдела, службы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 w:rsidP="00A4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Руководитель/ведущая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6D" w:rsidRPr="00B51090" w:rsidRDefault="008A5159" w:rsidP="009627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10 100</w:t>
            </w:r>
          </w:p>
        </w:tc>
      </w:tr>
      <w:tr w:rsidR="0084536D" w:rsidTr="001330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017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24" w:history="1">
              <w:r w:rsidR="0084536D" w:rsidRPr="0077643D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16</w:t>
              </w:r>
            </w:hyperlink>
            <w:r w:rsidR="0084536D" w:rsidRPr="0077643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Начальник (заведу</w:t>
            </w:r>
            <w:r>
              <w:rPr>
                <w:rFonts w:ascii="Times New Roman" w:hAnsi="Times New Roman"/>
                <w:sz w:val="26"/>
                <w:szCs w:val="26"/>
              </w:rPr>
              <w:t>ющий) отдела, службы в составе Д</w:t>
            </w:r>
            <w:r w:rsidRPr="0077643D">
              <w:rPr>
                <w:rFonts w:ascii="Times New Roman" w:hAnsi="Times New Roman"/>
                <w:sz w:val="26"/>
                <w:szCs w:val="26"/>
              </w:rPr>
              <w:t>епартамента, комитета, управления Администрации города Ханты-Мансийска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 w:rsidP="00A4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Руководитель/ведущая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6D" w:rsidRPr="004222AF" w:rsidRDefault="008A5159" w:rsidP="009627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10 900</w:t>
            </w:r>
          </w:p>
        </w:tc>
      </w:tr>
      <w:tr w:rsidR="0084536D" w:rsidTr="001330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017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25" w:history="1">
              <w:r w:rsidR="0084536D" w:rsidRPr="0077643D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17</w:t>
              </w:r>
            </w:hyperlink>
            <w:r w:rsidR="0084536D" w:rsidRPr="0077643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Заместитель начальника (заведую</w:t>
            </w:r>
            <w:r>
              <w:rPr>
                <w:rFonts w:ascii="Times New Roman" w:hAnsi="Times New Roman"/>
                <w:sz w:val="26"/>
                <w:szCs w:val="26"/>
              </w:rPr>
              <w:t>щего) отдела, службы в составе Д</w:t>
            </w:r>
            <w:r w:rsidRPr="0077643D">
              <w:rPr>
                <w:rFonts w:ascii="Times New Roman" w:hAnsi="Times New Roman"/>
                <w:sz w:val="26"/>
                <w:szCs w:val="26"/>
              </w:rPr>
              <w:t>епартамента, комитета, управления Администрации города Ханты-Мансийска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 w:rsidP="00A4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Руководитель/ведущая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6D" w:rsidRPr="004222AF" w:rsidRDefault="008A5159" w:rsidP="009627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10 100</w:t>
            </w:r>
          </w:p>
        </w:tc>
      </w:tr>
      <w:tr w:rsidR="0084536D" w:rsidTr="001330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017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26" w:history="1">
              <w:r w:rsidR="0084536D" w:rsidRPr="0077643D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18</w:t>
              </w:r>
            </w:hyperlink>
            <w:r w:rsidR="0084536D" w:rsidRPr="0077643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 xml:space="preserve">Заведующий сектором Администрации города </w:t>
            </w:r>
            <w:r w:rsidR="00756542">
              <w:rPr>
                <w:rFonts w:ascii="Times New Roman" w:hAnsi="Times New Roman"/>
                <w:sz w:val="26"/>
                <w:szCs w:val="26"/>
              </w:rPr>
              <w:t xml:space="preserve">                          </w:t>
            </w:r>
            <w:r w:rsidRPr="0077643D">
              <w:rPr>
                <w:rFonts w:ascii="Times New Roman" w:hAnsi="Times New Roman"/>
                <w:sz w:val="26"/>
                <w:szCs w:val="26"/>
              </w:rPr>
              <w:t>Ханты-Мансийска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 w:rsidP="00A4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Руководитель/ведущая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6D" w:rsidRPr="004222AF" w:rsidRDefault="008A5159" w:rsidP="009627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9 700</w:t>
            </w:r>
          </w:p>
        </w:tc>
      </w:tr>
      <w:tr w:rsidR="0084536D" w:rsidTr="001330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017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27" w:history="1">
              <w:r w:rsidR="0084536D" w:rsidRPr="0077643D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19</w:t>
              </w:r>
            </w:hyperlink>
            <w:r w:rsidR="0084536D" w:rsidRPr="0077643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 w:rsidP="005D1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 xml:space="preserve">Секретарь комиссии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 w:rsidP="00A4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Специалист/главная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6D" w:rsidRPr="004222AF" w:rsidRDefault="008A5159" w:rsidP="009627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9 700</w:t>
            </w:r>
          </w:p>
        </w:tc>
      </w:tr>
      <w:tr w:rsidR="0084536D" w:rsidTr="001330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017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28" w:history="1">
              <w:r w:rsidR="0084536D" w:rsidRPr="0077643D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20</w:t>
              </w:r>
            </w:hyperlink>
            <w:r w:rsidR="0084536D" w:rsidRPr="0077643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Консультант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 w:rsidP="00A4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Специалист/ведущая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6D" w:rsidRDefault="008A5159" w:rsidP="0096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9 700</w:t>
            </w:r>
          </w:p>
        </w:tc>
      </w:tr>
      <w:tr w:rsidR="0084536D" w:rsidRPr="00756542" w:rsidTr="001330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56542" w:rsidRDefault="00017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29" w:history="1">
              <w:r w:rsidR="0084536D" w:rsidRPr="00756542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21</w:t>
              </w:r>
            </w:hyperlink>
            <w:r w:rsidR="0084536D" w:rsidRPr="0075654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56542" w:rsidRDefault="0084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56542">
              <w:rPr>
                <w:rFonts w:ascii="Times New Roman" w:hAnsi="Times New Roman"/>
                <w:sz w:val="26"/>
                <w:szCs w:val="26"/>
              </w:rPr>
              <w:t>Специалист-эксперт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56542" w:rsidRDefault="0084536D" w:rsidP="00A4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6542">
              <w:rPr>
                <w:rFonts w:ascii="Times New Roman" w:hAnsi="Times New Roman"/>
                <w:sz w:val="26"/>
                <w:szCs w:val="26"/>
              </w:rPr>
              <w:t>Специалист/ведущая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6D" w:rsidRPr="00756542" w:rsidRDefault="008A5159" w:rsidP="009627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6542">
              <w:rPr>
                <w:rFonts w:ascii="Times New Roman" w:hAnsi="Times New Roman"/>
                <w:sz w:val="26"/>
                <w:szCs w:val="26"/>
              </w:rPr>
              <w:t>9 700</w:t>
            </w:r>
          </w:p>
        </w:tc>
      </w:tr>
      <w:tr w:rsidR="0084536D" w:rsidTr="001330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22.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Муниципальный жилищный инспектор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 w:rsidP="00A4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Специалист/ведущая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6D" w:rsidRPr="008A5159" w:rsidRDefault="008A5159" w:rsidP="009627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159">
              <w:rPr>
                <w:rFonts w:ascii="Times New Roman" w:hAnsi="Times New Roman"/>
                <w:sz w:val="28"/>
                <w:szCs w:val="28"/>
              </w:rPr>
              <w:t>9 700</w:t>
            </w:r>
          </w:p>
        </w:tc>
      </w:tr>
      <w:tr w:rsidR="0084536D" w:rsidTr="001330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017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30" w:history="1">
              <w:r w:rsidR="0084536D" w:rsidRPr="0077643D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23</w:t>
              </w:r>
            </w:hyperlink>
            <w:r w:rsidR="0084536D" w:rsidRPr="0077643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Главный специалист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 w:rsidP="00A4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Специалист/старшая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6D" w:rsidRDefault="008A5159" w:rsidP="0096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8 450</w:t>
            </w:r>
          </w:p>
        </w:tc>
      </w:tr>
      <w:tr w:rsidR="0084536D" w:rsidTr="001330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017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31" w:history="1">
              <w:r w:rsidR="0084536D" w:rsidRPr="0077643D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24</w:t>
              </w:r>
            </w:hyperlink>
            <w:r w:rsidR="0084536D" w:rsidRPr="0077643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Ведущий специалист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 w:rsidP="00A4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Специалист/старшая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6D" w:rsidRPr="004222AF" w:rsidRDefault="008A5159" w:rsidP="009627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7 670</w:t>
            </w:r>
          </w:p>
        </w:tc>
      </w:tr>
      <w:tr w:rsidR="0084536D" w:rsidTr="001330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017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32" w:history="1">
              <w:r w:rsidR="0084536D" w:rsidRPr="0077643D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25</w:t>
              </w:r>
            </w:hyperlink>
            <w:r w:rsidR="0084536D" w:rsidRPr="0077643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Консультант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 w:rsidP="00A4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Обеспечивающий специалист/ведущая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6D" w:rsidRPr="004222AF" w:rsidRDefault="008A5159" w:rsidP="009627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9 300</w:t>
            </w:r>
          </w:p>
        </w:tc>
      </w:tr>
      <w:tr w:rsidR="0084536D" w:rsidTr="001330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017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33" w:history="1">
              <w:r w:rsidR="0084536D" w:rsidRPr="0077643D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26</w:t>
              </w:r>
            </w:hyperlink>
            <w:r w:rsidR="0084536D" w:rsidRPr="0077643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Специалист-эксперт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 w:rsidP="00A4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Обеспечивающий специалист/ведущая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6D" w:rsidRPr="004222AF" w:rsidRDefault="008A5159" w:rsidP="009627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9 300</w:t>
            </w:r>
          </w:p>
        </w:tc>
      </w:tr>
      <w:tr w:rsidR="0084536D" w:rsidTr="001330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017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34" w:history="1">
              <w:r w:rsidR="0084536D" w:rsidRPr="0077643D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27</w:t>
              </w:r>
            </w:hyperlink>
            <w:r w:rsidR="0084536D" w:rsidRPr="0077643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Главный специалист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 w:rsidP="00A4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Обеспечивающий специалист/старшая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6D" w:rsidRPr="004222AF" w:rsidRDefault="008A5159" w:rsidP="009627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8 240</w:t>
            </w:r>
          </w:p>
        </w:tc>
      </w:tr>
      <w:tr w:rsidR="0084536D" w:rsidTr="001330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017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35" w:history="1">
              <w:r w:rsidR="0084536D" w:rsidRPr="0077643D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28</w:t>
              </w:r>
            </w:hyperlink>
            <w:r w:rsidR="0084536D" w:rsidRPr="0077643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Ведущий специалист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 w:rsidP="00A4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Обеспечивающий специалист/старшая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6D" w:rsidRPr="004222AF" w:rsidRDefault="008A5159" w:rsidP="009627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7 200</w:t>
            </w:r>
          </w:p>
        </w:tc>
      </w:tr>
      <w:tr w:rsidR="0084536D" w:rsidTr="001330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017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36" w:history="1">
              <w:r w:rsidR="0084536D" w:rsidRPr="0077643D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29</w:t>
              </w:r>
            </w:hyperlink>
            <w:r w:rsidR="0084536D" w:rsidRPr="0077643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Специалист I категории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 w:rsidP="00A4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Обеспечивающий специалист/младшая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6D" w:rsidRPr="004222AF" w:rsidRDefault="008A5159" w:rsidP="009627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6 400</w:t>
            </w:r>
          </w:p>
        </w:tc>
      </w:tr>
      <w:tr w:rsidR="0084536D" w:rsidTr="001330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017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37" w:history="1">
              <w:r w:rsidR="0084536D" w:rsidRPr="0077643D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30</w:t>
              </w:r>
            </w:hyperlink>
            <w:r w:rsidR="0084536D" w:rsidRPr="0077643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Специалист II категории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 w:rsidP="00A4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Обеспечивающий специалист/младшая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6D" w:rsidRPr="004222AF" w:rsidRDefault="008A5159" w:rsidP="009627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5 300</w:t>
            </w:r>
          </w:p>
        </w:tc>
      </w:tr>
      <w:tr w:rsidR="0084536D" w:rsidTr="001330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017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38" w:history="1">
              <w:r w:rsidR="0084536D" w:rsidRPr="0077643D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31</w:t>
              </w:r>
            </w:hyperlink>
            <w:r w:rsidR="0084536D" w:rsidRPr="0077643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Специалист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 w:rsidP="00A4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Обеспечивающий специалист/младшая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6D" w:rsidRPr="004222AF" w:rsidRDefault="008A5159" w:rsidP="009627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4 800</w:t>
            </w:r>
          </w:p>
        </w:tc>
      </w:tr>
    </w:tbl>
    <w:p w:rsidR="001330F0" w:rsidRDefault="001330F0" w:rsidP="001330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4</w:t>
      </w:r>
    </w:p>
    <w:p w:rsidR="001330F0" w:rsidRDefault="001330F0" w:rsidP="00133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30F0" w:rsidRDefault="001330F0" w:rsidP="001330F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 должностных окладов по должностям</w:t>
      </w:r>
    </w:p>
    <w:p w:rsidR="001330F0" w:rsidRDefault="001330F0" w:rsidP="001330F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службы, учреждаемым для исполнения полномочий</w:t>
      </w:r>
    </w:p>
    <w:p w:rsidR="001330F0" w:rsidRDefault="001330F0" w:rsidP="001330F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Счетной палаты города Ханты-Мансийска</w:t>
      </w:r>
    </w:p>
    <w:p w:rsidR="001330F0" w:rsidRPr="00E51AE0" w:rsidRDefault="001330F0" w:rsidP="001330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592"/>
        <w:gridCol w:w="2892"/>
        <w:gridCol w:w="1872"/>
      </w:tblGrid>
      <w:tr w:rsidR="001330F0" w:rsidTr="007764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F0" w:rsidRPr="0077643D" w:rsidRDefault="00776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№</w:t>
            </w:r>
            <w:r w:rsidR="001330F0" w:rsidRPr="0077643D">
              <w:rPr>
                <w:rFonts w:ascii="Times New Roman" w:hAnsi="Times New Roman"/>
                <w:sz w:val="26"/>
                <w:szCs w:val="26"/>
              </w:rPr>
              <w:t xml:space="preserve"> п/п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F0" w:rsidRPr="0077643D" w:rsidRDefault="00133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Наименования должностей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F0" w:rsidRPr="0077643D" w:rsidRDefault="00133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Функциональные признаки/группы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F0" w:rsidRPr="0077643D" w:rsidRDefault="00133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Размер должностного оклада (руб.)</w:t>
            </w:r>
          </w:p>
        </w:tc>
      </w:tr>
      <w:tr w:rsidR="0084536D" w:rsidTr="007764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634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84536D" w:rsidRPr="0077643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Начальник (заведующий) отдела, службы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Руководитель/главная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6D" w:rsidRPr="00B51090" w:rsidRDefault="008A5159" w:rsidP="009627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12 500</w:t>
            </w:r>
          </w:p>
        </w:tc>
      </w:tr>
      <w:tr w:rsidR="0084536D" w:rsidTr="007764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634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84536D" w:rsidRPr="0077643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Инспектор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Специалист/главная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6D" w:rsidRPr="00B51090" w:rsidRDefault="008A5159" w:rsidP="009627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10 100</w:t>
            </w:r>
          </w:p>
        </w:tc>
      </w:tr>
    </w:tbl>
    <w:p w:rsidR="001330F0" w:rsidRDefault="001330F0" w:rsidP="001330F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414C8B" w:rsidRDefault="00414C8B" w:rsidP="001330F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A08D8" w:rsidRDefault="00992A67" w:rsidP="00DA08D8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A08D8">
        <w:rPr>
          <w:rFonts w:ascii="Times New Roman" w:hAnsi="Times New Roman"/>
          <w:sz w:val="28"/>
          <w:szCs w:val="28"/>
        </w:rPr>
        <w:t xml:space="preserve">В </w:t>
      </w:r>
      <w:r w:rsidR="005348DE">
        <w:rPr>
          <w:rFonts w:ascii="Times New Roman" w:hAnsi="Times New Roman"/>
          <w:bCs/>
          <w:sz w:val="28"/>
          <w:szCs w:val="28"/>
        </w:rPr>
        <w:t>приложение 4</w:t>
      </w:r>
      <w:r w:rsidR="00DA08D8">
        <w:rPr>
          <w:rFonts w:ascii="Times New Roman" w:hAnsi="Times New Roman"/>
          <w:bCs/>
          <w:sz w:val="28"/>
          <w:szCs w:val="28"/>
        </w:rPr>
        <w:t xml:space="preserve"> </w:t>
      </w:r>
      <w:r w:rsidR="00DA08D8">
        <w:rPr>
          <w:rFonts w:ascii="Times New Roman" w:eastAsia="Times New Roman" w:hAnsi="Times New Roman"/>
          <w:bCs/>
          <w:sz w:val="28"/>
          <w:szCs w:val="28"/>
          <w:lang w:eastAsia="ru-RU"/>
        </w:rPr>
        <w:t>внести следующие изменения:</w:t>
      </w:r>
    </w:p>
    <w:p w:rsidR="00DA08D8" w:rsidRDefault="00DA08D8" w:rsidP="00DA08D8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1) в наименовании</w:t>
      </w:r>
      <w:r w:rsidRPr="00DA08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слова «ежемесячного денежного поощрения» заменить словами «денежного поощрения по результатам работы за месяц»;</w:t>
      </w:r>
    </w:p>
    <w:p w:rsidR="00DA08D8" w:rsidRPr="00CE2D26" w:rsidRDefault="00DA08D8" w:rsidP="00DA08D8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2) по тексту слова «ежемесячное денежное поощрение» в различных падежах заменить словами «денежное поощрение по результатам </w:t>
      </w:r>
      <w:r w:rsidRPr="00CE2D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работы </w:t>
      </w:r>
      <w:r w:rsidR="002F0CF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</w:t>
      </w:r>
      <w:r w:rsidRPr="00CE2D26">
        <w:rPr>
          <w:rFonts w:ascii="Times New Roman" w:eastAsia="Times New Roman" w:hAnsi="Times New Roman"/>
          <w:bCs/>
          <w:sz w:val="28"/>
          <w:szCs w:val="28"/>
          <w:lang w:eastAsia="ru-RU"/>
        </w:rPr>
        <w:t>за м</w:t>
      </w:r>
      <w:r w:rsidR="009C4AB3">
        <w:rPr>
          <w:rFonts w:ascii="Times New Roman" w:eastAsia="Times New Roman" w:hAnsi="Times New Roman"/>
          <w:bCs/>
          <w:sz w:val="28"/>
          <w:szCs w:val="28"/>
          <w:lang w:eastAsia="ru-RU"/>
        </w:rPr>
        <w:t>есяц» в соответствующих падежах;</w:t>
      </w:r>
    </w:p>
    <w:p w:rsidR="00E33D23" w:rsidRPr="00CE2D26" w:rsidRDefault="00E33D23" w:rsidP="00DA08D8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E2D26">
        <w:rPr>
          <w:rFonts w:ascii="Times New Roman" w:eastAsia="Times New Roman" w:hAnsi="Times New Roman"/>
          <w:bCs/>
          <w:sz w:val="28"/>
          <w:szCs w:val="28"/>
          <w:lang w:eastAsia="ru-RU"/>
        </w:rPr>
        <w:t>3) пункт 3 изложить в следующей редакции:</w:t>
      </w:r>
    </w:p>
    <w:p w:rsidR="00E33D23" w:rsidRDefault="00E33D23" w:rsidP="00DA08D8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E2D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«3. Муниципальным служащим выплачивается денежное поощрение </w:t>
      </w:r>
      <w:r w:rsidR="002F0CF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</w:t>
      </w:r>
      <w:r w:rsidRPr="00CE2D26">
        <w:rPr>
          <w:rFonts w:ascii="Times New Roman" w:eastAsia="Times New Roman" w:hAnsi="Times New Roman"/>
          <w:bCs/>
          <w:sz w:val="28"/>
          <w:szCs w:val="28"/>
          <w:lang w:eastAsia="ru-RU"/>
        </w:rPr>
        <w:t>по результатам работы за месяц в размере двух должностных окладов</w:t>
      </w:r>
      <w:r w:rsidR="007A5D32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052AB3">
        <w:rPr>
          <w:rFonts w:ascii="Times New Roman" w:eastAsia="Times New Roman" w:hAnsi="Times New Roman"/>
          <w:bCs/>
          <w:sz w:val="28"/>
          <w:szCs w:val="28"/>
          <w:lang w:eastAsia="ru-RU"/>
        </w:rPr>
        <w:t>»;</w:t>
      </w:r>
    </w:p>
    <w:p w:rsidR="00052AB3" w:rsidRDefault="00052AB3" w:rsidP="00052AB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4) </w:t>
      </w:r>
      <w:r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>в пункте 7 слова «</w:t>
      </w:r>
      <w:r>
        <w:rPr>
          <w:rFonts w:ascii="Times New Roman" w:eastAsiaTheme="minorHAnsi" w:hAnsi="Times New Roman"/>
          <w:sz w:val="28"/>
          <w:szCs w:val="28"/>
        </w:rPr>
        <w:t>Порядок подготовки муниципального правового акта</w:t>
      </w:r>
      <w:r w:rsidR="002F0CFC">
        <w:rPr>
          <w:rFonts w:ascii="Times New Roman" w:eastAsiaTheme="minorHAnsi" w:hAnsi="Times New Roman"/>
          <w:sz w:val="28"/>
          <w:szCs w:val="28"/>
        </w:rPr>
        <w:t xml:space="preserve">              </w:t>
      </w:r>
      <w:r>
        <w:rPr>
          <w:rFonts w:ascii="Times New Roman" w:eastAsiaTheme="minorHAnsi" w:hAnsi="Times New Roman"/>
          <w:sz w:val="28"/>
          <w:szCs w:val="28"/>
        </w:rPr>
        <w:t xml:space="preserve"> о ежемесячно</w:t>
      </w:r>
      <w:r w:rsidR="00756542">
        <w:rPr>
          <w:rFonts w:ascii="Times New Roman" w:eastAsiaTheme="minorHAnsi" w:hAnsi="Times New Roman"/>
          <w:sz w:val="28"/>
          <w:szCs w:val="28"/>
        </w:rPr>
        <w:t>м</w:t>
      </w:r>
      <w:r>
        <w:rPr>
          <w:rFonts w:ascii="Times New Roman" w:eastAsiaTheme="minorHAnsi" w:hAnsi="Times New Roman"/>
          <w:sz w:val="28"/>
          <w:szCs w:val="28"/>
        </w:rPr>
        <w:t xml:space="preserve"> денежном поощрении устанавливается представителем нанимат</w:t>
      </w:r>
      <w:r w:rsidR="009C4AB3">
        <w:rPr>
          <w:rFonts w:ascii="Times New Roman" w:eastAsiaTheme="minorHAnsi" w:hAnsi="Times New Roman"/>
          <w:sz w:val="28"/>
          <w:szCs w:val="28"/>
        </w:rPr>
        <w:t>еля (работодателем).» исключить.</w:t>
      </w:r>
    </w:p>
    <w:p w:rsidR="00992A67" w:rsidRPr="00CE2D26" w:rsidRDefault="00DA08D8" w:rsidP="00DA08D8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CE2D26">
        <w:rPr>
          <w:rFonts w:ascii="Times New Roman" w:hAnsi="Times New Roman"/>
          <w:sz w:val="28"/>
          <w:szCs w:val="28"/>
        </w:rPr>
        <w:t xml:space="preserve">3. </w:t>
      </w:r>
      <w:r w:rsidR="00992A67" w:rsidRPr="00CE2D26">
        <w:rPr>
          <w:rFonts w:ascii="Times New Roman" w:hAnsi="Times New Roman"/>
          <w:sz w:val="28"/>
          <w:szCs w:val="28"/>
        </w:rPr>
        <w:t xml:space="preserve">В </w:t>
      </w:r>
      <w:r w:rsidR="00ED659E">
        <w:rPr>
          <w:rFonts w:ascii="Times New Roman" w:hAnsi="Times New Roman"/>
          <w:bCs/>
          <w:sz w:val="28"/>
          <w:szCs w:val="28"/>
        </w:rPr>
        <w:t>приложение 6</w:t>
      </w:r>
      <w:r w:rsidR="00992A67" w:rsidRPr="00CE2D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внести следующие изменения:</w:t>
      </w:r>
    </w:p>
    <w:p w:rsidR="00992A67" w:rsidRDefault="00992A67" w:rsidP="00414C8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 xml:space="preserve">1) </w:t>
      </w:r>
      <w:r w:rsidR="00DA08D8">
        <w:rPr>
          <w:rFonts w:ascii="Times New Roman" w:eastAsiaTheme="minorHAnsi" w:hAnsi="Times New Roman"/>
          <w:sz w:val="28"/>
          <w:szCs w:val="28"/>
        </w:rPr>
        <w:t xml:space="preserve">в </w:t>
      </w:r>
      <w:r w:rsidR="00DA08D8">
        <w:rPr>
          <w:rFonts w:ascii="Times New Roman" w:eastAsia="Times New Roman" w:hAnsi="Times New Roman"/>
          <w:bCs/>
          <w:sz w:val="28"/>
          <w:szCs w:val="28"/>
          <w:lang w:eastAsia="ru-RU"/>
        </w:rPr>
        <w:t>наименовании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A08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слова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DA08D8">
        <w:rPr>
          <w:rFonts w:ascii="Times New Roman" w:eastAsia="Times New Roman" w:hAnsi="Times New Roman"/>
          <w:bCs/>
          <w:sz w:val="28"/>
          <w:szCs w:val="28"/>
          <w:lang w:eastAsia="ru-RU"/>
        </w:rPr>
        <w:t>денежного поощрения по результатам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A08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работы </w:t>
      </w:r>
      <w:r w:rsidR="002F0CF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</w:t>
      </w:r>
      <w:r w:rsidR="00DA08D8">
        <w:rPr>
          <w:rFonts w:ascii="Times New Roman" w:eastAsia="Times New Roman" w:hAnsi="Times New Roman"/>
          <w:bCs/>
          <w:sz w:val="28"/>
          <w:szCs w:val="28"/>
          <w:lang w:eastAsia="ru-RU"/>
        </w:rPr>
        <w:t>за квартал, год» заменить словами «</w:t>
      </w:r>
      <w:r w:rsidR="00E84E30">
        <w:rPr>
          <w:rFonts w:ascii="Times New Roman" w:eastAsia="Times New Roman" w:hAnsi="Times New Roman"/>
          <w:bCs/>
          <w:sz w:val="28"/>
          <w:szCs w:val="28"/>
          <w:lang w:eastAsia="ru-RU"/>
        </w:rPr>
        <w:t>премий по</w:t>
      </w:r>
      <w:r w:rsidR="00DA08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результатам работы за квартал, год»</w:t>
      </w:r>
      <w:r w:rsidR="00E84E30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E84E30" w:rsidRDefault="00992A67" w:rsidP="00E84E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2) </w:t>
      </w:r>
      <w:r w:rsidR="00DA08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тексту </w:t>
      </w:r>
      <w:r w:rsidR="00E84E30">
        <w:rPr>
          <w:rFonts w:ascii="Times New Roman" w:eastAsia="Times New Roman" w:hAnsi="Times New Roman"/>
          <w:bCs/>
          <w:sz w:val="28"/>
          <w:szCs w:val="28"/>
          <w:lang w:eastAsia="ru-RU"/>
        </w:rPr>
        <w:t>слова «денежное поощрение по результатам работы за квартал, год»</w:t>
      </w:r>
      <w:r w:rsidR="00E84E30" w:rsidRPr="00E84E3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84E3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различных падежах заменить словами «премии по результатам работы </w:t>
      </w:r>
      <w:r w:rsidR="002F0CF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</w:t>
      </w:r>
      <w:r w:rsidR="00E84E30">
        <w:rPr>
          <w:rFonts w:ascii="Times New Roman" w:eastAsia="Times New Roman" w:hAnsi="Times New Roman"/>
          <w:bCs/>
          <w:sz w:val="28"/>
          <w:szCs w:val="28"/>
          <w:lang w:eastAsia="ru-RU"/>
        </w:rPr>
        <w:t>за квартал, год»</w:t>
      </w:r>
      <w:r w:rsidR="00E84E30" w:rsidRPr="00E84E3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84E3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соответствующих падежах; слова «денежное поощрение </w:t>
      </w:r>
      <w:r w:rsidR="002F0CF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</w:t>
      </w:r>
      <w:r w:rsidR="00E84E30">
        <w:rPr>
          <w:rFonts w:ascii="Times New Roman" w:eastAsia="Times New Roman" w:hAnsi="Times New Roman"/>
          <w:bCs/>
          <w:sz w:val="28"/>
          <w:szCs w:val="28"/>
          <w:lang w:eastAsia="ru-RU"/>
        </w:rPr>
        <w:t>по результатам работы за квартал»</w:t>
      </w:r>
      <w:r w:rsidR="00E84E30" w:rsidRPr="00E84E3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84E30">
        <w:rPr>
          <w:rFonts w:ascii="Times New Roman" w:eastAsia="Times New Roman" w:hAnsi="Times New Roman"/>
          <w:bCs/>
          <w:sz w:val="28"/>
          <w:szCs w:val="28"/>
          <w:lang w:eastAsia="ru-RU"/>
        </w:rPr>
        <w:t>в различных падежах заменить словами «</w:t>
      </w:r>
      <w:r w:rsidR="00536F96">
        <w:rPr>
          <w:rFonts w:ascii="Times New Roman" w:eastAsia="Times New Roman" w:hAnsi="Times New Roman"/>
          <w:bCs/>
          <w:sz w:val="28"/>
          <w:szCs w:val="28"/>
          <w:lang w:eastAsia="ru-RU"/>
        </w:rPr>
        <w:t>премия</w:t>
      </w:r>
      <w:r w:rsidR="00E84E3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результатам работы за квартал»</w:t>
      </w:r>
      <w:r w:rsidR="00E84E30" w:rsidRPr="00E84E3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84E30">
        <w:rPr>
          <w:rFonts w:ascii="Times New Roman" w:eastAsia="Times New Roman" w:hAnsi="Times New Roman"/>
          <w:bCs/>
          <w:sz w:val="28"/>
          <w:szCs w:val="28"/>
          <w:lang w:eastAsia="ru-RU"/>
        </w:rPr>
        <w:t>в соответствующих падежах; слова «денежное поощрение по результатам работы за год»</w:t>
      </w:r>
      <w:r w:rsidR="00E84E30" w:rsidRPr="00E84E3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84E30">
        <w:rPr>
          <w:rFonts w:ascii="Times New Roman" w:eastAsia="Times New Roman" w:hAnsi="Times New Roman"/>
          <w:bCs/>
          <w:sz w:val="28"/>
          <w:szCs w:val="28"/>
          <w:lang w:eastAsia="ru-RU"/>
        </w:rPr>
        <w:t>в различных падежах заменить словами «</w:t>
      </w:r>
      <w:r w:rsidR="00536F96">
        <w:rPr>
          <w:rFonts w:ascii="Times New Roman" w:eastAsia="Times New Roman" w:hAnsi="Times New Roman"/>
          <w:bCs/>
          <w:sz w:val="28"/>
          <w:szCs w:val="28"/>
          <w:lang w:eastAsia="ru-RU"/>
        </w:rPr>
        <w:t>премия</w:t>
      </w:r>
      <w:r w:rsidR="00E84E3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результатам работы за год»</w:t>
      </w:r>
      <w:r w:rsidR="00E84E30" w:rsidRPr="00E84E3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84E30">
        <w:rPr>
          <w:rFonts w:ascii="Times New Roman" w:eastAsia="Times New Roman" w:hAnsi="Times New Roman"/>
          <w:bCs/>
          <w:sz w:val="28"/>
          <w:szCs w:val="28"/>
          <w:lang w:eastAsia="ru-RU"/>
        </w:rPr>
        <w:t>в соответствующих падежах;</w:t>
      </w:r>
    </w:p>
    <w:p w:rsidR="00992A67" w:rsidRDefault="00414C8B" w:rsidP="00414C8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lastRenderedPageBreak/>
        <w:t>3) в пункте 2 слова «</w:t>
      </w:r>
      <w:r>
        <w:rPr>
          <w:rFonts w:ascii="Times New Roman" w:eastAsiaTheme="minorHAnsi" w:hAnsi="Times New Roman"/>
          <w:sz w:val="28"/>
          <w:szCs w:val="28"/>
        </w:rPr>
        <w:t>Порядок подготовки муниципального правового акта</w:t>
      </w:r>
      <w:r w:rsidR="002F0CFC">
        <w:rPr>
          <w:rFonts w:ascii="Times New Roman" w:eastAsiaTheme="minorHAnsi" w:hAnsi="Times New Roman"/>
          <w:sz w:val="28"/>
          <w:szCs w:val="28"/>
        </w:rPr>
        <w:t xml:space="preserve">               </w:t>
      </w:r>
      <w:r>
        <w:rPr>
          <w:rFonts w:ascii="Times New Roman" w:eastAsiaTheme="minorHAnsi" w:hAnsi="Times New Roman"/>
          <w:sz w:val="28"/>
          <w:szCs w:val="28"/>
        </w:rPr>
        <w:t xml:space="preserve"> о денежном поощрении по результатам работы за квартал, год устанавливается представителем нанимат</w:t>
      </w:r>
      <w:r w:rsidR="00E84E30">
        <w:rPr>
          <w:rFonts w:ascii="Times New Roman" w:eastAsiaTheme="minorHAnsi" w:hAnsi="Times New Roman"/>
          <w:sz w:val="28"/>
          <w:szCs w:val="28"/>
        </w:rPr>
        <w:t>еля (работодателем).» исключить;</w:t>
      </w:r>
    </w:p>
    <w:p w:rsidR="00F5747E" w:rsidRDefault="00F5747E" w:rsidP="00F574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4) абзац первый пункта 4 изложить в следующей редакции: </w:t>
      </w:r>
    </w:p>
    <w:p w:rsidR="00F5747E" w:rsidRDefault="00F5747E" w:rsidP="00F5747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«4.</w:t>
      </w:r>
      <w:r w:rsidRPr="00F5747E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Премия по результатам работы за квартал может быть выплачена за:»;</w:t>
      </w:r>
    </w:p>
    <w:p w:rsidR="00536F96" w:rsidRPr="00414C8B" w:rsidRDefault="00F5747E" w:rsidP="00F574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</w:t>
      </w:r>
      <w:r w:rsidR="00536F96">
        <w:rPr>
          <w:rFonts w:ascii="Times New Roman" w:eastAsiaTheme="minorHAnsi" w:hAnsi="Times New Roman"/>
          <w:sz w:val="28"/>
          <w:szCs w:val="28"/>
        </w:rPr>
        <w:t xml:space="preserve">) в </w:t>
      </w:r>
      <w:r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>пункте 11</w:t>
      </w:r>
      <w:r w:rsidR="00536F96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>слова</w:t>
      </w:r>
      <w:r w:rsidR="00536F96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 «ежемесячного</w:t>
      </w:r>
      <w:r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 денежного поощрения» заменить словами 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денежного поощрения по результатам </w:t>
      </w:r>
      <w:r w:rsidRPr="00CE2D26">
        <w:rPr>
          <w:rFonts w:ascii="Times New Roman" w:eastAsia="Times New Roman" w:hAnsi="Times New Roman"/>
          <w:bCs/>
          <w:sz w:val="28"/>
          <w:szCs w:val="28"/>
          <w:lang w:eastAsia="ru-RU"/>
        </w:rPr>
        <w:t>работы за месяц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536F96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>.</w:t>
      </w:r>
    </w:p>
    <w:sectPr w:rsidR="00536F96" w:rsidRPr="00414C8B" w:rsidSect="00B8303C">
      <w:headerReference w:type="default" r:id="rId3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E6B" w:rsidRDefault="00017E6B" w:rsidP="0077643D">
      <w:pPr>
        <w:spacing w:after="0" w:line="240" w:lineRule="auto"/>
      </w:pPr>
      <w:r>
        <w:separator/>
      </w:r>
    </w:p>
  </w:endnote>
  <w:endnote w:type="continuationSeparator" w:id="0">
    <w:p w:rsidR="00017E6B" w:rsidRDefault="00017E6B" w:rsidP="00776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E6B" w:rsidRDefault="00017E6B" w:rsidP="0077643D">
      <w:pPr>
        <w:spacing w:after="0" w:line="240" w:lineRule="auto"/>
      </w:pPr>
      <w:r>
        <w:separator/>
      </w:r>
    </w:p>
  </w:footnote>
  <w:footnote w:type="continuationSeparator" w:id="0">
    <w:p w:rsidR="00017E6B" w:rsidRDefault="00017E6B" w:rsidP="00776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571623"/>
      <w:docPartObj>
        <w:docPartGallery w:val="Page Numbers (Top of Page)"/>
        <w:docPartUnique/>
      </w:docPartObj>
    </w:sdtPr>
    <w:sdtEndPr/>
    <w:sdtContent>
      <w:p w:rsidR="0077643D" w:rsidRDefault="007764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0B7">
          <w:rPr>
            <w:noProof/>
          </w:rPr>
          <w:t>3</w:t>
        </w:r>
        <w:r>
          <w:fldChar w:fldCharType="end"/>
        </w:r>
      </w:p>
    </w:sdtContent>
  </w:sdt>
  <w:p w:rsidR="0077643D" w:rsidRDefault="007764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B1691"/>
    <w:multiLevelType w:val="hybridMultilevel"/>
    <w:tmpl w:val="53101992"/>
    <w:lvl w:ilvl="0" w:tplc="89504C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B16"/>
    <w:rsid w:val="00017E6B"/>
    <w:rsid w:val="00052AB3"/>
    <w:rsid w:val="00066AE9"/>
    <w:rsid w:val="000963BC"/>
    <w:rsid w:val="000A5F2A"/>
    <w:rsid w:val="000C5EDE"/>
    <w:rsid w:val="001330F0"/>
    <w:rsid w:val="001D25C7"/>
    <w:rsid w:val="00207A12"/>
    <w:rsid w:val="002A39BD"/>
    <w:rsid w:val="002D70B7"/>
    <w:rsid w:val="002F0CFC"/>
    <w:rsid w:val="00396D13"/>
    <w:rsid w:val="003F1647"/>
    <w:rsid w:val="00414C8B"/>
    <w:rsid w:val="004438D3"/>
    <w:rsid w:val="0049699B"/>
    <w:rsid w:val="004A3644"/>
    <w:rsid w:val="004B06F3"/>
    <w:rsid w:val="005348DE"/>
    <w:rsid w:val="00536F96"/>
    <w:rsid w:val="00541D78"/>
    <w:rsid w:val="0055035A"/>
    <w:rsid w:val="00592B40"/>
    <w:rsid w:val="005A637F"/>
    <w:rsid w:val="005D1093"/>
    <w:rsid w:val="005D1756"/>
    <w:rsid w:val="005F69FC"/>
    <w:rsid w:val="006208CC"/>
    <w:rsid w:val="00634F20"/>
    <w:rsid w:val="00680569"/>
    <w:rsid w:val="0068544F"/>
    <w:rsid w:val="00690CD1"/>
    <w:rsid w:val="006E1B16"/>
    <w:rsid w:val="00711A7D"/>
    <w:rsid w:val="00756542"/>
    <w:rsid w:val="00775653"/>
    <w:rsid w:val="0077643D"/>
    <w:rsid w:val="00781B2A"/>
    <w:rsid w:val="007A5D32"/>
    <w:rsid w:val="007C1F5F"/>
    <w:rsid w:val="007D572F"/>
    <w:rsid w:val="00812723"/>
    <w:rsid w:val="00827F04"/>
    <w:rsid w:val="0084536D"/>
    <w:rsid w:val="0089184A"/>
    <w:rsid w:val="008974CB"/>
    <w:rsid w:val="008A5159"/>
    <w:rsid w:val="00942EC3"/>
    <w:rsid w:val="009728C4"/>
    <w:rsid w:val="00992A67"/>
    <w:rsid w:val="009A1B3D"/>
    <w:rsid w:val="009A425E"/>
    <w:rsid w:val="009C4AB3"/>
    <w:rsid w:val="009F46CC"/>
    <w:rsid w:val="00A045E7"/>
    <w:rsid w:val="00A46F40"/>
    <w:rsid w:val="00A54CF3"/>
    <w:rsid w:val="00A83F33"/>
    <w:rsid w:val="00AB39B4"/>
    <w:rsid w:val="00B14A93"/>
    <w:rsid w:val="00B3716D"/>
    <w:rsid w:val="00B652E6"/>
    <w:rsid w:val="00B815E5"/>
    <w:rsid w:val="00B8303C"/>
    <w:rsid w:val="00BD5F72"/>
    <w:rsid w:val="00BF2E55"/>
    <w:rsid w:val="00C0316B"/>
    <w:rsid w:val="00C13E99"/>
    <w:rsid w:val="00C5455B"/>
    <w:rsid w:val="00CA3FDA"/>
    <w:rsid w:val="00CB3975"/>
    <w:rsid w:val="00CE2D26"/>
    <w:rsid w:val="00D14247"/>
    <w:rsid w:val="00D35CFE"/>
    <w:rsid w:val="00DA08D8"/>
    <w:rsid w:val="00DC065F"/>
    <w:rsid w:val="00DE2A96"/>
    <w:rsid w:val="00E03EAE"/>
    <w:rsid w:val="00E33D23"/>
    <w:rsid w:val="00E51AE0"/>
    <w:rsid w:val="00E6025E"/>
    <w:rsid w:val="00E84E30"/>
    <w:rsid w:val="00EB4818"/>
    <w:rsid w:val="00ED659E"/>
    <w:rsid w:val="00F5747E"/>
    <w:rsid w:val="00F60CBA"/>
    <w:rsid w:val="00F71AE9"/>
    <w:rsid w:val="00FB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0B984B-3752-4154-9CC3-A84FA926E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0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30F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544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76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643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76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643D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A4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425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5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CB2C637ED857A75CA3E909DD51847179B62BA8D939B09DFADFA012C140320D9B6D5CF09B1B3DD6B95B0FEE8FDlAF" TargetMode="External"/><Relationship Id="rId18" Type="http://schemas.openxmlformats.org/officeDocument/2006/relationships/hyperlink" Target="consultantplus://offline/ref=8CB2C637ED857A75CA3E909DD51847179B62BA8D939B09DFADFA012C140320D9B6D5CF09B1B3DD6B95B0FEE8FDlAF" TargetMode="External"/><Relationship Id="rId26" Type="http://schemas.openxmlformats.org/officeDocument/2006/relationships/hyperlink" Target="consultantplus://offline/ref=8CB2C637ED857A75CA3E909DD51847179B62BA8D939B09DFADFA012C140320D9B6D5CF09B1B3DD6B95B0FEE8FDlAF" TargetMode="External"/><Relationship Id="rId39" Type="http://schemas.openxmlformats.org/officeDocument/2006/relationships/header" Target="header1.xml"/><Relationship Id="rId21" Type="http://schemas.openxmlformats.org/officeDocument/2006/relationships/hyperlink" Target="consultantplus://offline/ref=8CB2C637ED857A75CA3E909DD51847179B62BA8D939B09DFADFA012C140320D9B6D5CF09B1B3DD6B95B0FEE8FDlAF" TargetMode="External"/><Relationship Id="rId34" Type="http://schemas.openxmlformats.org/officeDocument/2006/relationships/hyperlink" Target="consultantplus://offline/ref=8CB2C637ED857A75CA3E909DD51847179B62BA8D939B09DFADFA012C140320D9B6D5CF09B1B3DD6B95B0FEE8FDlAF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CB2C637ED857A75CA3E909DD51847179B62BA8D939B09DFADFA012C140320D9B6D5CF09B1B3DD6B95B0FEE8FDlAF" TargetMode="External"/><Relationship Id="rId20" Type="http://schemas.openxmlformats.org/officeDocument/2006/relationships/hyperlink" Target="consultantplus://offline/ref=8CB2C637ED857A75CA3E909DD51847179B62BA8D939B09DFADFA012C140320D9B6D5CF09B1B3DD6B95B0FEE8FDlAF" TargetMode="External"/><Relationship Id="rId29" Type="http://schemas.openxmlformats.org/officeDocument/2006/relationships/hyperlink" Target="consultantplus://offline/ref=8CB2C637ED857A75CA3E909DD51847179B62BA8D939B09DFADFA012C140320D9B6D5CF09B1B3DD6B95B0FEE8FDlAF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CB2C637ED857A75CA3E909DD51847179B62BA8D939A0ADEACF5012C140320D9B6D5CF09B1B3DD6B95B0FEE9FDl5F" TargetMode="External"/><Relationship Id="rId24" Type="http://schemas.openxmlformats.org/officeDocument/2006/relationships/hyperlink" Target="consultantplus://offline/ref=8CB2C637ED857A75CA3E909DD51847179B62BA8D939B09DFADFA012C140320D9B6D5CF09B1B3DD6B95B0FEE8FDlAF" TargetMode="External"/><Relationship Id="rId32" Type="http://schemas.openxmlformats.org/officeDocument/2006/relationships/hyperlink" Target="consultantplus://offline/ref=8CB2C637ED857A75CA3E909DD51847179B62BA8D939B09DFADFA012C140320D9B6D5CF09B1B3DD6B95B0FEE8FDlAF" TargetMode="External"/><Relationship Id="rId37" Type="http://schemas.openxmlformats.org/officeDocument/2006/relationships/hyperlink" Target="consultantplus://offline/ref=8CB2C637ED857A75CA3E909DD51847179B62BA8D939B09DFADFA012C140320D9B6D5CF09B1B3DD6B95B0FEE8FDlAF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CB2C637ED857A75CA3E909DD51847179B62BA8D939B09DFADFA012C140320D9B6D5CF09B1B3DD6B95B0FEE8FDlAF" TargetMode="External"/><Relationship Id="rId23" Type="http://schemas.openxmlformats.org/officeDocument/2006/relationships/hyperlink" Target="consultantplus://offline/ref=8CB2C637ED857A75CA3E909DD51847179B62BA8D939B09DFADFA012C140320D9B6D5CF09B1B3DD6B95B0FEE8FDlAF" TargetMode="External"/><Relationship Id="rId28" Type="http://schemas.openxmlformats.org/officeDocument/2006/relationships/hyperlink" Target="consultantplus://offline/ref=8CB2C637ED857A75CA3E909DD51847179B62BA8D939B09DFADFA012C140320D9B6D5CF09B1B3DD6B95B0FEE8FDlAF" TargetMode="External"/><Relationship Id="rId36" Type="http://schemas.openxmlformats.org/officeDocument/2006/relationships/hyperlink" Target="consultantplus://offline/ref=8CB2C637ED857A75CA3E909DD51847179B62BA8D939B09DFADFA012C140320D9B6D5CF09B1B3DD6B95B0FEE8FDlAF" TargetMode="External"/><Relationship Id="rId10" Type="http://schemas.openxmlformats.org/officeDocument/2006/relationships/hyperlink" Target="consultantplus://offline/ref=8CB2C637ED857A75CA3E909DD51847179B62BA8D939A0ADEACF5012C140320D9B6D5CF09B1B3DD6B95B0FEE9FDl5F" TargetMode="External"/><Relationship Id="rId19" Type="http://schemas.openxmlformats.org/officeDocument/2006/relationships/hyperlink" Target="consultantplus://offline/ref=8CB2C637ED857A75CA3E909DD51847179B62BA8D939B09DFADFA012C140320D9B6D5CF09B1B3DD6B95B0FEE8FDlAF" TargetMode="External"/><Relationship Id="rId31" Type="http://schemas.openxmlformats.org/officeDocument/2006/relationships/hyperlink" Target="consultantplus://offline/ref=8CB2C637ED857A75CA3E909DD51847179B62BA8D939B09DFADFA012C140320D9B6D5CF09B1B3DD6B95B0FEE8FDlA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AFF777D32FF8E3A8B522264B4080A17B5703C065DC69799A2D5C885A2CE0E1CDB3A9DDE5E4CA0FD9E0AF46i7Y4E" TargetMode="External"/><Relationship Id="rId14" Type="http://schemas.openxmlformats.org/officeDocument/2006/relationships/hyperlink" Target="consultantplus://offline/ref=8CB2C637ED857A75CA3E909DD51847179B62BA8D939B09DFADFA012C140320D9B6D5CF09B1B3DD6B95B0FEE8FDlAF" TargetMode="External"/><Relationship Id="rId22" Type="http://schemas.openxmlformats.org/officeDocument/2006/relationships/hyperlink" Target="consultantplus://offline/ref=8CB2C637ED857A75CA3E909DD51847179B62BA8D939B09DFADFA012C140320D9B6D5CF09B1B3DD6B95B0FEE8FDlAF" TargetMode="External"/><Relationship Id="rId27" Type="http://schemas.openxmlformats.org/officeDocument/2006/relationships/hyperlink" Target="consultantplus://offline/ref=8CB2C637ED857A75CA3E909DD51847179B62BA8D939B09DFADFA012C140320D9B6D5CF09B1B3DD6B95B0FEE8FDlAF" TargetMode="External"/><Relationship Id="rId30" Type="http://schemas.openxmlformats.org/officeDocument/2006/relationships/hyperlink" Target="consultantplus://offline/ref=8CB2C637ED857A75CA3E909DD51847179B62BA8D939B09DFADFA012C140320D9B6D5CF09B1B3DD6B95B0FEE8FDlAF" TargetMode="External"/><Relationship Id="rId35" Type="http://schemas.openxmlformats.org/officeDocument/2006/relationships/hyperlink" Target="consultantplus://offline/ref=8CB2C637ED857A75CA3E909DD51847179B62BA8D939B09DFADFA012C140320D9B6D5CF09B1B3DD6B95B0FEE8FDlAF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consultantplus://offline/ref=8CB2C637ED857A75CA3E909DD51847179B62BA8D939B09DFADFA012C140320D9B6D5CF09B1B3DD6B95B0FEE8FDlAF" TargetMode="External"/><Relationship Id="rId17" Type="http://schemas.openxmlformats.org/officeDocument/2006/relationships/hyperlink" Target="consultantplus://offline/ref=8CB2C637ED857A75CA3E909DD51847179B62BA8D939B09DFADFA012C140320D9B6D5CF09B1B3DD6B95B0FEE8FDlAF" TargetMode="External"/><Relationship Id="rId25" Type="http://schemas.openxmlformats.org/officeDocument/2006/relationships/hyperlink" Target="consultantplus://offline/ref=8CB2C637ED857A75CA3E909DD51847179B62BA8D939B09DFADFA012C140320D9B6D5CF09B1B3DD6B95B0FEE8FDlAF" TargetMode="External"/><Relationship Id="rId33" Type="http://schemas.openxmlformats.org/officeDocument/2006/relationships/hyperlink" Target="consultantplus://offline/ref=8CB2C637ED857A75CA3E909DD51847179B62BA8D939B09DFADFA012C140320D9B6D5CF09B1B3DD6B95B0FEE8FDlAF" TargetMode="External"/><Relationship Id="rId38" Type="http://schemas.openxmlformats.org/officeDocument/2006/relationships/hyperlink" Target="consultantplus://offline/ref=8CB2C637ED857A75CA3E909DD51847179B62BA8D939B09DFADFA012C140320D9B6D5CF09B1B3DD6B95B0FEE8FDl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36D85-77A7-4DA2-8672-960DC0B3A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2026</Words>
  <Characters>11549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Струженко Юлия Валентиновна</dc:creator>
  <cp:lastModifiedBy>Трефилова Наталья Юрьевна</cp:lastModifiedBy>
  <cp:revision>14</cp:revision>
  <cp:lastPrinted>2023-02-28T03:39:00Z</cp:lastPrinted>
  <dcterms:created xsi:type="dcterms:W3CDTF">2023-02-27T20:35:00Z</dcterms:created>
  <dcterms:modified xsi:type="dcterms:W3CDTF">2023-02-28T10:57:00Z</dcterms:modified>
</cp:coreProperties>
</file>