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53CA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F8EE1" wp14:editId="03F8EE9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3B6E" w14:textId="77777777" w:rsidR="00671C68" w:rsidRPr="00671C68" w:rsidRDefault="00671C68" w:rsidP="00671C6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14:paraId="5D8BDD00" w14:textId="77777777" w:rsidR="00671C68" w:rsidRPr="00671C68" w:rsidRDefault="00671C68" w:rsidP="00671C6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14:paraId="59AA345F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80583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14:paraId="55E86D19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E3152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14:paraId="45A6FD71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255AC0C" w14:textId="7C803DC8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</w:t>
      </w:r>
      <w:r w:rsidR="003A55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057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155</w:t>
      </w:r>
      <w:r w:rsidRPr="0067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67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67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14:paraId="1BB61397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CC5893D" w14:textId="77777777" w:rsidR="003A55CD" w:rsidRDefault="003A55CD" w:rsidP="003A55CD">
      <w:pPr>
        <w:spacing w:after="0"/>
        <w:jc w:val="right"/>
        <w:rPr>
          <w:rFonts w:ascii="Calibri" w:eastAsia="Calibri" w:hAnsi="Calibri"/>
        </w:rPr>
      </w:pPr>
      <w:r>
        <w:rPr>
          <w:rFonts w:ascii="Times New Roman" w:eastAsia="Calibri" w:hAnsi="Times New Roman"/>
          <w:i/>
          <w:iCs/>
          <w:sz w:val="28"/>
          <w:szCs w:val="28"/>
        </w:rPr>
        <w:t>Принято</w:t>
      </w:r>
    </w:p>
    <w:p w14:paraId="312EC1F4" w14:textId="77777777" w:rsidR="003A55CD" w:rsidRDefault="003A55CD" w:rsidP="003A55CD">
      <w:pPr>
        <w:spacing w:after="0"/>
        <w:jc w:val="right"/>
        <w:rPr>
          <w:rFonts w:ascii="Calibri" w:eastAsia="Calibri" w:hAnsi="Calibri"/>
        </w:rPr>
      </w:pPr>
      <w:r>
        <w:rPr>
          <w:rFonts w:ascii="Times New Roman" w:eastAsia="Calibri" w:hAnsi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 31 марта 2023 года</w:t>
      </w:r>
    </w:p>
    <w:p w14:paraId="469F858F" w14:textId="77777777" w:rsidR="00C26C57" w:rsidRPr="003A55CD" w:rsidRDefault="00C26C57" w:rsidP="00945700">
      <w:pPr>
        <w:tabs>
          <w:tab w:val="left" w:pos="5529"/>
        </w:tabs>
        <w:spacing w:after="0" w:line="276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B06D1" w14:textId="6715C810" w:rsidR="00F94429" w:rsidRPr="00671C68" w:rsidRDefault="00671C68" w:rsidP="00945700">
      <w:pPr>
        <w:tabs>
          <w:tab w:val="left" w:pos="5529"/>
        </w:tabs>
        <w:spacing w:after="0" w:line="276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Думы города Ханты-Мансийска от 25 </w:t>
      </w:r>
      <w:r w:rsidR="007C3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="007C3B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-VII РД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B6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мерах материального</w:t>
      </w:r>
      <w:r w:rsidR="00945700" w:rsidRPr="0094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B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обеспечения лиц, замещающих</w:t>
      </w:r>
      <w:r w:rsidR="00945700" w:rsidRPr="0094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в Счетной палате города Ханты-Мансийска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29D38DD" w14:textId="77777777" w:rsidR="00F94429" w:rsidRDefault="00F94429" w:rsidP="00945700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C4CF9" w14:textId="77777777" w:rsidR="00945700" w:rsidRPr="00F94429" w:rsidRDefault="00945700" w:rsidP="00945700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6711C" w14:textId="72A022BF" w:rsidR="00671C68" w:rsidRPr="00671C68" w:rsidRDefault="00671C68" w:rsidP="0094570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</w:t>
      </w:r>
      <w:r w:rsidR="00336A88" w:rsidRP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2022 года</w:t>
      </w:r>
      <w:r w:rsidR="00945700" w:rsidRPr="0094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6A88" w:rsidRP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66-VII РД «Об утверждении</w:t>
      </w:r>
      <w:r w:rsid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88" w:rsidRP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мерах материального и социального обеспечения лиц, замещающих</w:t>
      </w:r>
      <w:r w:rsid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88" w:rsidRP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в Счетной палате города Ханты-Мансийска»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частью 1 статьи 69 Устава города Ханты-Мансийска, </w:t>
      </w:r>
    </w:p>
    <w:p w14:paraId="4CFFA9BC" w14:textId="77777777" w:rsidR="00071BF1" w:rsidRDefault="00071BF1" w:rsidP="0094570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8"/>
          <w:szCs w:val="28"/>
          <w:lang w:eastAsia="ru-RU"/>
        </w:rPr>
      </w:pPr>
    </w:p>
    <w:p w14:paraId="29819D16" w14:textId="77777777" w:rsidR="00945700" w:rsidRPr="00CA5056" w:rsidRDefault="00945700" w:rsidP="0094570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8"/>
          <w:szCs w:val="28"/>
          <w:lang w:eastAsia="ru-RU"/>
        </w:rPr>
      </w:pPr>
    </w:p>
    <w:p w14:paraId="0A6943ED" w14:textId="77777777" w:rsidR="00671C68" w:rsidRPr="00671C68" w:rsidRDefault="00671C68" w:rsidP="0094570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671C6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14:paraId="1F985647" w14:textId="77777777" w:rsidR="00C740D5" w:rsidRPr="00CA5056" w:rsidRDefault="00C740D5" w:rsidP="00945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</w:p>
    <w:p w14:paraId="639A4ADC" w14:textId="187C5EF3" w:rsidR="00F94429" w:rsidRPr="00F94429" w:rsidRDefault="00C740D5" w:rsidP="00945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4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D428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 w:rsidR="0094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945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6A88" w:rsidRP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2022 года № 66-VII РД «Об утверждении</w:t>
      </w:r>
      <w:r w:rsid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88" w:rsidRP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мерах материального и социального обеспечения лиц, замещающих</w:t>
      </w:r>
      <w:r w:rsid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88" w:rsidRP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в Счетной палате города Ханты-Мансийска»</w:t>
      </w:r>
      <w:r w:rsidR="00945700" w:rsidRPr="0094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дополнив </w:t>
      </w:r>
      <w:r w:rsidR="0075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4 статьи 6 и </w:t>
      </w:r>
      <w:r w:rsidR="009457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7 после слов «копии лицензии» словами «или выписки из реестра лицензий, подтверждающие наличие специального разрешения».</w:t>
      </w:r>
    </w:p>
    <w:p w14:paraId="38639C00" w14:textId="43C2E7B8" w:rsidR="00C740D5" w:rsidRDefault="00B933EE" w:rsidP="00945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740D5" w:rsidRPr="001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28C7" w:rsidRPr="00162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14:paraId="40045BCB" w14:textId="77777777" w:rsidR="00C26C57" w:rsidRPr="00C26C57" w:rsidRDefault="00C26C57" w:rsidP="001628C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2425ABC" w14:textId="77777777" w:rsidR="00C26C57" w:rsidRDefault="00C26C57" w:rsidP="001628C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98E5AA5" w14:textId="77777777" w:rsidR="00C37BEE" w:rsidRPr="003A55CD" w:rsidRDefault="00C37BEE" w:rsidP="001628C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FF25922" w14:textId="36F83765" w:rsidR="00C37BEE" w:rsidRDefault="00C37BEE" w:rsidP="00C37BEE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14:paraId="7F52379A" w14:textId="03F46691" w:rsidR="00C37BEE" w:rsidRDefault="00C37BEE" w:rsidP="00C37BEE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14:paraId="102C0F60" w14:textId="77777777" w:rsidR="00C37BEE" w:rsidRDefault="00C37BEE" w:rsidP="00C37BEE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0556963E" w14:textId="77777777" w:rsidR="00C37BEE" w:rsidRDefault="00C37BEE" w:rsidP="00C37BEE">
      <w:pPr>
        <w:spacing w:after="0"/>
        <w:rPr>
          <w:rFonts w:ascii="Times New Roman" w:eastAsia="Times New Roman" w:hAnsi="Times New Roman"/>
          <w:b/>
          <w:bCs/>
          <w:iCs/>
          <w:sz w:val="16"/>
          <w:szCs w:val="16"/>
        </w:rPr>
      </w:pPr>
    </w:p>
    <w:p w14:paraId="65CE7D1F" w14:textId="6B71DBCE" w:rsidR="00C37BEE" w:rsidRDefault="00C37BEE" w:rsidP="00C37BEE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_______________К.Л. Пенчуков                                      ____________М.П. Ряшин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</w:p>
    <w:p w14:paraId="767FB423" w14:textId="77777777" w:rsidR="00E057FA" w:rsidRDefault="00C37BEE" w:rsidP="00C37BEE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14:paraId="30A01D3C" w14:textId="412D6593" w:rsidR="00C37BEE" w:rsidRDefault="00E057FA" w:rsidP="00C37BEE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31 </w:t>
      </w:r>
      <w:r w:rsidR="00C37BEE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марта 2023 года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31 </w:t>
      </w:r>
      <w:r w:rsidR="00C37BEE">
        <w:rPr>
          <w:rFonts w:ascii="Times New Roman" w:eastAsia="Times New Roman" w:hAnsi="Times New Roman"/>
          <w:bCs/>
          <w:i/>
          <w:iCs/>
          <w:sz w:val="28"/>
          <w:szCs w:val="28"/>
        </w:rPr>
        <w:t>марта 2023 года</w:t>
      </w:r>
    </w:p>
    <w:p w14:paraId="7F9E2D15" w14:textId="0544E810" w:rsidR="001628C7" w:rsidRPr="001628C7" w:rsidRDefault="001628C7" w:rsidP="00CA5056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sectPr w:rsidR="001628C7" w:rsidRPr="001628C7" w:rsidSect="0094570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85E3A" w14:textId="77777777" w:rsidR="00315D2F" w:rsidRDefault="00315D2F" w:rsidP="00A36BEC">
      <w:pPr>
        <w:spacing w:after="0" w:line="240" w:lineRule="auto"/>
      </w:pPr>
      <w:r>
        <w:separator/>
      </w:r>
    </w:p>
  </w:endnote>
  <w:endnote w:type="continuationSeparator" w:id="0">
    <w:p w14:paraId="055A8F6D" w14:textId="77777777" w:rsidR="00315D2F" w:rsidRDefault="00315D2F" w:rsidP="00A3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4D633" w14:textId="77777777" w:rsidR="00315D2F" w:rsidRDefault="00315D2F" w:rsidP="00A36BEC">
      <w:pPr>
        <w:spacing w:after="0" w:line="240" w:lineRule="auto"/>
      </w:pPr>
      <w:r>
        <w:separator/>
      </w:r>
    </w:p>
  </w:footnote>
  <w:footnote w:type="continuationSeparator" w:id="0">
    <w:p w14:paraId="06635996" w14:textId="77777777" w:rsidR="00315D2F" w:rsidRDefault="00315D2F" w:rsidP="00A3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286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7A4128" w14:textId="66521C00" w:rsidR="00A36BEC" w:rsidRPr="008B6771" w:rsidRDefault="00A36BEC">
        <w:pPr>
          <w:pStyle w:val="a3"/>
          <w:jc w:val="center"/>
          <w:rPr>
            <w:rFonts w:ascii="Times New Roman" w:hAnsi="Times New Roman" w:cs="Times New Roman"/>
          </w:rPr>
        </w:pPr>
        <w:r w:rsidRPr="008B6771">
          <w:rPr>
            <w:rFonts w:ascii="Times New Roman" w:hAnsi="Times New Roman" w:cs="Times New Roman"/>
          </w:rPr>
          <w:fldChar w:fldCharType="begin"/>
        </w:r>
        <w:r w:rsidRPr="008B6771">
          <w:rPr>
            <w:rFonts w:ascii="Times New Roman" w:hAnsi="Times New Roman" w:cs="Times New Roman"/>
          </w:rPr>
          <w:instrText>PAGE   \* MERGEFORMAT</w:instrText>
        </w:r>
        <w:r w:rsidRPr="008B6771">
          <w:rPr>
            <w:rFonts w:ascii="Times New Roman" w:hAnsi="Times New Roman" w:cs="Times New Roman"/>
          </w:rPr>
          <w:fldChar w:fldCharType="separate"/>
        </w:r>
        <w:r w:rsidR="00E057FA">
          <w:rPr>
            <w:rFonts w:ascii="Times New Roman" w:hAnsi="Times New Roman" w:cs="Times New Roman"/>
            <w:noProof/>
          </w:rPr>
          <w:t>2</w:t>
        </w:r>
        <w:r w:rsidRPr="008B6771">
          <w:rPr>
            <w:rFonts w:ascii="Times New Roman" w:hAnsi="Times New Roman" w:cs="Times New Roman"/>
          </w:rPr>
          <w:fldChar w:fldCharType="end"/>
        </w:r>
      </w:p>
    </w:sdtContent>
  </w:sdt>
  <w:p w14:paraId="66CC0F1E" w14:textId="77777777" w:rsidR="00A36BEC" w:rsidRDefault="00A36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F0"/>
    <w:rsid w:val="00013F7E"/>
    <w:rsid w:val="0003200D"/>
    <w:rsid w:val="00063BB9"/>
    <w:rsid w:val="00071BF1"/>
    <w:rsid w:val="001002F4"/>
    <w:rsid w:val="00133DE4"/>
    <w:rsid w:val="001628C7"/>
    <w:rsid w:val="00167D28"/>
    <w:rsid w:val="00176E72"/>
    <w:rsid w:val="001D785C"/>
    <w:rsid w:val="002019D7"/>
    <w:rsid w:val="002249B6"/>
    <w:rsid w:val="00273182"/>
    <w:rsid w:val="002B3131"/>
    <w:rsid w:val="002C5EE7"/>
    <w:rsid w:val="002D2F1A"/>
    <w:rsid w:val="00315D2F"/>
    <w:rsid w:val="00336A88"/>
    <w:rsid w:val="00353372"/>
    <w:rsid w:val="00372755"/>
    <w:rsid w:val="003808E4"/>
    <w:rsid w:val="00390B65"/>
    <w:rsid w:val="003A55CD"/>
    <w:rsid w:val="003D3CAF"/>
    <w:rsid w:val="00402489"/>
    <w:rsid w:val="00402B37"/>
    <w:rsid w:val="00410FAB"/>
    <w:rsid w:val="00411EA8"/>
    <w:rsid w:val="00423475"/>
    <w:rsid w:val="00432003"/>
    <w:rsid w:val="00447853"/>
    <w:rsid w:val="00471F82"/>
    <w:rsid w:val="004858BC"/>
    <w:rsid w:val="005117B0"/>
    <w:rsid w:val="00524F1F"/>
    <w:rsid w:val="00531F74"/>
    <w:rsid w:val="00557DE8"/>
    <w:rsid w:val="005D1EF9"/>
    <w:rsid w:val="00625171"/>
    <w:rsid w:val="0062683A"/>
    <w:rsid w:val="00671C68"/>
    <w:rsid w:val="006D23A4"/>
    <w:rsid w:val="007558F9"/>
    <w:rsid w:val="00776850"/>
    <w:rsid w:val="007C3B8C"/>
    <w:rsid w:val="00886517"/>
    <w:rsid w:val="008B6771"/>
    <w:rsid w:val="009008C8"/>
    <w:rsid w:val="00926B48"/>
    <w:rsid w:val="00931C2D"/>
    <w:rsid w:val="00945700"/>
    <w:rsid w:val="00962458"/>
    <w:rsid w:val="00992C6F"/>
    <w:rsid w:val="00A2677D"/>
    <w:rsid w:val="00A36BEC"/>
    <w:rsid w:val="00A42640"/>
    <w:rsid w:val="00A44893"/>
    <w:rsid w:val="00A759C5"/>
    <w:rsid w:val="00AA2263"/>
    <w:rsid w:val="00B16F7E"/>
    <w:rsid w:val="00B6306D"/>
    <w:rsid w:val="00B933EE"/>
    <w:rsid w:val="00BF24F0"/>
    <w:rsid w:val="00C26C57"/>
    <w:rsid w:val="00C37BEE"/>
    <w:rsid w:val="00C426D7"/>
    <w:rsid w:val="00C740D5"/>
    <w:rsid w:val="00CA5056"/>
    <w:rsid w:val="00CF3DB7"/>
    <w:rsid w:val="00D01BFA"/>
    <w:rsid w:val="00D4288E"/>
    <w:rsid w:val="00D429C3"/>
    <w:rsid w:val="00D44735"/>
    <w:rsid w:val="00D7053E"/>
    <w:rsid w:val="00D93B18"/>
    <w:rsid w:val="00D966A5"/>
    <w:rsid w:val="00DE15C3"/>
    <w:rsid w:val="00DE35DE"/>
    <w:rsid w:val="00DE3C5A"/>
    <w:rsid w:val="00E0471E"/>
    <w:rsid w:val="00E057FA"/>
    <w:rsid w:val="00E43F14"/>
    <w:rsid w:val="00F34223"/>
    <w:rsid w:val="00F94429"/>
    <w:rsid w:val="00F94B10"/>
    <w:rsid w:val="00FA7F35"/>
    <w:rsid w:val="00FE2586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AD7A0-712A-4749-8835-D946F1CA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BEC"/>
  </w:style>
  <w:style w:type="paragraph" w:styleId="a5">
    <w:name w:val="footer"/>
    <w:basedOn w:val="a"/>
    <w:link w:val="a6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BEC"/>
  </w:style>
  <w:style w:type="paragraph" w:styleId="a7">
    <w:name w:val="Balloon Text"/>
    <w:basedOn w:val="a"/>
    <w:link w:val="a8"/>
    <w:uiPriority w:val="99"/>
    <w:semiHidden/>
    <w:unhideWhenUsed/>
    <w:rsid w:val="0040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B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2059-D4BD-4FE8-9D70-843A3B9D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Трефилова Наталья Юрьевна</cp:lastModifiedBy>
  <cp:revision>10</cp:revision>
  <cp:lastPrinted>2023-03-29T09:17:00Z</cp:lastPrinted>
  <dcterms:created xsi:type="dcterms:W3CDTF">2023-03-27T10:34:00Z</dcterms:created>
  <dcterms:modified xsi:type="dcterms:W3CDTF">2023-03-31T07:21:00Z</dcterms:modified>
</cp:coreProperties>
</file>