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173" w:rsidRPr="000E4173" w:rsidRDefault="000E4173" w:rsidP="000E4173">
      <w:pPr>
        <w:spacing w:after="0" w:line="240" w:lineRule="auto"/>
        <w:jc w:val="center"/>
        <w:rPr>
          <w:rFonts w:ascii="Calibri" w:eastAsia="Calibri" w:hAnsi="Calibri"/>
          <w:lang w:eastAsia="en-US"/>
        </w:rPr>
      </w:pPr>
      <w:r w:rsidRPr="000E4173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3F34FB38" wp14:editId="6E967A25">
            <wp:extent cx="581025" cy="704850"/>
            <wp:effectExtent l="0" t="0" r="9525" b="0"/>
            <wp:docPr id="1" name="Рисунок 1" descr="C:\Users\PlotnikDS\AppData\Local\Microsoft\Windows\Clipboard\HistoryData\{66C4EBAB-D32D-4615-B344-EC9962966901}\{816EF2B1-D6AE-4CA4-BC21-C556387B67AC}\ResourceMap\{DF0A6ED9-A75E-4CA2-9E69-6B0D60B444D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otnikDS\AppData\Local\Microsoft\Windows\Clipboard\HistoryData\{66C4EBAB-D32D-4615-B344-EC9962966901}\{816EF2B1-D6AE-4CA4-BC21-C556387B67AC}\ResourceMap\{DF0A6ED9-A75E-4CA2-9E69-6B0D60B444D2}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173" w:rsidRPr="000E4173" w:rsidRDefault="000E4173" w:rsidP="000E4173">
      <w:pPr>
        <w:keepNext/>
        <w:spacing w:after="0" w:line="240" w:lineRule="auto"/>
        <w:jc w:val="center"/>
        <w:rPr>
          <w:rFonts w:ascii="Calibri" w:eastAsia="Calibri" w:hAnsi="Calibri"/>
          <w:lang w:eastAsia="en-US"/>
        </w:rPr>
      </w:pPr>
      <w:r w:rsidRPr="000E4173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Городской округ Ханты-Мансийск</w:t>
      </w:r>
    </w:p>
    <w:p w:rsidR="000E4173" w:rsidRPr="000E4173" w:rsidRDefault="000E4173" w:rsidP="000E4173">
      <w:pPr>
        <w:keepNext/>
        <w:spacing w:after="0" w:line="240" w:lineRule="auto"/>
        <w:jc w:val="center"/>
        <w:rPr>
          <w:rFonts w:ascii="Calibri" w:eastAsia="Calibri" w:hAnsi="Calibri"/>
          <w:lang w:eastAsia="en-US"/>
        </w:rPr>
      </w:pPr>
      <w:r w:rsidRPr="000E4173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Ханты-Мансийского автономного округа – Югры</w:t>
      </w:r>
    </w:p>
    <w:p w:rsidR="000E4173" w:rsidRPr="000E4173" w:rsidRDefault="000E4173" w:rsidP="000E4173">
      <w:pPr>
        <w:spacing w:after="0" w:line="240" w:lineRule="auto"/>
        <w:jc w:val="center"/>
        <w:rPr>
          <w:rFonts w:ascii="Calibri" w:eastAsia="Calibri" w:hAnsi="Calibri"/>
          <w:lang w:eastAsia="en-US"/>
        </w:rPr>
      </w:pPr>
      <w:r w:rsidRPr="000E417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 </w:t>
      </w:r>
    </w:p>
    <w:p w:rsidR="000E4173" w:rsidRPr="000E4173" w:rsidRDefault="000E4173" w:rsidP="000E4173">
      <w:pPr>
        <w:spacing w:after="0" w:line="240" w:lineRule="auto"/>
        <w:jc w:val="center"/>
        <w:rPr>
          <w:rFonts w:ascii="Calibri" w:eastAsia="Calibri" w:hAnsi="Calibri"/>
          <w:lang w:eastAsia="en-US"/>
        </w:rPr>
      </w:pPr>
      <w:r w:rsidRPr="000E4173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ДУМА ГОРОДА ХАНТЫ-МАНСИЙСКА</w:t>
      </w:r>
    </w:p>
    <w:p w:rsidR="000E4173" w:rsidRPr="000E4173" w:rsidRDefault="000E4173" w:rsidP="000E4173">
      <w:pPr>
        <w:spacing w:after="0" w:line="240" w:lineRule="auto"/>
        <w:jc w:val="center"/>
        <w:rPr>
          <w:rFonts w:ascii="Calibri" w:eastAsia="Calibri" w:hAnsi="Calibri"/>
          <w:lang w:eastAsia="en-US"/>
        </w:rPr>
      </w:pPr>
      <w:r w:rsidRPr="000E4173">
        <w:rPr>
          <w:rFonts w:ascii="Times New Roman" w:eastAsia="Calibri" w:hAnsi="Times New Roman"/>
          <w:sz w:val="28"/>
          <w:szCs w:val="28"/>
          <w:lang w:eastAsia="en-US"/>
        </w:rPr>
        <w:t> </w:t>
      </w:r>
    </w:p>
    <w:p w:rsidR="000E4173" w:rsidRPr="000E4173" w:rsidRDefault="000E4173" w:rsidP="000E4173">
      <w:pPr>
        <w:spacing w:after="0" w:line="240" w:lineRule="auto"/>
        <w:jc w:val="center"/>
        <w:rPr>
          <w:rFonts w:ascii="Calibri" w:eastAsia="Calibri" w:hAnsi="Calibri"/>
          <w:lang w:eastAsia="en-US"/>
        </w:rPr>
      </w:pPr>
      <w:r w:rsidRPr="000E4173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РЕШЕНИЕ</w:t>
      </w:r>
    </w:p>
    <w:p w:rsidR="000E4173" w:rsidRPr="000E4173" w:rsidRDefault="000E4173" w:rsidP="000E4173">
      <w:pPr>
        <w:spacing w:after="0" w:line="240" w:lineRule="auto"/>
        <w:jc w:val="center"/>
        <w:rPr>
          <w:rFonts w:ascii="Calibri" w:eastAsia="Calibri" w:hAnsi="Calibri"/>
          <w:lang w:eastAsia="en-US"/>
        </w:rPr>
      </w:pPr>
      <w:r w:rsidRPr="000E4173">
        <w:rPr>
          <w:rFonts w:ascii="Times New Roman" w:eastAsia="Calibri" w:hAnsi="Times New Roman"/>
          <w:sz w:val="28"/>
          <w:szCs w:val="28"/>
          <w:lang w:eastAsia="en-US"/>
        </w:rPr>
        <w:t> </w:t>
      </w:r>
    </w:p>
    <w:p w:rsidR="000E4173" w:rsidRPr="000E4173" w:rsidRDefault="000E4173" w:rsidP="000E4173">
      <w:pPr>
        <w:spacing w:after="0" w:line="240" w:lineRule="auto"/>
        <w:jc w:val="center"/>
        <w:rPr>
          <w:rFonts w:ascii="Calibri" w:eastAsia="Calibri" w:hAnsi="Calibri"/>
          <w:lang w:eastAsia="en-US"/>
        </w:rPr>
      </w:pPr>
      <w:r w:rsidRPr="000E4173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№ </w:t>
      </w:r>
      <w:r w:rsidR="00094D7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157</w:t>
      </w:r>
      <w:r w:rsidRPr="000E4173">
        <w:rPr>
          <w:rFonts w:ascii="Times New Roman" w:eastAsia="Calibri" w:hAnsi="Times New Roman"/>
          <w:b/>
          <w:bCs/>
          <w:sz w:val="28"/>
          <w:szCs w:val="28"/>
          <w:lang w:eastAsia="en-US"/>
        </w:rPr>
        <w:t>-</w:t>
      </w:r>
      <w:r w:rsidRPr="000E4173">
        <w:rPr>
          <w:rFonts w:ascii="Times New Roman" w:eastAsia="Calibri" w:hAnsi="Times New Roman"/>
          <w:b/>
          <w:bCs/>
          <w:sz w:val="28"/>
          <w:szCs w:val="28"/>
          <w:lang w:val="en-US" w:eastAsia="en-US"/>
        </w:rPr>
        <w:t>VII</w:t>
      </w:r>
      <w:r w:rsidRPr="000E4173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РД</w:t>
      </w:r>
    </w:p>
    <w:p w:rsidR="000E4173" w:rsidRPr="000E4173" w:rsidRDefault="000E4173" w:rsidP="000E4173">
      <w:pPr>
        <w:spacing w:after="0" w:line="240" w:lineRule="auto"/>
        <w:jc w:val="center"/>
        <w:rPr>
          <w:rFonts w:ascii="Calibri" w:eastAsia="Calibri" w:hAnsi="Calibri"/>
          <w:lang w:eastAsia="en-US"/>
        </w:rPr>
      </w:pPr>
      <w:r w:rsidRPr="000E4173">
        <w:rPr>
          <w:rFonts w:ascii="Times New Roman" w:eastAsia="Calibri" w:hAnsi="Times New Roman"/>
          <w:b/>
          <w:bCs/>
          <w:sz w:val="28"/>
          <w:szCs w:val="28"/>
          <w:lang w:eastAsia="en-US"/>
        </w:rPr>
        <w:t> </w:t>
      </w:r>
    </w:p>
    <w:p w:rsidR="000E4173" w:rsidRPr="000E4173" w:rsidRDefault="000E4173" w:rsidP="000E4173">
      <w:pPr>
        <w:spacing w:after="0"/>
        <w:jc w:val="right"/>
        <w:rPr>
          <w:rFonts w:ascii="Calibri" w:eastAsia="Calibri" w:hAnsi="Calibri"/>
          <w:lang w:eastAsia="en-US"/>
        </w:rPr>
      </w:pPr>
      <w:r w:rsidRPr="000E4173">
        <w:rPr>
          <w:rFonts w:ascii="Times New Roman" w:eastAsia="Calibri" w:hAnsi="Times New Roman"/>
          <w:sz w:val="28"/>
          <w:szCs w:val="28"/>
          <w:lang w:eastAsia="en-US"/>
        </w:rPr>
        <w:t xml:space="preserve">                                                                            </w:t>
      </w:r>
      <w:r w:rsidRPr="000E4173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Принято</w:t>
      </w:r>
    </w:p>
    <w:p w:rsidR="000E4173" w:rsidRPr="000E4173" w:rsidRDefault="000E4173" w:rsidP="000E4173">
      <w:pPr>
        <w:spacing w:after="0"/>
        <w:jc w:val="right"/>
        <w:rPr>
          <w:rFonts w:ascii="Calibri" w:eastAsia="Calibri" w:hAnsi="Calibri"/>
          <w:lang w:eastAsia="en-US"/>
        </w:rPr>
      </w:pPr>
      <w:r w:rsidRPr="000E4173">
        <w:rPr>
          <w:rFonts w:ascii="Times New Roman" w:eastAsia="Calibri" w:hAnsi="Times New Roman"/>
          <w:i/>
          <w:iCs/>
          <w:sz w:val="28"/>
          <w:szCs w:val="28"/>
          <w:lang w:eastAsia="en-US"/>
        </w:rPr>
        <w:t>                                                        </w:t>
      </w:r>
      <w:r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                             </w:t>
      </w:r>
      <w:r w:rsidR="00101845" w:rsidRPr="006C62F9">
        <w:rPr>
          <w:rFonts w:ascii="Times New Roman" w:eastAsia="Calibri" w:hAnsi="Times New Roman"/>
          <w:i/>
          <w:iCs/>
          <w:sz w:val="28"/>
          <w:szCs w:val="28"/>
          <w:lang w:eastAsia="en-US"/>
        </w:rPr>
        <w:t>31</w:t>
      </w:r>
      <w:r w:rsidRPr="000E4173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i/>
          <w:iCs/>
          <w:sz w:val="28"/>
          <w:szCs w:val="28"/>
          <w:lang w:eastAsia="en-US"/>
        </w:rPr>
        <w:t>марта</w:t>
      </w:r>
      <w:r w:rsidRPr="000E4173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2023 года</w:t>
      </w:r>
    </w:p>
    <w:p w:rsidR="0028731E" w:rsidRPr="00101845" w:rsidRDefault="0028731E" w:rsidP="00F019E8">
      <w:pPr>
        <w:pStyle w:val="ConsPlusTitle"/>
        <w:widowControl/>
        <w:spacing w:line="276" w:lineRule="auto"/>
        <w:ind w:right="-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23BF8" w:rsidRPr="00C07EC5" w:rsidRDefault="00AB3A32" w:rsidP="00F019E8">
      <w:pPr>
        <w:pStyle w:val="ConsPlusTitle"/>
        <w:widowControl/>
        <w:spacing w:line="276" w:lineRule="auto"/>
        <w:ind w:right="42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07EC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="003325CE" w:rsidRPr="00C07EC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внесении изменений</w:t>
      </w:r>
      <w:r w:rsidR="00C118C8" w:rsidRPr="00C07EC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Решение Думы города Ханты-Мансийска от 29</w:t>
      </w:r>
      <w:r w:rsidR="00DA21CD" w:rsidRPr="00C07EC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июня </w:t>
      </w:r>
      <w:r w:rsidR="00C118C8" w:rsidRPr="00C07EC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2012</w:t>
      </w:r>
      <w:r w:rsidR="00C07EC5" w:rsidRPr="00C07EC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DA21CD" w:rsidRPr="00C07EC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года</w:t>
      </w:r>
      <w:r w:rsidR="00C118C8" w:rsidRPr="00C07EC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</w:t>
      </w:r>
      <w:r w:rsidR="00110EC9" w:rsidRPr="00110EC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118C8" w:rsidRPr="00C07EC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243 «О</w:t>
      </w:r>
      <w:r w:rsidR="00B27030" w:rsidRPr="00C07EC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118C8" w:rsidRPr="00C07EC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перечне услуг, которые являются необходимыми и обязательными для предоставления органами Администрации города Ханты-Мансийска</w:t>
      </w:r>
      <w:r w:rsidR="004F16B8" w:rsidRPr="00C07EC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118C8" w:rsidRPr="00C07EC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муниципальных услуг, и порядке определения размера платы</w:t>
      </w:r>
      <w:r w:rsidR="00F019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  <w:r w:rsidR="00C118C8" w:rsidRPr="00C07EC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за оказание таких услуг»</w:t>
      </w:r>
    </w:p>
    <w:p w:rsidR="00A07888" w:rsidRPr="00C07EC5" w:rsidRDefault="00A07888" w:rsidP="00F019E8">
      <w:pPr>
        <w:pStyle w:val="ConsPlusTitle"/>
        <w:widowControl/>
        <w:spacing w:line="276" w:lineRule="auto"/>
        <w:ind w:right="-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60DAE" w:rsidRPr="00C07EC5" w:rsidRDefault="003325CE" w:rsidP="00F019E8">
      <w:pPr>
        <w:pStyle w:val="ConsPlusNormal"/>
        <w:spacing w:line="276" w:lineRule="auto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проект </w:t>
      </w:r>
      <w:r w:rsidR="00125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изменений в </w:t>
      </w:r>
      <w:r w:rsidR="00D71F9D" w:rsidRPr="00C07EC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E71D4" w:rsidRPr="00C07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ешение Думы города Ханты-Мансийска </w:t>
      </w:r>
      <w:r w:rsidR="00B27030" w:rsidRPr="00C07EC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E71D4" w:rsidRPr="00C07EC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D7C12" w:rsidRPr="00C07EC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E71D4" w:rsidRPr="00C07EC5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AD7C12" w:rsidRPr="00C07EC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9153A" w:rsidRPr="00C07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июня </w:t>
      </w:r>
      <w:r w:rsidR="002E71D4" w:rsidRPr="00C07EC5">
        <w:rPr>
          <w:rFonts w:ascii="Times New Roman" w:hAnsi="Times New Roman" w:cs="Times New Roman"/>
          <w:color w:val="000000" w:themeColor="text1"/>
          <w:sz w:val="28"/>
          <w:szCs w:val="28"/>
        </w:rPr>
        <w:t>2012</w:t>
      </w:r>
      <w:r w:rsidR="0069153A" w:rsidRPr="00C07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2E71D4" w:rsidRPr="00C07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110EC9" w:rsidRPr="00110E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71D4" w:rsidRPr="00C07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243 «О перечне услуг, которые являются </w:t>
      </w:r>
      <w:r w:rsidR="00AD7C12" w:rsidRPr="00C07EC5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необходимыми и  </w:t>
      </w:r>
      <w:r w:rsidR="002E71D4" w:rsidRPr="00C07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обязательными для </w:t>
      </w:r>
      <w:r w:rsidR="00AA7593" w:rsidRPr="00C07EC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E71D4" w:rsidRPr="00C07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органами Администрации города Ханты-Мансийска муниципальных услуг, </w:t>
      </w:r>
      <w:r w:rsidR="00A01B19" w:rsidRPr="00C07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2E71D4" w:rsidRPr="00C07EC5">
        <w:rPr>
          <w:rFonts w:ascii="Times New Roman" w:hAnsi="Times New Roman" w:cs="Times New Roman"/>
          <w:color w:val="000000" w:themeColor="text1"/>
          <w:sz w:val="28"/>
          <w:szCs w:val="28"/>
        </w:rPr>
        <w:t>порядке определения размер</w:t>
      </w:r>
      <w:r w:rsidR="00B27030" w:rsidRPr="00C07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2E71D4" w:rsidRPr="00C07EC5">
        <w:rPr>
          <w:rFonts w:ascii="Times New Roman" w:hAnsi="Times New Roman" w:cs="Times New Roman"/>
          <w:color w:val="000000" w:themeColor="text1"/>
          <w:sz w:val="28"/>
          <w:szCs w:val="28"/>
        </w:rPr>
        <w:t>платы</w:t>
      </w:r>
      <w:r w:rsidR="00227909" w:rsidRPr="00C07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="00AD7C12" w:rsidRPr="00C07EC5">
        <w:rPr>
          <w:rFonts w:ascii="Times New Roman" w:hAnsi="Times New Roman" w:cs="Times New Roman"/>
          <w:color w:val="000000" w:themeColor="text1"/>
          <w:sz w:val="28"/>
          <w:szCs w:val="28"/>
        </w:rPr>
        <w:t>а  </w:t>
      </w:r>
      <w:r w:rsidR="00A01B19" w:rsidRPr="00C07EC5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таких услуг»</w:t>
      </w:r>
      <w:r w:rsidR="00F82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12E44" w:rsidRPr="00C07EC5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</w:t>
      </w:r>
      <w:r w:rsidR="002E71D4" w:rsidRPr="00C07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частью 1 статьи 69 Устава города Ханты-Мансийска,</w:t>
      </w:r>
      <w:r w:rsidR="00A07888" w:rsidRPr="00C07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0DAE" w:rsidRPr="00C07EC5" w:rsidRDefault="00860DAE" w:rsidP="00F019E8">
      <w:pPr>
        <w:pStyle w:val="ConsPlusNormal"/>
        <w:spacing w:line="276" w:lineRule="auto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0F36" w:rsidRPr="00C07EC5" w:rsidRDefault="00730F36" w:rsidP="00F019E8">
      <w:pPr>
        <w:pStyle w:val="ConsPlusNormal"/>
        <w:spacing w:line="276" w:lineRule="auto"/>
        <w:ind w:right="-2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EC5">
        <w:rPr>
          <w:rFonts w:ascii="Times New Roman" w:hAnsi="Times New Roman" w:cs="Times New Roman"/>
          <w:color w:val="000000" w:themeColor="text1"/>
          <w:sz w:val="28"/>
          <w:szCs w:val="28"/>
        </w:rPr>
        <w:t>Дума города Ханты-</w:t>
      </w:r>
      <w:r w:rsidR="00074E48" w:rsidRPr="00C07EC5">
        <w:rPr>
          <w:rFonts w:ascii="Times New Roman" w:hAnsi="Times New Roman" w:cs="Times New Roman"/>
          <w:color w:val="000000" w:themeColor="text1"/>
          <w:sz w:val="28"/>
          <w:szCs w:val="28"/>
        </w:rPr>
        <w:t>Мансийска РЕШИЛА</w:t>
      </w:r>
      <w:r w:rsidRPr="00C07EC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07888" w:rsidRPr="00C07EC5" w:rsidRDefault="00A07888" w:rsidP="00F019E8">
      <w:pPr>
        <w:pStyle w:val="ConsPlusNormal"/>
        <w:spacing w:line="276" w:lineRule="auto"/>
        <w:ind w:right="-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5722" w:rsidRPr="00725722" w:rsidRDefault="00725722" w:rsidP="00F019E8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25722">
        <w:rPr>
          <w:rFonts w:ascii="Times New Roman" w:eastAsia="Times New Roman" w:hAnsi="Times New Roman"/>
          <w:color w:val="000000"/>
          <w:sz w:val="28"/>
          <w:szCs w:val="28"/>
        </w:rPr>
        <w:t>1.</w:t>
      </w:r>
      <w:r w:rsidR="00F019E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25722">
        <w:rPr>
          <w:rFonts w:ascii="Times New Roman" w:eastAsia="Times New Roman" w:hAnsi="Times New Roman"/>
          <w:color w:val="000000"/>
          <w:sz w:val="28"/>
          <w:szCs w:val="28"/>
        </w:rPr>
        <w:t>Внести в Решение Думы города Ханты-Мансийска от 29 июня 2012 года</w:t>
      </w:r>
      <w:r w:rsidR="00F019E8">
        <w:rPr>
          <w:rFonts w:ascii="Times New Roman" w:eastAsia="Times New Roman" w:hAnsi="Times New Roman"/>
          <w:color w:val="000000"/>
          <w:sz w:val="28"/>
          <w:szCs w:val="28"/>
        </w:rPr>
        <w:t xml:space="preserve">  №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25722">
        <w:rPr>
          <w:rFonts w:ascii="Times New Roman" w:eastAsia="Times New Roman" w:hAnsi="Times New Roman"/>
          <w:color w:val="000000"/>
          <w:sz w:val="28"/>
          <w:szCs w:val="28"/>
        </w:rPr>
        <w:t xml:space="preserve">243 «О перечне услуг, которые являются необходимыми и обязательными для предоставления органами Администрации города Ханты-Мансийска муниципальных услуг, и порядке определения размера платы за оказание таких услуг» </w:t>
      </w:r>
      <w:r w:rsidRPr="0072572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следующие изменения:</w:t>
      </w:r>
    </w:p>
    <w:p w:rsidR="00725722" w:rsidRPr="00725722" w:rsidRDefault="00725722" w:rsidP="00F019E8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2572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1.1. В приложении 1:</w:t>
      </w:r>
    </w:p>
    <w:p w:rsidR="00725722" w:rsidRPr="00725722" w:rsidRDefault="00725722" w:rsidP="00F019E8">
      <w:pPr>
        <w:autoSpaceDE w:val="0"/>
        <w:autoSpaceDN w:val="0"/>
        <w:adjustRightInd w:val="0"/>
        <w:spacing w:after="0"/>
        <w:ind w:right="-2"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2572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а) пункт 23 изложить в следующей редакции: </w:t>
      </w:r>
    </w:p>
    <w:p w:rsidR="00725722" w:rsidRPr="00725722" w:rsidRDefault="00725722" w:rsidP="00F019E8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25722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 xml:space="preserve">«23. </w:t>
      </w:r>
      <w:r w:rsidRPr="00725722">
        <w:rPr>
          <w:rFonts w:ascii="Times New Roman" w:eastAsia="Calibri" w:hAnsi="Times New Roman"/>
          <w:sz w:val="28"/>
          <w:szCs w:val="28"/>
          <w:lang w:eastAsia="en-US"/>
        </w:rPr>
        <w:t>Выдача материалов проектной документации объектов капитального строительства. &lt;*&gt;»;</w:t>
      </w:r>
    </w:p>
    <w:p w:rsidR="00725722" w:rsidRPr="00725722" w:rsidRDefault="00725722" w:rsidP="00F019E8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2572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б) пункт 25 признать утратившим силу.</w:t>
      </w:r>
    </w:p>
    <w:p w:rsidR="00725722" w:rsidRPr="00725722" w:rsidRDefault="00725722" w:rsidP="00F019E8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2572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1.2. В пункте 2 приложения 2:</w:t>
      </w:r>
    </w:p>
    <w:p w:rsidR="00725722" w:rsidRPr="00725722" w:rsidRDefault="00725722" w:rsidP="00F019E8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2572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а) в подпункте 2.1 слова «государственной власти» исключить;</w:t>
      </w:r>
    </w:p>
    <w:p w:rsidR="00725722" w:rsidRPr="00725722" w:rsidRDefault="00725722" w:rsidP="00F019E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2572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б) в подпункте 2.3 слова «</w:t>
      </w:r>
      <w:r w:rsidRPr="00725722">
        <w:rPr>
          <w:rFonts w:ascii="Times New Roman" w:eastAsia="Calibri" w:hAnsi="Times New Roman"/>
          <w:sz w:val="28"/>
          <w:szCs w:val="28"/>
          <w:lang w:eastAsia="en-US"/>
        </w:rPr>
        <w:t xml:space="preserve">пунктах 2.1, </w:t>
      </w:r>
      <w:hyperlink r:id="rId9" w:history="1">
        <w:r w:rsidRPr="00725722">
          <w:rPr>
            <w:rFonts w:ascii="Times New Roman" w:eastAsia="Calibri" w:hAnsi="Times New Roman"/>
            <w:sz w:val="28"/>
            <w:szCs w:val="28"/>
            <w:lang w:eastAsia="en-US"/>
          </w:rPr>
          <w:t>2.2</w:t>
        </w:r>
      </w:hyperlink>
      <w:r w:rsidRPr="00725722">
        <w:rPr>
          <w:rFonts w:ascii="Times New Roman" w:eastAsia="Calibri" w:hAnsi="Times New Roman"/>
          <w:sz w:val="28"/>
          <w:szCs w:val="28"/>
          <w:lang w:eastAsia="en-US"/>
        </w:rPr>
        <w:t>» заменить словами «подпунктах 2.1, 2.2 пункта 2».</w:t>
      </w:r>
    </w:p>
    <w:p w:rsidR="00C54229" w:rsidRDefault="00823D99" w:rsidP="00F019E8">
      <w:pPr>
        <w:spacing w:after="0"/>
        <w:ind w:right="-2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C64F4" w:rsidRPr="00C07EC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C00C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DC64F4" w:rsidRPr="00C07EC5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Решение </w:t>
      </w:r>
      <w:r w:rsidR="006F7077" w:rsidRPr="00C07EC5">
        <w:rPr>
          <w:rFonts w:ascii="Times New Roman" w:hAnsi="Times New Roman"/>
          <w:color w:val="000000" w:themeColor="text1"/>
          <w:sz w:val="28"/>
          <w:szCs w:val="28"/>
        </w:rPr>
        <w:t xml:space="preserve">вступает в силу после </w:t>
      </w:r>
      <w:r w:rsidR="00AF4D2B" w:rsidRPr="00C07EC5">
        <w:rPr>
          <w:rFonts w:ascii="Times New Roman" w:hAnsi="Times New Roman"/>
          <w:color w:val="000000" w:themeColor="text1"/>
          <w:sz w:val="28"/>
          <w:szCs w:val="28"/>
        </w:rPr>
        <w:t>его официального опубликования</w:t>
      </w:r>
      <w:r w:rsidR="00DE6006" w:rsidRPr="00C07EC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B7D2F" w:rsidRDefault="00AB7D2F" w:rsidP="00F019E8">
      <w:pPr>
        <w:spacing w:after="0"/>
        <w:jc w:val="both"/>
        <w:rPr>
          <w:rFonts w:ascii="Times New Roman" w:eastAsia="Calibri" w:hAnsi="Times New Roman"/>
          <w:b/>
          <w:bCs/>
          <w:iCs/>
          <w:spacing w:val="-20"/>
          <w:sz w:val="28"/>
          <w:szCs w:val="28"/>
          <w:lang w:eastAsia="en-US"/>
        </w:rPr>
      </w:pPr>
    </w:p>
    <w:p w:rsidR="00AB7D2F" w:rsidRPr="00AB7D2F" w:rsidRDefault="00AB7D2F" w:rsidP="00AB7D2F">
      <w:pPr>
        <w:spacing w:after="0" w:line="240" w:lineRule="auto"/>
        <w:ind w:right="-2"/>
        <w:contextualSpacing/>
        <w:jc w:val="both"/>
        <w:rPr>
          <w:rFonts w:ascii="Times New Roman" w:hAnsi="Times New Roman"/>
          <w:color w:val="000000" w:themeColor="text1"/>
          <w:spacing w:val="-14"/>
          <w:sz w:val="28"/>
          <w:szCs w:val="28"/>
        </w:rPr>
      </w:pPr>
    </w:p>
    <w:p w:rsidR="00F019E8" w:rsidRDefault="00F019E8" w:rsidP="00AB7D2F">
      <w:pPr>
        <w:spacing w:after="0" w:line="240" w:lineRule="auto"/>
        <w:ind w:right="-2"/>
        <w:contextualSpacing/>
        <w:jc w:val="both"/>
        <w:rPr>
          <w:rFonts w:ascii="Times New Roman" w:hAnsi="Times New Roman"/>
          <w:color w:val="000000" w:themeColor="text1"/>
          <w:spacing w:val="-20"/>
          <w:sz w:val="28"/>
          <w:szCs w:val="28"/>
        </w:rPr>
      </w:pPr>
    </w:p>
    <w:p w:rsidR="00F019E8" w:rsidRDefault="00F019E8" w:rsidP="00F019E8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Председатель                                        Глава</w:t>
      </w:r>
    </w:p>
    <w:p w:rsidR="00F019E8" w:rsidRDefault="00F019E8" w:rsidP="00F019E8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Думы города Ханты-Мансийска                    города Ханты-Мансийска</w:t>
      </w:r>
    </w:p>
    <w:p w:rsidR="00F019E8" w:rsidRDefault="00F019E8" w:rsidP="00F019E8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F019E8" w:rsidRDefault="00F019E8" w:rsidP="00F019E8">
      <w:pPr>
        <w:spacing w:after="0"/>
        <w:rPr>
          <w:rFonts w:ascii="Times New Roman" w:eastAsia="Times New Roman" w:hAnsi="Times New Roman"/>
          <w:b/>
          <w:bCs/>
          <w:iCs/>
          <w:sz w:val="16"/>
          <w:szCs w:val="16"/>
        </w:rPr>
      </w:pPr>
    </w:p>
    <w:p w:rsidR="00F019E8" w:rsidRDefault="00F019E8" w:rsidP="00F019E8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_______________К.Л. Пенчуков                     ____________М.П. Ряшин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</w:p>
    <w:p w:rsidR="00F019E8" w:rsidRDefault="00F019E8" w:rsidP="00F019E8">
      <w:pPr>
        <w:spacing w:after="0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Подписано                                              Подписано</w:t>
      </w:r>
    </w:p>
    <w:p w:rsidR="00F019E8" w:rsidRDefault="00094D76" w:rsidP="00F019E8">
      <w:pPr>
        <w:spacing w:after="0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31 </w:t>
      </w:r>
      <w:r w:rsidR="00F019E8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марта 2023 года       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val="en-US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31 </w:t>
      </w:r>
      <w:r w:rsidR="00F019E8">
        <w:rPr>
          <w:rFonts w:ascii="Times New Roman" w:eastAsia="Times New Roman" w:hAnsi="Times New Roman"/>
          <w:bCs/>
          <w:i/>
          <w:iCs/>
          <w:sz w:val="28"/>
          <w:szCs w:val="28"/>
        </w:rPr>
        <w:t>марта 2023 года</w:t>
      </w:r>
    </w:p>
    <w:p w:rsidR="00F019E8" w:rsidRPr="00AB7D2F" w:rsidRDefault="00F019E8" w:rsidP="00AB7D2F">
      <w:pPr>
        <w:spacing w:after="0" w:line="240" w:lineRule="auto"/>
        <w:ind w:right="-2"/>
        <w:contextualSpacing/>
        <w:jc w:val="both"/>
        <w:rPr>
          <w:rFonts w:ascii="Times New Roman" w:hAnsi="Times New Roman"/>
          <w:color w:val="000000" w:themeColor="text1"/>
          <w:spacing w:val="-20"/>
          <w:sz w:val="28"/>
          <w:szCs w:val="28"/>
        </w:rPr>
      </w:pPr>
    </w:p>
    <w:sectPr w:rsidR="00F019E8" w:rsidRPr="00AB7D2F" w:rsidSect="00101845">
      <w:headerReference w:type="default" r:id="rId10"/>
      <w:pgSz w:w="11906" w:h="16838" w:code="9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547" w:rsidRPr="00701AD0" w:rsidRDefault="00C82547" w:rsidP="00332BAB">
      <w:pPr>
        <w:spacing w:after="0" w:line="240" w:lineRule="auto"/>
        <w:rPr>
          <w:lang w:eastAsia="en-US"/>
        </w:rPr>
      </w:pPr>
      <w:r>
        <w:separator/>
      </w:r>
    </w:p>
  </w:endnote>
  <w:endnote w:type="continuationSeparator" w:id="0">
    <w:p w:rsidR="00C82547" w:rsidRPr="00701AD0" w:rsidRDefault="00C82547" w:rsidP="00332BAB">
      <w:pPr>
        <w:spacing w:after="0" w:line="240" w:lineRule="auto"/>
        <w:rPr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547" w:rsidRPr="00701AD0" w:rsidRDefault="00C82547" w:rsidP="00332BAB">
      <w:pPr>
        <w:spacing w:after="0" w:line="240" w:lineRule="auto"/>
        <w:rPr>
          <w:lang w:eastAsia="en-US"/>
        </w:rPr>
      </w:pPr>
      <w:r>
        <w:separator/>
      </w:r>
    </w:p>
  </w:footnote>
  <w:footnote w:type="continuationSeparator" w:id="0">
    <w:p w:rsidR="00C82547" w:rsidRPr="00701AD0" w:rsidRDefault="00C82547" w:rsidP="00332BAB">
      <w:pPr>
        <w:spacing w:after="0" w:line="240" w:lineRule="auto"/>
        <w:rPr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258942"/>
      <w:docPartObj>
        <w:docPartGallery w:val="Page Numbers (Top of Page)"/>
        <w:docPartUnique/>
      </w:docPartObj>
    </w:sdtPr>
    <w:sdtEndPr/>
    <w:sdtContent>
      <w:p w:rsidR="00101845" w:rsidRDefault="001018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D76">
          <w:rPr>
            <w:noProof/>
          </w:rPr>
          <w:t>2</w:t>
        </w:r>
        <w:r>
          <w:fldChar w:fldCharType="end"/>
        </w:r>
      </w:p>
    </w:sdtContent>
  </w:sdt>
  <w:p w:rsidR="00101845" w:rsidRDefault="001018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85446"/>
    <w:multiLevelType w:val="hybridMultilevel"/>
    <w:tmpl w:val="5000616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293427"/>
    <w:multiLevelType w:val="hybridMultilevel"/>
    <w:tmpl w:val="1ADCBB32"/>
    <w:lvl w:ilvl="0" w:tplc="1180BCA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CB"/>
    <w:rsid w:val="0001113A"/>
    <w:rsid w:val="00021989"/>
    <w:rsid w:val="00021DF1"/>
    <w:rsid w:val="000363F2"/>
    <w:rsid w:val="00040781"/>
    <w:rsid w:val="0005035D"/>
    <w:rsid w:val="0005633B"/>
    <w:rsid w:val="000622AB"/>
    <w:rsid w:val="00074E48"/>
    <w:rsid w:val="000754F3"/>
    <w:rsid w:val="000871C0"/>
    <w:rsid w:val="00094D76"/>
    <w:rsid w:val="000977FB"/>
    <w:rsid w:val="000B0AE4"/>
    <w:rsid w:val="000C61A3"/>
    <w:rsid w:val="000D2901"/>
    <w:rsid w:val="000E10E1"/>
    <w:rsid w:val="000E145B"/>
    <w:rsid w:val="000E4173"/>
    <w:rsid w:val="000F72F3"/>
    <w:rsid w:val="00101845"/>
    <w:rsid w:val="00103DD1"/>
    <w:rsid w:val="00110EC9"/>
    <w:rsid w:val="00111F7B"/>
    <w:rsid w:val="001128C4"/>
    <w:rsid w:val="00115E2E"/>
    <w:rsid w:val="00125102"/>
    <w:rsid w:val="00132627"/>
    <w:rsid w:val="00133090"/>
    <w:rsid w:val="0014781C"/>
    <w:rsid w:val="00175D7B"/>
    <w:rsid w:val="001778AF"/>
    <w:rsid w:val="001A10DB"/>
    <w:rsid w:val="001B0037"/>
    <w:rsid w:val="001C1E28"/>
    <w:rsid w:val="001E1C1F"/>
    <w:rsid w:val="001E4F25"/>
    <w:rsid w:val="001F3385"/>
    <w:rsid w:val="001F4225"/>
    <w:rsid w:val="00215597"/>
    <w:rsid w:val="00221045"/>
    <w:rsid w:val="00227909"/>
    <w:rsid w:val="002326EE"/>
    <w:rsid w:val="002344B3"/>
    <w:rsid w:val="002428FE"/>
    <w:rsid w:val="00262DE3"/>
    <w:rsid w:val="0028731E"/>
    <w:rsid w:val="002928CB"/>
    <w:rsid w:val="00295BAE"/>
    <w:rsid w:val="002A42D5"/>
    <w:rsid w:val="002B4D4A"/>
    <w:rsid w:val="002B4F8F"/>
    <w:rsid w:val="002B7ED3"/>
    <w:rsid w:val="002C626B"/>
    <w:rsid w:val="002C7B00"/>
    <w:rsid w:val="002E71D4"/>
    <w:rsid w:val="002F7041"/>
    <w:rsid w:val="003033BB"/>
    <w:rsid w:val="00320B03"/>
    <w:rsid w:val="00324E82"/>
    <w:rsid w:val="003300E6"/>
    <w:rsid w:val="003325CE"/>
    <w:rsid w:val="00332BAB"/>
    <w:rsid w:val="003359A4"/>
    <w:rsid w:val="00336BAF"/>
    <w:rsid w:val="00346FA7"/>
    <w:rsid w:val="00353C3C"/>
    <w:rsid w:val="00381186"/>
    <w:rsid w:val="00390F37"/>
    <w:rsid w:val="003C544E"/>
    <w:rsid w:val="003D3B73"/>
    <w:rsid w:val="003E5B0D"/>
    <w:rsid w:val="003E6095"/>
    <w:rsid w:val="003F1B24"/>
    <w:rsid w:val="003F455F"/>
    <w:rsid w:val="003F51C9"/>
    <w:rsid w:val="00407762"/>
    <w:rsid w:val="00407E77"/>
    <w:rsid w:val="00443A1A"/>
    <w:rsid w:val="004521A2"/>
    <w:rsid w:val="00452DCF"/>
    <w:rsid w:val="0045421A"/>
    <w:rsid w:val="00470D89"/>
    <w:rsid w:val="00477923"/>
    <w:rsid w:val="00482643"/>
    <w:rsid w:val="004B1FC2"/>
    <w:rsid w:val="004B7E69"/>
    <w:rsid w:val="004C0515"/>
    <w:rsid w:val="004E2225"/>
    <w:rsid w:val="004E7B0F"/>
    <w:rsid w:val="004F16B8"/>
    <w:rsid w:val="005333C7"/>
    <w:rsid w:val="00550637"/>
    <w:rsid w:val="00553A0F"/>
    <w:rsid w:val="0055737D"/>
    <w:rsid w:val="005E40E1"/>
    <w:rsid w:val="005E4CC2"/>
    <w:rsid w:val="005F1E78"/>
    <w:rsid w:val="005F73AC"/>
    <w:rsid w:val="0060339F"/>
    <w:rsid w:val="00606430"/>
    <w:rsid w:val="00607778"/>
    <w:rsid w:val="00632A5D"/>
    <w:rsid w:val="00650D3F"/>
    <w:rsid w:val="00672BFF"/>
    <w:rsid w:val="0069153A"/>
    <w:rsid w:val="006A4E8F"/>
    <w:rsid w:val="006B214B"/>
    <w:rsid w:val="006C62F9"/>
    <w:rsid w:val="006D2B32"/>
    <w:rsid w:val="006E6455"/>
    <w:rsid w:val="006E7102"/>
    <w:rsid w:val="006E7CA8"/>
    <w:rsid w:val="006F7077"/>
    <w:rsid w:val="00701AD0"/>
    <w:rsid w:val="00712E44"/>
    <w:rsid w:val="00725722"/>
    <w:rsid w:val="00727E44"/>
    <w:rsid w:val="00730F36"/>
    <w:rsid w:val="00752FB5"/>
    <w:rsid w:val="007533CB"/>
    <w:rsid w:val="007B2491"/>
    <w:rsid w:val="007B2C19"/>
    <w:rsid w:val="007F1A61"/>
    <w:rsid w:val="00803519"/>
    <w:rsid w:val="0081427A"/>
    <w:rsid w:val="008233C5"/>
    <w:rsid w:val="00823D99"/>
    <w:rsid w:val="008267A1"/>
    <w:rsid w:val="0083407C"/>
    <w:rsid w:val="00837BFF"/>
    <w:rsid w:val="008438DD"/>
    <w:rsid w:val="00860DAE"/>
    <w:rsid w:val="00864FDF"/>
    <w:rsid w:val="008A0141"/>
    <w:rsid w:val="008A4743"/>
    <w:rsid w:val="009017B1"/>
    <w:rsid w:val="00907AC1"/>
    <w:rsid w:val="00923BF8"/>
    <w:rsid w:val="00934AA8"/>
    <w:rsid w:val="009475B2"/>
    <w:rsid w:val="00957D31"/>
    <w:rsid w:val="00974BC5"/>
    <w:rsid w:val="00991E15"/>
    <w:rsid w:val="009932B8"/>
    <w:rsid w:val="009A3EA5"/>
    <w:rsid w:val="009B6633"/>
    <w:rsid w:val="009D2E80"/>
    <w:rsid w:val="009F38FA"/>
    <w:rsid w:val="00A01B19"/>
    <w:rsid w:val="00A066DF"/>
    <w:rsid w:val="00A07888"/>
    <w:rsid w:val="00A1196B"/>
    <w:rsid w:val="00A171EC"/>
    <w:rsid w:val="00A36B29"/>
    <w:rsid w:val="00A44FA8"/>
    <w:rsid w:val="00A5445F"/>
    <w:rsid w:val="00A62A8B"/>
    <w:rsid w:val="00A71586"/>
    <w:rsid w:val="00A828BE"/>
    <w:rsid w:val="00A86263"/>
    <w:rsid w:val="00AA53EF"/>
    <w:rsid w:val="00AA7593"/>
    <w:rsid w:val="00AB22BA"/>
    <w:rsid w:val="00AB3A32"/>
    <w:rsid w:val="00AB7D2F"/>
    <w:rsid w:val="00AD7C12"/>
    <w:rsid w:val="00AE58B0"/>
    <w:rsid w:val="00AF4D2B"/>
    <w:rsid w:val="00B01EC7"/>
    <w:rsid w:val="00B2441C"/>
    <w:rsid w:val="00B27030"/>
    <w:rsid w:val="00B3240B"/>
    <w:rsid w:val="00B37A16"/>
    <w:rsid w:val="00B47368"/>
    <w:rsid w:val="00B57F00"/>
    <w:rsid w:val="00B640D5"/>
    <w:rsid w:val="00B84445"/>
    <w:rsid w:val="00BB3062"/>
    <w:rsid w:val="00BC00CF"/>
    <w:rsid w:val="00BD201D"/>
    <w:rsid w:val="00BD2623"/>
    <w:rsid w:val="00BD3C66"/>
    <w:rsid w:val="00BE2C45"/>
    <w:rsid w:val="00BE30B4"/>
    <w:rsid w:val="00BE386A"/>
    <w:rsid w:val="00BF5925"/>
    <w:rsid w:val="00C053EC"/>
    <w:rsid w:val="00C07EC5"/>
    <w:rsid w:val="00C118C8"/>
    <w:rsid w:val="00C12035"/>
    <w:rsid w:val="00C5354F"/>
    <w:rsid w:val="00C54229"/>
    <w:rsid w:val="00C57361"/>
    <w:rsid w:val="00C72393"/>
    <w:rsid w:val="00C730B4"/>
    <w:rsid w:val="00C82547"/>
    <w:rsid w:val="00CB0E46"/>
    <w:rsid w:val="00CD5856"/>
    <w:rsid w:val="00CF5A7F"/>
    <w:rsid w:val="00D00E6F"/>
    <w:rsid w:val="00D17E37"/>
    <w:rsid w:val="00D214CF"/>
    <w:rsid w:val="00D33025"/>
    <w:rsid w:val="00D36854"/>
    <w:rsid w:val="00D47849"/>
    <w:rsid w:val="00D627FE"/>
    <w:rsid w:val="00D71F9D"/>
    <w:rsid w:val="00D72BD7"/>
    <w:rsid w:val="00D90E11"/>
    <w:rsid w:val="00D96986"/>
    <w:rsid w:val="00DA21CD"/>
    <w:rsid w:val="00DB406D"/>
    <w:rsid w:val="00DC456D"/>
    <w:rsid w:val="00DC64F4"/>
    <w:rsid w:val="00DD57BD"/>
    <w:rsid w:val="00DD58E1"/>
    <w:rsid w:val="00DE35AC"/>
    <w:rsid w:val="00DE6006"/>
    <w:rsid w:val="00E133D0"/>
    <w:rsid w:val="00E16974"/>
    <w:rsid w:val="00E30846"/>
    <w:rsid w:val="00E4048A"/>
    <w:rsid w:val="00E6372E"/>
    <w:rsid w:val="00E83501"/>
    <w:rsid w:val="00E84D70"/>
    <w:rsid w:val="00EC5210"/>
    <w:rsid w:val="00EE44BE"/>
    <w:rsid w:val="00EF5AB6"/>
    <w:rsid w:val="00F019E8"/>
    <w:rsid w:val="00F07724"/>
    <w:rsid w:val="00F21DA0"/>
    <w:rsid w:val="00F249BE"/>
    <w:rsid w:val="00F40CAE"/>
    <w:rsid w:val="00F6272B"/>
    <w:rsid w:val="00F80E69"/>
    <w:rsid w:val="00F82C1F"/>
    <w:rsid w:val="00FB1077"/>
    <w:rsid w:val="00FC4285"/>
    <w:rsid w:val="00FD091E"/>
    <w:rsid w:val="00FD501E"/>
    <w:rsid w:val="00FE26BB"/>
    <w:rsid w:val="00FE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85FD79C-EC5A-40D1-BA5B-05875806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qFormat/>
    <w:rsid w:val="003359A4"/>
    <w:pPr>
      <w:keepNext/>
      <w:spacing w:after="0" w:line="240" w:lineRule="auto"/>
      <w:jc w:val="both"/>
      <w:outlineLvl w:val="5"/>
    </w:pPr>
    <w:rPr>
      <w:rFonts w:ascii="Times New Roman" w:eastAsia="Arial Unicode MS" w:hAnsi="Times New Roman"/>
      <w:b/>
      <w:bCs/>
      <w:sz w:val="24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5AC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locked/>
    <w:rsid w:val="003359A4"/>
    <w:rPr>
      <w:rFonts w:ascii="Times New Roman" w:eastAsia="Arial Unicode MS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DE35AC"/>
    <w:rPr>
      <w:rFonts w:cs="Times New Roman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32B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32BA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32B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32BAB"/>
    <w:rPr>
      <w:rFonts w:cs="Times New Roman"/>
    </w:rPr>
  </w:style>
  <w:style w:type="paragraph" w:styleId="2">
    <w:name w:val="Body Text 2"/>
    <w:basedOn w:val="a"/>
    <w:link w:val="20"/>
    <w:uiPriority w:val="99"/>
    <w:rsid w:val="003359A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3359A4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23BF8"/>
    <w:pPr>
      <w:spacing w:after="160" w:line="259" w:lineRule="auto"/>
      <w:ind w:left="720"/>
      <w:contextualSpacing/>
    </w:pPr>
    <w:rPr>
      <w:lang w:eastAsia="en-US"/>
    </w:rPr>
  </w:style>
  <w:style w:type="paragraph" w:styleId="a8">
    <w:name w:val="Balloon Text"/>
    <w:basedOn w:val="a"/>
    <w:link w:val="a9"/>
    <w:uiPriority w:val="99"/>
    <w:rsid w:val="00DE3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DE35AC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B57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4781C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4BAF5E38F716BF7455E55B0EC35489BE6E5E5F6872039568E6A932D6ABB332D6B89B7862C848AC37363622171A5D9A0C0E454947B93B89D210DA95FA6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616AE-5428-4677-8AC2-0DA598327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Трефилова Наталья Юрьевна</cp:lastModifiedBy>
  <cp:revision>15</cp:revision>
  <cp:lastPrinted>2023-03-29T09:13:00Z</cp:lastPrinted>
  <dcterms:created xsi:type="dcterms:W3CDTF">2023-03-09T05:07:00Z</dcterms:created>
  <dcterms:modified xsi:type="dcterms:W3CDTF">2023-03-31T09:35:00Z</dcterms:modified>
</cp:coreProperties>
</file>