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E79" w:rsidRPr="00B85819" w:rsidRDefault="00137E79" w:rsidP="00B85819">
      <w:pPr>
        <w:spacing w:after="0" w:line="240" w:lineRule="auto"/>
        <w:rPr>
          <w:sz w:val="28"/>
          <w:szCs w:val="28"/>
        </w:rPr>
      </w:pPr>
    </w:p>
    <w:p w:rsidR="007448F7" w:rsidRPr="007448F7" w:rsidRDefault="007448F7" w:rsidP="007448F7">
      <w:pPr>
        <w:spacing w:after="0"/>
        <w:ind w:left="709" w:right="-284"/>
        <w:jc w:val="right"/>
        <w:rPr>
          <w:rFonts w:ascii="Times New Roman" w:hAnsi="Times New Roman" w:cs="Times New Roman"/>
          <w:sz w:val="28"/>
          <w:szCs w:val="28"/>
        </w:rPr>
      </w:pPr>
      <w:bookmarkStart w:id="0" w:name="_GoBack"/>
      <w:r w:rsidRPr="007448F7">
        <w:rPr>
          <w:rFonts w:ascii="Times New Roman" w:hAnsi="Times New Roman" w:cs="Times New Roman"/>
          <w:sz w:val="28"/>
          <w:szCs w:val="28"/>
        </w:rPr>
        <w:t>Приложение 3</w:t>
      </w:r>
    </w:p>
    <w:p w:rsidR="007448F7" w:rsidRPr="007448F7" w:rsidRDefault="007448F7" w:rsidP="007448F7">
      <w:pPr>
        <w:spacing w:after="0"/>
        <w:ind w:left="709" w:right="-284"/>
        <w:jc w:val="right"/>
        <w:rPr>
          <w:rFonts w:ascii="Times New Roman" w:hAnsi="Times New Roman" w:cs="Times New Roman"/>
          <w:sz w:val="28"/>
          <w:szCs w:val="28"/>
        </w:rPr>
      </w:pPr>
      <w:r w:rsidRPr="007448F7">
        <w:rPr>
          <w:rFonts w:ascii="Times New Roman" w:hAnsi="Times New Roman" w:cs="Times New Roman"/>
          <w:sz w:val="28"/>
          <w:szCs w:val="28"/>
        </w:rPr>
        <w:t>к Решению Думы города Ханты-Мансийска</w:t>
      </w:r>
    </w:p>
    <w:p w:rsidR="007448F7" w:rsidRPr="007448F7" w:rsidRDefault="007448F7" w:rsidP="007448F7">
      <w:pPr>
        <w:spacing w:after="0"/>
        <w:ind w:left="709" w:right="-284"/>
        <w:jc w:val="right"/>
        <w:rPr>
          <w:rFonts w:ascii="Times New Roman" w:hAnsi="Times New Roman" w:cs="Times New Roman"/>
          <w:sz w:val="28"/>
          <w:szCs w:val="28"/>
        </w:rPr>
      </w:pPr>
      <w:r w:rsidRPr="007448F7">
        <w:rPr>
          <w:rFonts w:ascii="Times New Roman" w:hAnsi="Times New Roman" w:cs="Times New Roman"/>
          <w:sz w:val="28"/>
          <w:szCs w:val="28"/>
        </w:rPr>
        <w:t xml:space="preserve">                                                   от 29 апреля 2022 года  № 74-</w:t>
      </w:r>
      <w:r w:rsidRPr="007448F7">
        <w:rPr>
          <w:rFonts w:ascii="Times New Roman" w:hAnsi="Times New Roman" w:cs="Times New Roman"/>
          <w:sz w:val="28"/>
          <w:szCs w:val="28"/>
          <w:lang w:val="en-US"/>
        </w:rPr>
        <w:t>VII</w:t>
      </w:r>
      <w:r w:rsidRPr="007448F7">
        <w:rPr>
          <w:rFonts w:ascii="Times New Roman" w:hAnsi="Times New Roman" w:cs="Times New Roman"/>
          <w:sz w:val="28"/>
          <w:szCs w:val="28"/>
        </w:rPr>
        <w:t xml:space="preserve"> РД</w:t>
      </w:r>
    </w:p>
    <w:bookmarkEnd w:id="0"/>
    <w:p w:rsidR="00B85819" w:rsidRPr="00B85819" w:rsidRDefault="00B85819" w:rsidP="00B85819">
      <w:pPr>
        <w:spacing w:after="0" w:line="240" w:lineRule="auto"/>
        <w:jc w:val="right"/>
        <w:rPr>
          <w:rFonts w:ascii="Times New Roman" w:hAnsi="Times New Roman" w:cs="Times New Roman"/>
          <w:sz w:val="28"/>
          <w:szCs w:val="28"/>
        </w:rPr>
      </w:pPr>
    </w:p>
    <w:p w:rsidR="00137E79" w:rsidRPr="00034784" w:rsidRDefault="00137E79" w:rsidP="00137E79">
      <w:pPr>
        <w:jc w:val="center"/>
        <w:rPr>
          <w:rFonts w:ascii="Times New Roman" w:hAnsi="Times New Roman" w:cs="Times New Roman"/>
          <w:b/>
          <w:bCs/>
          <w:sz w:val="28"/>
          <w:szCs w:val="28"/>
        </w:rPr>
      </w:pPr>
      <w:r w:rsidRPr="00034784">
        <w:rPr>
          <w:rFonts w:ascii="Times New Roman" w:hAnsi="Times New Roman" w:cs="Times New Roman"/>
          <w:b/>
          <w:bCs/>
          <w:sz w:val="28"/>
          <w:szCs w:val="28"/>
        </w:rPr>
        <w:t>Показатели расходов бюдже</w:t>
      </w:r>
      <w:r w:rsidR="00827781">
        <w:rPr>
          <w:rFonts w:ascii="Times New Roman" w:hAnsi="Times New Roman" w:cs="Times New Roman"/>
          <w:b/>
          <w:bCs/>
          <w:sz w:val="28"/>
          <w:szCs w:val="28"/>
        </w:rPr>
        <w:t>т</w:t>
      </w:r>
      <w:r w:rsidR="00A44281">
        <w:rPr>
          <w:rFonts w:ascii="Times New Roman" w:hAnsi="Times New Roman" w:cs="Times New Roman"/>
          <w:b/>
          <w:bCs/>
          <w:sz w:val="28"/>
          <w:szCs w:val="28"/>
        </w:rPr>
        <w:t>а города Ханты-Мансийска за 2021</w:t>
      </w:r>
      <w:r w:rsidRPr="00034784">
        <w:rPr>
          <w:rFonts w:ascii="Times New Roman" w:hAnsi="Times New Roman" w:cs="Times New Roman"/>
          <w:b/>
          <w:bCs/>
          <w:sz w:val="28"/>
          <w:szCs w:val="28"/>
        </w:rPr>
        <w:t xml:space="preserve"> год по ведомственной структуре расходов</w:t>
      </w:r>
      <w:r w:rsidR="00933EC1">
        <w:rPr>
          <w:rFonts w:ascii="Times New Roman" w:hAnsi="Times New Roman" w:cs="Times New Roman"/>
          <w:b/>
          <w:bCs/>
          <w:sz w:val="28"/>
          <w:szCs w:val="28"/>
        </w:rPr>
        <w:t xml:space="preserve"> бюджета</w:t>
      </w:r>
    </w:p>
    <w:p w:rsidR="00137E79" w:rsidRPr="000C09E8" w:rsidRDefault="00137E79" w:rsidP="00137E79">
      <w:pPr>
        <w:jc w:val="right"/>
        <w:rPr>
          <w:rFonts w:ascii="Times New Roman" w:hAnsi="Times New Roman" w:cs="Times New Roman"/>
          <w:sz w:val="20"/>
          <w:szCs w:val="20"/>
        </w:rPr>
      </w:pPr>
      <w:r w:rsidRPr="000C09E8">
        <w:rPr>
          <w:rFonts w:ascii="Times New Roman" w:hAnsi="Times New Roman" w:cs="Times New Roman"/>
          <w:bCs/>
          <w:sz w:val="20"/>
          <w:szCs w:val="20"/>
        </w:rPr>
        <w:t>(рублей)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045"/>
        <w:gridCol w:w="860"/>
        <w:gridCol w:w="1030"/>
        <w:gridCol w:w="1229"/>
        <w:gridCol w:w="913"/>
        <w:gridCol w:w="1585"/>
      </w:tblGrid>
      <w:tr w:rsidR="0027398E" w:rsidRPr="0027398E" w:rsidTr="0027398E">
        <w:trPr>
          <w:trHeight w:val="1260"/>
        </w:trPr>
        <w:tc>
          <w:tcPr>
            <w:tcW w:w="3261" w:type="dxa"/>
            <w:shd w:val="clear" w:color="auto" w:fill="auto"/>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Наименование главного распорядителя (распорядителя) бюджетных средств</w:t>
            </w:r>
          </w:p>
        </w:tc>
        <w:tc>
          <w:tcPr>
            <w:tcW w:w="104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Ведомство</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Раздел</w:t>
            </w:r>
          </w:p>
        </w:tc>
        <w:tc>
          <w:tcPr>
            <w:tcW w:w="1030" w:type="dxa"/>
            <w:shd w:val="clear" w:color="auto" w:fill="auto"/>
            <w:noWrap/>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Подраздел</w:t>
            </w:r>
          </w:p>
        </w:tc>
        <w:tc>
          <w:tcPr>
            <w:tcW w:w="1229" w:type="dxa"/>
            <w:shd w:val="clear" w:color="auto" w:fill="auto"/>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Целевая статья расходов (ЦСР)</w:t>
            </w:r>
          </w:p>
        </w:tc>
        <w:tc>
          <w:tcPr>
            <w:tcW w:w="913" w:type="dxa"/>
            <w:shd w:val="clear" w:color="auto" w:fill="auto"/>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Вид расходов</w:t>
            </w:r>
          </w:p>
        </w:tc>
        <w:tc>
          <w:tcPr>
            <w:tcW w:w="1585" w:type="dxa"/>
            <w:shd w:val="clear" w:color="auto" w:fill="auto"/>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Исполнено</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Дума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43 369 957,05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43 369 957,05</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29 683 561,44</w:t>
            </w:r>
          </w:p>
        </w:tc>
      </w:tr>
      <w:tr w:rsidR="0027398E" w:rsidRPr="0027398E" w:rsidTr="0027398E">
        <w:trPr>
          <w:trHeight w:val="48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"Управление муниципальными финансами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29 683 561,44</w:t>
            </w:r>
          </w:p>
        </w:tc>
      </w:tr>
      <w:tr w:rsidR="0027398E" w:rsidRPr="0027398E" w:rsidTr="0027398E">
        <w:trPr>
          <w:trHeight w:val="70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деятельности Думы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29 683 561,44</w:t>
            </w:r>
          </w:p>
        </w:tc>
      </w:tr>
      <w:tr w:rsidR="0027398E" w:rsidRPr="0027398E" w:rsidTr="0027398E">
        <w:trPr>
          <w:trHeight w:val="48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18 582 981,91</w:t>
            </w:r>
          </w:p>
        </w:tc>
      </w:tr>
      <w:tr w:rsidR="0027398E" w:rsidRPr="0027398E" w:rsidTr="0027398E">
        <w:trPr>
          <w:trHeight w:val="112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16 356 955,76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16 356 955,76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2 201 026,15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2 201 026,15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Уплата налогов, сборов и иных платежей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25 000,00</w:t>
            </w:r>
          </w:p>
        </w:tc>
      </w:tr>
      <w:tr w:rsidR="0027398E" w:rsidRPr="0027398E" w:rsidTr="0027398E">
        <w:trPr>
          <w:trHeight w:val="54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Выполнение полномочий Думы города в сфере наград и почетных званий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172 410,00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обеспечение и иные выплаты населению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172 410,00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Публичные нормативные выплаты гражданам несоциального характера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172 410,00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Председатель представительного органа муниципального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6 434 509,13</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6 434 509,13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6 434 509,13</w:t>
            </w:r>
          </w:p>
        </w:tc>
      </w:tr>
      <w:tr w:rsidR="0027398E" w:rsidRPr="0027398E" w:rsidTr="0027398E">
        <w:trPr>
          <w:trHeight w:val="5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Депутаты представительного органа муниципального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1400402120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4 493 660,40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1400402120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4 493 660,40</w:t>
            </w:r>
          </w:p>
        </w:tc>
      </w:tr>
      <w:tr w:rsidR="0027398E" w:rsidRPr="0027398E" w:rsidTr="0027398E">
        <w:trPr>
          <w:trHeight w:val="5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1400402120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4 493 660,40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10 453 908,09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"Управление муниципальными финансами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10 453 908,09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деятельности Думы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10 453 908,09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4 833 252,20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4 499 880,28</w:t>
            </w:r>
          </w:p>
        </w:tc>
      </w:tr>
      <w:tr w:rsidR="0027398E" w:rsidRPr="0027398E" w:rsidTr="0027398E">
        <w:trPr>
          <w:trHeight w:val="57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4 499 880,28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333 371,92</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333 371,92</w:t>
            </w:r>
          </w:p>
        </w:tc>
      </w:tr>
      <w:tr w:rsidR="0027398E" w:rsidRPr="0027398E" w:rsidTr="0027398E">
        <w:trPr>
          <w:trHeight w:val="48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Руководитель контрольно-счетной палаты муниципального образования и его заместителя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1400402250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5 620 655,89</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1400402250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5 620 655,89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1400402250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5 620 655,89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3 232 487,52</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"Управление муниципальными финансами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3 232 487,52</w:t>
            </w:r>
          </w:p>
        </w:tc>
      </w:tr>
      <w:tr w:rsidR="0027398E" w:rsidRPr="0027398E" w:rsidTr="0027398E">
        <w:trPr>
          <w:trHeight w:val="52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Основное мероприятие "Обеспечение деятельности Думы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3 232 487,52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Прочие мероприятия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3 232 487,52</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1 607 060,52</w:t>
            </w:r>
          </w:p>
        </w:tc>
      </w:tr>
      <w:tr w:rsidR="0027398E" w:rsidRPr="0027398E" w:rsidTr="0027398E">
        <w:trPr>
          <w:trHeight w:val="4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1 607 060,52</w:t>
            </w:r>
          </w:p>
        </w:tc>
      </w:tr>
      <w:tr w:rsidR="0027398E" w:rsidRPr="0027398E" w:rsidTr="0027398E">
        <w:trPr>
          <w:trHeight w:val="4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1 625 427,00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1400402400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1 625 427,00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Администрация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1 582 389 130,18</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596 828 227,20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9 279 476,38</w:t>
            </w:r>
          </w:p>
        </w:tc>
      </w:tr>
      <w:tr w:rsidR="0027398E" w:rsidRPr="0027398E" w:rsidTr="0027398E">
        <w:trPr>
          <w:trHeight w:val="4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муниципальной службы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9 279 476,38</w:t>
            </w:r>
          </w:p>
        </w:tc>
      </w:tr>
      <w:tr w:rsidR="0027398E" w:rsidRPr="0027398E" w:rsidTr="0027398E">
        <w:trPr>
          <w:trHeight w:val="211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9 279 476,38</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Глава муниципального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9 279 476,38</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9 279 476,38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9 279 476,38</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270 226 284,76</w:t>
            </w:r>
          </w:p>
        </w:tc>
      </w:tr>
      <w:tr w:rsidR="0027398E" w:rsidRPr="0027398E" w:rsidTr="0027398E">
        <w:trPr>
          <w:trHeight w:val="51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муниципальной службы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270 226 284,76</w:t>
            </w:r>
          </w:p>
        </w:tc>
      </w:tr>
      <w:tr w:rsidR="0027398E" w:rsidRPr="0027398E" w:rsidTr="0027398E">
        <w:trPr>
          <w:trHeight w:val="211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270 226 284,76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269 904 389,76</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269 904 389,76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269 904 389,76</w:t>
            </w:r>
          </w:p>
        </w:tc>
      </w:tr>
      <w:tr w:rsidR="0027398E" w:rsidRPr="0027398E" w:rsidTr="0027398E">
        <w:trPr>
          <w:trHeight w:val="148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2600585150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321 895,00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2600585150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321 895,00</w:t>
            </w:r>
          </w:p>
        </w:tc>
      </w:tr>
      <w:tr w:rsidR="0027398E" w:rsidRPr="0027398E" w:rsidTr="0027398E">
        <w:trPr>
          <w:trHeight w:val="4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2600585150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321 895,00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Судебная система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18 900,00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18 900,00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"Профилактика правонарушений"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18 900,00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0310600000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18 900,00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0310651200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18 900,00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0310651200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18 900,00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0310651200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18 900,00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Обеспечение проведения выборов и референдумов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11 500 000,00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муниципальной службы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11 500 000,00</w:t>
            </w:r>
          </w:p>
        </w:tc>
      </w:tr>
      <w:tr w:rsidR="0027398E" w:rsidRPr="0027398E" w:rsidTr="0027398E">
        <w:trPr>
          <w:trHeight w:val="211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11 500 000,00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Проведение выборов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2600520200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11 500 000,00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2600520200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11 500 000,00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Специальные расходы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2600520200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880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11 500 000,00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305 803 566,06</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3 945 900,00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"Профилактика правонарушений"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3 945 900,00</w:t>
            </w:r>
          </w:p>
        </w:tc>
      </w:tr>
      <w:tr w:rsidR="0027398E" w:rsidRPr="0027398E" w:rsidTr="0027398E">
        <w:trPr>
          <w:trHeight w:val="211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N 102-оз "Об административных правонарушениях"</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3 945 900,00</w:t>
            </w:r>
          </w:p>
        </w:tc>
      </w:tr>
      <w:tr w:rsidR="0027398E" w:rsidRPr="0027398E" w:rsidTr="0027398E">
        <w:trPr>
          <w:trHeight w:val="211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0310284250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3 945 900,00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0310284250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3 843 206,00</w:t>
            </w:r>
          </w:p>
        </w:tc>
      </w:tr>
      <w:tr w:rsidR="0027398E" w:rsidRPr="0027398E" w:rsidTr="0027398E">
        <w:trPr>
          <w:trHeight w:val="4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0310284250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3 843 206,00</w:t>
            </w:r>
          </w:p>
        </w:tc>
      </w:tr>
      <w:tr w:rsidR="0027398E" w:rsidRPr="0027398E" w:rsidTr="0027398E">
        <w:trPr>
          <w:trHeight w:val="48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0310284250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102 694,00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0310284250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102 694,00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муниципальной службы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301 608 066,06</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"Повышение профессиональной квалификации муниципальных служащих и лиц, включенных в кадровый резерв и резерв управленческих кадров Администрации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2 212 977,43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2 212 977,43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2 212 977,43</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2 212 977,43</w:t>
            </w:r>
          </w:p>
        </w:tc>
      </w:tr>
      <w:tr w:rsidR="0027398E" w:rsidRPr="0027398E" w:rsidTr="0027398E">
        <w:trPr>
          <w:trHeight w:val="211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299 395 088,63</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подведомственных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254 842 982,46</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161 110 951,92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казенных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161 110 951,92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92 738 987,54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92 738 987,54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993 043,00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Исполнение судебных актов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Уплата налогов, сборов и иных платежей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833 043,00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Прочие мероприятия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34 260 706,17</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20 272 543,26</w:t>
            </w:r>
          </w:p>
        </w:tc>
      </w:tr>
      <w:tr w:rsidR="0027398E" w:rsidRPr="0027398E" w:rsidTr="0027398E">
        <w:trPr>
          <w:trHeight w:val="52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20 272 543,26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6 909 223,23</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6 909 223,23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обеспечение и иные выплаты населению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5 524 966,98</w:t>
            </w:r>
          </w:p>
        </w:tc>
      </w:tr>
      <w:tr w:rsidR="0027398E" w:rsidRPr="0027398E" w:rsidTr="0027398E">
        <w:trPr>
          <w:trHeight w:val="4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Публичные нормативные выплаты гражданам несоциального характера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5 524 966,98</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1 553 972,70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Исполнение судебных актов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576 807,00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Уплата налогов, сборов и иных платежей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977 165,70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2600584270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10 291 400,00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2600584270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9 313 690,11</w:t>
            </w:r>
          </w:p>
        </w:tc>
      </w:tr>
      <w:tr w:rsidR="0027398E" w:rsidRPr="0027398E" w:rsidTr="0027398E">
        <w:trPr>
          <w:trHeight w:val="48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2600584270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9 313 690,11</w:t>
            </w:r>
          </w:p>
        </w:tc>
      </w:tr>
      <w:tr w:rsidR="0027398E" w:rsidRPr="0027398E" w:rsidTr="0027398E">
        <w:trPr>
          <w:trHeight w:val="4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2600584270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977 709,89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2600584270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977 709,89</w:t>
            </w:r>
          </w:p>
        </w:tc>
      </w:tr>
      <w:tr w:rsidR="0027398E" w:rsidRPr="0027398E" w:rsidTr="0027398E">
        <w:trPr>
          <w:trHeight w:val="51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отдельных секторов экономики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249 600,00</w:t>
            </w:r>
          </w:p>
        </w:tc>
      </w:tr>
      <w:tr w:rsidR="0027398E" w:rsidRPr="0027398E" w:rsidTr="0027398E">
        <w:trPr>
          <w:trHeight w:val="4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"Улучшение условий и охраны труда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249 600,00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"Подготовка и проведение мероприятий по Всероссийской переписи населения"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249 600,00</w:t>
            </w:r>
          </w:p>
        </w:tc>
      </w:tr>
      <w:tr w:rsidR="0027398E" w:rsidRPr="0027398E" w:rsidTr="0027398E">
        <w:trPr>
          <w:trHeight w:val="4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проведение Всероссийской переписи населения 2020 года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2740554690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249 600,00</w:t>
            </w:r>
          </w:p>
        </w:tc>
      </w:tr>
      <w:tr w:rsidR="0027398E" w:rsidRPr="0027398E" w:rsidTr="0027398E">
        <w:trPr>
          <w:trHeight w:val="4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2740554690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249 600,00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2740554690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249 600,00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141 259 777,36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Органы юстиции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10 564 700,00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муниципальной службы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10 564 700,00</w:t>
            </w:r>
          </w:p>
        </w:tc>
      </w:tr>
      <w:tr w:rsidR="0027398E" w:rsidRPr="0027398E" w:rsidTr="0027398E">
        <w:trPr>
          <w:trHeight w:val="211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10 564 700,00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2600559300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8 178 000,00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2600559300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6 778 500,49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2600559300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6 778 500,49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2600559300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1 399 499,51</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2600559300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1 399 499,51</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26005D9300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2 386 700,00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26005D9300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2 386 700,00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26005D9300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2 386 700,00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Гражданская оборона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130 521 077,36</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130 521 077,36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"Защита населения и территории от чрезвычайных ситуаций, обеспечение пожарной безопасности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12 951 579,78</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2 587 686,61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2 587 686,61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2 587 686,61</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2 587 686,61</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"Совершенствование системы мониторинга и прогнозирования чрезвычайных ситуаций"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10 363 893,17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10 363 893,17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10 363 893,17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10 363 893,17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"Материально-техническое и финансовое обеспечение деятельности МКУ "Управление гражданской защиты населения"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117 569 497,58</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условий для выполнения функций и полномочий, возложенных на МКУ "Управление гражданской защиты населения"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117 569 497,58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117 569 497,58</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105 845 545,02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казенных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105 845 545,02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11 144 612,56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11 144 612,56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579 340,00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Исполнение судебных актов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55 000,00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Уплата налогов, сборов и иных платежей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524 340,00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Другие вопросы в области национальной безопасности и правоохранительной деятельности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"Профилактика правонарушений"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"Создание условий для деятельности народных дружин"</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создание условий для деятельности народных дружин</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0310382300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87 000,00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0310382300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79 500,00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0310382300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79 500,00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0310382300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7 500,00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0310382300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7 500,00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создание условий для деятельности народных дружин</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03103S2300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87 000,00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03103S2300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79 500,00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03103S2300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79 500,00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03103S2300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7 500,00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03103S2300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7 500,00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Национальная экономика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302 588 723,65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Сельское хозяйство и рыболовство</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22 319 366,80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отдельных секторов экономики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22 319 366,80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"Развитие сельскохозяйственного производства и обеспечение продовольственной безопасности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22 319 366,80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"Развитие </w:t>
            </w:r>
            <w:proofErr w:type="spellStart"/>
            <w:r w:rsidRPr="0027398E">
              <w:rPr>
                <w:rFonts w:ascii="Times New Roman" w:eastAsia="Times New Roman" w:hAnsi="Times New Roman" w:cs="Times New Roman"/>
                <w:sz w:val="18"/>
                <w:szCs w:val="18"/>
                <w:lang w:eastAsia="ru-RU"/>
              </w:rPr>
              <w:t>рыбохозяйственного</w:t>
            </w:r>
            <w:proofErr w:type="spellEnd"/>
            <w:r w:rsidRPr="0027398E">
              <w:rPr>
                <w:rFonts w:ascii="Times New Roman" w:eastAsia="Times New Roman" w:hAnsi="Times New Roman" w:cs="Times New Roman"/>
                <w:sz w:val="18"/>
                <w:szCs w:val="18"/>
                <w:lang w:eastAsia="ru-RU"/>
              </w:rPr>
              <w:t xml:space="preserve"> комплекса"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22 319 366,80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2720461100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22 319 366,80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2720461100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22 319 366,80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2720461100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22 319 366,80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Транспорт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193 032 791,05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транспортной системы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193 032 791,05</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"Организация транспортного обслуживания населения автомобильным, внутренним водным транспортом в границах городского округа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193 032 791,05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1500361100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6 222 143,40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1500361100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6 222 143,40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1500361100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6 222 143,40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Реализация мероприятий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186 810 647,65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152 250 315,74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152 250 315,74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34 560 331,91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Исполнение судебных актов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34 560 331,91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Связь и информатика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36 344 415,32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гражданского общества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9 422 739,08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"Цифровое развитие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1730000000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9 422 739,08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"Развитие электронного муниципалитета"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1730100000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7 802 739,08</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Услуги в области информационных технологий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1730120070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7 802 739,08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1730120070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7 802 739,08</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1730120070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7 802 739,08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"Развитие информационного общества"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1730200000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1 620 000,00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Услуги в области информационных технологий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1730220070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1 620 000,00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1730220070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1 620 000,00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1730220070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1 620 000,00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муниципальной службы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26 921 676,24</w:t>
            </w:r>
          </w:p>
        </w:tc>
      </w:tr>
      <w:tr w:rsidR="0027398E" w:rsidRPr="0027398E" w:rsidTr="0027398E">
        <w:trPr>
          <w:trHeight w:val="211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26 921 676,24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 в том числе подведомственных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26 921 676,24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26 921 676,24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2600500590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26 921 676,24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национальной экономики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50 892 150,48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гражданского общества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600 000,00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"Создание условий для обеспечения открытости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отдельных секторов экономики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50 292 150,48</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"Развитие субъектов малого и среднего предпринимательства на территории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16 084 160,98</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"Создание условий для развития субъектов малого и среднего предпринимательства"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1 000 000,00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1 000 000,00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"Финансовая поддержка субъектов малого и среднего предпринимательства"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10 486 049,87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Предоставление субсидий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2710261100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10 486 049,87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2710261100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10 486 049,87</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2710261100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10 486 049,87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Региональный проект "Создание условий для легкого старта и комфортного ведения бизнеса"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388 888,89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поддержку малого и среднего предпринимательства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271I482380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271I482380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271I482380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государственную поддержку малого и среднего предпринимательства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271I4S2380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38 888,89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271I4S2380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38 888,89</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271I4S2380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38 888,89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Региональный проект "Акселерация субъектов малого и среднего предпринимательства"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4 209 222,22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поддержку малого и среднего предпринимательства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271I582380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3 788 300,00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271I582380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3 788 300,00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271I582380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3 788 300,00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государственную поддержку малого и среднего предпринимательства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271I5S2380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420 922,22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271I5S2380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420 922,22</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271I5S2380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420 922,22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"Улучшение условий и охраны труда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3 934 472,00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"Организация и проведение </w:t>
            </w:r>
            <w:proofErr w:type="gramStart"/>
            <w:r w:rsidRPr="0027398E">
              <w:rPr>
                <w:rFonts w:ascii="Times New Roman" w:eastAsia="Times New Roman" w:hAnsi="Times New Roman" w:cs="Times New Roman"/>
                <w:sz w:val="18"/>
                <w:szCs w:val="18"/>
                <w:lang w:eastAsia="ru-RU"/>
              </w:rPr>
              <w:t>обучающий</w:t>
            </w:r>
            <w:proofErr w:type="gramEnd"/>
            <w:r w:rsidRPr="0027398E">
              <w:rPr>
                <w:rFonts w:ascii="Times New Roman" w:eastAsia="Times New Roman" w:hAnsi="Times New Roman" w:cs="Times New Roman"/>
                <w:sz w:val="18"/>
                <w:szCs w:val="18"/>
                <w:lang w:eastAsia="ru-RU"/>
              </w:rPr>
              <w:t xml:space="preserve"> мероприятиях по вопросам трудовых отношений"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73 000,00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2740184120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2740184120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2740184120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"Публикация, изготовление рекламных и методических материалов, приобретение литературы по вопросам трудовых отношений"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99 972,00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99 972,00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99 972,00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99 972,00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"Организация и проведение смотров-конкурсов в области охраны труда"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2740384120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2740384120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2740384120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"Обеспечение </w:t>
            </w:r>
            <w:proofErr w:type="gramStart"/>
            <w:r w:rsidRPr="0027398E">
              <w:rPr>
                <w:rFonts w:ascii="Times New Roman" w:eastAsia="Times New Roman" w:hAnsi="Times New Roman" w:cs="Times New Roman"/>
                <w:sz w:val="18"/>
                <w:szCs w:val="18"/>
                <w:lang w:eastAsia="ru-RU"/>
              </w:rPr>
              <w:t>деятельности отдела охраны труда управления экономического развития</w:t>
            </w:r>
            <w:proofErr w:type="gramEnd"/>
            <w:r w:rsidRPr="0027398E">
              <w:rPr>
                <w:rFonts w:ascii="Times New Roman" w:eastAsia="Times New Roman" w:hAnsi="Times New Roman" w:cs="Times New Roman"/>
                <w:sz w:val="18"/>
                <w:szCs w:val="18"/>
                <w:lang w:eastAsia="ru-RU"/>
              </w:rPr>
              <w:t xml:space="preserve"> и инвестиций Администрации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3 721 500,00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2740484120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3 721 500,00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2740484120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3 721 500,00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2740484120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3 721 500,00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"Развитие внутреннего и въездного туризма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30 273 517,50</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"Создание условий для устойчивого развития внутреннего и въездного туризма, проведение мероприятий, направленных на расширение спектра туристских услуг и их изучение, продвижение на территории Российской Федерации"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12 601 374,03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12 601 374,03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12 601 374,03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12 601 374,03</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"Организация и проведение комплекса мероприятий по реализации культурно-туристического событийного проекта "Ханты-Мансийск - Новогодняя столица"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5 500 000,00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деятельности МБУ "Управление по развитию туризма и внешних связей"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12 172 143,47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12 172 143,47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12 172 143,47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2750500590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12 172 143,47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Культура, кинематография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205 511 670,43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Культура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199 606 470,43</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109 000,00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"Профилактика незаконного оборота и потребления наркотических средств и психотропных веществ"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68 940,00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"Организация и проведение профилактических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68 940,00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Мероприятия по противодействию злоупотреблению наркотиками и их незаконному обороту</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0320320040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68 940,00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0320320040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68 940,00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0320320040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68 940,00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Подпрограмма "Реализация </w:t>
            </w:r>
            <w:proofErr w:type="gramStart"/>
            <w:r w:rsidRPr="0027398E">
              <w:rPr>
                <w:rFonts w:ascii="Times New Roman" w:eastAsia="Times New Roman" w:hAnsi="Times New Roman" w:cs="Times New Roman"/>
                <w:sz w:val="18"/>
                <w:szCs w:val="18"/>
                <w:lang w:eastAsia="ru-RU"/>
              </w:rPr>
              <w:t>государственной</w:t>
            </w:r>
            <w:proofErr w:type="gramEnd"/>
            <w:r w:rsidRPr="0027398E">
              <w:rPr>
                <w:rFonts w:ascii="Times New Roman" w:eastAsia="Times New Roman" w:hAnsi="Times New Roman" w:cs="Times New Roman"/>
                <w:sz w:val="18"/>
                <w:szCs w:val="18"/>
                <w:lang w:eastAsia="ru-RU"/>
              </w:rPr>
              <w:t xml:space="preserve"> национальной политики и профилактика экстремизма"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40 060,00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40 060,00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40 060,00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40 060,00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40 060,00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культуры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199 497 470,43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Подпрограмма "Обеспечение прав граждан на доступ к культурным ценностям и информации"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75 910 702,25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"Развитие библиотечного дела"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75 910 702,25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73 627 758,49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73 627 758,49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73 627 758,49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развитие сферы культуры в муниципальных образованиях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0610182520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855 400,00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0610182520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855 400,00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0610182520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855 400,00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межбюджетные трансферты на финансирование наказов избирателей депутатам Думы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553 032,00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553 032,00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553 032,00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179 410,00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179 410,00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179 410,00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Государственная поддержка отрасли культуры, за счет средств резервного фонда Правительства Российской Федерации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06101L519F</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481 251,76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06101L519F</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481 251,76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06101L519F</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481 251,76</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развитие сферы культуры в муниципальных образованиях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06101S2520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213 850,00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06101S2520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213 850,00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06101S2520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213 850,00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"Организация культурного досуга населения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123 586 768,18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"Реализация творческого потенциала жителей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0620100000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123 586 768,18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108 416 529,77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108 416 529,77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108 416 529,77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15 170 238,41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15 170 238,41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15 170 238,41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культуры, кинематографии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5 905 200,00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культуры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105 200,00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"Обеспечение прав граждан на доступ к культурным ценностям и информации"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105 200,00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мероприятия "Выполнение отдельных государственных полномочий автономного округа в сфере архивного дела"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105 200,00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0610284100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105 200,00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0610284100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105 200,00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0610284100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105 200,00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гражданского общества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5 800 000,00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"Создание условий для развития гражданских инициатив"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5 800 000,00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"Создание условий для реализации гражданских инициатив"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5 800 000,00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5 800 000,00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5 800 000,00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5 800 000,00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Социальная политика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256 181 206,38</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Пенсионное обеспечение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7 823 525,87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гражданского общества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7 823 525,87</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7 823 525,87</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7 823 525,87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7 823 525,87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14 738,71</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14 738,71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обеспечение и иные выплаты населению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7 808 787,16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Публичные нормативные социальные выплаты гражданам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7 808 787,16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обслуживание населения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33 926 318,50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гражданского общества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33 926 318,50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33 926 318,50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"Обеспечение деятельности МКУ "Служба социальной поддержки населения"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33 926 318,50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33 926 318,50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32 258 370,11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казенных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32 258 370,11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1 667 948,39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1 667 948,39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Охрана семьи и детства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71 459 324,84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гражданского общества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71 459 324,84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"Организация деятельности, направленной на укрепление института семьи в гражданском обществе"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71 459 324,84</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"Предоставление дополнительных мер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родительского попечения"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71 459 324,84</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1740184060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71 459 324,84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обеспечение и иные выплаты населению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1740184060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71 459 324,84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Социальные выплаты гражданам, кроме публичных нормативных социальных выплат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1740184060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71 459 324,84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социальной политики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142 972 037,17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Муниципальная программа "Доступная среда в городе Ханты-Мансийске"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214 718,00</w:t>
            </w:r>
          </w:p>
        </w:tc>
      </w:tr>
      <w:tr w:rsidR="0027398E" w:rsidRPr="0027398E" w:rsidTr="0027398E">
        <w:trPr>
          <w:trHeight w:val="211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специализированного оборудования, вспомогательных средств и приспособлений для маломобильных групп населения"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214 718,00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214 718,00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214 718,00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214 718,00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гражданского общества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142 757 319,17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"Создание условий для развития гражданских инициатив"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5 190 847,00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"Создание условий для реализации гражданских инициатив"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5 190 847,00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5 190 847,00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5 190 847,00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5 190 847,00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"Организация деятельности, направленной на укрепление института семьи в гражданском обществе"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40 629 939,84</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"Осуществление деятельности по отдельным переданным государственным полномочиям в сфере опеки и попечительства"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40 629 939,84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Субвенция на осуществление деятельности по опеке и попечительству</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1740284320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40 629 939,84</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27398E">
              <w:rPr>
                <w:rFonts w:ascii="Times New Roman" w:eastAsia="Times New Roman" w:hAnsi="Times New Roman" w:cs="Times New Roman"/>
                <w:sz w:val="18"/>
                <w:szCs w:val="18"/>
                <w:lang w:eastAsia="ru-RU"/>
              </w:rPr>
              <w:lastRenderedPageBreak/>
              <w:t>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1740284320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34 181 747,59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1740284320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34 181 747,59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1740284320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2 899 297,01</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1740284320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2 899 297,01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1740284320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3 548 895,24</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1740284320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3 548 895,24</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96 936 532,33</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96 936 532,33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96 936 532,33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16 888 972,24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16 888 972,24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обеспечение и иные выплаты населению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72 014 500,09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Социальные выплаты гражданам, кроме публичных нормативных социальных выплат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72 014 500,09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8 033 060,00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8 033 060,00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Средства массовой информации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80 019 525,16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Периодическая печать и издательства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72 346 874,41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гражданского общества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72 346 874,41</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72 346 874,41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мероприятия "Обеспечение деятельности МБУ "Городской </w:t>
            </w:r>
            <w:proofErr w:type="gramStart"/>
            <w:r w:rsidRPr="0027398E">
              <w:rPr>
                <w:rFonts w:ascii="Times New Roman" w:eastAsia="Times New Roman" w:hAnsi="Times New Roman" w:cs="Times New Roman"/>
                <w:sz w:val="18"/>
                <w:szCs w:val="18"/>
                <w:lang w:eastAsia="ru-RU"/>
              </w:rPr>
              <w:t>информационный</w:t>
            </w:r>
            <w:proofErr w:type="gramEnd"/>
            <w:r w:rsidRPr="0027398E">
              <w:rPr>
                <w:rFonts w:ascii="Times New Roman" w:eastAsia="Times New Roman" w:hAnsi="Times New Roman" w:cs="Times New Roman"/>
                <w:sz w:val="18"/>
                <w:szCs w:val="18"/>
                <w:lang w:eastAsia="ru-RU"/>
              </w:rPr>
              <w:t xml:space="preserve"> центр"</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72 346 874,41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Расходы на обеспечение деятельности  (оказание услуг) муниципальных </w:t>
            </w:r>
            <w:r w:rsidRPr="0027398E">
              <w:rPr>
                <w:rFonts w:ascii="Times New Roman" w:eastAsia="Times New Roman" w:hAnsi="Times New Roman" w:cs="Times New Roman"/>
                <w:sz w:val="18"/>
                <w:szCs w:val="18"/>
                <w:lang w:eastAsia="ru-RU"/>
              </w:rPr>
              <w:lastRenderedPageBreak/>
              <w:t>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72 346 874,41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72 346 874,41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72 346 874,41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средств массовой информации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7 672 650,75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гражданского общества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7 672 650,75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"Создание условий для развития гражданских инициатив"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450 000,00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"Создание условий для реализации гражданских инициатив"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450 000,00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450 000,00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450 000,00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450 000,00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7 222 650,75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"Создание условий для обеспечения открытости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7 222 650,75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7 222 650,75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1 987 183,00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1 987 183,00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5 235 467,75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5 235 467,75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Департамент управления финансами Администрации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87 234 644,31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77 212 893,05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66 339 362,57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"Управление муниципальными финансами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66 339 362,57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"Исполнение полномочий и функций финансового органа  Администрации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66 339 362,57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 xml:space="preserve">Расходы на обеспечение функций органов местного самоуправления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66 339 362,57</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65 437 717,13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65 437 717,13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901 645,44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901 645,44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10 873 530,48</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2 665 000,00</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w:t>
            </w:r>
            <w:proofErr w:type="gramStart"/>
            <w:r w:rsidRPr="0027398E">
              <w:rPr>
                <w:rFonts w:ascii="Times New Roman" w:eastAsia="Times New Roman" w:hAnsi="Times New Roman" w:cs="Times New Roman"/>
                <w:sz w:val="18"/>
                <w:szCs w:val="18"/>
                <w:lang w:eastAsia="ru-RU"/>
              </w:rPr>
              <w:t>контроля за</w:t>
            </w:r>
            <w:proofErr w:type="gramEnd"/>
            <w:r w:rsidRPr="0027398E">
              <w:rPr>
                <w:rFonts w:ascii="Times New Roman" w:eastAsia="Times New Roman" w:hAnsi="Times New Roman" w:cs="Times New Roman"/>
                <w:sz w:val="18"/>
                <w:szCs w:val="18"/>
                <w:lang w:eastAsia="ru-RU"/>
              </w:rPr>
              <w:t xml:space="preserve"> его сохранностью"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2 665 000,00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2 665 000,00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2 665 000,00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Исполнение судебных актов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2 665 000,00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"Управление муниципальными финансами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8 208 530,48</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"Исполнение полномочий и функций финансового органа  Администрации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8 208 530,48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Прочие мероприятия органов местного самоуправления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8 208 530,48</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8 208 530,48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8 208 530,48</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Национальная экономика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8 604 114,27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Связь и информатика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8 604 114,27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"Управление муниципальными финансами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8 604 114,27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"Исполнение полномочий и функций финансового органа  Администрации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8 604 114,27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Прочие мероприятия органов местного самоуправления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8 604 114,27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8 604 114,27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8 604 114,27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ОБСЛУЖИВАНИЕ ГОСУДАРСТВЕННОГО (МУНИЦИПАЛЬНОГО) ДОЛГА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1 417 636,99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Обслуживание государственного (муниципального) внутреннего долга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1 417 636,99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"Управление муниципальными финансами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1 417 636,99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"Проведение </w:t>
            </w:r>
            <w:proofErr w:type="gramStart"/>
            <w:r w:rsidRPr="0027398E">
              <w:rPr>
                <w:rFonts w:ascii="Times New Roman" w:eastAsia="Times New Roman" w:hAnsi="Times New Roman" w:cs="Times New Roman"/>
                <w:sz w:val="18"/>
                <w:szCs w:val="18"/>
                <w:lang w:eastAsia="ru-RU"/>
              </w:rPr>
              <w:t>взвешенной</w:t>
            </w:r>
            <w:proofErr w:type="gramEnd"/>
            <w:r w:rsidRPr="0027398E">
              <w:rPr>
                <w:rFonts w:ascii="Times New Roman" w:eastAsia="Times New Roman" w:hAnsi="Times New Roman" w:cs="Times New Roman"/>
                <w:sz w:val="18"/>
                <w:szCs w:val="18"/>
                <w:lang w:eastAsia="ru-RU"/>
              </w:rPr>
              <w:t xml:space="preserve"> долговой политики, надлежащее исполнение обязательств по муниципальным заимствованиям"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1 417 636,99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Процентные платежи по муниципальному долгу муниципального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1400220170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1 417 636,99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Обслуживание государственного (муниципального) долга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1400220170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1 417 636,99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Обслуживание муниципального долга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1400220170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1 417 636,99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Департамент муниципальной собственности Администрации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484 059 028,12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140 117 498,77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140 117 498,77</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140 117 498,77</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w:t>
            </w:r>
            <w:proofErr w:type="gramStart"/>
            <w:r w:rsidRPr="0027398E">
              <w:rPr>
                <w:rFonts w:ascii="Times New Roman" w:eastAsia="Times New Roman" w:hAnsi="Times New Roman" w:cs="Times New Roman"/>
                <w:sz w:val="18"/>
                <w:szCs w:val="18"/>
                <w:lang w:eastAsia="ru-RU"/>
              </w:rPr>
              <w:t>контроля за</w:t>
            </w:r>
            <w:proofErr w:type="gramEnd"/>
            <w:r w:rsidRPr="0027398E">
              <w:rPr>
                <w:rFonts w:ascii="Times New Roman" w:eastAsia="Times New Roman" w:hAnsi="Times New Roman" w:cs="Times New Roman"/>
                <w:sz w:val="18"/>
                <w:szCs w:val="18"/>
                <w:lang w:eastAsia="ru-RU"/>
              </w:rPr>
              <w:t xml:space="preserve"> его сохранностью"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33 190 766,84</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3 850 000,00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3 850 000,00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3 850 000,00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29 340 766,84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15 888 977,64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15 888 977,64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13 451 789,20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Исполнение судебных актов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13 255 125,20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Уплата налогов, сборов и иных платежей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196 664,00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Основное мероприятие "Организация обеспечения деятельности Департамента муниципальной собственности и МКУ "Дирекция по содержанию имущества казны"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106 926 731,93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43 040 367,90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38 198 917,44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казенных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38 198 917,44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4 778 747,61</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4 778 747,61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обеспечение и иные выплаты населению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62 702,85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Социальные выплаты гражданам, кроме публичных нормативных социальных выплат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62 702,85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58 569 612,19</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58 569 612,19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58 569 612,19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Прочие мероприятия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5 316 751,84</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5 316 751,84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1000202400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5 316 751,84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10 500 000,00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10 500 000,00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"Профилактика правонарушений"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10 500 000,00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Основное мероприятие "Реализация мероприятий по предоставлению помещения для работы на обслуживаемом административном участке сотрудника, замещающего должность участкового уполномоченного полиции"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0310900000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0310999990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10 500 000,00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0310999990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10 500 000,00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0310999990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Национальная экономика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89 128 000,00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Транспорт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81 000 000,00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81 000 000,00</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w:t>
            </w:r>
            <w:proofErr w:type="gramStart"/>
            <w:r w:rsidRPr="0027398E">
              <w:rPr>
                <w:rFonts w:ascii="Times New Roman" w:eastAsia="Times New Roman" w:hAnsi="Times New Roman" w:cs="Times New Roman"/>
                <w:sz w:val="18"/>
                <w:szCs w:val="18"/>
                <w:lang w:eastAsia="ru-RU"/>
              </w:rPr>
              <w:t>контроля за</w:t>
            </w:r>
            <w:proofErr w:type="gramEnd"/>
            <w:r w:rsidRPr="0027398E">
              <w:rPr>
                <w:rFonts w:ascii="Times New Roman" w:eastAsia="Times New Roman" w:hAnsi="Times New Roman" w:cs="Times New Roman"/>
                <w:sz w:val="18"/>
                <w:szCs w:val="18"/>
                <w:lang w:eastAsia="ru-RU"/>
              </w:rPr>
              <w:t xml:space="preserve"> его сохранностью"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81 000 000,00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81 000 000,00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81 000 000,00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81 000 000,00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национальной экономики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8 128 000,00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отдельных секторов экономики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8 128 000,00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"Развитие сельскохозяйственного производства и обеспечение продовольственной безопасности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8 128 000,00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"Развитие системы заготовки и переработки дикоросов"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8 128 000,00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Инвестиции в объекты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2720542110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8 128 000,00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2720542110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8 128 000,00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 иным юридическим лицам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2720542110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450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8 128 000,00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Жилищно-коммунальное хозяйство</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102 596 605,34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Жилищное хозяйство</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102 580 305,34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"Обеспечение доступным и комфортным жильем жителей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94 425 597,75</w:t>
            </w:r>
          </w:p>
        </w:tc>
      </w:tr>
      <w:tr w:rsidR="0027398E" w:rsidRPr="0027398E" w:rsidTr="0027398E">
        <w:trPr>
          <w:trHeight w:val="190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gramStart"/>
            <w:r w:rsidRPr="0027398E">
              <w:rPr>
                <w:rFonts w:ascii="Times New Roman" w:eastAsia="Times New Roman" w:hAnsi="Times New Roman" w:cs="Times New Roman"/>
                <w:sz w:val="18"/>
                <w:szCs w:val="18"/>
                <w:lang w:eastAsia="ru-RU"/>
              </w:rPr>
              <w:lastRenderedPageBreak/>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roofErr w:type="gramEnd"/>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94 425 597,75</w:t>
            </w:r>
          </w:p>
        </w:tc>
      </w:tr>
      <w:tr w:rsidR="0027398E" w:rsidRPr="0027398E" w:rsidTr="0027398E">
        <w:trPr>
          <w:trHeight w:val="25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gramStart"/>
            <w:r w:rsidRPr="0027398E">
              <w:rPr>
                <w:rFonts w:ascii="Times New Roman" w:eastAsia="Times New Roman" w:hAnsi="Times New Roman" w:cs="Times New Roman"/>
                <w:sz w:val="18"/>
                <w:szCs w:val="18"/>
                <w:lang w:eastAsia="ru-RU"/>
              </w:rPr>
              <w:t>Субсидии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w:t>
            </w:r>
            <w:proofErr w:type="gramEnd"/>
            <w:r w:rsidRPr="0027398E">
              <w:rPr>
                <w:rFonts w:ascii="Times New Roman" w:eastAsia="Times New Roman" w:hAnsi="Times New Roman" w:cs="Times New Roman"/>
                <w:sz w:val="18"/>
                <w:szCs w:val="18"/>
                <w:lang w:eastAsia="ru-RU"/>
              </w:rPr>
              <w:t xml:space="preserve"> использования)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0900182762</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85 927 293,95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0900182762</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85 927 293,95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0900182762</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85 927 293,95</w:t>
            </w:r>
          </w:p>
        </w:tc>
      </w:tr>
      <w:tr w:rsidR="0027398E" w:rsidRPr="0027398E" w:rsidTr="0027398E">
        <w:trPr>
          <w:trHeight w:val="29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proofErr w:type="gram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w:t>
            </w:r>
            <w:proofErr w:type="gramEnd"/>
            <w:r w:rsidRPr="0027398E">
              <w:rPr>
                <w:rFonts w:ascii="Times New Roman" w:eastAsia="Times New Roman" w:hAnsi="Times New Roman" w:cs="Times New Roman"/>
                <w:sz w:val="18"/>
                <w:szCs w:val="18"/>
                <w:lang w:eastAsia="ru-RU"/>
              </w:rPr>
              <w:t xml:space="preserve"> проживания строений, создание наемных домов социального использования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09001S2762</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8 498 303,80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09001S2762</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8 498 303,80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09001S2762</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8 498 303,80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жилищного и дорожного хозяйства, благоустройство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8 154 707,59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"Организация жилищного хозяйства и содержание объектов </w:t>
            </w:r>
            <w:proofErr w:type="spellStart"/>
            <w:r w:rsidRPr="0027398E">
              <w:rPr>
                <w:rFonts w:ascii="Times New Roman" w:eastAsia="Times New Roman" w:hAnsi="Times New Roman" w:cs="Times New Roman"/>
                <w:sz w:val="18"/>
                <w:szCs w:val="18"/>
                <w:lang w:eastAsia="ru-RU"/>
              </w:rPr>
              <w:t>жилищно</w:t>
            </w:r>
            <w:proofErr w:type="spellEnd"/>
            <w:r w:rsidRPr="0027398E">
              <w:rPr>
                <w:rFonts w:ascii="Times New Roman" w:eastAsia="Times New Roman" w:hAnsi="Times New Roman" w:cs="Times New Roman"/>
                <w:sz w:val="18"/>
                <w:szCs w:val="18"/>
                <w:lang w:eastAsia="ru-RU"/>
              </w:rPr>
              <w:t>–коммунальной инфраструктуры"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8 154 707,59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8 154 707,59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8 154 707,59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8 154 707,59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16 300,00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"Обеспечение доступным и комфортным жильем жителей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16 300,00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"Администрирование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законодательством"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16 300,00</w:t>
            </w:r>
          </w:p>
        </w:tc>
      </w:tr>
      <w:tr w:rsidR="0027398E" w:rsidRPr="0027398E" w:rsidTr="0027398E">
        <w:trPr>
          <w:trHeight w:val="211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0900484220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16 300,00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0900484220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16 300,00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0900484220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16 300,00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Социальная политика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110 447 199,52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обеспечение населения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14 015 930,32</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"Обеспечение доступным и комфортным жильем жителей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14 015 930,32</w:t>
            </w:r>
          </w:p>
        </w:tc>
      </w:tr>
      <w:tr w:rsidR="0027398E" w:rsidRPr="0027398E" w:rsidTr="0027398E">
        <w:trPr>
          <w:trHeight w:val="190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gramStart"/>
            <w:r w:rsidRPr="0027398E">
              <w:rPr>
                <w:rFonts w:ascii="Times New Roman" w:eastAsia="Times New Roman" w:hAnsi="Times New Roman" w:cs="Times New Roman"/>
                <w:sz w:val="18"/>
                <w:szCs w:val="18"/>
                <w:lang w:eastAsia="ru-RU"/>
              </w:rP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roofErr w:type="gramEnd"/>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6 641 804,80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Инвестиции в объекты муниципальной собственности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6 641 804,80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6 641 804,80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6 641 804,80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7 374 125,52</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федеральный бюджет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0900351350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945 018,00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обеспечение и иные выплаты населению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0900351350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945 018,00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Социальные выплаты гражданам, кроме публичных нормативных социальных выплат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0900351350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945 018,00</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 федеральный бюджет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0900351760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2 835 036,00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обеспечение и иные выплаты населению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0900351760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2 835 036,00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Социальные выплаты гражданам, кроме публичных нормативных социальных выплат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0900351760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2 835 036,00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3 594 071,52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обеспечение и иные выплаты населению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3 594 071,52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Социальные выплаты гражданам, кроме публичных нормативных социальных выплат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3 594 071,52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Охрана семьи и детства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96 431 269,20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"Обеспечение доступным и комфортным жильем жителей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96 431 269,20</w:t>
            </w:r>
          </w:p>
        </w:tc>
      </w:tr>
      <w:tr w:rsidR="0027398E" w:rsidRPr="0027398E" w:rsidTr="0027398E">
        <w:trPr>
          <w:trHeight w:val="190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gramStart"/>
            <w:r w:rsidRPr="0027398E">
              <w:rPr>
                <w:rFonts w:ascii="Times New Roman" w:eastAsia="Times New Roman" w:hAnsi="Times New Roman" w:cs="Times New Roman"/>
                <w:sz w:val="18"/>
                <w:szCs w:val="18"/>
                <w:lang w:eastAsia="ru-RU"/>
              </w:rP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roofErr w:type="gramEnd"/>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90 698 160,00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Инвестиции в объекты муниципальной собственности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27 955 920,00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27 955 920,00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27 955 920,00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0900184310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62 742 240,00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0900184310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62 742 240,00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0900184310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62 742 240,00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"Предоставление отдельным категориям граждан мер социальной поддержки с целью улучшения </w:t>
            </w:r>
            <w:r w:rsidRPr="0027398E">
              <w:rPr>
                <w:rFonts w:ascii="Times New Roman" w:eastAsia="Times New Roman" w:hAnsi="Times New Roman" w:cs="Times New Roman"/>
                <w:sz w:val="18"/>
                <w:szCs w:val="18"/>
                <w:lang w:eastAsia="ru-RU"/>
              </w:rPr>
              <w:lastRenderedPageBreak/>
              <w:t>указанными гражданами жилищных условий"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5 733 109,20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Реализация мероприятий по обеспечению жильем молодых семей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09003L4970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5 733 109,20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обеспечение и иные выплаты населению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09003L4970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5 733 109,20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Социальные выплаты гражданам, кроме публичных нормативных социальных выплат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09003L4970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5 733 109,20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Физическая культура и спорт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31 269 724,49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Физическая культура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31 269 724,49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физической культуры и спорта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31 269 724,49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"Развитие массовой физической культуры и спорта"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31 269 724,49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"Развитие материально-технической базы учреждений спорта и спортивных объектов"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31 269 724,49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31 269 724,49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31 269 724,49</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31 269 724,49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Департамент образования Администрации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5 037 100 044,95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1 403 294,10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1 403 294,10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образования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1 403 294,10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"Ресурсное обеспечение системы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1 403 294,10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функций управления и контроля в сфере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1 403 294,10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Прочие мероприятия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1 403 294,10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1 403 294,10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1 403 294,10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6 850 999,74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Гражданская оборона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6 542 999,74</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6 542 999,74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Подпрограмма "Защита населения и территории от чрезвычайных ситуаций, обеспечение пожарной безопасности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6 542 999,74</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6 542 999,74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6 542 999,74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6 542 999,74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6 542 999,74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"Материально-техническое и финансовое обеспечение деятельности МКУ "Управление гражданской защиты населения"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условий для выполнения функций и полномочий, возложенных на МКУ "Управление гражданской защиты населения"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308 000,00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308 000,00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"Защита населения и территории от чрезвычайных ситуаций, обеспечение пожарной безопасности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308 000,00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308 000,00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308 000,00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308 000,00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308 000,00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Национальная экономика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54 814 298,81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Общеэкономические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375 863,94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образования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375 863,94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"Общее образование. Дополнительное образование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375 863,94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"Развитие системы дошкольного и общего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375 863,94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Иные межбюджетные трансферты на реализацию мероприятий по содействию трудоустройству граждан</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0710185060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375 863,94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0710185060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375 863,94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0710185060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375 863,94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Связь и информатика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810 955,00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образования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810 955,00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"Ресурсное обеспечение системы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810 955,00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функций управления и контроля в сфере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86 400,00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Прочие мероприятия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86 400,00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86 400,00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86 400,00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724 555,00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724 555,00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724 555,00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724 555,00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национальной экономики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53 627 479,87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образования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53 627 479,87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"Ресурсное обеспечение системы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53 627 479,87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53 627 479,87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53 627 479,87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53 627 479,87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53 627 479,87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комплексной безопасности 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Образование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4 895 376 761,88</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Дошкольное образование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1 903 140 042,55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образования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1 903 140 042,55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"Общее образование. Дополнительное образование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1 870 977 673,46</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1 870 977 673,46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238 500 034,17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238 500 034,17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222 368 537,77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автономным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16 131 496,40</w:t>
            </w:r>
          </w:p>
        </w:tc>
      </w:tr>
      <w:tr w:rsidR="0027398E" w:rsidRPr="0027398E" w:rsidTr="0027398E">
        <w:trPr>
          <w:trHeight w:val="16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0710382470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18 504 000,00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0710382470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18 504 000,00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0710382470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18 504 000,00</w:t>
            </w:r>
          </w:p>
        </w:tc>
      </w:tr>
      <w:tr w:rsidR="0027398E" w:rsidRPr="0027398E" w:rsidTr="0027398E">
        <w:trPr>
          <w:trHeight w:val="148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0710384301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1 529 944 840,00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0710384301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1 529 944 840,00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0710384301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1 439 041 668,00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автономным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0710384301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90 903 172,00</w:t>
            </w:r>
          </w:p>
        </w:tc>
      </w:tr>
      <w:tr w:rsidR="0027398E" w:rsidRPr="0027398E" w:rsidTr="0027398E">
        <w:trPr>
          <w:trHeight w:val="148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0710384302</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84 028 799,29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0710384302</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84 028 799,29</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0710384302</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84 028 799,29</w:t>
            </w:r>
          </w:p>
        </w:tc>
      </w:tr>
      <w:tr w:rsidR="0027398E" w:rsidRPr="0027398E" w:rsidTr="0027398E">
        <w:trPr>
          <w:trHeight w:val="190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07103S2470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07103S2470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07103S2470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автономным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07103S2470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"Ресурсное обеспечение системы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32 162 369,09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комплексной безопасности 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31 976 369,09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31 976 369,09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31 976 369,09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31 726 369,09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автономным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"Развитие материально-технической базы 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186 000,00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межбюджетные трансферты на реализацию наказов избирателей депутатам Думы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186 000,00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186 000,00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186 000,00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Общее образование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2 309 765 043,48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образования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2 309 765 043,48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"Общее образование. Дополнительное образование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2 260 980 904,97</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2 260 980 904,97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285 206 708,76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285 206 708,76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285 206 708,76</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0710353030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79 766 251,70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0710353030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79 766 251,70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0710353030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79 766 251,70</w:t>
            </w:r>
          </w:p>
        </w:tc>
      </w:tr>
      <w:tr w:rsidR="0027398E" w:rsidRPr="0027398E" w:rsidTr="0027398E">
        <w:trPr>
          <w:trHeight w:val="148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gramStart"/>
            <w:r w:rsidRPr="0027398E">
              <w:rPr>
                <w:rFonts w:ascii="Times New Roman" w:eastAsia="Times New Roman" w:hAnsi="Times New Roman" w:cs="Times New Roman"/>
                <w:sz w:val="18"/>
                <w:szCs w:val="18"/>
                <w:lang w:eastAsia="ru-RU"/>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202 232 700,00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202 232 700,00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202 232 700,00</w:t>
            </w:r>
          </w:p>
        </w:tc>
      </w:tr>
      <w:tr w:rsidR="0027398E" w:rsidRPr="0027398E" w:rsidTr="0027398E">
        <w:trPr>
          <w:trHeight w:val="148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0710384303</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1 649 919 061,79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0710384303</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1 649 919 061,79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0710384303</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1 649 919 061,79</w:t>
            </w:r>
          </w:p>
        </w:tc>
      </w:tr>
      <w:tr w:rsidR="0027398E" w:rsidRPr="0027398E" w:rsidTr="0027398E">
        <w:trPr>
          <w:trHeight w:val="148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0710384305</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6 219 508,71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0710384305</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6 219 508,71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0710384305</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6 219 508,71</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gramStart"/>
            <w:r w:rsidRPr="0027398E">
              <w:rPr>
                <w:rFonts w:ascii="Times New Roman" w:eastAsia="Times New Roman" w:hAnsi="Times New Roman" w:cs="Times New Roman"/>
                <w:sz w:val="18"/>
                <w:szCs w:val="18"/>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07103L3040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37 636 674,01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07103L3040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37 636 674,01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07103L3040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37 636 674,01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Подпрограмма "Ресурсное обеспечение системы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48 784 138,51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комплексной безопасности 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32 280 168,51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32 280 168,51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32 280 168,51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32 280 168,51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"Развитие материально-технической базы 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16 503 970,00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межбюджетные трансферты на реализацию наказов избирателей депутатам Думы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2 518 970,00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2 518 970,00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2 518 970,00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13 985 000,00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13 985 000,00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13 985 000,00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Дополнительное образование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372 081 257,48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образования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372 081 257,48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"Общее образование. Дополнительное образование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367 579 191,49</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315 504 597,37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315 504 597,37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315 504 597,37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315 504 597,37</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"Создание условий для функционирования и обеспечение системы персонифицированного финансирования дополнительного образования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50 561 572,52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50 561 572,52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50 561 572,52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автономным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50 561 572,52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Региональный проект "Успех каждого ребенка"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071E200000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1 513 021,60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071E254910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1 513 021,60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071E254910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1 513 021,60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071E254910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1 513 021,60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"Ресурсное обеспечение системы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4 502 065,99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комплексной безопасности 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3 595 645,99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3 495 649,19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3 495 649,19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3 495 649,19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межбюджетные трансферты на реализацию наказов избирателей депутатам Думы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99 996,80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99 996,80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99 996,80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"Развитие материально-технической базы 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906 420,00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межбюджетные трансферты на реализацию наказов избирателей депутатам Думы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906 420,00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906 420,00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906 420,00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Молодежная политика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38 600 115,28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образования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38 600 115,28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"Общее образование. Дополнительное образование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38 329 845,01</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"Развитие системы дополнительного образования детей. Организация отдыха и оздоровления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38 329 845,01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Мероприятия по организации отдыха и оздоровления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0710220010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5 303 419,65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0710220010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124 369,00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0710220010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124 369,00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0710220010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5 179 050,65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0710220010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5 063 130,65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автономным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0710220010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115 920,00</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0710282050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13 734 159,14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0710282050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13 734 159,14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0710282050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13 525 696,87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автономным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0710282050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208 462,27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организацию и обеспечение отдыха и оздоровления детей, в том числе в этнической среде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0710284080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13 555 795,68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0710284080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13 555 795,68</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0710284080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13 555 795,68</w:t>
            </w:r>
          </w:p>
        </w:tc>
      </w:tr>
      <w:tr w:rsidR="0027398E" w:rsidRPr="0027398E" w:rsidTr="0027398E">
        <w:trPr>
          <w:trHeight w:val="16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proofErr w:type="gram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roofErr w:type="gramEnd"/>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07102S2050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5 736 470,54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07102S2050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5 736 470,54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07102S2050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5 597 495,69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автономным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07102S2050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138 974,85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Подпрограмма "Допризывная подготовка </w:t>
            </w:r>
            <w:proofErr w:type="gramStart"/>
            <w:r w:rsidRPr="0027398E">
              <w:rPr>
                <w:rFonts w:ascii="Times New Roman" w:eastAsia="Times New Roman" w:hAnsi="Times New Roman" w:cs="Times New Roman"/>
                <w:sz w:val="18"/>
                <w:szCs w:val="18"/>
                <w:lang w:eastAsia="ru-RU"/>
              </w:rPr>
              <w:t>обучающихся</w:t>
            </w:r>
            <w:proofErr w:type="gramEnd"/>
            <w:r w:rsidRPr="0027398E">
              <w:rPr>
                <w:rFonts w:ascii="Times New Roman" w:eastAsia="Times New Roman" w:hAnsi="Times New Roman" w:cs="Times New Roman"/>
                <w:sz w:val="18"/>
                <w:szCs w:val="18"/>
                <w:lang w:eastAsia="ru-RU"/>
              </w:rPr>
              <w:t>"</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270 270,27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"Создание условий для развития гражданск</w:t>
            </w:r>
            <w:proofErr w:type="gramStart"/>
            <w:r w:rsidRPr="0027398E">
              <w:rPr>
                <w:rFonts w:ascii="Times New Roman" w:eastAsia="Times New Roman" w:hAnsi="Times New Roman" w:cs="Times New Roman"/>
                <w:sz w:val="18"/>
                <w:szCs w:val="18"/>
                <w:lang w:eastAsia="ru-RU"/>
              </w:rPr>
              <w:t>о-</w:t>
            </w:r>
            <w:proofErr w:type="gramEnd"/>
            <w:r w:rsidRPr="0027398E">
              <w:rPr>
                <w:rFonts w:ascii="Times New Roman" w:eastAsia="Times New Roman" w:hAnsi="Times New Roman" w:cs="Times New Roman"/>
                <w:sz w:val="18"/>
                <w:szCs w:val="18"/>
                <w:lang w:eastAsia="ru-RU"/>
              </w:rPr>
              <w:t>, военно-патриотических качеств обучающихся"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270 270,27</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0730282620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0730282620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0730282620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250 000,00</w:t>
            </w:r>
          </w:p>
        </w:tc>
      </w:tr>
      <w:tr w:rsidR="0027398E" w:rsidRPr="0027398E" w:rsidTr="0027398E">
        <w:trPr>
          <w:trHeight w:val="148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07302S2620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20 270,27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07302S2620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20 270,27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07302S2620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20 270,27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Другие вопросы в области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271 790 303,09</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430 000,00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"Профилактика незаконного оборота и потребления наркотических средств и психотропных веществ"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"Организация и проведение профилактических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Мероприятия по противодействию злоупотреблению наркотиками и их незаконному обороту</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0320320040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0320320040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0320320040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Подпрограмма "Реализация </w:t>
            </w:r>
            <w:proofErr w:type="gramStart"/>
            <w:r w:rsidRPr="0027398E">
              <w:rPr>
                <w:rFonts w:ascii="Times New Roman" w:eastAsia="Times New Roman" w:hAnsi="Times New Roman" w:cs="Times New Roman"/>
                <w:sz w:val="18"/>
                <w:szCs w:val="18"/>
                <w:lang w:eastAsia="ru-RU"/>
              </w:rPr>
              <w:t>государственной</w:t>
            </w:r>
            <w:proofErr w:type="gramEnd"/>
            <w:r w:rsidRPr="0027398E">
              <w:rPr>
                <w:rFonts w:ascii="Times New Roman" w:eastAsia="Times New Roman" w:hAnsi="Times New Roman" w:cs="Times New Roman"/>
                <w:sz w:val="18"/>
                <w:szCs w:val="18"/>
                <w:lang w:eastAsia="ru-RU"/>
              </w:rPr>
              <w:t xml:space="preserve"> национальной политики и профилактика экстремизма"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330 000,00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330 000,00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0330182560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0330182560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0330182560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63 333,33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63 333,33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63 333,33</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03301S2560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186 666,67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03301S2560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186 666,67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03301S2560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186 666,67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образования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269 860 303,09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"Общее образование. Дополнительное образование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13 345 636,19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Основное мероприятие "Развитие системы дошкольного и общего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1 508 724,00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1 508 724,00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1 508 724,00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1 508 724,00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11 836 912,19</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3 316 845,64</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1 103 561,64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казенных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1 103 561,64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2 213 284,00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2 213 284,00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8 520 066,55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356 000,00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356 000,00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8 164 066,55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8 164 066,55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"Система оценки качества образования и информационная прозрачность системы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529 000,00</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"Развитие муниципальной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0720100000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529 000,00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529 000,00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209 000,00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209 000,00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0720199990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Подпрограмма "Допризывная подготовка </w:t>
            </w:r>
            <w:proofErr w:type="gramStart"/>
            <w:r w:rsidRPr="0027398E">
              <w:rPr>
                <w:rFonts w:ascii="Times New Roman" w:eastAsia="Times New Roman" w:hAnsi="Times New Roman" w:cs="Times New Roman"/>
                <w:sz w:val="18"/>
                <w:szCs w:val="18"/>
                <w:lang w:eastAsia="ru-RU"/>
              </w:rPr>
              <w:t>обучающихся</w:t>
            </w:r>
            <w:proofErr w:type="gramEnd"/>
            <w:r w:rsidRPr="0027398E">
              <w:rPr>
                <w:rFonts w:ascii="Times New Roman" w:eastAsia="Times New Roman" w:hAnsi="Times New Roman" w:cs="Times New Roman"/>
                <w:sz w:val="18"/>
                <w:szCs w:val="18"/>
                <w:lang w:eastAsia="ru-RU"/>
              </w:rPr>
              <w:t>"</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3 817 488,13</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"Поддержка детских и юношеских общественных организаций и объединений"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1 968 790,40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1 968 790,40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1 968 790,40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1 968 790,40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"Создание условий для развития гражданск</w:t>
            </w:r>
            <w:proofErr w:type="gramStart"/>
            <w:r w:rsidRPr="0027398E">
              <w:rPr>
                <w:rFonts w:ascii="Times New Roman" w:eastAsia="Times New Roman" w:hAnsi="Times New Roman" w:cs="Times New Roman"/>
                <w:sz w:val="18"/>
                <w:szCs w:val="18"/>
                <w:lang w:eastAsia="ru-RU"/>
              </w:rPr>
              <w:t>о-</w:t>
            </w:r>
            <w:proofErr w:type="gramEnd"/>
            <w:r w:rsidRPr="0027398E">
              <w:rPr>
                <w:rFonts w:ascii="Times New Roman" w:eastAsia="Times New Roman" w:hAnsi="Times New Roman" w:cs="Times New Roman"/>
                <w:sz w:val="18"/>
                <w:szCs w:val="18"/>
                <w:lang w:eastAsia="ru-RU"/>
              </w:rPr>
              <w:t>, военно-патриотических качеств обучающихся"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1 848 697,73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1 848 697,73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1 848 697,73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0730299990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1 848 697,73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"Ресурсное обеспечение системы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252 082 058,77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функций управления и контроля в сфере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25 078 978,56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25 055 986,06</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25 053 986,06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25 053 986,06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Уплата налогов, сборов и иных платежей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148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0740185150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22 992,50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0740185150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22 992,50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0740185150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22 992,50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98 672 706,54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98 642 706,54</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95 721 394,50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казенных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95 721 394,50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2 844 153,04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2 844 153,04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77 159,00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Исполнение судебных актов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Уплата налогов, сборов и иных платежей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72 159,00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комплексной безопасности 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126 417 135,87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126 417 135,87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126 417 135,87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0740300590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126 417 135,87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"Развитие материально-технической базы 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1 913 237,80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1 913 237,80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1 913 237,80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1 913 237,80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"Формирование законопослушного поведения участников дорожного движения"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0750000000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86 120,00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"Формирование законопослушного поведения участников дорожного движения"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0750100000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86 120,00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86 120,00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86 120,00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0750199990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86 120,00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отдельных секторов экономики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"Развитие внутреннего и въездного туризма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1 500 000,00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"Организация и проведение комплекса мероприятий по реализации культурно-туристического событийного проекта "Ханты-Мансийск - Новогодняя столица"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Культура, кинематография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Культура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культуры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"Организация культурного досуга населения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"Реализация творческого потенциала жителей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0620100000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08</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Социальная политика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69 152 154,36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Охрана семьи и детства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69 152 154,36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образования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69 152 154,36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"Общее образование. Дополнительное образование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69 152 154,36</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69 152 154,36</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69 152 154,36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обеспечение и иные выплаты населению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69 152 154,36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Публичные нормативные социальные выплаты гражданам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Социальные выплаты гражданам, кроме публичных нормативных социальных выплат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0710384050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69 152 154,36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Физическая культура и спорт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7 302 536,06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Физическая культура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4 846 128,02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Муниципальная программа "Развитие физической культуры и спорта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4 846 128,02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"Развитие массовой физической культуры и спорта"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712 636,00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712 636,00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712 636,00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712 636,00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712 636,00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"Обеспечение условий для выполнения функций и полномочий в сфере физической культуры и спорта"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4 133 492,02</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4 133 492,02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4 133 492,02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4 133 492,02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4 133 492,02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физической культуры и спорта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2 456 408,04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физической культуры и спорта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2 456 408,04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"Развитие массовой физической культуры и спорта"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2 456 408,04</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2 456 408,04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Мероприятий по организации отдыха и оздоровления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0510220010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2 456 408,04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0510220010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2 456 408,04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0510220010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2 456 408,04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Управление физической культуры, спорта и молодежной политики Администрации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267 601 940,00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2 370 980,93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2 370 980,93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физической культуры и спорта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2 370 980,93</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"Обеспечение условий для выполнения функций и полномочий в сфере физической культуры и спорта"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2 370 980,93</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2 370 980,93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Прочие мероприятия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2 370 980,93</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2 370 980,93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2 370 980,93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национальной безопасности и правоохранительной деятельности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Подпрограмма "Реализация </w:t>
            </w:r>
            <w:proofErr w:type="gramStart"/>
            <w:r w:rsidRPr="0027398E">
              <w:rPr>
                <w:rFonts w:ascii="Times New Roman" w:eastAsia="Times New Roman" w:hAnsi="Times New Roman" w:cs="Times New Roman"/>
                <w:sz w:val="18"/>
                <w:szCs w:val="18"/>
                <w:lang w:eastAsia="ru-RU"/>
              </w:rPr>
              <w:t>государственной</w:t>
            </w:r>
            <w:proofErr w:type="gramEnd"/>
            <w:r w:rsidRPr="0027398E">
              <w:rPr>
                <w:rFonts w:ascii="Times New Roman" w:eastAsia="Times New Roman" w:hAnsi="Times New Roman" w:cs="Times New Roman"/>
                <w:sz w:val="18"/>
                <w:szCs w:val="18"/>
                <w:lang w:eastAsia="ru-RU"/>
              </w:rPr>
              <w:t xml:space="preserve"> национальной политики и профилактика экстремизма"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0330199990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Национальная экономика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7 230 426,38</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Общеэкономические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6 973 288,95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"Молодежь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6 973 288,95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"Организация и проведение мероприятий в сфере молодежной политики"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6 973 288,95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межбюджетные трансферты на реализацию мероприятий по содействию трудоустройству граждан</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2500185060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6 973 288,95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2500185060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6 973 288,95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2500185060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6 973 288,95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Связь и информатика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257 137,43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физической культуры и спорта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257 137,43</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"Обеспечение условий для выполнения функций и полномочий в сфере физической культуры и спорта"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257 137,43</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257 137,43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Прочие мероприятия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257 137,43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257 137,43</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257 137,43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Образование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22 897 655,62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Молодежная политика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22 897 655,62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физической культуры и спорта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1 069 404,00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"Развитие массовой физической культуры и спорта"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1 069 404,00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"Проведение мероприятий по организации и обеспечению отдыха и оздоровления детей, имеющих место жительства на территории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1 069 404,00</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0510582050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641 642,40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0510582050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641 642,40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0510582050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641 642,40</w:t>
            </w:r>
          </w:p>
        </w:tc>
      </w:tr>
      <w:tr w:rsidR="0027398E" w:rsidRPr="0027398E" w:rsidTr="0027398E">
        <w:trPr>
          <w:trHeight w:val="16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proofErr w:type="gram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roofErr w:type="gramEnd"/>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05105S2050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427 761,60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05105S2050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427 761,60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05105S2050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427 761,60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149 990,00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149 990,00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148 490,10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148 490,10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148 490,10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1 499,90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1 499,90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1 499,90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"Молодежь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21 678 261,62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"Организация и проведение мероприятий в сфере молодежной политики"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8 863 365,36</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межбюджетные трансферты на финансирование наказов избирателей депутатам Думы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2500185160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2500185160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2500185160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8 363 365,36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8 363 365,36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8 363 365,36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деятельности муниципального бюджетного учреждения "</w:t>
            </w:r>
            <w:proofErr w:type="gramStart"/>
            <w:r w:rsidRPr="0027398E">
              <w:rPr>
                <w:rFonts w:ascii="Times New Roman" w:eastAsia="Times New Roman" w:hAnsi="Times New Roman" w:cs="Times New Roman"/>
                <w:sz w:val="18"/>
                <w:szCs w:val="18"/>
                <w:lang w:eastAsia="ru-RU"/>
              </w:rPr>
              <w:t>Молодежный</w:t>
            </w:r>
            <w:proofErr w:type="gramEnd"/>
            <w:r w:rsidRPr="0027398E">
              <w:rPr>
                <w:rFonts w:ascii="Times New Roman" w:eastAsia="Times New Roman" w:hAnsi="Times New Roman" w:cs="Times New Roman"/>
                <w:sz w:val="18"/>
                <w:szCs w:val="18"/>
                <w:lang w:eastAsia="ru-RU"/>
              </w:rPr>
              <w:t xml:space="preserve"> центр"</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12 814 896,26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12 814 896,26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12 814 896,26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12 814 896,26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Социальная политика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235 133,53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социальной политики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235 133,53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Муниципальная программа "Доступная среда в городе Ханты-Мансийске"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235 133,53</w:t>
            </w:r>
          </w:p>
        </w:tc>
      </w:tr>
      <w:tr w:rsidR="0027398E" w:rsidRPr="0027398E" w:rsidTr="0027398E">
        <w:trPr>
          <w:trHeight w:val="211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w:t>
            </w:r>
            <w:r w:rsidRPr="0027398E">
              <w:rPr>
                <w:rFonts w:ascii="Times New Roman" w:eastAsia="Times New Roman" w:hAnsi="Times New Roman" w:cs="Times New Roman"/>
                <w:sz w:val="18"/>
                <w:szCs w:val="18"/>
                <w:lang w:eastAsia="ru-RU"/>
              </w:rPr>
              <w:lastRenderedPageBreak/>
              <w:t>специализированного оборудования, вспомогательных средств и приспособлений для маломобильных групп населения"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235 133,53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235 133,53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235 133,53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235 133,53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Физическая культура и спорт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234 617 743,54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Физическая культура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210 220 430,51</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144 884,32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"Профилактика правонарушений"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74 820,90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"Организация и проведение мероприятий, направленных на профилактику правонарушений несовершеннолетних"</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74 820,90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Мероприятия по профилактике правонарушений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0310420050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74 820,90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0310420050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74 820,90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0310420050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74 820,90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"Профилактика незаконного оборота и потребления наркотических средств и психотропных веществ"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70 063,42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"Организация и проведение профилактических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70 063,42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Мероприятия по противодействию злоупотреблению наркотиками и их незаконному обороту</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0320320040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70 063,42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0320320040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70 063,42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0320320040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70 063,42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физической культуры и спорта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210 075 546,19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"Развитие массовой физической культуры и спорта"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20 019 458,07</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"Проведение городских спортивных соревнований по видам спорта и физкультурных мероприятий, обеспечение участия сборных команд города в окружных, всероссийских соревнованиях, тренировочных мероприятиях, семинарах"</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11 191 901,86</w:t>
            </w:r>
          </w:p>
        </w:tc>
      </w:tr>
      <w:tr w:rsidR="0027398E" w:rsidRPr="0027398E" w:rsidTr="0027398E">
        <w:trPr>
          <w:trHeight w:val="16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 xml:space="preserve">Субсидии на </w:t>
            </w: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0510182110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0510182110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0510182110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9 191 901,86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9 191 901,86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9 191 901,86</w:t>
            </w:r>
          </w:p>
        </w:tc>
      </w:tr>
      <w:tr w:rsidR="0027398E" w:rsidRPr="0027398E" w:rsidTr="0027398E">
        <w:trPr>
          <w:trHeight w:val="16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05101S2110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05101S2110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05101S2110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100 000,00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855 872,00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Мероприятий по организации отдыха и оздоровления детей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0510220010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855 872,00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0510220010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855 872,00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0510220010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855 872,00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"Развитие материально-технической базы учреждений спорта и спортивных объектов"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7 971 684,21</w:t>
            </w:r>
          </w:p>
        </w:tc>
      </w:tr>
      <w:tr w:rsidR="0027398E" w:rsidRPr="0027398E" w:rsidTr="0027398E">
        <w:trPr>
          <w:trHeight w:val="16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Субсидии на </w:t>
            </w: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0510382110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4 132 600,00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0510382110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4 132 600,00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0510382110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4 132 600,00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Субсидии на </w:t>
            </w: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расходов муниципальных образований по развитию сети спортивных объектов шаговой доступности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0510382130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2 538 000,00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0510382130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2 538 000,00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0510382130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2 538 000,00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межбюджетные трансферты на финансирование наказов избирателей депутатам Думы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550 000,00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550 000,00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550 000,00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400 000,00</w:t>
            </w:r>
          </w:p>
        </w:tc>
      </w:tr>
      <w:tr w:rsidR="0027398E" w:rsidRPr="0027398E" w:rsidTr="0027398E">
        <w:trPr>
          <w:trHeight w:val="169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05103S2110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217 505,26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05103S2110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217 505,26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05103S2110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217 505,26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по развитию сети спортивных объектов шаговой доступности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05103S2130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133 578,95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05103S2130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133 578,95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05103S2130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133 578,95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"Обеспечение условий для выполнения функций и полномочий в сфере физической культуры и спорта"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190 056 088,12</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190 056 088,12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190 056 088,12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190 056 088,12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190 056 088,12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Спорт высших достижений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307 368,42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физической культуры и спорта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307 368,42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"Развитие массовой физической культуры и спорта"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307 368,42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Региональный проект "Спорт - норма жизни"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051P500000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307 368,42</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051P550810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307 368,42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051P550810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307 368,42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051P550810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307 368,42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физической культуры и спорта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24 089 944,61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физической культуры и спорта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23 228 960,61</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"Обеспечение условий для выполнения функций и полномочий в сфере физической культуры и спорта"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23 228 960,61</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23 228 960,61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23 112 110,61</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23 112 110,61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23 112 110,61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Прочие мероприятия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116 850,00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116 850,00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0520102400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116 850,00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гражданского общества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860 984,00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"Создание условий для развития гражданских инициатив"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860 984,00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"Создание условий для реализации гражданских инициатив"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860 984,00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860 984,00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860 984,00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273</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1710161800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860 984,00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Департамент городского хозяйства Администрации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1 788 478 881,82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5 588 417,95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5 588 417,95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жилищного и дорожного хозяйства, благоустройство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5 588 417,95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"Организация жилищного хозяйства и содержание объектов </w:t>
            </w:r>
            <w:proofErr w:type="spellStart"/>
            <w:r w:rsidRPr="0027398E">
              <w:rPr>
                <w:rFonts w:ascii="Times New Roman" w:eastAsia="Times New Roman" w:hAnsi="Times New Roman" w:cs="Times New Roman"/>
                <w:sz w:val="18"/>
                <w:szCs w:val="18"/>
                <w:lang w:eastAsia="ru-RU"/>
              </w:rPr>
              <w:t>жилищно</w:t>
            </w:r>
            <w:proofErr w:type="spellEnd"/>
            <w:r w:rsidRPr="0027398E">
              <w:rPr>
                <w:rFonts w:ascii="Times New Roman" w:eastAsia="Times New Roman" w:hAnsi="Times New Roman" w:cs="Times New Roman"/>
                <w:sz w:val="18"/>
                <w:szCs w:val="18"/>
                <w:lang w:eastAsia="ru-RU"/>
              </w:rPr>
              <w:t>–коммунальной инфраструктуры"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5 588 417,95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Прочие мероприятия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5 588 417,95</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5 588 417,95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5 588 417,95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5 958 473,53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Гражданская оборона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1 297 511,82</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1 297 511,82</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"Защита населения и территории от чрезвычайных ситуаций, обеспечение пожарной безопасности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1 297 511,82</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1 297 511,82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1 297 511,82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1 297 511,82</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1 297 511,82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Другие вопросы в области национальной безопасности и </w:t>
            </w:r>
            <w:r w:rsidRPr="0027398E">
              <w:rPr>
                <w:rFonts w:ascii="Times New Roman" w:eastAsia="Times New Roman" w:hAnsi="Times New Roman" w:cs="Times New Roman"/>
                <w:sz w:val="18"/>
                <w:szCs w:val="18"/>
                <w:lang w:eastAsia="ru-RU"/>
              </w:rPr>
              <w:lastRenderedPageBreak/>
              <w:t>правоохранительной деятельности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4 660 961,71</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4 660 961,71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"Профилактика правонарушений"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4 660 961,71</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функционирования и развития систем видеонаблюдения в сфере обеспечения общественной безопасности и правопорядка"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4 660 961,71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Мероприятия по профилактике правонарушений в сфере безопасности дорожного движения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0310120060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4 660 961,71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0310120060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4 660 961,71</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0310120060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4 660 961,71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Национальная экономика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853 110 218,01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Сельское хозяйство и рыболовство</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1 258 100,00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отдельных секторов экономики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1 258 100,00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"Развитие сельскохозяйственного производства и обеспечение продовольственной безопасности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1 258 100,00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стабильной благополучной эпизоотической обстановки и защита населения от болезней, общих для человека и животных"</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2720800000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1 258 100,00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Субвенции </w:t>
            </w:r>
            <w:proofErr w:type="gramStart"/>
            <w:r w:rsidRPr="0027398E">
              <w:rPr>
                <w:rFonts w:ascii="Times New Roman" w:eastAsia="Times New Roman" w:hAnsi="Times New Roman" w:cs="Times New Roman"/>
                <w:sz w:val="18"/>
                <w:szCs w:val="18"/>
                <w:lang w:eastAsia="ru-RU"/>
              </w:rPr>
              <w:t>на организацию мероприятий при осуществлении деятельности по обращению с животными без владельцев</w:t>
            </w:r>
            <w:proofErr w:type="gramEnd"/>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2720884200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1 258 100,00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2720884200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1 258 100,00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2720884200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1 258 100,00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Дорожное хозяйство (дорожные фонды)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784 702 377,29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жилищного и дорожного хозяйства, благоустройство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385 912 773,98</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"Строительство, содержание и ремонт объектов дорожного хозяйства и инженерно-технических сооружений, расположенных на них"</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359 377 016,49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359 377 016,49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359 377 016,49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359 377 016,49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Основное мероприятие "Формирование современной городской среды"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395 262,29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395 262,29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395 262,29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395 262,29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Региональный проект "Формирование комфортной городской среды"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26 140 495,20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благоустройство территорий муниципальных образований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120F282600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20 912 396,16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120F282600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20 912 396,16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120F282600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20 912 396,16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благоустройство территорий муниципальных образований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120F2S2600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5 228 099,04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120F2S2600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5 228 099,04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120F2S2600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5 228 099,04</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248 403 972,01</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248 403 972,01</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245 919 931,85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245 919 931,85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245 919 931,85</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2 484 040,16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2 484 040,16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2 484 040,16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транспортной системы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150 385 631,30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"Повышение комплексной безопасности дорожного движения и устойчивости транспортной системы"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9 412 181,30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Мероприятия по профилактике правонарушений в сфере безопасности дорожного движения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1500220060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2 600 947,61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1500220060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2 600 947,61</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1500220060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2 600 947,61</w:t>
            </w:r>
          </w:p>
        </w:tc>
      </w:tr>
      <w:tr w:rsidR="0027398E" w:rsidRPr="0027398E" w:rsidTr="0027398E">
        <w:trPr>
          <w:trHeight w:val="148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приобретение и установку работающих в автоматическом режиме специальных технических средств, имеющих функции фот</w:t>
            </w:r>
            <w:proofErr w:type="gramStart"/>
            <w:r w:rsidRPr="0027398E">
              <w:rPr>
                <w:rFonts w:ascii="Times New Roman" w:eastAsia="Times New Roman" w:hAnsi="Times New Roman" w:cs="Times New Roman"/>
                <w:sz w:val="18"/>
                <w:szCs w:val="18"/>
                <w:lang w:eastAsia="ru-RU"/>
              </w:rPr>
              <w:t>о-</w:t>
            </w:r>
            <w:proofErr w:type="gramEnd"/>
            <w:r w:rsidRPr="0027398E">
              <w:rPr>
                <w:rFonts w:ascii="Times New Roman" w:eastAsia="Times New Roman" w:hAnsi="Times New Roman" w:cs="Times New Roman"/>
                <w:sz w:val="18"/>
                <w:szCs w:val="18"/>
                <w:lang w:eastAsia="ru-RU"/>
              </w:rPr>
              <w:t xml:space="preserve">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1500282810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3 405 616,84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1500282810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3 405 616,84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1500282810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3 405 616,84</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приобретение и установку работающих в автоматическом режиме специальных технических средств, имеющих функции фот</w:t>
            </w:r>
            <w:proofErr w:type="gramStart"/>
            <w:r w:rsidRPr="0027398E">
              <w:rPr>
                <w:rFonts w:ascii="Times New Roman" w:eastAsia="Times New Roman" w:hAnsi="Times New Roman" w:cs="Times New Roman"/>
                <w:sz w:val="18"/>
                <w:szCs w:val="18"/>
                <w:lang w:eastAsia="ru-RU"/>
              </w:rPr>
              <w:t>о-</w:t>
            </w:r>
            <w:proofErr w:type="gramEnd"/>
            <w:r w:rsidRPr="0027398E">
              <w:rPr>
                <w:rFonts w:ascii="Times New Roman" w:eastAsia="Times New Roman" w:hAnsi="Times New Roman" w:cs="Times New Roman"/>
                <w:sz w:val="18"/>
                <w:szCs w:val="18"/>
                <w:lang w:eastAsia="ru-RU"/>
              </w:rPr>
              <w:t xml:space="preserve"> и киносъемки, видеозаписи для фиксации нарушений правил дорожного движения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15002S2810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3 405 616,85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15002S2810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3 405 616,85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15002S2810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3 405 616,85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Региональный проект "Дорожная сеть"</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150R100000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140 973 450,00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строительство (реконструкцию), капитальный ремонт и ремонт автомобильных дорог общего пользования местного значения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150R182390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126 876 000,00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150R182390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126 876 000,00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150R182390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126 876 000,00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150R1S2390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14 097 450,00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150R1S2390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14 097 450,00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150R1S2390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14 097 450,00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Связь и информатика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280 488,76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жилищного и дорожного хозяйства, благоустройство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280 488,76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"Организация жилищного хозяйства и содержание объектов </w:t>
            </w:r>
            <w:proofErr w:type="spellStart"/>
            <w:r w:rsidRPr="0027398E">
              <w:rPr>
                <w:rFonts w:ascii="Times New Roman" w:eastAsia="Times New Roman" w:hAnsi="Times New Roman" w:cs="Times New Roman"/>
                <w:sz w:val="18"/>
                <w:szCs w:val="18"/>
                <w:lang w:eastAsia="ru-RU"/>
              </w:rPr>
              <w:t>жилищно</w:t>
            </w:r>
            <w:proofErr w:type="spellEnd"/>
            <w:r w:rsidRPr="0027398E">
              <w:rPr>
                <w:rFonts w:ascii="Times New Roman" w:eastAsia="Times New Roman" w:hAnsi="Times New Roman" w:cs="Times New Roman"/>
                <w:sz w:val="18"/>
                <w:szCs w:val="18"/>
                <w:lang w:eastAsia="ru-RU"/>
              </w:rPr>
              <w:t>–коммунальной инфраструктуры"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280 488,76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Прочие мероприятия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280 488,76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280 488,76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280 488,76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национальной экономики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66 869 251,96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жилищного и дорожного хозяйства, благоустройство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66 869 251,96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"Организация жилищного хозяйства и содержание объектов </w:t>
            </w:r>
            <w:proofErr w:type="spellStart"/>
            <w:r w:rsidRPr="0027398E">
              <w:rPr>
                <w:rFonts w:ascii="Times New Roman" w:eastAsia="Times New Roman" w:hAnsi="Times New Roman" w:cs="Times New Roman"/>
                <w:sz w:val="18"/>
                <w:szCs w:val="18"/>
                <w:lang w:eastAsia="ru-RU"/>
              </w:rPr>
              <w:t>жилищно</w:t>
            </w:r>
            <w:proofErr w:type="spellEnd"/>
            <w:r w:rsidRPr="0027398E">
              <w:rPr>
                <w:rFonts w:ascii="Times New Roman" w:eastAsia="Times New Roman" w:hAnsi="Times New Roman" w:cs="Times New Roman"/>
                <w:sz w:val="18"/>
                <w:szCs w:val="18"/>
                <w:lang w:eastAsia="ru-RU"/>
              </w:rPr>
              <w:t>–коммунальной инфраструктуры"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66 869 251,96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66 869 251,96</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65 861 408,37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65 861 408,37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707 843,59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707 843,59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Уплата налогов, сборов и иных платежей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Жилищно-коммунальное хозяйство</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921 685 612,71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Жилищное хозяйство</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19 614 038,22</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жилищного и дорожного хозяйства, благоустройство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19 614 038,22</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"Организация жилищного хозяйства и содержание объектов </w:t>
            </w:r>
            <w:proofErr w:type="spellStart"/>
            <w:r w:rsidRPr="0027398E">
              <w:rPr>
                <w:rFonts w:ascii="Times New Roman" w:eastAsia="Times New Roman" w:hAnsi="Times New Roman" w:cs="Times New Roman"/>
                <w:sz w:val="18"/>
                <w:szCs w:val="18"/>
                <w:lang w:eastAsia="ru-RU"/>
              </w:rPr>
              <w:t>жилищно</w:t>
            </w:r>
            <w:proofErr w:type="spellEnd"/>
            <w:r w:rsidRPr="0027398E">
              <w:rPr>
                <w:rFonts w:ascii="Times New Roman" w:eastAsia="Times New Roman" w:hAnsi="Times New Roman" w:cs="Times New Roman"/>
                <w:sz w:val="18"/>
                <w:szCs w:val="18"/>
                <w:lang w:eastAsia="ru-RU"/>
              </w:rPr>
              <w:t>–коммунальной инфраструктуры"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19 614 038,22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5 448 225,36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5 448 225,36</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5 448 225,36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14 165 812,86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14 165 812,86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14 165 812,86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Коммунальное хозяйство</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154 314 658,67</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жилищно-коммунального комплекса и повышение энергетической эффективности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95 596 750,00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"Создание условий для обеспечения качественными коммунальными услугами"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95 596 750,00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"Ремонт (с заменой) систем теплоснабжения, водоснабжения и водоотведения, газоснабжения, электроснабжения и жилищного фонда для подготовки к осенне-зимнему сезону"</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93 787 750,00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реализацию полномочий в сфере жилищно-коммунального комплекса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1110182591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75 030 200,00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1110182591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75 030 200,00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1110182591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75 030 200,00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реализацию полномочий в сфере жилищно-коммунального комплекса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11101S2591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18 757 550,00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11101S2591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18 757 550,00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11101S2591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18 757 550,00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"Актуализация схемы теплоснабжения, обосновывающих материалов схемы теплоснабжения и комплекса моделирования аварийных, внештатных ситуаций на системе теплоснабжения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1110800000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669 000,00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1110899990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669 000,00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1110899990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669 000,00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1110899990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669 000,00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Основное мероприятие "Корректировка (актуализация) программы "Комплексное развитие систем коммунальной инфраструктуры города Ханты-Мансийска на 2017-2032 годы"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1110900000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1 140 000,00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1110999990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1 140 000,00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1110999990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1 140 000,00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1110999990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1 140 000,00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жилищного и дорожного хозяйства, благоустройство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58 717 908,67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"Создание условий для обеспечения качественными коммунальными, бытовыми услугами"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58 717 908,67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22 489 721,91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22 489 721,91</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22 489 721,91</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6 000 000,00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6 000 000,00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1200261800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6 000 000,00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возмещение расходов организации за доставку населению сжиженного газа для бытовых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1200282830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824 750,04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1200282830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824 750,04</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1200282830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824 750,04</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1200284340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28 853 603,33</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1200284340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28 853 603,33</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1200284340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28 853 603,33</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lastRenderedPageBreak/>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возмещение расходов организации за доставку населению сжиженного газа для бытовых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12002S2830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549 833,39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12002S2830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549 833,39</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12002S2830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549 833,39</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Благоустройство</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659 869 734,67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жилищного и дорожного хозяйства, благоустройство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471 887 656,24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санитарного состояния и благоустройство, озеленение территории города"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275 740 574,23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92 095 376,94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92 095 376,94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92 095 376,94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 в области энергосбережения и повышения энергетической эффективности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1200420020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3 095 077,37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1200420020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3 095 077,37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1200420020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3 095 077,37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180 550 119,92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180 550 119,92</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180 550 119,92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"Формирование современной городской среды"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8 090 424,12</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межбюджетные трансферты на финансирование наказов избирателей депутатам Думы ХМАО-Югры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2 255 000,00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2 255 000,00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1200585160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2 255 000,00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5 835 424,12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5 835 424,12</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5 835 424,12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Региональный проект "Формирование комфортной городской среды"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188 056 657,89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программ формирования современной городской среды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120F255550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27 624 048,00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120F255550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27 624 048,00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120F255550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27 624 048,00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благоустройство территорий муниципальных образований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120F282600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126 000 315,90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120F282600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101 478 515,90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120F282600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101 478 515,90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120F282600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24 521 800,00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120F282600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24 521 800,00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благоустройство территорий муниципальных образований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120F2S2600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34 432 293,99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120F2S2600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25 369 628,97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120F2S2600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25 369 628,97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120F2S2600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9 062 665,02</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120F2S2600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9 062 665,02</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185 119 311,99</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16 564 233,31</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16 398 590,98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10 055 003,98</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10 055 003,98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6 343 587,00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6 343 587,00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lastRenderedPageBreak/>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165 642,33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101 565,69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101 565,69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64 076,64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13001S2400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64 076,64</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168 555 078,68</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166 869 527,88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89 627 527,88</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89 627 527,88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77 242 000,00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77 242 000,00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1 685 550,80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905 328,58</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905 328,58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бюджетным, автономным учреждениям и иным некоммерческим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780 222,22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бюджетным учреждениям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780 222,22</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"Содействие развитию садоводческих, огороднических некоммерческих объединений граждан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2 862 766,44</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"Организация подъездных путей от городских дорог общего пользования, федеральных трасс  до границ территорий садоводческих и огороднических некоммерческих объединений граждан </w:t>
            </w:r>
            <w:r w:rsidRPr="0027398E">
              <w:rPr>
                <w:rFonts w:ascii="Times New Roman" w:eastAsia="Times New Roman" w:hAnsi="Times New Roman" w:cs="Times New Roman"/>
                <w:sz w:val="18"/>
                <w:szCs w:val="18"/>
                <w:lang w:eastAsia="ru-RU"/>
              </w:rPr>
              <w:lastRenderedPageBreak/>
              <w:t>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2 862 766,44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2 862 766,44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2 862 766,44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2 862 766,44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87 887 181,15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жилищного и дорожного хозяйства, благоустройство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87 887 181,15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"Организация жилищного хозяйства и содержание объектов </w:t>
            </w:r>
            <w:proofErr w:type="spellStart"/>
            <w:r w:rsidRPr="0027398E">
              <w:rPr>
                <w:rFonts w:ascii="Times New Roman" w:eastAsia="Times New Roman" w:hAnsi="Times New Roman" w:cs="Times New Roman"/>
                <w:sz w:val="18"/>
                <w:szCs w:val="18"/>
                <w:lang w:eastAsia="ru-RU"/>
              </w:rPr>
              <w:t>жилищно</w:t>
            </w:r>
            <w:proofErr w:type="spellEnd"/>
            <w:r w:rsidRPr="0027398E">
              <w:rPr>
                <w:rFonts w:ascii="Times New Roman" w:eastAsia="Times New Roman" w:hAnsi="Times New Roman" w:cs="Times New Roman"/>
                <w:sz w:val="18"/>
                <w:szCs w:val="18"/>
                <w:lang w:eastAsia="ru-RU"/>
              </w:rPr>
              <w:t>–коммунальной инфраструктуры"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60 365 966,23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60 365 966,23</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50 352 336,42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казенных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50 352 336,42</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9 757 629,81</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9 757 629,81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256 000,00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Исполнение судебных актов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56 000,00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Уплата налогов, сборов и иных платежей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1200100590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"Создание условий для обеспечения качественными коммунальными, бытовыми услугами"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27 521 214,92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Предоставление субсидий организациям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27 521 214,92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27 521 214,92</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1200261100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27 521 214,92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Охрана окружающей среды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охраны окружающей среды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жилищного и дорожного хозяйства, благоустройство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Основное мероприятие "Обеспечение санитарного состояния и благоустройство, озеленение территории города"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1200484290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1200484290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1200484290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221 000,00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ЗДРАВООХРАНЕНИЕ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1 087 329,66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здравоохранения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1 087 329,66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жилищного и дорожного хозяйства, благоустройство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1 087 329,66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санитарного состояния и благоустройство, озеленение территории города"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1 087 329,66</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Субвенции на организацию осуществления мероприятий по проведению дезинсекции и дератизации </w:t>
            </w:r>
            <w:proofErr w:type="gramStart"/>
            <w:r w:rsidRPr="0027398E">
              <w:rPr>
                <w:rFonts w:ascii="Times New Roman" w:eastAsia="Times New Roman" w:hAnsi="Times New Roman" w:cs="Times New Roman"/>
                <w:sz w:val="18"/>
                <w:szCs w:val="18"/>
                <w:lang w:eastAsia="ru-RU"/>
              </w:rPr>
              <w:t>в</w:t>
            </w:r>
            <w:proofErr w:type="gramEnd"/>
            <w:r w:rsidRPr="0027398E">
              <w:rPr>
                <w:rFonts w:ascii="Times New Roman" w:eastAsia="Times New Roman" w:hAnsi="Times New Roman" w:cs="Times New Roman"/>
                <w:sz w:val="18"/>
                <w:szCs w:val="18"/>
                <w:lang w:eastAsia="ru-RU"/>
              </w:rPr>
              <w:t xml:space="preserve"> </w:t>
            </w:r>
            <w:proofErr w:type="gramStart"/>
            <w:r w:rsidRPr="0027398E">
              <w:rPr>
                <w:rFonts w:ascii="Times New Roman" w:eastAsia="Times New Roman" w:hAnsi="Times New Roman" w:cs="Times New Roman"/>
                <w:sz w:val="18"/>
                <w:szCs w:val="18"/>
                <w:lang w:eastAsia="ru-RU"/>
              </w:rPr>
              <w:t>Ханты-Мансийском</w:t>
            </w:r>
            <w:proofErr w:type="gramEnd"/>
            <w:r w:rsidRPr="0027398E">
              <w:rPr>
                <w:rFonts w:ascii="Times New Roman" w:eastAsia="Times New Roman" w:hAnsi="Times New Roman" w:cs="Times New Roman"/>
                <w:sz w:val="18"/>
                <w:szCs w:val="18"/>
                <w:lang w:eastAsia="ru-RU"/>
              </w:rPr>
              <w:t xml:space="preserve"> автономном округе – Югре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1200484280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1 087 329,66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1200484280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1 087 329,66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1200484280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1 087 329,66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Социальная политика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827 829,96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Охрана семьи и детства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356 075,16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гражданского общества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356 075,16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"Организация деятельности, направленной на укрепление института семьи в гражданском обществе"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356 075,16</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мероприятия "Предоставление дополнительных мер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родительского попечения"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356 075,16</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1740184060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356 075,16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Социальное обеспечение и иные выплаты населению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1740184060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356 075,16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Социальные выплаты гражданам, кроме публичных нормативных социальных выплат</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1740184060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356 075,16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Другие вопросы в области социальной политики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471 754,80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Муниципальная программа "Доступная среда в городе Ханты-Мансийске"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471 754,80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дорожно-транспортной доступности для маломобильных групп населения"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471 754,80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471 754,80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471 754,80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460</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06</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0100299990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471 754,80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Департамент градостроительства и архитектуры Администрации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1 750 550 404,62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74 673 127,10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общегосударственные вопросы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74 673 127,10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71 508 787,00</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w:t>
            </w:r>
            <w:proofErr w:type="gramStart"/>
            <w:r w:rsidRPr="0027398E">
              <w:rPr>
                <w:rFonts w:ascii="Times New Roman" w:eastAsia="Times New Roman" w:hAnsi="Times New Roman" w:cs="Times New Roman"/>
                <w:sz w:val="18"/>
                <w:szCs w:val="18"/>
                <w:lang w:eastAsia="ru-RU"/>
              </w:rPr>
              <w:t>контроля за</w:t>
            </w:r>
            <w:proofErr w:type="gramEnd"/>
            <w:r w:rsidRPr="0027398E">
              <w:rPr>
                <w:rFonts w:ascii="Times New Roman" w:eastAsia="Times New Roman" w:hAnsi="Times New Roman" w:cs="Times New Roman"/>
                <w:sz w:val="18"/>
                <w:szCs w:val="18"/>
                <w:lang w:eastAsia="ru-RU"/>
              </w:rPr>
              <w:t xml:space="preserve"> его сохранностью"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71 508 787,00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71 453 987,00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71 453 987,00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71 453 987,00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54 800,00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54 800,00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Уплата налогов, сборов и иных платежей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54 800,00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Муниципальная программа "Обеспечение градостроительной деятельности на территории города Ханты-Мансийска"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3 164 340,10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3 164 340,10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Прочие мероприятия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3 164 340,10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7398E">
              <w:rPr>
                <w:rFonts w:ascii="Times New Roman" w:eastAsia="Times New Roman" w:hAnsi="Times New Roman" w:cs="Times New Roman"/>
                <w:sz w:val="18"/>
                <w:szCs w:val="18"/>
                <w:lang w:eastAsia="ru-RU"/>
              </w:rPr>
              <w:lastRenderedPageBreak/>
              <w:t>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3 164 340,10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01</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3 164 340,10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Национальная экономика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276 035 575,20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Дорожное хозяйство (дорожные фонды)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121 029 213,87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транспортной системы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121 029 213,87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"Строительство, реконструкция, капитальный ремонт и ремонт объектов улично-дорожной сети города"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121 029 213,87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Инвестиции в объекты муниципальной собственностью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45 206 200,51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45 206 200,51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1500142110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45 206 200,51</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строительство (реконструкцию), капитальный ремонт и ремонт автомобильных дорог общего пользования местного значения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1500182390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66 825 285,94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1500182390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66 825 285,94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1500182390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66 825 285,94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1 572 695,65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1 572 695,65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1 572 695,65</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15001S2390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7 425 031,77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15001S2390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7 425 031,77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09</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15001S2390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7 425 031,77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Связь и информатика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266 629,16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Муниципальная программа "Обеспечение градостроительной деятельности на территории города Ханты-Мансийска"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266 629,16</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266 629,16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Прочие мероприятия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266 629,16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Закупка товаров, работ и услуг для обеспечения государственных </w:t>
            </w:r>
            <w:r w:rsidRPr="0027398E">
              <w:rPr>
                <w:rFonts w:ascii="Times New Roman" w:eastAsia="Times New Roman" w:hAnsi="Times New Roman" w:cs="Times New Roman"/>
                <w:sz w:val="18"/>
                <w:szCs w:val="18"/>
                <w:lang w:eastAsia="ru-RU"/>
              </w:rPr>
              <w:lastRenderedPageBreak/>
              <w:t>(муниципальных)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266 629,16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266 629,16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Другие вопросы в области национальной экономики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154 739 732,17</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3 616 400,00</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w:t>
            </w:r>
            <w:proofErr w:type="gramStart"/>
            <w:r w:rsidRPr="0027398E">
              <w:rPr>
                <w:rFonts w:ascii="Times New Roman" w:eastAsia="Times New Roman" w:hAnsi="Times New Roman" w:cs="Times New Roman"/>
                <w:sz w:val="18"/>
                <w:szCs w:val="18"/>
                <w:lang w:eastAsia="ru-RU"/>
              </w:rPr>
              <w:t>контроля за</w:t>
            </w:r>
            <w:proofErr w:type="gramEnd"/>
            <w:r w:rsidRPr="0027398E">
              <w:rPr>
                <w:rFonts w:ascii="Times New Roman" w:eastAsia="Times New Roman" w:hAnsi="Times New Roman" w:cs="Times New Roman"/>
                <w:sz w:val="18"/>
                <w:szCs w:val="18"/>
                <w:lang w:eastAsia="ru-RU"/>
              </w:rPr>
              <w:t xml:space="preserve"> его сохранностью"</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3 616 400,00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3 616 400,00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3 616 400,00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3 616 400,00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Муниципальная программа "Обеспечение градостроительной деятельности на территории города Ханты-Мансийска"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151 123 332,17</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"Формирование градостроительной документации, совершенствование базы нормативных документов и информационной системы обеспечения градостроительной деятельности"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1 200 000,00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2300199990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1 200 000,00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149 323 332,17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84 546 419,96</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69 213 130,44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казенных учреждений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69 213 130,44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15 233 289,52</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15 233 289,52</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Уплата налогов, сборов и иных платежей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2300200590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850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64 611 569,71</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63 584 085,71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63 584 085,71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1 027 484,00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2300202040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1 027 484,00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межбюджетные трансферты за счет средств резервного фонда Правительства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2300285150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22 992,50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2300285150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22 992,50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2300285150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22 992,50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142 350,00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142 350,00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Исполнение судебных актов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2300299990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142 350,00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"Проведение экспертиз зданий и сооружений"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600 000,00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600 000,00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600 000,00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Исполнение судебных актов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04</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2300399990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Жилищно-коммунальное хозяйство</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58 436 866,24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Благоустройство</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58 436 866,24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жилищного и дорожного хозяйства, благоустройство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37 564 685,24</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"Обеспечение санитарного состояния и благоустройство, озеленение территории города"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5 555 342,95</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5 555 342,95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5 555 342,95</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5 555 342,95</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"Формирование современной городской среды"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19 571 786,00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1200582751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1 905 598,47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1200582751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1 905 598,47</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1200582751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1 905 598,47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16 571 788,40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16 571 788,40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16 571 788,40</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12005S2751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1 094 399,13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12005S2751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1 094 399,13</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12005S2751</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1 094 399,13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Региональный проект "Формирование комфортной городской среды"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12 437 556,29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благоустройство территорий муниципальных образований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120F282600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9 950 045,03</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120F282600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9 950 045,03</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120F282600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9 950 045,03</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благоустройство территорий муниципальных образований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120F2S2600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2 487 511,26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120F2S2600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2 487 511,26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120F2S2600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2 487 511,26</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20 872 181,00</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20 872 181,00</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20 663 459,19</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20 663 459,19</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1300282400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20 663 459,19</w:t>
            </w:r>
          </w:p>
        </w:tc>
      </w:tr>
      <w:tr w:rsidR="0027398E" w:rsidRPr="0027398E" w:rsidTr="0027398E">
        <w:trPr>
          <w:trHeight w:val="85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208 721,81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208 721,81</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05</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03</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13002S2400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240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208 721,81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Образование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1 341 404 836,08</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Общее образование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1 127 142 499,38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"Развитие образования в городе Ханты-Мансийске"</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1 127 142 499,38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Подпрограмма "Ресурсное обеспечение системы образования"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1 127 142 499,38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"Развитие материально-технической базы 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3 928 180,40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Инвестиции в муниципальную собственность</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408 542,40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408 542,40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408 542,40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Реализация мероприятий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3 519 638,00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Иные бюджетные ассигнования</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3 519 638,00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Исполнение судебных актов</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0740499990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830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3 519 638,00</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Региональный проект "Современная школа"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074E100000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1 123 214 318,98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строительство и реконструкцию общеобразовательных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074E182680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935 008 947,51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074E182680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935 008 947,51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074E182680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935 008 947,51</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xml:space="preserve">Субсидии на приобретение, создание в соответствии с концессионными соглашениями, соглашениями о </w:t>
            </w:r>
            <w:proofErr w:type="spellStart"/>
            <w:r w:rsidRPr="0027398E">
              <w:rPr>
                <w:rFonts w:ascii="Times New Roman" w:eastAsia="Times New Roman" w:hAnsi="Times New Roman" w:cs="Times New Roman"/>
                <w:sz w:val="18"/>
                <w:szCs w:val="18"/>
                <w:lang w:eastAsia="ru-RU"/>
              </w:rPr>
              <w:t>муниципально</w:t>
            </w:r>
            <w:proofErr w:type="spellEnd"/>
            <w:r w:rsidRPr="0027398E">
              <w:rPr>
                <w:rFonts w:ascii="Times New Roman" w:eastAsia="Times New Roman" w:hAnsi="Times New Roman" w:cs="Times New Roman"/>
                <w:sz w:val="18"/>
                <w:szCs w:val="18"/>
                <w:lang w:eastAsia="ru-RU"/>
              </w:rPr>
              <w:t>-частном партнерстве объектов недвижимого имущества для размещения общеобразовательных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074E182690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75 883 939,56</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074E182690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75 883 939,56</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074E182690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75 883 939,56</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строительство и реконструкцию общеобразовательных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074E1S2680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103 889 883,07</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074E1S2680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103 889 883,07</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074E1S2680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103 889 883,07</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расходов на приобретение, создание в соответствии с концессионными соглашениями, соглашениями о </w:t>
            </w:r>
            <w:proofErr w:type="spellStart"/>
            <w:r w:rsidRPr="0027398E">
              <w:rPr>
                <w:rFonts w:ascii="Times New Roman" w:eastAsia="Times New Roman" w:hAnsi="Times New Roman" w:cs="Times New Roman"/>
                <w:sz w:val="18"/>
                <w:szCs w:val="18"/>
                <w:lang w:eastAsia="ru-RU"/>
              </w:rPr>
              <w:t>муниципально</w:t>
            </w:r>
            <w:proofErr w:type="spellEnd"/>
            <w:r w:rsidRPr="0027398E">
              <w:rPr>
                <w:rFonts w:ascii="Times New Roman" w:eastAsia="Times New Roman" w:hAnsi="Times New Roman" w:cs="Times New Roman"/>
                <w:sz w:val="18"/>
                <w:szCs w:val="18"/>
                <w:lang w:eastAsia="ru-RU"/>
              </w:rPr>
              <w:t>-частном партнерстве объектов недвижимого имущества для размещения общеобразовательных организаций</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074E1S2690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8 431 548,84</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074E1S2690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8 431 548,84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02</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074E1S2690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8 431 548,84</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Молодежная политика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214 262 336,70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Муниципальная программа "Молодежь города Ханты-Мансийска"</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2500000000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214 262 336,70</w:t>
            </w:r>
          </w:p>
        </w:tc>
      </w:tr>
      <w:tr w:rsidR="0027398E" w:rsidRPr="0027398E" w:rsidTr="0027398E">
        <w:trPr>
          <w:trHeight w:val="64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Основное мероприятие "Строительство, реконструкция зданий для размещения учреждений молодежной политики"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2500300000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214 262 336,70</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Инвестиции в объекты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2500342110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922 401,58</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2500342110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922 401,58</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2500342110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922 401,58</w:t>
            </w:r>
          </w:p>
        </w:tc>
      </w:tr>
      <w:tr w:rsidR="0027398E" w:rsidRPr="0027398E" w:rsidTr="0027398E">
        <w:trPr>
          <w:trHeight w:val="106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2500382030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192 005 941,61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2500382030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192 005 941,61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2500382030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192 005 941,61</w:t>
            </w:r>
          </w:p>
        </w:tc>
      </w:tr>
      <w:tr w:rsidR="0027398E" w:rsidRPr="0027398E" w:rsidTr="0027398E">
        <w:trPr>
          <w:trHeight w:val="127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proofErr w:type="spellStart"/>
            <w:r w:rsidRPr="0027398E">
              <w:rPr>
                <w:rFonts w:ascii="Times New Roman" w:eastAsia="Times New Roman" w:hAnsi="Times New Roman" w:cs="Times New Roman"/>
                <w:sz w:val="18"/>
                <w:szCs w:val="18"/>
                <w:lang w:eastAsia="ru-RU"/>
              </w:rPr>
              <w:t>Софинансирование</w:t>
            </w:r>
            <w:proofErr w:type="spellEnd"/>
            <w:r w:rsidRPr="0027398E">
              <w:rPr>
                <w:rFonts w:ascii="Times New Roman" w:eastAsia="Times New Roman" w:hAnsi="Times New Roman" w:cs="Times New Roman"/>
                <w:sz w:val="18"/>
                <w:szCs w:val="18"/>
                <w:lang w:eastAsia="ru-RU"/>
              </w:rPr>
              <w:t xml:space="preserve"> за счет средств местного бюджета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w:t>
            </w:r>
            <w:r w:rsidRPr="0027398E">
              <w:rPr>
                <w:rFonts w:ascii="Times New Roman" w:eastAsia="Times New Roman" w:hAnsi="Times New Roman" w:cs="Times New Roman"/>
                <w:sz w:val="18"/>
                <w:szCs w:val="18"/>
                <w:lang w:eastAsia="ru-RU"/>
              </w:rPr>
              <w:lastRenderedPageBreak/>
              <w:t>реализующих образовательно-молодежные проекты</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25003S2030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21 333 993,51</w:t>
            </w:r>
          </w:p>
        </w:tc>
      </w:tr>
      <w:tr w:rsidR="0027398E" w:rsidRPr="0027398E" w:rsidTr="0027398E">
        <w:trPr>
          <w:trHeight w:val="435"/>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lastRenderedPageBreak/>
              <w:t>Капитальные вложения в объекты государственной (муниципальной) собственности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25003S2030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400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21 333 993,51</w:t>
            </w:r>
          </w:p>
        </w:tc>
      </w:tr>
      <w:tr w:rsidR="0027398E" w:rsidRPr="0027398E" w:rsidTr="0027398E">
        <w:trPr>
          <w:trHeight w:val="300"/>
        </w:trPr>
        <w:tc>
          <w:tcPr>
            <w:tcW w:w="3261" w:type="dxa"/>
            <w:shd w:val="clear" w:color="auto" w:fill="auto"/>
            <w:vAlign w:val="center"/>
            <w:hideMark/>
          </w:tcPr>
          <w:p w:rsidR="0027398E" w:rsidRPr="0027398E" w:rsidRDefault="0027398E" w:rsidP="0027398E">
            <w:pPr>
              <w:spacing w:after="0" w:line="240" w:lineRule="auto"/>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Бюджетные инвестиции</w:t>
            </w:r>
          </w:p>
        </w:tc>
        <w:tc>
          <w:tcPr>
            <w:tcW w:w="1045" w:type="dxa"/>
            <w:shd w:val="clear" w:color="000000" w:fill="FFFFFF"/>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461</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07</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25003S2030</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410</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21 333 993,51</w:t>
            </w:r>
          </w:p>
        </w:tc>
      </w:tr>
      <w:tr w:rsidR="0027398E" w:rsidRPr="0027398E" w:rsidTr="0027398E">
        <w:trPr>
          <w:trHeight w:val="252"/>
        </w:trPr>
        <w:tc>
          <w:tcPr>
            <w:tcW w:w="3261" w:type="dxa"/>
            <w:shd w:val="clear" w:color="auto" w:fill="auto"/>
            <w:noWrap/>
            <w:vAlign w:val="bottom"/>
            <w:hideMark/>
          </w:tcPr>
          <w:p w:rsidR="0027398E" w:rsidRPr="0027398E" w:rsidRDefault="0027398E" w:rsidP="0027398E">
            <w:pPr>
              <w:spacing w:after="0" w:line="240" w:lineRule="auto"/>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Всего расходов:</w:t>
            </w:r>
          </w:p>
        </w:tc>
        <w:tc>
          <w:tcPr>
            <w:tcW w:w="104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86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030"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229"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913"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sz w:val="18"/>
                <w:szCs w:val="18"/>
                <w:lang w:eastAsia="ru-RU"/>
              </w:rPr>
            </w:pPr>
            <w:r w:rsidRPr="0027398E">
              <w:rPr>
                <w:rFonts w:ascii="Times New Roman" w:eastAsia="Times New Roman" w:hAnsi="Times New Roman" w:cs="Times New Roman"/>
                <w:sz w:val="18"/>
                <w:szCs w:val="18"/>
                <w:lang w:eastAsia="ru-RU"/>
              </w:rPr>
              <w:t> </w:t>
            </w:r>
          </w:p>
        </w:tc>
        <w:tc>
          <w:tcPr>
            <w:tcW w:w="1585" w:type="dxa"/>
            <w:shd w:val="clear" w:color="auto" w:fill="auto"/>
            <w:noWrap/>
            <w:vAlign w:val="center"/>
            <w:hideMark/>
          </w:tcPr>
          <w:p w:rsidR="0027398E" w:rsidRPr="0027398E" w:rsidRDefault="0027398E" w:rsidP="0027398E">
            <w:pPr>
              <w:spacing w:after="0" w:line="240" w:lineRule="auto"/>
              <w:jc w:val="center"/>
              <w:rPr>
                <w:rFonts w:ascii="Times New Roman" w:eastAsia="Times New Roman" w:hAnsi="Times New Roman" w:cs="Times New Roman"/>
                <w:b/>
                <w:bCs/>
                <w:sz w:val="18"/>
                <w:szCs w:val="18"/>
                <w:lang w:eastAsia="ru-RU"/>
              </w:rPr>
            </w:pPr>
            <w:r w:rsidRPr="0027398E">
              <w:rPr>
                <w:rFonts w:ascii="Times New Roman" w:eastAsia="Times New Roman" w:hAnsi="Times New Roman" w:cs="Times New Roman"/>
                <w:b/>
                <w:bCs/>
                <w:sz w:val="18"/>
                <w:szCs w:val="18"/>
                <w:lang w:eastAsia="ru-RU"/>
              </w:rPr>
              <w:t>11 040 784 031,05</w:t>
            </w:r>
          </w:p>
        </w:tc>
      </w:tr>
    </w:tbl>
    <w:p w:rsidR="00C067B7" w:rsidRPr="008E6B28" w:rsidRDefault="00C067B7">
      <w:pPr>
        <w:rPr>
          <w:rFonts w:ascii="Times New Roman" w:hAnsi="Times New Roman" w:cs="Times New Roman"/>
          <w:sz w:val="20"/>
          <w:szCs w:val="20"/>
        </w:rPr>
      </w:pPr>
    </w:p>
    <w:sectPr w:rsidR="00C067B7" w:rsidRPr="008E6B28" w:rsidSect="008E6B28">
      <w:headerReference w:type="default" r:id="rId8"/>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767" w:rsidRDefault="00903767" w:rsidP="00C00244">
      <w:pPr>
        <w:spacing w:after="0" w:line="240" w:lineRule="auto"/>
      </w:pPr>
      <w:r>
        <w:separator/>
      </w:r>
    </w:p>
  </w:endnote>
  <w:endnote w:type="continuationSeparator" w:id="0">
    <w:p w:rsidR="00903767" w:rsidRDefault="00903767" w:rsidP="00C00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767" w:rsidRDefault="00903767" w:rsidP="00C00244">
      <w:pPr>
        <w:spacing w:after="0" w:line="240" w:lineRule="auto"/>
      </w:pPr>
      <w:r>
        <w:separator/>
      </w:r>
    </w:p>
  </w:footnote>
  <w:footnote w:type="continuationSeparator" w:id="0">
    <w:p w:rsidR="00903767" w:rsidRDefault="00903767" w:rsidP="00C002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5344257"/>
      <w:docPartObj>
        <w:docPartGallery w:val="Page Numbers (Top of Page)"/>
        <w:docPartUnique/>
      </w:docPartObj>
    </w:sdtPr>
    <w:sdtEndPr/>
    <w:sdtContent>
      <w:p w:rsidR="00A44281" w:rsidRDefault="00A44281">
        <w:pPr>
          <w:pStyle w:val="a5"/>
          <w:jc w:val="right"/>
        </w:pPr>
        <w:r>
          <w:fldChar w:fldCharType="begin"/>
        </w:r>
        <w:r>
          <w:instrText>PAGE   \* MERGEFORMAT</w:instrText>
        </w:r>
        <w:r>
          <w:fldChar w:fldCharType="separate"/>
        </w:r>
        <w:r w:rsidR="007448F7">
          <w:rPr>
            <w:noProof/>
          </w:rPr>
          <w:t>1</w:t>
        </w:r>
        <w:r>
          <w:fldChar w:fldCharType="end"/>
        </w:r>
      </w:p>
    </w:sdtContent>
  </w:sdt>
  <w:p w:rsidR="00A44281" w:rsidRDefault="00A4428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37E79"/>
    <w:rsid w:val="000667C8"/>
    <w:rsid w:val="000C09E8"/>
    <w:rsid w:val="00137E79"/>
    <w:rsid w:val="00182F1A"/>
    <w:rsid w:val="001C1027"/>
    <w:rsid w:val="0027398E"/>
    <w:rsid w:val="0027781E"/>
    <w:rsid w:val="00321497"/>
    <w:rsid w:val="003E3EE6"/>
    <w:rsid w:val="003F1923"/>
    <w:rsid w:val="004C6190"/>
    <w:rsid w:val="005356CB"/>
    <w:rsid w:val="00562278"/>
    <w:rsid w:val="006108C3"/>
    <w:rsid w:val="00655146"/>
    <w:rsid w:val="006F0B15"/>
    <w:rsid w:val="007448F7"/>
    <w:rsid w:val="00827781"/>
    <w:rsid w:val="008E6B28"/>
    <w:rsid w:val="00903767"/>
    <w:rsid w:val="0093090D"/>
    <w:rsid w:val="00930D95"/>
    <w:rsid w:val="00933EC1"/>
    <w:rsid w:val="00957610"/>
    <w:rsid w:val="0096485C"/>
    <w:rsid w:val="009B10B3"/>
    <w:rsid w:val="009F1C22"/>
    <w:rsid w:val="00A44281"/>
    <w:rsid w:val="00AF2DE2"/>
    <w:rsid w:val="00B312FD"/>
    <w:rsid w:val="00B65E58"/>
    <w:rsid w:val="00B85819"/>
    <w:rsid w:val="00C00244"/>
    <w:rsid w:val="00C067B7"/>
    <w:rsid w:val="00D06C08"/>
    <w:rsid w:val="00D32B62"/>
    <w:rsid w:val="00E47A2A"/>
    <w:rsid w:val="00F35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E79"/>
    <w:pPr>
      <w:spacing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E6B28"/>
    <w:rPr>
      <w:color w:val="0000FF"/>
      <w:u w:val="single"/>
    </w:rPr>
  </w:style>
  <w:style w:type="character" w:styleId="a4">
    <w:name w:val="FollowedHyperlink"/>
    <w:basedOn w:val="a0"/>
    <w:uiPriority w:val="99"/>
    <w:semiHidden/>
    <w:unhideWhenUsed/>
    <w:rsid w:val="008E6B28"/>
    <w:rPr>
      <w:color w:val="800080"/>
      <w:u w:val="single"/>
    </w:rPr>
  </w:style>
  <w:style w:type="paragraph" w:customStyle="1" w:styleId="xl64">
    <w:name w:val="xl64"/>
    <w:basedOn w:val="a"/>
    <w:rsid w:val="008E6B2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66">
    <w:name w:val="xl66"/>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67">
    <w:name w:val="xl67"/>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68">
    <w:name w:val="xl68"/>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0">
    <w:name w:val="xl70"/>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2">
    <w:name w:val="xl72"/>
    <w:basedOn w:val="a"/>
    <w:rsid w:val="008E6B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3">
    <w:name w:val="xl73"/>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74">
    <w:name w:val="xl74"/>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5">
    <w:name w:val="xl75"/>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6">
    <w:name w:val="xl76"/>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78">
    <w:name w:val="xl78"/>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9">
    <w:name w:val="xl79"/>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0">
    <w:name w:val="xl80"/>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1">
    <w:name w:val="xl81"/>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2">
    <w:name w:val="xl82"/>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4">
    <w:name w:val="xl84"/>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5">
    <w:name w:val="xl85"/>
    <w:basedOn w:val="a"/>
    <w:rsid w:val="008E6B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styleId="a5">
    <w:name w:val="header"/>
    <w:basedOn w:val="a"/>
    <w:link w:val="a6"/>
    <w:uiPriority w:val="99"/>
    <w:unhideWhenUsed/>
    <w:rsid w:val="00C002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00244"/>
  </w:style>
  <w:style w:type="paragraph" w:styleId="a7">
    <w:name w:val="footer"/>
    <w:basedOn w:val="a"/>
    <w:link w:val="a8"/>
    <w:uiPriority w:val="99"/>
    <w:unhideWhenUsed/>
    <w:rsid w:val="00C002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00244"/>
  </w:style>
  <w:style w:type="paragraph" w:customStyle="1" w:styleId="xl86">
    <w:name w:val="xl86"/>
    <w:basedOn w:val="a"/>
    <w:rsid w:val="00D06C08"/>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87">
    <w:name w:val="xl87"/>
    <w:basedOn w:val="a"/>
    <w:rsid w:val="00D06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88">
    <w:name w:val="xl88"/>
    <w:basedOn w:val="a"/>
    <w:rsid w:val="00D06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9">
    <w:name w:val="xl89"/>
    <w:basedOn w:val="a"/>
    <w:rsid w:val="00D06C0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A4428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44281"/>
    <w:rPr>
      <w:rFonts w:ascii="Segoe UI" w:hAnsi="Segoe UI" w:cs="Segoe UI"/>
      <w:sz w:val="18"/>
      <w:szCs w:val="18"/>
    </w:rPr>
  </w:style>
  <w:style w:type="paragraph" w:customStyle="1" w:styleId="xl63">
    <w:name w:val="xl63"/>
    <w:basedOn w:val="a"/>
    <w:rsid w:val="0027398E"/>
    <w:pPr>
      <w:spacing w:before="100" w:beforeAutospacing="1" w:after="100" w:afterAutospacing="1" w:line="240" w:lineRule="auto"/>
    </w:pPr>
    <w:rPr>
      <w:rFonts w:ascii="Times New Roman" w:eastAsia="Times New Roman" w:hAnsi="Times New Roman" w:cs="Times New Roman"/>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3118">
      <w:bodyDiv w:val="1"/>
      <w:marLeft w:val="0"/>
      <w:marRight w:val="0"/>
      <w:marTop w:val="0"/>
      <w:marBottom w:val="0"/>
      <w:divBdr>
        <w:top w:val="none" w:sz="0" w:space="0" w:color="auto"/>
        <w:left w:val="none" w:sz="0" w:space="0" w:color="auto"/>
        <w:bottom w:val="none" w:sz="0" w:space="0" w:color="auto"/>
        <w:right w:val="none" w:sz="0" w:space="0" w:color="auto"/>
      </w:divBdr>
    </w:div>
    <w:div w:id="1223249069">
      <w:bodyDiv w:val="1"/>
      <w:marLeft w:val="0"/>
      <w:marRight w:val="0"/>
      <w:marTop w:val="0"/>
      <w:marBottom w:val="0"/>
      <w:divBdr>
        <w:top w:val="none" w:sz="0" w:space="0" w:color="auto"/>
        <w:left w:val="none" w:sz="0" w:space="0" w:color="auto"/>
        <w:bottom w:val="none" w:sz="0" w:space="0" w:color="auto"/>
        <w:right w:val="none" w:sz="0" w:space="0" w:color="auto"/>
      </w:divBdr>
    </w:div>
    <w:div w:id="1284579926">
      <w:bodyDiv w:val="1"/>
      <w:marLeft w:val="0"/>
      <w:marRight w:val="0"/>
      <w:marTop w:val="0"/>
      <w:marBottom w:val="0"/>
      <w:divBdr>
        <w:top w:val="none" w:sz="0" w:space="0" w:color="auto"/>
        <w:left w:val="none" w:sz="0" w:space="0" w:color="auto"/>
        <w:bottom w:val="none" w:sz="0" w:space="0" w:color="auto"/>
        <w:right w:val="none" w:sz="0" w:space="0" w:color="auto"/>
      </w:divBdr>
    </w:div>
    <w:div w:id="1386375474">
      <w:bodyDiv w:val="1"/>
      <w:marLeft w:val="0"/>
      <w:marRight w:val="0"/>
      <w:marTop w:val="0"/>
      <w:marBottom w:val="0"/>
      <w:divBdr>
        <w:top w:val="none" w:sz="0" w:space="0" w:color="auto"/>
        <w:left w:val="none" w:sz="0" w:space="0" w:color="auto"/>
        <w:bottom w:val="none" w:sz="0" w:space="0" w:color="auto"/>
        <w:right w:val="none" w:sz="0" w:space="0" w:color="auto"/>
      </w:divBdr>
    </w:div>
    <w:div w:id="1580628095">
      <w:bodyDiv w:val="1"/>
      <w:marLeft w:val="0"/>
      <w:marRight w:val="0"/>
      <w:marTop w:val="0"/>
      <w:marBottom w:val="0"/>
      <w:divBdr>
        <w:top w:val="none" w:sz="0" w:space="0" w:color="auto"/>
        <w:left w:val="none" w:sz="0" w:space="0" w:color="auto"/>
        <w:bottom w:val="none" w:sz="0" w:space="0" w:color="auto"/>
        <w:right w:val="none" w:sz="0" w:space="0" w:color="auto"/>
      </w:divBdr>
    </w:div>
    <w:div w:id="1628659614">
      <w:bodyDiv w:val="1"/>
      <w:marLeft w:val="0"/>
      <w:marRight w:val="0"/>
      <w:marTop w:val="0"/>
      <w:marBottom w:val="0"/>
      <w:divBdr>
        <w:top w:val="none" w:sz="0" w:space="0" w:color="auto"/>
        <w:left w:val="none" w:sz="0" w:space="0" w:color="auto"/>
        <w:bottom w:val="none" w:sz="0" w:space="0" w:color="auto"/>
        <w:right w:val="none" w:sz="0" w:space="0" w:color="auto"/>
      </w:divBdr>
    </w:div>
    <w:div w:id="207758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C8041-C400-44E8-A72F-FF1935637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26180</Words>
  <Characters>149231</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PavlovskayaTA</dc:creator>
  <cp:keywords/>
  <dc:description/>
  <cp:lastModifiedBy>Наталья Ю. Трефилова</cp:lastModifiedBy>
  <cp:revision>20</cp:revision>
  <cp:lastPrinted>2022-02-21T04:30:00Z</cp:lastPrinted>
  <dcterms:created xsi:type="dcterms:W3CDTF">2018-03-12T09:57:00Z</dcterms:created>
  <dcterms:modified xsi:type="dcterms:W3CDTF">2022-04-28T09:10:00Z</dcterms:modified>
</cp:coreProperties>
</file>