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47" w:rsidRDefault="00AC5C47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47" w:rsidRDefault="00AC5C47" w:rsidP="00AC5C4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C5C47" w:rsidRDefault="00AC5C47" w:rsidP="00AC5C4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C5C47" w:rsidRDefault="00AC5C47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C47" w:rsidRDefault="00AC5C47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C5C47" w:rsidRDefault="00AC5C47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C47" w:rsidRDefault="00AC5C47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C5C47" w:rsidRDefault="00AC5C47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C47" w:rsidRDefault="00F0462B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78</w:t>
      </w:r>
      <w:r w:rsidR="00AC5C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C5C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AC5C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C5C47" w:rsidRDefault="00AC5C47" w:rsidP="00AC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C47" w:rsidRDefault="00AC5C47" w:rsidP="00AC5C4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C5C47" w:rsidRDefault="00AC5C47" w:rsidP="00AC5C4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апреля 2022 года</w:t>
      </w:r>
    </w:p>
    <w:p w:rsidR="00E63097" w:rsidRDefault="00E63097" w:rsidP="00E6309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94219" w:rsidRPr="00A94219" w:rsidRDefault="00A94219" w:rsidP="00A94219">
      <w:pPr>
        <w:spacing w:after="0" w:line="276" w:lineRule="auto"/>
        <w:ind w:right="42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Об установлении меры социальной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поддержки в виде единовременной денежной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выплаты отдельной категории граждан</w:t>
      </w:r>
    </w:p>
    <w:p w:rsidR="00A94219" w:rsidRPr="00A94219" w:rsidRDefault="00A94219" w:rsidP="00A94219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19" w:rsidRPr="00A94219" w:rsidRDefault="00A94219" w:rsidP="002F3A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Рассмотрев проект решения Думы города Ханты-Мансийска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«Об установлении меры социальной поддержки в виде единовременной денежной выплаты отдельной категории граждан», руководствуясь частью 1 статьи 69 Устава города Ханты-Мансийска,</w:t>
      </w:r>
    </w:p>
    <w:p w:rsidR="00EC3EB6" w:rsidRPr="00070FEE" w:rsidRDefault="00EC3EB6" w:rsidP="00AC5C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B6" w:rsidRDefault="00EC3EB6" w:rsidP="00AC5C4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EC3EB6" w:rsidRDefault="00EC3EB6" w:rsidP="00EC3EB6">
      <w:pPr>
        <w:spacing w:after="0" w:line="276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94219" w:rsidRPr="00A94219" w:rsidRDefault="00A94219" w:rsidP="002F3A35">
      <w:pPr>
        <w:pStyle w:val="ae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eastAsia="Calibri"/>
          <w:bCs/>
          <w:iCs/>
          <w:sz w:val="28"/>
          <w:szCs w:val="28"/>
        </w:rPr>
      </w:pPr>
      <w:r w:rsidRPr="00A94219">
        <w:rPr>
          <w:rFonts w:eastAsia="Calibri"/>
          <w:bCs/>
          <w:iCs/>
          <w:sz w:val="28"/>
          <w:szCs w:val="28"/>
        </w:rPr>
        <w:t>Установить меру социальной по</w:t>
      </w:r>
      <w:r w:rsidR="005873F8">
        <w:rPr>
          <w:rFonts w:eastAsia="Calibri"/>
          <w:bCs/>
          <w:iCs/>
          <w:sz w:val="28"/>
          <w:szCs w:val="28"/>
        </w:rPr>
        <w:t xml:space="preserve">ддержки за счет средств бюджета </w:t>
      </w:r>
      <w:r w:rsidRPr="00A94219">
        <w:rPr>
          <w:rFonts w:eastAsia="Calibri"/>
          <w:bCs/>
          <w:iCs/>
          <w:sz w:val="28"/>
          <w:szCs w:val="28"/>
        </w:rPr>
        <w:t>города Ханты-Мансийска в виде единовременной денежной выплаты следующей категории граждан Российской Федерации, имеющей место жительства</w:t>
      </w:r>
      <w:r w:rsidR="002F3A35">
        <w:rPr>
          <w:rFonts w:eastAsia="Calibri"/>
          <w:bCs/>
          <w:iCs/>
          <w:sz w:val="28"/>
          <w:szCs w:val="28"/>
        </w:rPr>
        <w:t xml:space="preserve"> </w:t>
      </w:r>
      <w:r w:rsidRPr="00A94219">
        <w:rPr>
          <w:rFonts w:eastAsia="Calibri"/>
          <w:bCs/>
          <w:iCs/>
          <w:sz w:val="28"/>
          <w:szCs w:val="28"/>
        </w:rPr>
        <w:t>на территории города Ханты-Мансийска:</w:t>
      </w:r>
    </w:p>
    <w:p w:rsidR="00A94219" w:rsidRPr="00A94219" w:rsidRDefault="00A94219" w:rsidP="002F3A3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членам семей погибших (умерших) ветеранов боевых действий, родителям военнослужащих и сотрудников федеральных органов исполнительной власти, погибших, пропавших без вести при исполнении обязанностей военной службы (военных обязанностей) по</w:t>
      </w:r>
      <w:r w:rsidR="002F3A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призыву,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по контракту, из числа категорий, ус</w:t>
      </w:r>
      <w:r w:rsidR="002F3A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тановленных Федеральным законом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от 12.01.1995 №</w:t>
      </w:r>
      <w:r w:rsidR="002F3A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5-ФЗ «О ветеранах»,</w:t>
      </w:r>
      <w:r w:rsidR="002F3A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наступления указанных обстоятельств при выполнении задач в хо</w:t>
      </w:r>
      <w:r w:rsidR="002F3A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 специальной военной операции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на территории Украины, Донецкой Народной Республики</w:t>
      </w:r>
      <w:proofErr w:type="gramEnd"/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Луганской Народной Республики с 24.02.2022.</w:t>
      </w:r>
    </w:p>
    <w:p w:rsidR="00A94219" w:rsidRPr="00A94219" w:rsidRDefault="00A94219" w:rsidP="002F3A3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2.</w:t>
      </w:r>
      <w:r w:rsidR="00BF0C7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Порядок и размеры предоставления меры социальной поддержки </w:t>
      </w:r>
      <w:r w:rsidR="002F3A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в виде единовременной денежной выплаты, установленной пунктом 1 настоящего Решения, утверждается муниципальным правовым актом Администрации города Ханты-Мансийска.</w:t>
      </w:r>
    </w:p>
    <w:p w:rsidR="007B3099" w:rsidRPr="00070FEE" w:rsidRDefault="00A94219" w:rsidP="002F3A3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2F3A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4219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Настоящее Решение вступает в силу после его официального опубликования</w:t>
      </w:r>
      <w:r w:rsidRPr="00A942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EB6" w:rsidRPr="00070FEE" w:rsidRDefault="00EC3EB6" w:rsidP="00EC3EB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C5C47" w:rsidRDefault="00AC5C47" w:rsidP="00AC5C4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0C7F" w:rsidRDefault="00BF0C7F" w:rsidP="00AC5C4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61CD" w:rsidRDefault="002461CD" w:rsidP="002461C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2461CD" w:rsidRDefault="002461CD" w:rsidP="002461C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2461CD" w:rsidRDefault="002461CD" w:rsidP="002461C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61CD" w:rsidRDefault="002461CD" w:rsidP="002461C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____________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Н.А. Дунаевская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461CD" w:rsidRDefault="002461CD" w:rsidP="002461CD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461CD" w:rsidRDefault="00F0462B" w:rsidP="002461CD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2461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апреля 2022  года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29 </w:t>
      </w:r>
      <w:bookmarkStart w:id="0" w:name="_GoBack"/>
      <w:bookmarkEnd w:id="0"/>
      <w:r w:rsidR="002461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 2022 года</w:t>
      </w:r>
    </w:p>
    <w:p w:rsidR="00892693" w:rsidRDefault="00892693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3A8C" w:rsidRDefault="00D33A8C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D33A8C" w:rsidSect="002F3A35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8E" w:rsidRDefault="00C6428E">
      <w:pPr>
        <w:spacing w:after="0" w:line="240" w:lineRule="auto"/>
      </w:pPr>
      <w:r>
        <w:separator/>
      </w:r>
    </w:p>
  </w:endnote>
  <w:endnote w:type="continuationSeparator" w:id="0">
    <w:p w:rsidR="00C6428E" w:rsidRDefault="00C6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8E" w:rsidRDefault="00C6428E">
      <w:pPr>
        <w:spacing w:after="0" w:line="240" w:lineRule="auto"/>
      </w:pPr>
      <w:r>
        <w:separator/>
      </w:r>
    </w:p>
  </w:footnote>
  <w:footnote w:type="continuationSeparator" w:id="0">
    <w:p w:rsidR="00C6428E" w:rsidRDefault="00C6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474074"/>
      <w:docPartObj>
        <w:docPartGallery w:val="Page Numbers (Top of Page)"/>
        <w:docPartUnique/>
      </w:docPartObj>
    </w:sdtPr>
    <w:sdtEndPr/>
    <w:sdtContent>
      <w:p w:rsidR="0054442A" w:rsidRDefault="009B6E15">
        <w:pPr>
          <w:pStyle w:val="a3"/>
          <w:jc w:val="center"/>
        </w:pPr>
        <w:r>
          <w:fldChar w:fldCharType="begin"/>
        </w:r>
        <w:r w:rsidR="0054442A">
          <w:instrText>PAGE   \* MERGEFORMAT</w:instrText>
        </w:r>
        <w:r>
          <w:fldChar w:fldCharType="separate"/>
        </w:r>
        <w:r w:rsidR="00F0462B">
          <w:rPr>
            <w:noProof/>
          </w:rPr>
          <w:t>2</w:t>
        </w:r>
        <w:r>
          <w:fldChar w:fldCharType="end"/>
        </w:r>
      </w:p>
    </w:sdtContent>
  </w:sdt>
  <w:p w:rsidR="0054442A" w:rsidRDefault="00544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68125"/>
      <w:docPartObj>
        <w:docPartGallery w:val="Page Numbers (Top of Page)"/>
        <w:docPartUnique/>
      </w:docPartObj>
    </w:sdtPr>
    <w:sdtEndPr/>
    <w:sdtContent>
      <w:p w:rsidR="0054442A" w:rsidRDefault="00C6428E">
        <w:pPr>
          <w:pStyle w:val="a3"/>
          <w:jc w:val="center"/>
        </w:pPr>
      </w:p>
    </w:sdtContent>
  </w:sdt>
  <w:p w:rsidR="0054442A" w:rsidRDefault="00544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7CCD"/>
    <w:multiLevelType w:val="hybridMultilevel"/>
    <w:tmpl w:val="EC82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5DCB"/>
    <w:multiLevelType w:val="hybridMultilevel"/>
    <w:tmpl w:val="EB0259C8"/>
    <w:lvl w:ilvl="0" w:tplc="2D6C0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27F3"/>
    <w:rsid w:val="00073D43"/>
    <w:rsid w:val="000779EB"/>
    <w:rsid w:val="00081A2D"/>
    <w:rsid w:val="000834B3"/>
    <w:rsid w:val="00084B4A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01A8"/>
    <w:rsid w:val="00111093"/>
    <w:rsid w:val="001272E1"/>
    <w:rsid w:val="00142A4F"/>
    <w:rsid w:val="00143E8F"/>
    <w:rsid w:val="00156721"/>
    <w:rsid w:val="00165939"/>
    <w:rsid w:val="00170C37"/>
    <w:rsid w:val="00170FC9"/>
    <w:rsid w:val="00181889"/>
    <w:rsid w:val="00187787"/>
    <w:rsid w:val="00190BC6"/>
    <w:rsid w:val="001A276B"/>
    <w:rsid w:val="001A4D52"/>
    <w:rsid w:val="001A5322"/>
    <w:rsid w:val="001B10C9"/>
    <w:rsid w:val="001B225A"/>
    <w:rsid w:val="001C0C39"/>
    <w:rsid w:val="001C5B28"/>
    <w:rsid w:val="001D0B44"/>
    <w:rsid w:val="001D2376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45D0D"/>
    <w:rsid w:val="002461CD"/>
    <w:rsid w:val="002660B5"/>
    <w:rsid w:val="0026620A"/>
    <w:rsid w:val="002720E7"/>
    <w:rsid w:val="00297216"/>
    <w:rsid w:val="002A252F"/>
    <w:rsid w:val="002A5088"/>
    <w:rsid w:val="002B015C"/>
    <w:rsid w:val="002B03C5"/>
    <w:rsid w:val="002B539F"/>
    <w:rsid w:val="002C05F8"/>
    <w:rsid w:val="002C224C"/>
    <w:rsid w:val="002C35D0"/>
    <w:rsid w:val="002C5580"/>
    <w:rsid w:val="002C5996"/>
    <w:rsid w:val="002C704C"/>
    <w:rsid w:val="002D3209"/>
    <w:rsid w:val="002D4059"/>
    <w:rsid w:val="002D6385"/>
    <w:rsid w:val="002D7766"/>
    <w:rsid w:val="002E0989"/>
    <w:rsid w:val="002E1729"/>
    <w:rsid w:val="002E6892"/>
    <w:rsid w:val="002F0200"/>
    <w:rsid w:val="002F072C"/>
    <w:rsid w:val="002F3A35"/>
    <w:rsid w:val="002F4F27"/>
    <w:rsid w:val="002F626C"/>
    <w:rsid w:val="00302920"/>
    <w:rsid w:val="00305956"/>
    <w:rsid w:val="003059F8"/>
    <w:rsid w:val="00316EF5"/>
    <w:rsid w:val="00320DB4"/>
    <w:rsid w:val="003212EE"/>
    <w:rsid w:val="003308A2"/>
    <w:rsid w:val="00335363"/>
    <w:rsid w:val="003411D7"/>
    <w:rsid w:val="00355E7E"/>
    <w:rsid w:val="0036362A"/>
    <w:rsid w:val="00365B53"/>
    <w:rsid w:val="003678FB"/>
    <w:rsid w:val="003679F2"/>
    <w:rsid w:val="0037495F"/>
    <w:rsid w:val="0038213B"/>
    <w:rsid w:val="00384E8B"/>
    <w:rsid w:val="0039139C"/>
    <w:rsid w:val="00393B13"/>
    <w:rsid w:val="00394F51"/>
    <w:rsid w:val="003A3084"/>
    <w:rsid w:val="003A38F7"/>
    <w:rsid w:val="003A4C4B"/>
    <w:rsid w:val="003B2F5A"/>
    <w:rsid w:val="003B4155"/>
    <w:rsid w:val="003B4C8A"/>
    <w:rsid w:val="003B544A"/>
    <w:rsid w:val="003B5D8F"/>
    <w:rsid w:val="003C0964"/>
    <w:rsid w:val="003C4DAB"/>
    <w:rsid w:val="003C6A6D"/>
    <w:rsid w:val="003C7B7E"/>
    <w:rsid w:val="003D2CB7"/>
    <w:rsid w:val="003D2E9A"/>
    <w:rsid w:val="003D554A"/>
    <w:rsid w:val="003E3BF3"/>
    <w:rsid w:val="003E3F9E"/>
    <w:rsid w:val="003F4867"/>
    <w:rsid w:val="004047F5"/>
    <w:rsid w:val="00423453"/>
    <w:rsid w:val="004249ED"/>
    <w:rsid w:val="00426182"/>
    <w:rsid w:val="00426DAC"/>
    <w:rsid w:val="00427E71"/>
    <w:rsid w:val="00433C30"/>
    <w:rsid w:val="0043638D"/>
    <w:rsid w:val="00450142"/>
    <w:rsid w:val="00460164"/>
    <w:rsid w:val="004618B1"/>
    <w:rsid w:val="004624D4"/>
    <w:rsid w:val="0048542D"/>
    <w:rsid w:val="00491CB9"/>
    <w:rsid w:val="00492502"/>
    <w:rsid w:val="004A60AD"/>
    <w:rsid w:val="004B2113"/>
    <w:rsid w:val="004C08AF"/>
    <w:rsid w:val="004C12AE"/>
    <w:rsid w:val="004C1749"/>
    <w:rsid w:val="004C225C"/>
    <w:rsid w:val="004C29E7"/>
    <w:rsid w:val="004D29B2"/>
    <w:rsid w:val="004D3EEF"/>
    <w:rsid w:val="004D6543"/>
    <w:rsid w:val="004D6836"/>
    <w:rsid w:val="004D7C3A"/>
    <w:rsid w:val="004E08CB"/>
    <w:rsid w:val="004E67C1"/>
    <w:rsid w:val="004E6D5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1D2B"/>
    <w:rsid w:val="00516ADA"/>
    <w:rsid w:val="00521032"/>
    <w:rsid w:val="00522295"/>
    <w:rsid w:val="00524583"/>
    <w:rsid w:val="00530581"/>
    <w:rsid w:val="005335B7"/>
    <w:rsid w:val="0053444D"/>
    <w:rsid w:val="00535ADD"/>
    <w:rsid w:val="00540BB6"/>
    <w:rsid w:val="0054442A"/>
    <w:rsid w:val="00546F29"/>
    <w:rsid w:val="00550C8C"/>
    <w:rsid w:val="005538D9"/>
    <w:rsid w:val="00574795"/>
    <w:rsid w:val="00585363"/>
    <w:rsid w:val="00585E26"/>
    <w:rsid w:val="0058656F"/>
    <w:rsid w:val="005873F8"/>
    <w:rsid w:val="005915D4"/>
    <w:rsid w:val="005967FC"/>
    <w:rsid w:val="005B0E60"/>
    <w:rsid w:val="005B3BF7"/>
    <w:rsid w:val="005B7375"/>
    <w:rsid w:val="005C01E5"/>
    <w:rsid w:val="005C1C26"/>
    <w:rsid w:val="005C2565"/>
    <w:rsid w:val="005C383F"/>
    <w:rsid w:val="005C783B"/>
    <w:rsid w:val="005E1C05"/>
    <w:rsid w:val="005E37EB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6766B"/>
    <w:rsid w:val="006716D0"/>
    <w:rsid w:val="00671B09"/>
    <w:rsid w:val="00677049"/>
    <w:rsid w:val="00686D96"/>
    <w:rsid w:val="006A04E4"/>
    <w:rsid w:val="006A11BD"/>
    <w:rsid w:val="006A3F18"/>
    <w:rsid w:val="006A4257"/>
    <w:rsid w:val="006A4E40"/>
    <w:rsid w:val="006A536D"/>
    <w:rsid w:val="006B06D4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508E"/>
    <w:rsid w:val="00716A5F"/>
    <w:rsid w:val="00721836"/>
    <w:rsid w:val="007308E8"/>
    <w:rsid w:val="00731A8F"/>
    <w:rsid w:val="0073337A"/>
    <w:rsid w:val="00740D1A"/>
    <w:rsid w:val="00741F88"/>
    <w:rsid w:val="00745127"/>
    <w:rsid w:val="00745762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469"/>
    <w:rsid w:val="00770FD5"/>
    <w:rsid w:val="007712EE"/>
    <w:rsid w:val="00772492"/>
    <w:rsid w:val="00772DF0"/>
    <w:rsid w:val="00774C16"/>
    <w:rsid w:val="00775098"/>
    <w:rsid w:val="00775280"/>
    <w:rsid w:val="00783196"/>
    <w:rsid w:val="0078462A"/>
    <w:rsid w:val="007A1873"/>
    <w:rsid w:val="007B3099"/>
    <w:rsid w:val="007B7BD7"/>
    <w:rsid w:val="007C4066"/>
    <w:rsid w:val="007C4FEF"/>
    <w:rsid w:val="007D1CAB"/>
    <w:rsid w:val="007D3B16"/>
    <w:rsid w:val="007E08C3"/>
    <w:rsid w:val="007E3F50"/>
    <w:rsid w:val="007E5282"/>
    <w:rsid w:val="007E594C"/>
    <w:rsid w:val="0080258C"/>
    <w:rsid w:val="0081044D"/>
    <w:rsid w:val="00810E44"/>
    <w:rsid w:val="00815E98"/>
    <w:rsid w:val="0082451C"/>
    <w:rsid w:val="00831BB8"/>
    <w:rsid w:val="00831F11"/>
    <w:rsid w:val="00835AFE"/>
    <w:rsid w:val="008452E2"/>
    <w:rsid w:val="00845AB9"/>
    <w:rsid w:val="0086220C"/>
    <w:rsid w:val="008649CC"/>
    <w:rsid w:val="00871EFB"/>
    <w:rsid w:val="00872342"/>
    <w:rsid w:val="00885159"/>
    <w:rsid w:val="00886C14"/>
    <w:rsid w:val="00886E44"/>
    <w:rsid w:val="0088791D"/>
    <w:rsid w:val="008901EC"/>
    <w:rsid w:val="00892693"/>
    <w:rsid w:val="008A5736"/>
    <w:rsid w:val="008A5E2C"/>
    <w:rsid w:val="008B618F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6077"/>
    <w:rsid w:val="0091758C"/>
    <w:rsid w:val="00917B00"/>
    <w:rsid w:val="00920EF9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1D5B"/>
    <w:rsid w:val="00966A79"/>
    <w:rsid w:val="009702A9"/>
    <w:rsid w:val="00972677"/>
    <w:rsid w:val="00975C87"/>
    <w:rsid w:val="00981284"/>
    <w:rsid w:val="0099209E"/>
    <w:rsid w:val="0099397C"/>
    <w:rsid w:val="00996111"/>
    <w:rsid w:val="009A32D5"/>
    <w:rsid w:val="009A528D"/>
    <w:rsid w:val="009A63B5"/>
    <w:rsid w:val="009B0B96"/>
    <w:rsid w:val="009B2214"/>
    <w:rsid w:val="009B6E15"/>
    <w:rsid w:val="009B7B68"/>
    <w:rsid w:val="009D0C12"/>
    <w:rsid w:val="009D25CD"/>
    <w:rsid w:val="009D64C3"/>
    <w:rsid w:val="009E4B88"/>
    <w:rsid w:val="009E667F"/>
    <w:rsid w:val="009E7EFF"/>
    <w:rsid w:val="009F0FC1"/>
    <w:rsid w:val="009F30B1"/>
    <w:rsid w:val="009F40FA"/>
    <w:rsid w:val="00A07479"/>
    <w:rsid w:val="00A146C1"/>
    <w:rsid w:val="00A14B6A"/>
    <w:rsid w:val="00A158E6"/>
    <w:rsid w:val="00A16490"/>
    <w:rsid w:val="00A16991"/>
    <w:rsid w:val="00A23C36"/>
    <w:rsid w:val="00A2418C"/>
    <w:rsid w:val="00A24579"/>
    <w:rsid w:val="00A259AA"/>
    <w:rsid w:val="00A32DB1"/>
    <w:rsid w:val="00A372CA"/>
    <w:rsid w:val="00A42C29"/>
    <w:rsid w:val="00A42E0C"/>
    <w:rsid w:val="00A44D72"/>
    <w:rsid w:val="00A45C2B"/>
    <w:rsid w:val="00A56B2D"/>
    <w:rsid w:val="00A64509"/>
    <w:rsid w:val="00A67F08"/>
    <w:rsid w:val="00A72212"/>
    <w:rsid w:val="00A75FD4"/>
    <w:rsid w:val="00A76386"/>
    <w:rsid w:val="00A76735"/>
    <w:rsid w:val="00A836F9"/>
    <w:rsid w:val="00A870BA"/>
    <w:rsid w:val="00A94219"/>
    <w:rsid w:val="00A94A29"/>
    <w:rsid w:val="00A94F9A"/>
    <w:rsid w:val="00A95D61"/>
    <w:rsid w:val="00AA0612"/>
    <w:rsid w:val="00AB1123"/>
    <w:rsid w:val="00AC295E"/>
    <w:rsid w:val="00AC3007"/>
    <w:rsid w:val="00AC454C"/>
    <w:rsid w:val="00AC5C47"/>
    <w:rsid w:val="00AD7351"/>
    <w:rsid w:val="00AD762B"/>
    <w:rsid w:val="00AE50A5"/>
    <w:rsid w:val="00AF0C3A"/>
    <w:rsid w:val="00AF254D"/>
    <w:rsid w:val="00AF4652"/>
    <w:rsid w:val="00AF5B72"/>
    <w:rsid w:val="00AF6102"/>
    <w:rsid w:val="00B04D3A"/>
    <w:rsid w:val="00B1495C"/>
    <w:rsid w:val="00B158D8"/>
    <w:rsid w:val="00B2166F"/>
    <w:rsid w:val="00B225D3"/>
    <w:rsid w:val="00B25C20"/>
    <w:rsid w:val="00B271C6"/>
    <w:rsid w:val="00B27452"/>
    <w:rsid w:val="00B27C14"/>
    <w:rsid w:val="00B3179B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46E4"/>
    <w:rsid w:val="00B96F56"/>
    <w:rsid w:val="00BA0FF5"/>
    <w:rsid w:val="00BA438D"/>
    <w:rsid w:val="00BA6AE6"/>
    <w:rsid w:val="00BA7A25"/>
    <w:rsid w:val="00BB15B7"/>
    <w:rsid w:val="00BC768C"/>
    <w:rsid w:val="00BD4345"/>
    <w:rsid w:val="00BD43B7"/>
    <w:rsid w:val="00BE34B0"/>
    <w:rsid w:val="00BE40D9"/>
    <w:rsid w:val="00BE5418"/>
    <w:rsid w:val="00BF051C"/>
    <w:rsid w:val="00BF0C7F"/>
    <w:rsid w:val="00C009BF"/>
    <w:rsid w:val="00C03EDD"/>
    <w:rsid w:val="00C11369"/>
    <w:rsid w:val="00C122D2"/>
    <w:rsid w:val="00C12FD1"/>
    <w:rsid w:val="00C2615A"/>
    <w:rsid w:val="00C32FDE"/>
    <w:rsid w:val="00C339D6"/>
    <w:rsid w:val="00C34801"/>
    <w:rsid w:val="00C42A1E"/>
    <w:rsid w:val="00C43C51"/>
    <w:rsid w:val="00C46426"/>
    <w:rsid w:val="00C615C3"/>
    <w:rsid w:val="00C615F1"/>
    <w:rsid w:val="00C63148"/>
    <w:rsid w:val="00C6428E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5DC2"/>
    <w:rsid w:val="00CD6E4B"/>
    <w:rsid w:val="00CE3870"/>
    <w:rsid w:val="00CE3B73"/>
    <w:rsid w:val="00D02A6C"/>
    <w:rsid w:val="00D07B96"/>
    <w:rsid w:val="00D15B53"/>
    <w:rsid w:val="00D165B8"/>
    <w:rsid w:val="00D263C2"/>
    <w:rsid w:val="00D33A8C"/>
    <w:rsid w:val="00D416EE"/>
    <w:rsid w:val="00D41B14"/>
    <w:rsid w:val="00D41E2A"/>
    <w:rsid w:val="00D41E58"/>
    <w:rsid w:val="00D44087"/>
    <w:rsid w:val="00D507F0"/>
    <w:rsid w:val="00D53BEA"/>
    <w:rsid w:val="00D643AF"/>
    <w:rsid w:val="00D67D2E"/>
    <w:rsid w:val="00D722F5"/>
    <w:rsid w:val="00D738DB"/>
    <w:rsid w:val="00D73C61"/>
    <w:rsid w:val="00D740C8"/>
    <w:rsid w:val="00D762D0"/>
    <w:rsid w:val="00D76D19"/>
    <w:rsid w:val="00D83150"/>
    <w:rsid w:val="00D83497"/>
    <w:rsid w:val="00D9053E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0F10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17DC"/>
    <w:rsid w:val="00E63097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5710"/>
    <w:rsid w:val="00EB6E35"/>
    <w:rsid w:val="00EB70D7"/>
    <w:rsid w:val="00EC3C58"/>
    <w:rsid w:val="00EC3EB6"/>
    <w:rsid w:val="00EC4595"/>
    <w:rsid w:val="00EC4D79"/>
    <w:rsid w:val="00EC6AEA"/>
    <w:rsid w:val="00ED0399"/>
    <w:rsid w:val="00ED1C46"/>
    <w:rsid w:val="00EF3EC9"/>
    <w:rsid w:val="00F0462B"/>
    <w:rsid w:val="00F057D4"/>
    <w:rsid w:val="00F154E6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0E1"/>
    <w:rsid w:val="00FC7D4A"/>
    <w:rsid w:val="00FD0DC5"/>
    <w:rsid w:val="00FD25FA"/>
    <w:rsid w:val="00FD2DD3"/>
    <w:rsid w:val="00FD5868"/>
    <w:rsid w:val="00FE4225"/>
    <w:rsid w:val="00FE4A4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73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73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11</cp:revision>
  <cp:lastPrinted>2022-04-27T05:08:00Z</cp:lastPrinted>
  <dcterms:created xsi:type="dcterms:W3CDTF">2022-04-22T12:09:00Z</dcterms:created>
  <dcterms:modified xsi:type="dcterms:W3CDTF">2022-04-29T03:49:00Z</dcterms:modified>
</cp:coreProperties>
</file>