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DAF4B" w14:textId="77777777" w:rsidR="00727F6F" w:rsidRDefault="00727F6F" w:rsidP="00727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899561" wp14:editId="4A348BCB">
            <wp:extent cx="577850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AA97C" w14:textId="77777777" w:rsidR="00727F6F" w:rsidRDefault="00727F6F" w:rsidP="00727F6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14:paraId="3EF4E0B3" w14:textId="77777777" w:rsidR="00727F6F" w:rsidRDefault="00727F6F" w:rsidP="00727F6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14:paraId="535D0705" w14:textId="77777777" w:rsidR="00727F6F" w:rsidRDefault="00727F6F" w:rsidP="00727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2E33C69" w14:textId="77777777" w:rsidR="00727F6F" w:rsidRDefault="00727F6F" w:rsidP="00727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14:paraId="529149B5" w14:textId="77777777" w:rsidR="00727F6F" w:rsidRDefault="00727F6F" w:rsidP="00727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AC57C1F" w14:textId="77777777" w:rsidR="00727F6F" w:rsidRDefault="00727F6F" w:rsidP="00727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14:paraId="75378328" w14:textId="77777777" w:rsidR="00727F6F" w:rsidRDefault="00727F6F" w:rsidP="00727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6DAF83D3" w14:textId="46F0AEAC" w:rsidR="00727F6F" w:rsidRDefault="00FC6C08" w:rsidP="00727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49</w:t>
      </w:r>
      <w:r w:rsidR="00727F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727F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727F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14:paraId="01611DE2" w14:textId="77777777" w:rsidR="00727F6F" w:rsidRDefault="00727F6F" w:rsidP="00727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5C40DB2" w14:textId="77777777" w:rsidR="00727F6F" w:rsidRDefault="00727F6F" w:rsidP="00727F6F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14:paraId="4D4E07AF" w14:textId="72DF75C6" w:rsidR="00727F6F" w:rsidRDefault="00727F6F" w:rsidP="00727F6F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28 января 2022 года</w:t>
      </w:r>
    </w:p>
    <w:p w14:paraId="5926ACBA" w14:textId="77777777" w:rsidR="009C410C" w:rsidRDefault="009C410C" w:rsidP="00CA6BF3">
      <w:pPr>
        <w:spacing w:after="0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D4778" w14:textId="5E81FB1D" w:rsidR="00AC0F52" w:rsidRPr="00183C1B" w:rsidRDefault="00183C1B" w:rsidP="005F7364">
      <w:pPr>
        <w:spacing w:after="0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1B">
        <w:rPr>
          <w:rFonts w:ascii="Times New Roman" w:hAnsi="Times New Roman" w:cs="Times New Roman"/>
          <w:sz w:val="28"/>
          <w:szCs w:val="28"/>
        </w:rPr>
        <w:t>Об итогах реализации национальных проектов на территории города Ханты-Мансийска в 20</w:t>
      </w:r>
      <w:r w:rsidR="001879E6">
        <w:rPr>
          <w:rFonts w:ascii="Times New Roman" w:hAnsi="Times New Roman" w:cs="Times New Roman"/>
          <w:sz w:val="28"/>
          <w:szCs w:val="28"/>
        </w:rPr>
        <w:t>2</w:t>
      </w:r>
      <w:r w:rsidR="003C6F36">
        <w:rPr>
          <w:rFonts w:ascii="Times New Roman" w:hAnsi="Times New Roman" w:cs="Times New Roman"/>
          <w:sz w:val="28"/>
          <w:szCs w:val="28"/>
        </w:rPr>
        <w:t>1</w:t>
      </w:r>
      <w:r w:rsidRPr="00183C1B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676B8FA6" w14:textId="77777777" w:rsidR="00BF2834" w:rsidRPr="00C50EEA" w:rsidRDefault="00BF2834" w:rsidP="00E54A0D">
      <w:pPr>
        <w:spacing w:after="0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72B0F8" w14:textId="77777777" w:rsidR="00183C1B" w:rsidRPr="00C50EEA" w:rsidRDefault="00183C1B" w:rsidP="00E54A0D">
      <w:pPr>
        <w:spacing w:after="0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FBCF84" w14:textId="45795EFA" w:rsidR="00E54A0D" w:rsidRPr="00E54A0D" w:rsidRDefault="00E54A0D" w:rsidP="001C4C46">
      <w:pPr>
        <w:spacing w:after="0"/>
        <w:ind w:right="-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A0D">
        <w:rPr>
          <w:rFonts w:ascii="Times New Roman" w:eastAsia="Calibri" w:hAnsi="Times New Roman" w:cs="Times New Roman"/>
          <w:sz w:val="28"/>
          <w:szCs w:val="28"/>
        </w:rPr>
        <w:t xml:space="preserve">Рассмотрев </w:t>
      </w:r>
      <w:r w:rsidR="00183C1B">
        <w:rPr>
          <w:rFonts w:ascii="Times New Roman" w:eastAsia="Calibri" w:hAnsi="Times New Roman" w:cs="Times New Roman"/>
          <w:sz w:val="28"/>
          <w:szCs w:val="28"/>
        </w:rPr>
        <w:t>информацию</w:t>
      </w:r>
      <w:r w:rsidR="00087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841">
        <w:rPr>
          <w:rFonts w:ascii="Times New Roman" w:eastAsia="Calibri" w:hAnsi="Times New Roman" w:cs="Times New Roman"/>
          <w:sz w:val="28"/>
          <w:szCs w:val="28"/>
        </w:rPr>
        <w:t>о</w:t>
      </w:r>
      <w:r w:rsidR="00005841" w:rsidRPr="00005841">
        <w:rPr>
          <w:rFonts w:ascii="Times New Roman" w:eastAsia="Calibri" w:hAnsi="Times New Roman" w:cs="Times New Roman"/>
          <w:sz w:val="28"/>
          <w:szCs w:val="28"/>
        </w:rPr>
        <w:t xml:space="preserve">б итогах реализации национальных проектов </w:t>
      </w:r>
      <w:r w:rsidR="001879E6">
        <w:rPr>
          <w:rFonts w:ascii="Times New Roman" w:eastAsia="Calibri" w:hAnsi="Times New Roman" w:cs="Times New Roman"/>
          <w:sz w:val="28"/>
          <w:szCs w:val="28"/>
        </w:rPr>
        <w:br/>
      </w:r>
      <w:r w:rsidR="00005841" w:rsidRPr="00005841">
        <w:rPr>
          <w:rFonts w:ascii="Times New Roman" w:eastAsia="Calibri" w:hAnsi="Times New Roman" w:cs="Times New Roman"/>
          <w:sz w:val="28"/>
          <w:szCs w:val="28"/>
        </w:rPr>
        <w:t>на территории города Ханты-Мансийска в 20</w:t>
      </w:r>
      <w:r w:rsidR="001879E6">
        <w:rPr>
          <w:rFonts w:ascii="Times New Roman" w:eastAsia="Calibri" w:hAnsi="Times New Roman" w:cs="Times New Roman"/>
          <w:sz w:val="28"/>
          <w:szCs w:val="28"/>
        </w:rPr>
        <w:t>2</w:t>
      </w:r>
      <w:r w:rsidR="003C6F36">
        <w:rPr>
          <w:rFonts w:ascii="Times New Roman" w:eastAsia="Calibri" w:hAnsi="Times New Roman" w:cs="Times New Roman"/>
          <w:sz w:val="28"/>
          <w:szCs w:val="28"/>
        </w:rPr>
        <w:t>1</w:t>
      </w:r>
      <w:r w:rsidR="00005841" w:rsidRPr="00005841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C50EE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50EEA" w:rsidRPr="00716969">
        <w:rPr>
          <w:rFonts w:ascii="Times New Roman" w:eastAsia="Calibri" w:hAnsi="Times New Roman" w:cs="Times New Roman"/>
          <w:sz w:val="28"/>
          <w:szCs w:val="28"/>
        </w:rPr>
        <w:t>представленную Администрацией города Ханты-Мансийска</w:t>
      </w:r>
      <w:r w:rsidR="00EF7E49" w:rsidRPr="00716969">
        <w:rPr>
          <w:rFonts w:ascii="Times New Roman" w:eastAsia="Calibri" w:hAnsi="Times New Roman" w:cs="Times New Roman"/>
          <w:sz w:val="28"/>
          <w:szCs w:val="28"/>
        </w:rPr>
        <w:t>,</w:t>
      </w:r>
      <w:r w:rsidR="00C50EEA" w:rsidRPr="00716969">
        <w:rPr>
          <w:rFonts w:ascii="Times New Roman" w:eastAsia="Calibri" w:hAnsi="Times New Roman" w:cs="Times New Roman"/>
          <w:sz w:val="28"/>
          <w:szCs w:val="28"/>
        </w:rPr>
        <w:t xml:space="preserve"> руководствуясь частью 1 статьи 69 Устава города Ханты-Мансийска,</w:t>
      </w:r>
    </w:p>
    <w:p w14:paraId="7D54E858" w14:textId="77777777" w:rsidR="009A13F8" w:rsidRPr="00C50EEA" w:rsidRDefault="009A13F8" w:rsidP="002C67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14:paraId="3D627FAA" w14:textId="77777777" w:rsidR="00E54A0D" w:rsidRDefault="00E54A0D" w:rsidP="00E54A0D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E54A0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E54A0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E54A0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14:paraId="06C874CD" w14:textId="77777777" w:rsidR="009A13F8" w:rsidRPr="00C50EEA" w:rsidRDefault="009A13F8" w:rsidP="002C67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14:paraId="5335A05B" w14:textId="35B28B13" w:rsidR="009A13F8" w:rsidRPr="00EF7E49" w:rsidRDefault="00EF7E49" w:rsidP="001C4C46">
      <w:pPr>
        <w:spacing w:after="0"/>
        <w:ind w:right="-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E49">
        <w:rPr>
          <w:rFonts w:ascii="Times New Roman" w:eastAsia="Times New Roman" w:hAnsi="Times New Roman"/>
          <w:sz w:val="28"/>
          <w:szCs w:val="28"/>
          <w:lang w:eastAsia="ru-RU"/>
        </w:rPr>
        <w:t>Информацию об итогах реализации национальных проектов на территории города Ханты-Мансийска в 20</w:t>
      </w:r>
      <w:r w:rsidR="001879E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1696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F7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0878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принять к сведению</w:t>
      </w:r>
      <w:r w:rsidR="00C50EEA" w:rsidRPr="00C50E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EEA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к настоящему Решению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B55B2A0" w14:textId="77777777" w:rsidR="00A80ABC" w:rsidRDefault="00A80ABC" w:rsidP="00A80ABC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224A08" w14:textId="77777777" w:rsidR="001C4C46" w:rsidRDefault="001C4C46" w:rsidP="00A80ABC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7EED79" w14:textId="77777777" w:rsidR="001C4C46" w:rsidRDefault="001C4C46" w:rsidP="00A80ABC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48AA8F" w14:textId="77777777" w:rsidR="00727F6F" w:rsidRDefault="00727F6F" w:rsidP="00727F6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14:paraId="71C3F70E" w14:textId="77777777" w:rsidR="00727F6F" w:rsidRDefault="00727F6F" w:rsidP="00727F6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К.Л. Пенчуков</w:t>
      </w:r>
    </w:p>
    <w:p w14:paraId="05E9BC64" w14:textId="77777777" w:rsidR="00727F6F" w:rsidRDefault="00727F6F" w:rsidP="00727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72ECF5CF" w14:textId="77777777" w:rsidR="00727F6F" w:rsidRDefault="00727F6F" w:rsidP="00727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14:paraId="079EE9DC" w14:textId="2F2CA0E8" w:rsidR="00727F6F" w:rsidRDefault="00FC6C08" w:rsidP="00727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28 января </w:t>
      </w:r>
      <w:bookmarkStart w:id="0" w:name="_GoBack"/>
      <w:bookmarkEnd w:id="0"/>
      <w:r w:rsidR="00727F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2022 года</w:t>
      </w:r>
    </w:p>
    <w:p w14:paraId="48274A4A" w14:textId="77777777" w:rsidR="00727F6F" w:rsidRDefault="00727F6F" w:rsidP="00A80ABC">
      <w:pPr>
        <w:spacing w:after="0"/>
        <w:ind w:right="-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036B3382" w14:textId="77777777" w:rsidR="00926BF8" w:rsidRDefault="00926BF8" w:rsidP="00926BF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42A3B627" w14:textId="77777777" w:rsidR="00926BF8" w:rsidRDefault="00926BF8" w:rsidP="00926BF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14:paraId="1D8FCB4A" w14:textId="7C25147D" w:rsidR="00926BF8" w:rsidRDefault="00926BF8" w:rsidP="00926BF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о</w:t>
      </w:r>
      <w:r w:rsidR="00FC6C08">
        <w:rPr>
          <w:rFonts w:ascii="Times New Roman" w:hAnsi="Times New Roman"/>
          <w:sz w:val="28"/>
          <w:szCs w:val="28"/>
        </w:rPr>
        <w:t>т 28 января 2022 года  № 49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14:paraId="0169CAF5" w14:textId="77777777" w:rsidR="00C50EEA" w:rsidRPr="00C50EEA" w:rsidRDefault="00C50EEA" w:rsidP="00C50E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9BD09A" w14:textId="77777777" w:rsidR="00C50EEA" w:rsidRPr="00C50EEA" w:rsidRDefault="00C50EEA" w:rsidP="00C50E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A0E2AE" w14:textId="77777777" w:rsidR="00515F80" w:rsidRDefault="00C50EEA" w:rsidP="00515F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EEA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727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EEA">
        <w:rPr>
          <w:rFonts w:ascii="Times New Roman" w:hAnsi="Times New Roman" w:cs="Times New Roman"/>
          <w:b/>
          <w:sz w:val="28"/>
          <w:szCs w:val="28"/>
        </w:rPr>
        <w:t>об итогах реализации национальных проектов</w:t>
      </w:r>
    </w:p>
    <w:p w14:paraId="2F76595E" w14:textId="5C252060" w:rsidR="00C50EEA" w:rsidRPr="00C50EEA" w:rsidRDefault="00C50EEA" w:rsidP="00515F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EEA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города Ханты-Мансийска в 20</w:t>
      </w:r>
      <w:r w:rsidR="001879E6">
        <w:rPr>
          <w:rFonts w:ascii="Times New Roman" w:hAnsi="Times New Roman" w:cs="Times New Roman"/>
          <w:b/>
          <w:sz w:val="28"/>
          <w:szCs w:val="28"/>
        </w:rPr>
        <w:t>2</w:t>
      </w:r>
      <w:r w:rsidR="00084E88" w:rsidRPr="00084E88">
        <w:rPr>
          <w:rFonts w:ascii="Times New Roman" w:hAnsi="Times New Roman" w:cs="Times New Roman"/>
          <w:b/>
          <w:sz w:val="28"/>
          <w:szCs w:val="28"/>
        </w:rPr>
        <w:t>1</w:t>
      </w:r>
      <w:r w:rsidRPr="00C50EE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6A4F4AAE" w14:textId="77777777" w:rsidR="00C50EEA" w:rsidRPr="00C50EEA" w:rsidRDefault="00C50EEA" w:rsidP="00515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F0E5C0" w14:textId="29C9678B" w:rsidR="00C50EEA" w:rsidRPr="00716969" w:rsidRDefault="00C50EEA" w:rsidP="00515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69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7 мая 2018 года №</w:t>
      </w:r>
      <w:r w:rsidR="00926BF8">
        <w:rPr>
          <w:rFonts w:ascii="Times New Roman" w:hAnsi="Times New Roman" w:cs="Times New Roman"/>
          <w:sz w:val="28"/>
          <w:szCs w:val="28"/>
        </w:rPr>
        <w:t xml:space="preserve"> </w:t>
      </w:r>
      <w:r w:rsidRPr="00716969">
        <w:rPr>
          <w:rFonts w:ascii="Times New Roman" w:hAnsi="Times New Roman" w:cs="Times New Roman"/>
          <w:sz w:val="28"/>
          <w:szCs w:val="28"/>
        </w:rPr>
        <w:t xml:space="preserve">204 </w:t>
      </w:r>
      <w:r w:rsidRPr="00716969">
        <w:rPr>
          <w:rFonts w:ascii="Times New Roman" w:hAnsi="Times New Roman" w:cs="Times New Roman"/>
          <w:sz w:val="28"/>
          <w:szCs w:val="28"/>
        </w:rPr>
        <w:br/>
        <w:t>«О национальных целях и стратегических задачах развития Российской Федерации на период до 2024 года» определены 12 направлений стратегического развития, главная задача которых – масштабный рост благосостояния людей.</w:t>
      </w:r>
    </w:p>
    <w:p w14:paraId="2872C5BD" w14:textId="77777777" w:rsidR="00716969" w:rsidRDefault="00716969" w:rsidP="00515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CF66E3" w14:textId="1BC32518" w:rsidR="00C50EEA" w:rsidRPr="00716969" w:rsidRDefault="0000395E" w:rsidP="00515F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969">
        <w:rPr>
          <w:rFonts w:ascii="Times New Roman" w:hAnsi="Times New Roman" w:cs="Times New Roman"/>
          <w:sz w:val="28"/>
          <w:szCs w:val="28"/>
        </w:rPr>
        <w:t xml:space="preserve">В </w:t>
      </w:r>
      <w:r w:rsidR="00C50EEA" w:rsidRPr="00716969">
        <w:rPr>
          <w:rFonts w:ascii="Times New Roman" w:hAnsi="Times New Roman" w:cs="Times New Roman"/>
          <w:sz w:val="28"/>
          <w:szCs w:val="28"/>
        </w:rPr>
        <w:t>20</w:t>
      </w:r>
      <w:r w:rsidR="001879E6" w:rsidRPr="00716969">
        <w:rPr>
          <w:rFonts w:ascii="Times New Roman" w:hAnsi="Times New Roman" w:cs="Times New Roman"/>
          <w:sz w:val="28"/>
          <w:szCs w:val="28"/>
        </w:rPr>
        <w:t>2</w:t>
      </w:r>
      <w:r w:rsidR="00716969" w:rsidRPr="00716969">
        <w:rPr>
          <w:rFonts w:ascii="Times New Roman" w:hAnsi="Times New Roman" w:cs="Times New Roman"/>
          <w:sz w:val="28"/>
          <w:szCs w:val="28"/>
        </w:rPr>
        <w:t>1</w:t>
      </w:r>
      <w:r w:rsidRPr="00716969">
        <w:rPr>
          <w:rFonts w:ascii="Times New Roman" w:hAnsi="Times New Roman" w:cs="Times New Roman"/>
          <w:sz w:val="28"/>
          <w:szCs w:val="28"/>
        </w:rPr>
        <w:t xml:space="preserve"> году</w:t>
      </w:r>
      <w:r w:rsidR="00C50EEA" w:rsidRPr="00716969">
        <w:rPr>
          <w:rFonts w:ascii="Times New Roman" w:hAnsi="Times New Roman" w:cs="Times New Roman"/>
          <w:sz w:val="28"/>
          <w:szCs w:val="28"/>
        </w:rPr>
        <w:t xml:space="preserve"> город Ханты-Мансийск </w:t>
      </w:r>
      <w:r w:rsidRPr="00716969">
        <w:rPr>
          <w:rFonts w:ascii="Times New Roman" w:hAnsi="Times New Roman" w:cs="Times New Roman"/>
          <w:sz w:val="28"/>
          <w:szCs w:val="28"/>
        </w:rPr>
        <w:t>прин</w:t>
      </w:r>
      <w:r w:rsidR="000E665C" w:rsidRPr="00716969">
        <w:rPr>
          <w:rFonts w:ascii="Times New Roman" w:hAnsi="Times New Roman" w:cs="Times New Roman"/>
          <w:sz w:val="28"/>
          <w:szCs w:val="28"/>
        </w:rPr>
        <w:t>имает</w:t>
      </w:r>
      <w:r w:rsidRPr="00716969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C50EEA" w:rsidRPr="00716969">
        <w:rPr>
          <w:rFonts w:ascii="Times New Roman" w:hAnsi="Times New Roman" w:cs="Times New Roman"/>
          <w:sz w:val="28"/>
          <w:szCs w:val="28"/>
        </w:rPr>
        <w:t xml:space="preserve"> в реализации </w:t>
      </w:r>
      <w:r w:rsidRPr="00716969">
        <w:rPr>
          <w:rFonts w:ascii="Times New Roman" w:hAnsi="Times New Roman" w:cs="Times New Roman"/>
          <w:sz w:val="28"/>
          <w:szCs w:val="28"/>
        </w:rPr>
        <w:br/>
      </w:r>
      <w:r w:rsidR="00716969" w:rsidRPr="00716969">
        <w:rPr>
          <w:rFonts w:ascii="Times New Roman" w:hAnsi="Times New Roman" w:cs="Times New Roman"/>
          <w:b/>
          <w:sz w:val="28"/>
          <w:szCs w:val="28"/>
        </w:rPr>
        <w:t>9</w:t>
      </w:r>
      <w:r w:rsidR="00C50EEA" w:rsidRPr="00716969">
        <w:rPr>
          <w:rFonts w:ascii="Times New Roman" w:hAnsi="Times New Roman" w:cs="Times New Roman"/>
          <w:b/>
          <w:sz w:val="28"/>
          <w:szCs w:val="28"/>
        </w:rPr>
        <w:t xml:space="preserve"> национальных проектов:</w:t>
      </w:r>
    </w:p>
    <w:p w14:paraId="55AAF272" w14:textId="6C7EA3AA" w:rsidR="00C50EEA" w:rsidRPr="00716969" w:rsidRDefault="00C50EEA" w:rsidP="00515F80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969">
        <w:rPr>
          <w:rFonts w:ascii="Times New Roman" w:hAnsi="Times New Roman" w:cs="Times New Roman"/>
          <w:sz w:val="28"/>
          <w:szCs w:val="28"/>
        </w:rPr>
        <w:t>Безопасные качественные дороги;</w:t>
      </w:r>
    </w:p>
    <w:p w14:paraId="1A23F368" w14:textId="3DB66DC5" w:rsidR="00C50EEA" w:rsidRPr="00716969" w:rsidRDefault="001879E6" w:rsidP="00515F80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969">
        <w:rPr>
          <w:rFonts w:ascii="Times New Roman" w:hAnsi="Times New Roman" w:cs="Times New Roman"/>
          <w:bCs/>
          <w:sz w:val="28"/>
          <w:szCs w:val="28"/>
        </w:rPr>
        <w:t xml:space="preserve">Малое и среднее предпринимательство </w:t>
      </w:r>
      <w:r w:rsidRPr="00716969">
        <w:rPr>
          <w:rFonts w:ascii="Times New Roman" w:eastAsia="Calibri" w:hAnsi="Times New Roman" w:cs="Times New Roman"/>
          <w:bCs/>
          <w:sz w:val="28"/>
          <w:szCs w:val="28"/>
        </w:rPr>
        <w:t>и поддержка индивидуальной предпринимательской инициативы</w:t>
      </w:r>
      <w:r w:rsidR="00C50EEA" w:rsidRPr="00716969">
        <w:rPr>
          <w:rFonts w:ascii="Times New Roman" w:hAnsi="Times New Roman" w:cs="Times New Roman"/>
          <w:bCs/>
          <w:sz w:val="28"/>
          <w:szCs w:val="28"/>
        </w:rPr>
        <w:t>;</w:t>
      </w:r>
    </w:p>
    <w:p w14:paraId="703D9726" w14:textId="77777777" w:rsidR="00C50EEA" w:rsidRPr="00716969" w:rsidRDefault="00C50EEA" w:rsidP="00515F80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969">
        <w:rPr>
          <w:rFonts w:ascii="Times New Roman" w:hAnsi="Times New Roman" w:cs="Times New Roman"/>
          <w:sz w:val="28"/>
          <w:szCs w:val="28"/>
        </w:rPr>
        <w:t>Демография;</w:t>
      </w:r>
    </w:p>
    <w:p w14:paraId="05DC79C1" w14:textId="77777777" w:rsidR="00C50EEA" w:rsidRPr="00716969" w:rsidRDefault="00C50EEA" w:rsidP="00515F80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969">
        <w:rPr>
          <w:rFonts w:ascii="Times New Roman" w:hAnsi="Times New Roman" w:cs="Times New Roman"/>
          <w:sz w:val="28"/>
          <w:szCs w:val="28"/>
        </w:rPr>
        <w:t>Экология;</w:t>
      </w:r>
    </w:p>
    <w:p w14:paraId="763798C8" w14:textId="77777777" w:rsidR="00C50EEA" w:rsidRPr="00716969" w:rsidRDefault="00C50EEA" w:rsidP="00515F80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969">
        <w:rPr>
          <w:rFonts w:ascii="Times New Roman" w:hAnsi="Times New Roman" w:cs="Times New Roman"/>
          <w:sz w:val="28"/>
          <w:szCs w:val="28"/>
        </w:rPr>
        <w:t>Образование;</w:t>
      </w:r>
    </w:p>
    <w:p w14:paraId="4DED2F49" w14:textId="77777777" w:rsidR="00C50EEA" w:rsidRPr="00716969" w:rsidRDefault="00C50EEA" w:rsidP="00515F80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969">
        <w:rPr>
          <w:rFonts w:ascii="Times New Roman" w:hAnsi="Times New Roman" w:cs="Times New Roman"/>
          <w:sz w:val="28"/>
          <w:szCs w:val="28"/>
        </w:rPr>
        <w:t>Жилье и городская среда;</w:t>
      </w:r>
    </w:p>
    <w:p w14:paraId="1F3BDC76" w14:textId="750CE63B" w:rsidR="00C50EEA" w:rsidRPr="00716969" w:rsidRDefault="00C50EEA" w:rsidP="00515F80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969">
        <w:rPr>
          <w:rFonts w:ascii="Times New Roman" w:hAnsi="Times New Roman" w:cs="Times New Roman"/>
          <w:sz w:val="28"/>
          <w:szCs w:val="28"/>
        </w:rPr>
        <w:t>Цифровая экономика;</w:t>
      </w:r>
    </w:p>
    <w:p w14:paraId="0AE967D0" w14:textId="475D19C7" w:rsidR="00716969" w:rsidRPr="00716969" w:rsidRDefault="00716969" w:rsidP="00515F80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969">
        <w:rPr>
          <w:rFonts w:ascii="Times New Roman" w:hAnsi="Times New Roman" w:cs="Times New Roman"/>
          <w:sz w:val="28"/>
          <w:szCs w:val="28"/>
        </w:rPr>
        <w:t>Производительность труда;</w:t>
      </w:r>
    </w:p>
    <w:p w14:paraId="568565A5" w14:textId="77777777" w:rsidR="00C50EEA" w:rsidRPr="00716969" w:rsidRDefault="00C50EEA" w:rsidP="00515F80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969">
        <w:rPr>
          <w:rFonts w:ascii="Times New Roman" w:hAnsi="Times New Roman" w:cs="Times New Roman"/>
          <w:sz w:val="28"/>
          <w:szCs w:val="28"/>
        </w:rPr>
        <w:t>Культура.</w:t>
      </w:r>
    </w:p>
    <w:p w14:paraId="6F0B337D" w14:textId="77777777" w:rsidR="00716969" w:rsidRDefault="00716969" w:rsidP="00515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37CFB9" w14:textId="2CBF50E2" w:rsidR="00716969" w:rsidRPr="00C50EEA" w:rsidRDefault="00716969" w:rsidP="00515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EE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50EEA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C50EEA">
        <w:rPr>
          <w:rFonts w:ascii="Times New Roman" w:hAnsi="Times New Roman" w:cs="Times New Roman"/>
          <w:sz w:val="28"/>
          <w:szCs w:val="28"/>
        </w:rPr>
        <w:t xml:space="preserve"> указанных </w:t>
      </w:r>
      <w:r>
        <w:rPr>
          <w:rFonts w:ascii="Times New Roman" w:hAnsi="Times New Roman" w:cs="Times New Roman"/>
          <w:sz w:val="28"/>
          <w:szCs w:val="28"/>
        </w:rPr>
        <w:t xml:space="preserve">национальных проектов </w:t>
      </w:r>
      <w:r w:rsidRPr="00C50EE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50EEA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выполняются</w:t>
      </w:r>
      <w:r w:rsidRPr="00C50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C50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2703C">
        <w:rPr>
          <w:rFonts w:ascii="Times New Roman" w:hAnsi="Times New Roman" w:cs="Times New Roman"/>
          <w:b/>
          <w:sz w:val="28"/>
          <w:szCs w:val="28"/>
        </w:rPr>
        <w:t>8</w:t>
      </w:r>
      <w:r w:rsidRPr="00F31CA3">
        <w:rPr>
          <w:rFonts w:ascii="Times New Roman" w:hAnsi="Times New Roman" w:cs="Times New Roman"/>
          <w:b/>
          <w:sz w:val="28"/>
          <w:szCs w:val="28"/>
        </w:rPr>
        <w:t xml:space="preserve"> федеральных проектов (проектов Ханты-Мансийского автономного округа)</w:t>
      </w:r>
      <w:r w:rsidRPr="00F31CA3">
        <w:rPr>
          <w:rFonts w:ascii="Times New Roman" w:hAnsi="Times New Roman" w:cs="Times New Roman"/>
          <w:sz w:val="28"/>
          <w:szCs w:val="28"/>
        </w:rPr>
        <w:t>:</w:t>
      </w:r>
    </w:p>
    <w:p w14:paraId="4128E0CC" w14:textId="77777777" w:rsidR="00716969" w:rsidRPr="00C50EEA" w:rsidRDefault="00716969" w:rsidP="00515F80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Региональная и местная дорожная</w:t>
      </w:r>
      <w:r w:rsidRPr="00C50EEA">
        <w:rPr>
          <w:rFonts w:ascii="Times New Roman" w:hAnsi="Times New Roman" w:cs="Times New Roman"/>
          <w:sz w:val="28"/>
          <w:szCs w:val="28"/>
        </w:rPr>
        <w:t xml:space="preserve"> сеть;</w:t>
      </w:r>
    </w:p>
    <w:p w14:paraId="5844BDDC" w14:textId="77777777" w:rsidR="00716969" w:rsidRDefault="00716969" w:rsidP="00515F80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EEA">
        <w:rPr>
          <w:rFonts w:ascii="Times New Roman" w:hAnsi="Times New Roman" w:cs="Times New Roman"/>
          <w:sz w:val="28"/>
          <w:szCs w:val="28"/>
        </w:rPr>
        <w:t>Общесистемные меры развития дорожного хозяйства;</w:t>
      </w:r>
    </w:p>
    <w:p w14:paraId="60349343" w14:textId="77777777" w:rsidR="00716969" w:rsidRDefault="00716969" w:rsidP="00515F80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легкого старта и комфортного ведения бизнеса</w:t>
      </w:r>
      <w:r w:rsidRPr="00884E54">
        <w:rPr>
          <w:rFonts w:ascii="Times New Roman" w:hAnsi="Times New Roman" w:cs="Times New Roman"/>
          <w:sz w:val="28"/>
          <w:szCs w:val="28"/>
        </w:rPr>
        <w:t>;</w:t>
      </w:r>
    </w:p>
    <w:p w14:paraId="5C025239" w14:textId="77777777" w:rsidR="00716969" w:rsidRDefault="00716969" w:rsidP="00515F80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Акселерация субъектов малого и среднего предпринимательства</w:t>
      </w:r>
      <w:r w:rsidRPr="00884E54">
        <w:rPr>
          <w:rFonts w:ascii="Times New Roman" w:hAnsi="Times New Roman" w:cs="Times New Roman"/>
          <w:sz w:val="28"/>
          <w:szCs w:val="28"/>
        </w:rPr>
        <w:t>;</w:t>
      </w:r>
    </w:p>
    <w:p w14:paraId="60192939" w14:textId="77777777" w:rsidR="00716969" w:rsidRPr="00D61F92" w:rsidRDefault="00716969" w:rsidP="00515F80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F92">
        <w:rPr>
          <w:rFonts w:ascii="Times New Roman" w:hAnsi="Times New Roman" w:cs="Times New Roman"/>
          <w:sz w:val="28"/>
          <w:szCs w:val="28"/>
        </w:rPr>
        <w:t xml:space="preserve">Создание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</w:t>
      </w:r>
      <w:proofErr w:type="spellStart"/>
      <w:r w:rsidRPr="00D61F92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D61F92">
        <w:rPr>
          <w:rFonts w:ascii="Times New Roman" w:hAnsi="Times New Roman" w:cs="Times New Roman"/>
          <w:sz w:val="28"/>
          <w:szCs w:val="28"/>
        </w:rPr>
        <w:t xml:space="preserve"> гражданами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4F6BB7" w14:textId="77777777" w:rsidR="00716969" w:rsidRDefault="00716969" w:rsidP="00515F80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EEA">
        <w:rPr>
          <w:rFonts w:ascii="Times New Roman" w:hAnsi="Times New Roman" w:cs="Times New Roman"/>
          <w:sz w:val="28"/>
          <w:szCs w:val="28"/>
        </w:rPr>
        <w:t>Содействие занятости;</w:t>
      </w:r>
    </w:p>
    <w:p w14:paraId="41E4168F" w14:textId="77777777" w:rsidR="00716969" w:rsidRDefault="00716969" w:rsidP="00515F80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4">
        <w:rPr>
          <w:rFonts w:ascii="Times New Roman" w:hAnsi="Times New Roman" w:cs="Times New Roman"/>
          <w:sz w:val="28"/>
          <w:szCs w:val="28"/>
        </w:rPr>
        <w:lastRenderedPageBreak/>
        <w:t>Спорт – норма жизни;</w:t>
      </w:r>
    </w:p>
    <w:p w14:paraId="664245F0" w14:textId="77777777" w:rsidR="00716969" w:rsidRDefault="00716969" w:rsidP="00515F80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4">
        <w:rPr>
          <w:rFonts w:ascii="Times New Roman" w:hAnsi="Times New Roman" w:cs="Times New Roman"/>
          <w:sz w:val="28"/>
          <w:szCs w:val="28"/>
        </w:rPr>
        <w:t>Сохранение уникальных водных объектов;</w:t>
      </w:r>
    </w:p>
    <w:p w14:paraId="1781E7CC" w14:textId="77777777" w:rsidR="00716969" w:rsidRDefault="00716969" w:rsidP="00515F80">
      <w:pPr>
        <w:numPr>
          <w:ilvl w:val="0"/>
          <w:numId w:val="6"/>
        </w:numPr>
        <w:tabs>
          <w:tab w:val="left" w:pos="1276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4">
        <w:rPr>
          <w:rFonts w:ascii="Times New Roman" w:hAnsi="Times New Roman" w:cs="Times New Roman"/>
          <w:sz w:val="28"/>
          <w:szCs w:val="28"/>
        </w:rPr>
        <w:t>Чистая вода;</w:t>
      </w:r>
    </w:p>
    <w:p w14:paraId="6DA64E41" w14:textId="77777777" w:rsidR="00716969" w:rsidRDefault="00716969" w:rsidP="00515F80">
      <w:pPr>
        <w:numPr>
          <w:ilvl w:val="0"/>
          <w:numId w:val="6"/>
        </w:numPr>
        <w:tabs>
          <w:tab w:val="left" w:pos="1276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4">
        <w:rPr>
          <w:rFonts w:ascii="Times New Roman" w:hAnsi="Times New Roman" w:cs="Times New Roman"/>
          <w:sz w:val="28"/>
          <w:szCs w:val="28"/>
        </w:rPr>
        <w:t>Современная школа;</w:t>
      </w:r>
    </w:p>
    <w:p w14:paraId="201508F4" w14:textId="77777777" w:rsidR="00716969" w:rsidRDefault="00716969" w:rsidP="00515F80">
      <w:pPr>
        <w:numPr>
          <w:ilvl w:val="0"/>
          <w:numId w:val="6"/>
        </w:numPr>
        <w:tabs>
          <w:tab w:val="left" w:pos="1276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4">
        <w:rPr>
          <w:rFonts w:ascii="Times New Roman" w:hAnsi="Times New Roman" w:cs="Times New Roman"/>
          <w:sz w:val="28"/>
          <w:szCs w:val="28"/>
        </w:rPr>
        <w:t>Успех каждого ребенка;</w:t>
      </w:r>
    </w:p>
    <w:p w14:paraId="62053D7F" w14:textId="77777777" w:rsidR="00716969" w:rsidRPr="00D61F92" w:rsidRDefault="00716969" w:rsidP="00515F80">
      <w:pPr>
        <w:numPr>
          <w:ilvl w:val="0"/>
          <w:numId w:val="6"/>
        </w:numPr>
        <w:tabs>
          <w:tab w:val="left" w:pos="1276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4">
        <w:rPr>
          <w:rFonts w:ascii="Times New Roman" w:hAnsi="Times New Roman" w:cs="Times New Roman"/>
          <w:sz w:val="28"/>
          <w:szCs w:val="28"/>
        </w:rPr>
        <w:t>Цифровая образовательная среда;</w:t>
      </w:r>
    </w:p>
    <w:p w14:paraId="7E152E90" w14:textId="77777777" w:rsidR="00716969" w:rsidRDefault="00716969" w:rsidP="00515F80">
      <w:pPr>
        <w:numPr>
          <w:ilvl w:val="0"/>
          <w:numId w:val="6"/>
        </w:numPr>
        <w:tabs>
          <w:tab w:val="left" w:pos="1276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4">
        <w:rPr>
          <w:rFonts w:ascii="Times New Roman" w:hAnsi="Times New Roman" w:cs="Times New Roman"/>
          <w:sz w:val="28"/>
          <w:szCs w:val="28"/>
        </w:rPr>
        <w:t>Социальная активность;</w:t>
      </w:r>
    </w:p>
    <w:p w14:paraId="0DA84D11" w14:textId="77777777" w:rsidR="00716969" w:rsidRDefault="00716969" w:rsidP="00515F80">
      <w:pPr>
        <w:numPr>
          <w:ilvl w:val="0"/>
          <w:numId w:val="6"/>
        </w:numPr>
        <w:tabs>
          <w:tab w:val="left" w:pos="1276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4">
        <w:rPr>
          <w:rFonts w:ascii="Times New Roman" w:hAnsi="Times New Roman" w:cs="Times New Roman"/>
          <w:sz w:val="28"/>
          <w:szCs w:val="28"/>
        </w:rPr>
        <w:t>Жилье;</w:t>
      </w:r>
    </w:p>
    <w:p w14:paraId="0CA1374E" w14:textId="77777777" w:rsidR="00716969" w:rsidRDefault="00716969" w:rsidP="00515F80">
      <w:pPr>
        <w:numPr>
          <w:ilvl w:val="0"/>
          <w:numId w:val="6"/>
        </w:numPr>
        <w:tabs>
          <w:tab w:val="left" w:pos="1276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4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среды;</w:t>
      </w:r>
    </w:p>
    <w:p w14:paraId="1FD372AC" w14:textId="77777777" w:rsidR="00716969" w:rsidRDefault="00716969" w:rsidP="00515F80">
      <w:pPr>
        <w:numPr>
          <w:ilvl w:val="0"/>
          <w:numId w:val="6"/>
        </w:numPr>
        <w:tabs>
          <w:tab w:val="left" w:pos="1276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4">
        <w:rPr>
          <w:rFonts w:ascii="Times New Roman" w:hAnsi="Times New Roman" w:cs="Times New Roman"/>
          <w:sz w:val="28"/>
          <w:szCs w:val="28"/>
        </w:rPr>
        <w:t>Обеспечение устойчивого сокращения непригодного для проживания жилищного фонда (Сокращение НЖФ)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E2E0F7" w14:textId="77777777" w:rsidR="00716969" w:rsidRPr="00300388" w:rsidRDefault="00716969" w:rsidP="00515F80">
      <w:pPr>
        <w:numPr>
          <w:ilvl w:val="0"/>
          <w:numId w:val="6"/>
        </w:numPr>
        <w:tabs>
          <w:tab w:val="left" w:pos="1276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Адресная поддержка повышения производительности труда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br/>
        <w:t>на предприятиях;</w:t>
      </w:r>
    </w:p>
    <w:p w14:paraId="53DD2B36" w14:textId="212A2DA8" w:rsidR="00716969" w:rsidRPr="00430DDA" w:rsidRDefault="00716969" w:rsidP="00515F80">
      <w:pPr>
        <w:numPr>
          <w:ilvl w:val="0"/>
          <w:numId w:val="6"/>
        </w:numPr>
        <w:tabs>
          <w:tab w:val="left" w:pos="1276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творческого потенциала нации (Творческие люди)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B925F2" w14:textId="4376473E" w:rsidR="00024115" w:rsidRPr="004358CF" w:rsidRDefault="00024115" w:rsidP="00515F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7E506" w14:textId="543789E2" w:rsidR="00C50E72" w:rsidRPr="004358CF" w:rsidRDefault="00C50E72" w:rsidP="00515F8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8CF">
        <w:rPr>
          <w:rFonts w:ascii="Times New Roman" w:eastAsia="Arial" w:hAnsi="Times New Roman" w:cs="Times New Roman"/>
          <w:sz w:val="28"/>
          <w:szCs w:val="28"/>
        </w:rPr>
        <w:t>По итогам мониторинга результативности значений целевых показателей национальных проектов</w:t>
      </w:r>
      <w:r w:rsidR="00A7373F">
        <w:rPr>
          <w:rFonts w:ascii="Times New Roman" w:eastAsia="Arial" w:hAnsi="Times New Roman" w:cs="Times New Roman"/>
          <w:sz w:val="28"/>
          <w:szCs w:val="28"/>
        </w:rPr>
        <w:t xml:space="preserve">, установленных для города </w:t>
      </w:r>
      <w:r w:rsidR="00A7373F" w:rsidRPr="004358CF">
        <w:rPr>
          <w:rFonts w:ascii="Times New Roman" w:eastAsia="Arial" w:hAnsi="Times New Roman" w:cs="Times New Roman"/>
          <w:sz w:val="28"/>
          <w:szCs w:val="28"/>
        </w:rPr>
        <w:t>Ханты-Мансийск</w:t>
      </w:r>
      <w:r w:rsidR="00A7373F">
        <w:rPr>
          <w:rFonts w:ascii="Times New Roman" w:eastAsia="Arial" w:hAnsi="Times New Roman" w:cs="Times New Roman"/>
          <w:sz w:val="28"/>
          <w:szCs w:val="28"/>
        </w:rPr>
        <w:t xml:space="preserve">а </w:t>
      </w:r>
      <w:r w:rsidR="00A7373F">
        <w:rPr>
          <w:rFonts w:ascii="Times New Roman" w:eastAsia="Arial" w:hAnsi="Times New Roman" w:cs="Times New Roman"/>
          <w:sz w:val="28"/>
          <w:szCs w:val="28"/>
        </w:rPr>
        <w:br/>
        <w:t xml:space="preserve">на </w:t>
      </w:r>
      <w:r w:rsidR="00A7373F" w:rsidRPr="004358CF">
        <w:rPr>
          <w:rFonts w:ascii="Times New Roman" w:eastAsia="Arial" w:hAnsi="Times New Roman" w:cs="Times New Roman"/>
          <w:sz w:val="28"/>
          <w:szCs w:val="28"/>
        </w:rPr>
        <w:t>2021 год</w:t>
      </w:r>
      <w:r w:rsidR="00A7373F">
        <w:rPr>
          <w:rFonts w:ascii="Times New Roman" w:eastAsia="Arial" w:hAnsi="Times New Roman" w:cs="Times New Roman"/>
          <w:sz w:val="28"/>
          <w:szCs w:val="28"/>
        </w:rPr>
        <w:t>,</w:t>
      </w:r>
      <w:r w:rsidRPr="004358C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7373F">
        <w:rPr>
          <w:rFonts w:ascii="Times New Roman" w:eastAsia="Arial" w:hAnsi="Times New Roman" w:cs="Times New Roman"/>
          <w:sz w:val="28"/>
          <w:szCs w:val="28"/>
        </w:rPr>
        <w:t xml:space="preserve">достигнуто </w:t>
      </w:r>
      <w:r w:rsidR="00A7373F" w:rsidRPr="004358CF">
        <w:rPr>
          <w:rFonts w:ascii="Times New Roman" w:eastAsia="Calibri" w:hAnsi="Times New Roman" w:cs="Times New Roman"/>
          <w:sz w:val="28"/>
          <w:szCs w:val="28"/>
        </w:rPr>
        <w:t xml:space="preserve">100% </w:t>
      </w:r>
      <w:r w:rsidR="00A7373F">
        <w:rPr>
          <w:rFonts w:ascii="Times New Roman" w:eastAsia="Calibri" w:hAnsi="Times New Roman" w:cs="Times New Roman"/>
          <w:sz w:val="28"/>
          <w:szCs w:val="28"/>
        </w:rPr>
        <w:t xml:space="preserve">значение </w:t>
      </w:r>
      <w:r w:rsidR="00C227BB">
        <w:rPr>
          <w:rFonts w:ascii="Times New Roman" w:eastAsia="Calibri" w:hAnsi="Times New Roman" w:cs="Times New Roman"/>
          <w:sz w:val="28"/>
          <w:szCs w:val="28"/>
        </w:rPr>
        <w:t>по всем</w:t>
      </w:r>
      <w:r w:rsidR="00A7373F" w:rsidRPr="004358CF">
        <w:rPr>
          <w:rFonts w:ascii="Times New Roman" w:eastAsia="Calibri" w:hAnsi="Times New Roman" w:cs="Times New Roman"/>
          <w:sz w:val="28"/>
          <w:szCs w:val="28"/>
        </w:rPr>
        <w:t xml:space="preserve"> целевы</w:t>
      </w:r>
      <w:r w:rsidR="00C227BB">
        <w:rPr>
          <w:rFonts w:ascii="Times New Roman" w:eastAsia="Calibri" w:hAnsi="Times New Roman" w:cs="Times New Roman"/>
          <w:sz w:val="28"/>
          <w:szCs w:val="28"/>
        </w:rPr>
        <w:t>м</w:t>
      </w:r>
      <w:r w:rsidR="00A7373F" w:rsidRPr="004358CF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 w:rsidR="00C227BB">
        <w:rPr>
          <w:rFonts w:ascii="Times New Roman" w:eastAsia="Calibri" w:hAnsi="Times New Roman" w:cs="Times New Roman"/>
          <w:sz w:val="28"/>
          <w:szCs w:val="28"/>
        </w:rPr>
        <w:t>ям</w:t>
      </w:r>
      <w:r w:rsidRPr="004358C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2932E9" w14:textId="77777777" w:rsidR="00C50E72" w:rsidRPr="00C50EEA" w:rsidRDefault="00C50E72" w:rsidP="00D20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5116D" w14:textId="77777777" w:rsidR="004358CF" w:rsidRPr="004358CF" w:rsidRDefault="00ED1645" w:rsidP="00C50E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8CF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C50EEA" w:rsidRPr="004358CF">
        <w:rPr>
          <w:rFonts w:ascii="Times New Roman" w:hAnsi="Times New Roman" w:cs="Times New Roman"/>
          <w:b/>
          <w:sz w:val="28"/>
          <w:szCs w:val="28"/>
        </w:rPr>
        <w:t xml:space="preserve"> целевы</w:t>
      </w:r>
      <w:r w:rsidRPr="004358CF">
        <w:rPr>
          <w:rFonts w:ascii="Times New Roman" w:hAnsi="Times New Roman" w:cs="Times New Roman"/>
          <w:b/>
          <w:sz w:val="28"/>
          <w:szCs w:val="28"/>
        </w:rPr>
        <w:t>е</w:t>
      </w:r>
      <w:r w:rsidR="00C50EEA" w:rsidRPr="004358CF">
        <w:rPr>
          <w:rFonts w:ascii="Times New Roman" w:hAnsi="Times New Roman" w:cs="Times New Roman"/>
          <w:b/>
          <w:sz w:val="28"/>
          <w:szCs w:val="28"/>
        </w:rPr>
        <w:t xml:space="preserve"> показател</w:t>
      </w:r>
      <w:r w:rsidRPr="004358CF">
        <w:rPr>
          <w:rFonts w:ascii="Times New Roman" w:hAnsi="Times New Roman" w:cs="Times New Roman"/>
          <w:b/>
          <w:sz w:val="28"/>
          <w:szCs w:val="28"/>
        </w:rPr>
        <w:t>и</w:t>
      </w:r>
      <w:r w:rsidR="00C50EEA" w:rsidRPr="004358CF">
        <w:rPr>
          <w:rFonts w:ascii="Times New Roman" w:hAnsi="Times New Roman" w:cs="Times New Roman"/>
          <w:b/>
          <w:sz w:val="28"/>
          <w:szCs w:val="28"/>
        </w:rPr>
        <w:t xml:space="preserve"> результативности </w:t>
      </w:r>
    </w:p>
    <w:p w14:paraId="26990340" w14:textId="7E256A5A" w:rsidR="00C50EEA" w:rsidRDefault="00C50EEA" w:rsidP="00C50E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8CF">
        <w:rPr>
          <w:rFonts w:ascii="Times New Roman" w:hAnsi="Times New Roman" w:cs="Times New Roman"/>
          <w:b/>
          <w:sz w:val="28"/>
          <w:szCs w:val="28"/>
        </w:rPr>
        <w:t>национальных проектов</w:t>
      </w:r>
      <w:r w:rsidR="00ED1645" w:rsidRPr="004358CF">
        <w:rPr>
          <w:rFonts w:ascii="Times New Roman" w:hAnsi="Times New Roman" w:cs="Times New Roman"/>
          <w:b/>
          <w:sz w:val="28"/>
          <w:szCs w:val="28"/>
        </w:rPr>
        <w:t>,</w:t>
      </w:r>
      <w:r w:rsidRPr="004358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358CF">
        <w:rPr>
          <w:rFonts w:ascii="Times New Roman" w:hAnsi="Times New Roman" w:cs="Times New Roman"/>
          <w:b/>
          <w:sz w:val="28"/>
          <w:szCs w:val="28"/>
        </w:rPr>
        <w:t>установленны</w:t>
      </w:r>
      <w:r w:rsidR="008074B3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4358CF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1879E6" w:rsidRPr="004358CF">
        <w:rPr>
          <w:rFonts w:ascii="Times New Roman" w:hAnsi="Times New Roman" w:cs="Times New Roman"/>
          <w:b/>
          <w:sz w:val="28"/>
          <w:szCs w:val="28"/>
        </w:rPr>
        <w:t>2</w:t>
      </w:r>
      <w:r w:rsidR="003C6F36" w:rsidRPr="004358CF">
        <w:rPr>
          <w:rFonts w:ascii="Times New Roman" w:hAnsi="Times New Roman" w:cs="Times New Roman"/>
          <w:b/>
          <w:sz w:val="28"/>
          <w:szCs w:val="28"/>
        </w:rPr>
        <w:t>1</w:t>
      </w:r>
      <w:r w:rsidRPr="004358C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97AABD5" w14:textId="77777777" w:rsidR="00024115" w:rsidRPr="00C50EEA" w:rsidRDefault="00024115" w:rsidP="00C50E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78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6095"/>
        <w:gridCol w:w="1701"/>
        <w:gridCol w:w="1419"/>
      </w:tblGrid>
      <w:tr w:rsidR="00C50EEA" w:rsidRPr="00C50EEA" w14:paraId="0923BE53" w14:textId="77777777" w:rsidTr="0053196C">
        <w:trPr>
          <w:trHeight w:val="885"/>
        </w:trPr>
        <w:tc>
          <w:tcPr>
            <w:tcW w:w="567" w:type="dxa"/>
            <w:vAlign w:val="center"/>
          </w:tcPr>
          <w:p w14:paraId="571E8611" w14:textId="7CE576B5" w:rsidR="00C50EEA" w:rsidRPr="00515F80" w:rsidRDefault="00515F80" w:rsidP="00C50E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C50EEA" w:rsidRPr="00515F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C50EEA" w:rsidRPr="00515F8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14:paraId="490A0F85" w14:textId="18C9E894" w:rsidR="00C50EEA" w:rsidRPr="00C50EEA" w:rsidRDefault="001879E6" w:rsidP="00C50EE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14:paraId="220236E3" w14:textId="77777777" w:rsidR="00C50EEA" w:rsidRPr="00C50EEA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14:paraId="4A006693" w14:textId="58FD1070" w:rsidR="00C50EEA" w:rsidRPr="00C50EEA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879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169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  <w:vAlign w:val="center"/>
          </w:tcPr>
          <w:p w14:paraId="0C6BF384" w14:textId="77777777" w:rsidR="00C50EEA" w:rsidRPr="00C50EEA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  <w:p w14:paraId="2469C7D3" w14:textId="013E3684" w:rsidR="00C50EEA" w:rsidRPr="00C50EEA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879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169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50EEA" w:rsidRPr="00C50EEA" w14:paraId="0244865A" w14:textId="77777777" w:rsidTr="00884E54">
        <w:trPr>
          <w:trHeight w:val="226"/>
        </w:trPr>
        <w:tc>
          <w:tcPr>
            <w:tcW w:w="9782" w:type="dxa"/>
            <w:gridSpan w:val="4"/>
            <w:vAlign w:val="center"/>
          </w:tcPr>
          <w:p w14:paraId="3B49335F" w14:textId="1817EDDB" w:rsidR="00C50EEA" w:rsidRPr="00C50EEA" w:rsidRDefault="00C50EEA" w:rsidP="00884E54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0E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Национальный проект «Безопасные качественные дороги»  </w:t>
            </w:r>
          </w:p>
        </w:tc>
      </w:tr>
      <w:tr w:rsidR="00C50EEA" w:rsidRPr="00C50EEA" w14:paraId="2F948E1C" w14:textId="77777777" w:rsidTr="00884E54">
        <w:trPr>
          <w:trHeight w:val="150"/>
        </w:trPr>
        <w:tc>
          <w:tcPr>
            <w:tcW w:w="9782" w:type="dxa"/>
            <w:gridSpan w:val="4"/>
            <w:vAlign w:val="center"/>
          </w:tcPr>
          <w:p w14:paraId="19E2DF13" w14:textId="7EE4F942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1.1. Федеральный проект </w:t>
            </w:r>
            <w:r w:rsidRPr="00757E5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57E5D" w:rsidRPr="00757E5D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Региональная и местная</w:t>
            </w:r>
            <w:r w:rsidR="00757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5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орожная сеть»</w:t>
            </w:r>
          </w:p>
        </w:tc>
      </w:tr>
      <w:tr w:rsidR="00716969" w:rsidRPr="00C50EEA" w14:paraId="2A7F0C71" w14:textId="77777777" w:rsidTr="00716969">
        <w:trPr>
          <w:trHeight w:val="150"/>
        </w:trPr>
        <w:tc>
          <w:tcPr>
            <w:tcW w:w="567" w:type="dxa"/>
            <w:vAlign w:val="center"/>
          </w:tcPr>
          <w:p w14:paraId="711C871C" w14:textId="77777777" w:rsidR="00716969" w:rsidRPr="00C50EEA" w:rsidRDefault="00716969" w:rsidP="00716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14:paraId="6E782D30" w14:textId="5E950ADE" w:rsidR="00716969" w:rsidRPr="00C50EEA" w:rsidRDefault="00716969" w:rsidP="0071696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Доля дорожной сети Ханты-Мансийской городской агломерации, находящаяся </w:t>
            </w:r>
            <w:r w:rsidR="006716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в нормативном состоянии</w:t>
            </w:r>
          </w:p>
        </w:tc>
        <w:tc>
          <w:tcPr>
            <w:tcW w:w="1701" w:type="dxa"/>
            <w:vAlign w:val="center"/>
          </w:tcPr>
          <w:p w14:paraId="0910EE26" w14:textId="77777777" w:rsidR="00716969" w:rsidRPr="00716969" w:rsidRDefault="00716969" w:rsidP="00716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</w:pPr>
            <w:r w:rsidRPr="00716969"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  <w:t>87,62%</w:t>
            </w:r>
          </w:p>
          <w:p w14:paraId="136A798F" w14:textId="0723F23E" w:rsidR="00716969" w:rsidRPr="00716969" w:rsidRDefault="00716969" w:rsidP="00716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59F09FE8" w14:textId="77777777" w:rsidR="00716969" w:rsidRPr="00716969" w:rsidRDefault="00716969" w:rsidP="00716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</w:pPr>
            <w:r w:rsidRPr="00716969"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  <w:t>89,9%</w:t>
            </w:r>
          </w:p>
          <w:p w14:paraId="76C624CF" w14:textId="698CCF11" w:rsidR="00716969" w:rsidRPr="00716969" w:rsidRDefault="00716969" w:rsidP="00716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969" w:rsidRPr="00C50EEA" w14:paraId="2F70484A" w14:textId="77777777" w:rsidTr="00671696">
        <w:trPr>
          <w:trHeight w:val="810"/>
        </w:trPr>
        <w:tc>
          <w:tcPr>
            <w:tcW w:w="567" w:type="dxa"/>
            <w:vAlign w:val="center"/>
          </w:tcPr>
          <w:p w14:paraId="670D0C9C" w14:textId="77777777" w:rsidR="00716969" w:rsidRPr="00C50EEA" w:rsidRDefault="00716969" w:rsidP="00716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  <w:vAlign w:val="center"/>
          </w:tcPr>
          <w:p w14:paraId="7AA9BA66" w14:textId="77777777" w:rsidR="00716969" w:rsidRPr="00C50EEA" w:rsidRDefault="00716969" w:rsidP="0067169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дорожной сети 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br/>
              <w:t>Ханты-Мансийской городской агломерации</w:t>
            </w:r>
          </w:p>
        </w:tc>
        <w:tc>
          <w:tcPr>
            <w:tcW w:w="1701" w:type="dxa"/>
            <w:vAlign w:val="center"/>
          </w:tcPr>
          <w:p w14:paraId="73FEB2F4" w14:textId="77777777" w:rsidR="00716969" w:rsidRPr="00716969" w:rsidRDefault="00716969" w:rsidP="00671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</w:pPr>
            <w:r w:rsidRPr="00716969"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  <w:t>233,7</w:t>
            </w:r>
          </w:p>
          <w:p w14:paraId="5C60D350" w14:textId="0DC24D10" w:rsidR="00716969" w:rsidRPr="00716969" w:rsidRDefault="00716969" w:rsidP="0067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69"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  <w:t>км</w:t>
            </w:r>
          </w:p>
        </w:tc>
        <w:tc>
          <w:tcPr>
            <w:tcW w:w="1419" w:type="dxa"/>
            <w:vAlign w:val="center"/>
          </w:tcPr>
          <w:p w14:paraId="4939E2DD" w14:textId="77777777" w:rsidR="00716969" w:rsidRPr="00716969" w:rsidRDefault="00716969" w:rsidP="00671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</w:pPr>
            <w:r w:rsidRPr="00716969"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  <w:t>233,7</w:t>
            </w:r>
          </w:p>
          <w:p w14:paraId="16D97528" w14:textId="72130433" w:rsidR="00716969" w:rsidRPr="00716969" w:rsidRDefault="00716969" w:rsidP="0067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69"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  <w:t>км</w:t>
            </w:r>
          </w:p>
        </w:tc>
      </w:tr>
      <w:tr w:rsidR="00716969" w:rsidRPr="00C50EEA" w14:paraId="2E36AB80" w14:textId="77777777" w:rsidTr="00716969">
        <w:trPr>
          <w:trHeight w:val="135"/>
        </w:trPr>
        <w:tc>
          <w:tcPr>
            <w:tcW w:w="567" w:type="dxa"/>
            <w:vAlign w:val="center"/>
          </w:tcPr>
          <w:p w14:paraId="019200AD" w14:textId="77777777" w:rsidR="00716969" w:rsidRPr="00C50EEA" w:rsidRDefault="00716969" w:rsidP="00716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14:paraId="59308C64" w14:textId="77777777" w:rsidR="00716969" w:rsidRPr="00C50EEA" w:rsidRDefault="00716969" w:rsidP="0071696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Доля протяженности дорожной сети 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br/>
              <w:t>Ханты-Мансийской городской агломерации, обслуживающей движение в режиме перегрузки</w:t>
            </w:r>
          </w:p>
        </w:tc>
        <w:tc>
          <w:tcPr>
            <w:tcW w:w="1701" w:type="dxa"/>
            <w:vAlign w:val="center"/>
          </w:tcPr>
          <w:p w14:paraId="3E440F9E" w14:textId="77777777" w:rsidR="00716969" w:rsidRPr="00716969" w:rsidRDefault="00716969" w:rsidP="00716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</w:pPr>
            <w:r w:rsidRPr="00716969"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  <w:t>20,2%</w:t>
            </w:r>
          </w:p>
          <w:p w14:paraId="3686C43A" w14:textId="2374433C" w:rsidR="00716969" w:rsidRPr="00716969" w:rsidRDefault="00716969" w:rsidP="00716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3489431F" w14:textId="77777777" w:rsidR="00716969" w:rsidRPr="00716969" w:rsidRDefault="00716969" w:rsidP="00716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</w:pPr>
            <w:r w:rsidRPr="00716969"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  <w:t>13,28%</w:t>
            </w:r>
          </w:p>
          <w:p w14:paraId="6B22B996" w14:textId="5417EA6D" w:rsidR="00716969" w:rsidRPr="00716969" w:rsidRDefault="00716969" w:rsidP="00716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E54" w:rsidRPr="00C50EEA" w14:paraId="6BA08DBA" w14:textId="77777777" w:rsidTr="0053196C">
        <w:trPr>
          <w:trHeight w:val="135"/>
        </w:trPr>
        <w:tc>
          <w:tcPr>
            <w:tcW w:w="567" w:type="dxa"/>
            <w:vAlign w:val="center"/>
          </w:tcPr>
          <w:p w14:paraId="6F8D87A4" w14:textId="459B9D3B" w:rsidR="00884E54" w:rsidRPr="00AE7489" w:rsidRDefault="00884E54" w:rsidP="00C50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4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14:paraId="23999A83" w14:textId="7E6542D8" w:rsidR="00884E54" w:rsidRPr="00AE7489" w:rsidRDefault="00671696" w:rsidP="00C50E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к</w:t>
            </w:r>
            <w:r w:rsidR="00884E54" w:rsidRPr="00AE7489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84E54" w:rsidRPr="00AE7489">
              <w:rPr>
                <w:rFonts w:ascii="Times New Roman" w:hAnsi="Times New Roman" w:cs="Times New Roman"/>
                <w:sz w:val="28"/>
                <w:szCs w:val="28"/>
              </w:rPr>
              <w:t xml:space="preserve"> мест концентрации дорожно-транспортных происшествий (аварийно-транспортных участков) на дорожной сети Ханты-Мансийской городской агломерации</w:t>
            </w:r>
          </w:p>
        </w:tc>
        <w:tc>
          <w:tcPr>
            <w:tcW w:w="1701" w:type="dxa"/>
            <w:vAlign w:val="center"/>
          </w:tcPr>
          <w:p w14:paraId="56C957D9" w14:textId="6F5C6604" w:rsidR="00884E54" w:rsidRPr="00AE7489" w:rsidRDefault="00AE7489" w:rsidP="00C50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4E54" w:rsidRPr="00AE748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19" w:type="dxa"/>
            <w:vAlign w:val="center"/>
          </w:tcPr>
          <w:p w14:paraId="053C0BE2" w14:textId="46C2A40F" w:rsidR="00884E54" w:rsidRPr="00AE7489" w:rsidRDefault="00AE7489" w:rsidP="00C50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4E54" w:rsidRPr="00AE748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50EEA" w:rsidRPr="00C50EEA" w14:paraId="6EE49F9F" w14:textId="77777777" w:rsidTr="00884E54">
        <w:trPr>
          <w:trHeight w:val="151"/>
        </w:trPr>
        <w:tc>
          <w:tcPr>
            <w:tcW w:w="9782" w:type="dxa"/>
            <w:gridSpan w:val="4"/>
            <w:vAlign w:val="center"/>
          </w:tcPr>
          <w:p w14:paraId="025E18A8" w14:textId="77777777" w:rsidR="00C50EEA" w:rsidRPr="00C50EEA" w:rsidRDefault="00C50EEA" w:rsidP="00884E5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1.2. Федеральный проект «Общесистемные меры развития дорожного </w:t>
            </w: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хозяйства»</w:t>
            </w:r>
          </w:p>
        </w:tc>
      </w:tr>
      <w:tr w:rsidR="00C50EEA" w:rsidRPr="00C50EEA" w14:paraId="5289C285" w14:textId="77777777" w:rsidTr="00AE7489">
        <w:trPr>
          <w:trHeight w:val="444"/>
        </w:trPr>
        <w:tc>
          <w:tcPr>
            <w:tcW w:w="567" w:type="dxa"/>
            <w:vAlign w:val="center"/>
          </w:tcPr>
          <w:p w14:paraId="53CC989D" w14:textId="1B405F75" w:rsidR="00C50EEA" w:rsidRPr="00C50EEA" w:rsidRDefault="00CF5FE5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vAlign w:val="center"/>
          </w:tcPr>
          <w:p w14:paraId="6B07A78F" w14:textId="7ACC8282" w:rsidR="00C50EEA" w:rsidRPr="00C50EEA" w:rsidRDefault="00C50EEA" w:rsidP="00C50EE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Обеспечение доведения в 20</w:t>
            </w:r>
            <w:r w:rsidR="00884E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74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 году количества стационарных камер </w:t>
            </w:r>
            <w:proofErr w:type="spellStart"/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фотовидеофиксации</w:t>
            </w:r>
            <w:proofErr w:type="spellEnd"/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ПДД на автомобильных дорогах федерального, регионального или межмуниципал</w:t>
            </w:r>
            <w:r w:rsidR="001316CB">
              <w:rPr>
                <w:rFonts w:ascii="Times New Roman" w:hAnsi="Times New Roman" w:cs="Times New Roman"/>
                <w:sz w:val="28"/>
                <w:szCs w:val="28"/>
              </w:rPr>
              <w:t>ьного, местного значения</w:t>
            </w:r>
          </w:p>
        </w:tc>
        <w:tc>
          <w:tcPr>
            <w:tcW w:w="1701" w:type="dxa"/>
            <w:vAlign w:val="center"/>
          </w:tcPr>
          <w:p w14:paraId="1FB401B4" w14:textId="088D556D" w:rsidR="00C50EEA" w:rsidRPr="00C50EEA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4E5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14:paraId="00B55F6E" w14:textId="77777777" w:rsidR="00A26FA0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  <w:p w14:paraId="22A088D1" w14:textId="77777777" w:rsidR="00A26FA0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базового кол-ва </w:t>
            </w:r>
          </w:p>
          <w:p w14:paraId="57B20778" w14:textId="491AC265" w:rsidR="00C50EEA" w:rsidRPr="00C50EEA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  <w:p w14:paraId="63D55F75" w14:textId="77777777" w:rsidR="00C50EEA" w:rsidRPr="00C50EEA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419" w:type="dxa"/>
            <w:vAlign w:val="center"/>
          </w:tcPr>
          <w:p w14:paraId="0BBBF5AE" w14:textId="1C366F57" w:rsidR="00C50EEA" w:rsidRPr="00C50EEA" w:rsidRDefault="00716969" w:rsidP="00C50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44CCD673" w14:textId="77777777" w:rsidR="00C50EEA" w:rsidRPr="00C50EEA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от базового кол-ва 2017 </w:t>
            </w:r>
          </w:p>
          <w:p w14:paraId="014BC323" w14:textId="77777777" w:rsidR="00C50EEA" w:rsidRPr="00C50EEA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C50EEA" w:rsidRPr="00C50EEA" w14:paraId="17A0EC8B" w14:textId="77777777" w:rsidTr="00884E54">
        <w:trPr>
          <w:trHeight w:val="201"/>
        </w:trPr>
        <w:tc>
          <w:tcPr>
            <w:tcW w:w="9782" w:type="dxa"/>
            <w:gridSpan w:val="4"/>
            <w:vAlign w:val="center"/>
          </w:tcPr>
          <w:p w14:paraId="09F859FD" w14:textId="2DF464F0" w:rsidR="00C50EEA" w:rsidRPr="00A26FA0" w:rsidRDefault="00C50EEA" w:rsidP="00A26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A0">
              <w:rPr>
                <w:rFonts w:ascii="Times New Roman" w:hAnsi="Times New Roman" w:cs="Times New Roman"/>
                <w:b/>
                <w:sz w:val="28"/>
                <w:szCs w:val="28"/>
              </w:rPr>
              <w:t>2.Национальный проект «</w:t>
            </w:r>
            <w:r w:rsidR="00A26FA0" w:rsidRPr="00A26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Малое и среднее предпринимательство </w:t>
            </w:r>
            <w:r w:rsidR="004D04E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A26FA0" w:rsidRPr="00A26F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поддержка индивидуальной предпринимательской инициативы</w:t>
            </w:r>
            <w:r w:rsidRPr="00A26FA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50EEA" w:rsidRPr="00C50EEA" w14:paraId="5D76728C" w14:textId="77777777" w:rsidTr="0053196C">
        <w:trPr>
          <w:trHeight w:val="180"/>
        </w:trPr>
        <w:tc>
          <w:tcPr>
            <w:tcW w:w="567" w:type="dxa"/>
            <w:vAlign w:val="center"/>
          </w:tcPr>
          <w:p w14:paraId="7407DFB7" w14:textId="41C53084" w:rsidR="00C50EEA" w:rsidRPr="00CF5FE5" w:rsidRDefault="00CF5FE5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F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0EEA" w:rsidRPr="00CF5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6D1E67BD" w14:textId="6DD1BD7F" w:rsidR="00C50EEA" w:rsidRPr="00C50EEA" w:rsidRDefault="004C392D" w:rsidP="00C50EE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92D">
              <w:rPr>
                <w:rFonts w:ascii="Times New Roman" w:hAnsi="Times New Roman" w:cs="Times New Roman"/>
                <w:sz w:val="28"/>
                <w:szCs w:val="28"/>
              </w:rPr>
              <w:t>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государственного имущества и перечни муниципального имущества, в общем количестве объектов недвижимого имущества, включенных в указанные перечни</w:t>
            </w:r>
          </w:p>
        </w:tc>
        <w:tc>
          <w:tcPr>
            <w:tcW w:w="1701" w:type="dxa"/>
            <w:vAlign w:val="center"/>
          </w:tcPr>
          <w:p w14:paraId="427EAC08" w14:textId="49CC6BC3" w:rsidR="00C50EEA" w:rsidRPr="00C50EEA" w:rsidRDefault="004C392D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419" w:type="dxa"/>
            <w:vAlign w:val="center"/>
          </w:tcPr>
          <w:p w14:paraId="10F3364A" w14:textId="424EFE31" w:rsidR="00C50EEA" w:rsidRPr="00C50EEA" w:rsidRDefault="004C392D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C50EEA" w:rsidRPr="00C50EEA" w14:paraId="1979AD75" w14:textId="77777777" w:rsidTr="0053196C">
        <w:trPr>
          <w:trHeight w:val="225"/>
        </w:trPr>
        <w:tc>
          <w:tcPr>
            <w:tcW w:w="567" w:type="dxa"/>
            <w:vAlign w:val="center"/>
          </w:tcPr>
          <w:p w14:paraId="24155182" w14:textId="550C177B" w:rsidR="00C50EEA" w:rsidRPr="00CF5FE5" w:rsidRDefault="00CF5FE5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F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50EEA" w:rsidRPr="00CF5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60E4AA3D" w14:textId="0904FBC0" w:rsidR="00C50EEA" w:rsidRPr="00C50EEA" w:rsidRDefault="004C392D" w:rsidP="00C50EE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92D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объектов имущества в перечнях государственного и муниципального имущества в субъектах Российской Федерации</w:t>
            </w:r>
          </w:p>
        </w:tc>
        <w:tc>
          <w:tcPr>
            <w:tcW w:w="1701" w:type="dxa"/>
            <w:vAlign w:val="center"/>
          </w:tcPr>
          <w:p w14:paraId="3F63C0F9" w14:textId="753E977B" w:rsidR="00C50EEA" w:rsidRPr="00C50EEA" w:rsidRDefault="00C50EEA" w:rsidP="00C50EE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4C392D">
              <w:rPr>
                <w:rFonts w:ascii="Times New Roman" w:hAnsi="Times New Roman" w:cs="Times New Roman"/>
                <w:sz w:val="28"/>
                <w:szCs w:val="28"/>
              </w:rPr>
              <w:t>менее 10%</w:t>
            </w:r>
          </w:p>
        </w:tc>
        <w:tc>
          <w:tcPr>
            <w:tcW w:w="1419" w:type="dxa"/>
            <w:vAlign w:val="center"/>
          </w:tcPr>
          <w:p w14:paraId="70EEEFFD" w14:textId="37C586BF" w:rsidR="00C50EEA" w:rsidRPr="00C50EEA" w:rsidRDefault="004C392D" w:rsidP="00C50EE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26FA0" w:rsidRPr="00C50EEA" w14:paraId="745185C3" w14:textId="77777777" w:rsidTr="00277178">
        <w:trPr>
          <w:trHeight w:val="180"/>
        </w:trPr>
        <w:tc>
          <w:tcPr>
            <w:tcW w:w="9782" w:type="dxa"/>
            <w:gridSpan w:val="4"/>
            <w:vAlign w:val="center"/>
          </w:tcPr>
          <w:p w14:paraId="4291F42F" w14:textId="49CC0B4B" w:rsidR="00A26FA0" w:rsidRPr="00C50EEA" w:rsidRDefault="00A26FA0" w:rsidP="00A26F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. Национальный проект «Демография»</w:t>
            </w:r>
          </w:p>
        </w:tc>
      </w:tr>
      <w:tr w:rsidR="00A26FA0" w:rsidRPr="00C50EEA" w14:paraId="73F1DD53" w14:textId="77777777" w:rsidTr="00914FB3">
        <w:trPr>
          <w:trHeight w:val="180"/>
        </w:trPr>
        <w:tc>
          <w:tcPr>
            <w:tcW w:w="9782" w:type="dxa"/>
            <w:gridSpan w:val="4"/>
            <w:vAlign w:val="center"/>
          </w:tcPr>
          <w:p w14:paraId="50DAC62F" w14:textId="7B7E7F6F" w:rsidR="00A26FA0" w:rsidRPr="00C50EEA" w:rsidRDefault="00A26FA0" w:rsidP="00A26F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="00515F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Федеральный проект «Содействие занятости»</w:t>
            </w:r>
          </w:p>
        </w:tc>
      </w:tr>
      <w:tr w:rsidR="00A26FA0" w:rsidRPr="00C50EEA" w14:paraId="771CFCA0" w14:textId="77777777" w:rsidTr="0053196C">
        <w:trPr>
          <w:trHeight w:val="180"/>
        </w:trPr>
        <w:tc>
          <w:tcPr>
            <w:tcW w:w="567" w:type="dxa"/>
            <w:vAlign w:val="center"/>
          </w:tcPr>
          <w:p w14:paraId="780B2AC9" w14:textId="7D4CBFB8" w:rsidR="00A26FA0" w:rsidRPr="00CF5FE5" w:rsidRDefault="00A26FA0" w:rsidP="00A26F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FE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14:paraId="5F754F2A" w14:textId="046403FD" w:rsidR="00A26FA0" w:rsidRPr="00C50EEA" w:rsidRDefault="00A26FA0" w:rsidP="00A26F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701" w:type="dxa"/>
            <w:vAlign w:val="center"/>
          </w:tcPr>
          <w:p w14:paraId="326AD8B3" w14:textId="0BF9A40E" w:rsidR="00A26FA0" w:rsidRPr="00C50EEA" w:rsidRDefault="00A26FA0" w:rsidP="00A26F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9" w:type="dxa"/>
            <w:vAlign w:val="center"/>
          </w:tcPr>
          <w:p w14:paraId="480807B8" w14:textId="031767D5" w:rsidR="00A26FA0" w:rsidRPr="00C50EEA" w:rsidRDefault="00A26FA0" w:rsidP="00A26F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0EEA" w:rsidRPr="00C50EEA" w14:paraId="716A85C5" w14:textId="77777777" w:rsidTr="00884E54">
        <w:trPr>
          <w:trHeight w:val="127"/>
        </w:trPr>
        <w:tc>
          <w:tcPr>
            <w:tcW w:w="9782" w:type="dxa"/>
            <w:gridSpan w:val="4"/>
            <w:vAlign w:val="center"/>
          </w:tcPr>
          <w:p w14:paraId="09E35618" w14:textId="3EEBB0D9" w:rsidR="00C50EEA" w:rsidRPr="00C50EEA" w:rsidRDefault="00A26FA0" w:rsidP="00C50EE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50EEA"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  <w:r w:rsidR="00515F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50EEA"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Федеральный проект «Спорт – норма жизни»</w:t>
            </w:r>
          </w:p>
        </w:tc>
      </w:tr>
      <w:tr w:rsidR="00C50EEA" w:rsidRPr="00C50EEA" w14:paraId="0E318205" w14:textId="77777777" w:rsidTr="0053196C">
        <w:trPr>
          <w:trHeight w:val="225"/>
        </w:trPr>
        <w:tc>
          <w:tcPr>
            <w:tcW w:w="567" w:type="dxa"/>
            <w:vAlign w:val="center"/>
          </w:tcPr>
          <w:p w14:paraId="1E9AD978" w14:textId="4E63E62E" w:rsidR="00C50EEA" w:rsidRPr="00C50EEA" w:rsidRDefault="00C50E72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50EEA" w:rsidRPr="00CF5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359590A9" w14:textId="77777777" w:rsidR="00C50EEA" w:rsidRPr="00C50EEA" w:rsidRDefault="00C50EEA" w:rsidP="00C50E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701" w:type="dxa"/>
            <w:vAlign w:val="center"/>
          </w:tcPr>
          <w:p w14:paraId="45DB627C" w14:textId="02DA0E5F" w:rsidR="00C50EEA" w:rsidRPr="00C50EEA" w:rsidRDefault="00C50EE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39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C39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9" w:type="dxa"/>
            <w:vAlign w:val="center"/>
          </w:tcPr>
          <w:p w14:paraId="0C5E06A4" w14:textId="1389AF6E" w:rsidR="00C50EEA" w:rsidRPr="00C50EEA" w:rsidRDefault="00C50EE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39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C39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0EEA" w:rsidRPr="00C50EEA" w14:paraId="1F1C59F4" w14:textId="77777777" w:rsidTr="00884E54">
        <w:trPr>
          <w:trHeight w:val="315"/>
        </w:trPr>
        <w:tc>
          <w:tcPr>
            <w:tcW w:w="9782" w:type="dxa"/>
            <w:gridSpan w:val="4"/>
            <w:vAlign w:val="center"/>
          </w:tcPr>
          <w:p w14:paraId="1C55B563" w14:textId="6284C2D6" w:rsidR="00C50EEA" w:rsidRPr="00C50EEA" w:rsidRDefault="004C392D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50EEA"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. Национальный проект «Экология»</w:t>
            </w:r>
          </w:p>
        </w:tc>
      </w:tr>
      <w:tr w:rsidR="00C50EEA" w:rsidRPr="00C50EEA" w14:paraId="103F0BF8" w14:textId="77777777" w:rsidTr="00884E54">
        <w:trPr>
          <w:trHeight w:val="270"/>
        </w:trPr>
        <w:tc>
          <w:tcPr>
            <w:tcW w:w="9782" w:type="dxa"/>
            <w:gridSpan w:val="4"/>
            <w:vAlign w:val="center"/>
          </w:tcPr>
          <w:p w14:paraId="1DB3A7F4" w14:textId="72EC417B" w:rsidR="00C50EEA" w:rsidRPr="00C50EEA" w:rsidRDefault="004C392D" w:rsidP="00C50E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50EEA"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="00515F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50EEA"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Федеральный проект «Сохранение уникальных водных объектов»</w:t>
            </w:r>
          </w:p>
        </w:tc>
      </w:tr>
      <w:tr w:rsidR="00C50EEA" w:rsidRPr="00C50EEA" w14:paraId="2567FAC2" w14:textId="77777777" w:rsidTr="0053196C">
        <w:trPr>
          <w:trHeight w:val="285"/>
        </w:trPr>
        <w:tc>
          <w:tcPr>
            <w:tcW w:w="567" w:type="dxa"/>
            <w:vAlign w:val="center"/>
          </w:tcPr>
          <w:p w14:paraId="5DBAD1C7" w14:textId="4A40668B" w:rsidR="00C50EEA" w:rsidRPr="00C50EEA" w:rsidRDefault="00CF5FE5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E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630EB155" w14:textId="77777777" w:rsidR="00C50EEA" w:rsidRPr="00C50EEA" w:rsidRDefault="00C50EEA" w:rsidP="00C50EE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Протяженность очищенной прибрежной полосы водных объектов</w:t>
            </w:r>
          </w:p>
        </w:tc>
        <w:tc>
          <w:tcPr>
            <w:tcW w:w="1701" w:type="dxa"/>
            <w:vAlign w:val="center"/>
          </w:tcPr>
          <w:p w14:paraId="45B5F540" w14:textId="77777777" w:rsidR="00C50EEA" w:rsidRPr="00C50EEA" w:rsidRDefault="00C50EE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11 км</w:t>
            </w:r>
          </w:p>
        </w:tc>
        <w:tc>
          <w:tcPr>
            <w:tcW w:w="1419" w:type="dxa"/>
            <w:vAlign w:val="center"/>
          </w:tcPr>
          <w:p w14:paraId="708E7D40" w14:textId="06F29171" w:rsidR="00C50EEA" w:rsidRPr="00C50EEA" w:rsidRDefault="0053196C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39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</w:tr>
      <w:tr w:rsidR="00C50EEA" w:rsidRPr="00C50EEA" w14:paraId="2A168AE0" w14:textId="77777777" w:rsidTr="0053196C">
        <w:trPr>
          <w:trHeight w:val="195"/>
        </w:trPr>
        <w:tc>
          <w:tcPr>
            <w:tcW w:w="567" w:type="dxa"/>
            <w:vAlign w:val="center"/>
          </w:tcPr>
          <w:p w14:paraId="210BBDB8" w14:textId="6ABFA19D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5A79FC22" w14:textId="4C3E28D7" w:rsidR="00C50EEA" w:rsidRPr="00C50EEA" w:rsidRDefault="00C50EEA" w:rsidP="00C50EE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населения, вовлеченного </w:t>
            </w:r>
            <w:r w:rsidR="002212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в мероприятия по очистке берегов водных объектов</w:t>
            </w:r>
          </w:p>
        </w:tc>
        <w:tc>
          <w:tcPr>
            <w:tcW w:w="1701" w:type="dxa"/>
            <w:vAlign w:val="center"/>
          </w:tcPr>
          <w:p w14:paraId="14CA7859" w14:textId="6FE231C4" w:rsidR="00C50EEA" w:rsidRPr="00C50EEA" w:rsidRDefault="004C392D" w:rsidP="00C50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E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="00CC2133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</w:p>
        </w:tc>
        <w:tc>
          <w:tcPr>
            <w:tcW w:w="1419" w:type="dxa"/>
            <w:vAlign w:val="center"/>
          </w:tcPr>
          <w:p w14:paraId="3677B990" w14:textId="539C2C8E" w:rsidR="00C50EEA" w:rsidRPr="00C50EEA" w:rsidRDefault="004C392D" w:rsidP="00C50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E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="00CC2133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</w:p>
        </w:tc>
      </w:tr>
      <w:tr w:rsidR="00C50EEA" w:rsidRPr="00C50EEA" w14:paraId="04096CED" w14:textId="77777777" w:rsidTr="00884E54">
        <w:trPr>
          <w:trHeight w:val="210"/>
        </w:trPr>
        <w:tc>
          <w:tcPr>
            <w:tcW w:w="9782" w:type="dxa"/>
            <w:gridSpan w:val="4"/>
            <w:vAlign w:val="center"/>
          </w:tcPr>
          <w:p w14:paraId="3DDA8ABE" w14:textId="6C9904EA" w:rsidR="00C50EEA" w:rsidRPr="00C50EEA" w:rsidRDefault="004C392D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50EEA"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  <w:r w:rsidR="00515F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50EEA"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Федеральный проект «Чистая вода»</w:t>
            </w:r>
          </w:p>
        </w:tc>
      </w:tr>
      <w:tr w:rsidR="00C50EEA" w:rsidRPr="00C50EEA" w14:paraId="0B14276A" w14:textId="77777777" w:rsidTr="0053196C">
        <w:trPr>
          <w:trHeight w:val="330"/>
        </w:trPr>
        <w:tc>
          <w:tcPr>
            <w:tcW w:w="567" w:type="dxa"/>
            <w:vAlign w:val="center"/>
          </w:tcPr>
          <w:p w14:paraId="78A461AA" w14:textId="4CABEA59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55439EFB" w14:textId="77777777" w:rsidR="00C50EEA" w:rsidRPr="00C50EEA" w:rsidRDefault="00C50EEA" w:rsidP="00C50E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Доля городского населения Ханты-Мансийского автономного округа – Югры, обеспеченного качественной питьевой водой из систем централизованного водоснабжения</w:t>
            </w:r>
          </w:p>
        </w:tc>
        <w:tc>
          <w:tcPr>
            <w:tcW w:w="1701" w:type="dxa"/>
            <w:vAlign w:val="center"/>
          </w:tcPr>
          <w:p w14:paraId="1E36F680" w14:textId="7FCECFD3" w:rsidR="00C50EEA" w:rsidRPr="00C50EEA" w:rsidRDefault="00C50EE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87,</w:t>
            </w:r>
            <w:r w:rsidR="004C39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9" w:type="dxa"/>
            <w:vAlign w:val="center"/>
          </w:tcPr>
          <w:p w14:paraId="3D9B54E2" w14:textId="7B37DF5E" w:rsidR="00C50EEA" w:rsidRPr="00C50EEA" w:rsidRDefault="00A51A3C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0EEA" w:rsidRPr="00C50EEA" w14:paraId="5F6A340E" w14:textId="77777777" w:rsidTr="00884E54">
        <w:trPr>
          <w:trHeight w:val="330"/>
        </w:trPr>
        <w:tc>
          <w:tcPr>
            <w:tcW w:w="9782" w:type="dxa"/>
            <w:gridSpan w:val="4"/>
            <w:vAlign w:val="center"/>
          </w:tcPr>
          <w:p w14:paraId="1F38C1A9" w14:textId="11D3CE64" w:rsidR="00C50EEA" w:rsidRPr="00C50EEA" w:rsidRDefault="004C392D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50EEA"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. Национальный проект «Образование»</w:t>
            </w:r>
          </w:p>
        </w:tc>
      </w:tr>
      <w:tr w:rsidR="00C50EEA" w:rsidRPr="00C50EEA" w14:paraId="4670B259" w14:textId="77777777" w:rsidTr="00884E54">
        <w:trPr>
          <w:trHeight w:val="300"/>
        </w:trPr>
        <w:tc>
          <w:tcPr>
            <w:tcW w:w="9782" w:type="dxa"/>
            <w:gridSpan w:val="4"/>
            <w:vAlign w:val="center"/>
          </w:tcPr>
          <w:p w14:paraId="085BD7C1" w14:textId="455E812A" w:rsidR="00C50EEA" w:rsidRPr="00C50EEA" w:rsidRDefault="004C392D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50EEA"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="00515F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50EEA"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Федеральный проект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Современная школа</w:t>
            </w:r>
            <w:r w:rsidR="00C50EEA"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50EEA" w:rsidRPr="00C50EEA" w14:paraId="58B740FB" w14:textId="77777777" w:rsidTr="0053196C">
        <w:trPr>
          <w:trHeight w:val="195"/>
        </w:trPr>
        <w:tc>
          <w:tcPr>
            <w:tcW w:w="567" w:type="dxa"/>
            <w:vAlign w:val="center"/>
          </w:tcPr>
          <w:p w14:paraId="6C76D2C0" w14:textId="0DDAB7FC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50E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25800876" w14:textId="66B5D1D0" w:rsidR="00C50EEA" w:rsidRPr="00C50EEA" w:rsidRDefault="007A16FC" w:rsidP="00C50EE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FC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педагогических работников общеобразовательных организаций, прошедших повышение квалификации,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16FC">
              <w:rPr>
                <w:rFonts w:ascii="Times New Roman" w:hAnsi="Times New Roman" w:cs="Times New Roman"/>
                <w:sz w:val="28"/>
                <w:szCs w:val="28"/>
              </w:rPr>
              <w:t>в центрах непрерывного повышения профессионального мастерства</w:t>
            </w:r>
          </w:p>
        </w:tc>
        <w:tc>
          <w:tcPr>
            <w:tcW w:w="1701" w:type="dxa"/>
            <w:vAlign w:val="center"/>
          </w:tcPr>
          <w:p w14:paraId="3BD16252" w14:textId="736B2D20" w:rsidR="00C50EEA" w:rsidRPr="00C50EEA" w:rsidRDefault="007A16FC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9" w:type="dxa"/>
            <w:vAlign w:val="center"/>
          </w:tcPr>
          <w:p w14:paraId="6AB5BA41" w14:textId="0E3049B4" w:rsidR="00C50EEA" w:rsidRPr="00C50EEA" w:rsidRDefault="007A16FC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C392D" w:rsidRPr="00C50EEA" w14:paraId="496A185B" w14:textId="77777777" w:rsidTr="005C4393">
        <w:trPr>
          <w:trHeight w:val="195"/>
        </w:trPr>
        <w:tc>
          <w:tcPr>
            <w:tcW w:w="9782" w:type="dxa"/>
            <w:gridSpan w:val="4"/>
            <w:vAlign w:val="center"/>
          </w:tcPr>
          <w:p w14:paraId="27282041" w14:textId="558E0159" w:rsidR="004C392D" w:rsidRPr="00C50EEA" w:rsidRDefault="004C392D" w:rsidP="004C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15F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Федеральный проект «</w:t>
            </w:r>
            <w:r w:rsidR="007A16FC" w:rsidRPr="007A16FC">
              <w:rPr>
                <w:rFonts w:ascii="Times New Roman" w:hAnsi="Times New Roman" w:cs="Times New Roman"/>
                <w:b/>
                <w:sz w:val="28"/>
                <w:szCs w:val="28"/>
              </w:rPr>
              <w:t>Успех каждого ребенка</w:t>
            </w:r>
            <w:r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16B6F" w:rsidRPr="00C50EEA" w14:paraId="1C7C053A" w14:textId="77777777" w:rsidTr="0053196C">
        <w:trPr>
          <w:trHeight w:val="195"/>
        </w:trPr>
        <w:tc>
          <w:tcPr>
            <w:tcW w:w="567" w:type="dxa"/>
            <w:vAlign w:val="center"/>
          </w:tcPr>
          <w:p w14:paraId="0635447D" w14:textId="5CE1A1DA" w:rsidR="00816B6F" w:rsidRPr="00C50EEA" w:rsidRDefault="00816B6F" w:rsidP="00816B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E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44911254" w14:textId="48478C00" w:rsidR="00816B6F" w:rsidRPr="00C50EEA" w:rsidRDefault="00816B6F" w:rsidP="00816B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6FC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охваченных дополнительн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A16FC">
              <w:rPr>
                <w:rFonts w:ascii="Times New Roman" w:hAnsi="Times New Roman" w:cs="Times New Roman"/>
                <w:sz w:val="28"/>
                <w:szCs w:val="28"/>
              </w:rPr>
              <w:t>м образованием</w:t>
            </w:r>
          </w:p>
        </w:tc>
        <w:tc>
          <w:tcPr>
            <w:tcW w:w="1701" w:type="dxa"/>
            <w:vAlign w:val="center"/>
          </w:tcPr>
          <w:p w14:paraId="0C78ECB9" w14:textId="4AB59753" w:rsidR="00816B6F" w:rsidRPr="00C50EEA" w:rsidRDefault="00816B6F" w:rsidP="0081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1419" w:type="dxa"/>
            <w:vAlign w:val="center"/>
          </w:tcPr>
          <w:p w14:paraId="161E1E45" w14:textId="25D7070E" w:rsidR="00816B6F" w:rsidRPr="00C50EEA" w:rsidRDefault="00816B6F" w:rsidP="0081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86,9%</w:t>
            </w:r>
          </w:p>
        </w:tc>
      </w:tr>
      <w:tr w:rsidR="00816B6F" w:rsidRPr="00C50EEA" w14:paraId="181C0513" w14:textId="77777777" w:rsidTr="0053196C">
        <w:trPr>
          <w:trHeight w:val="97"/>
        </w:trPr>
        <w:tc>
          <w:tcPr>
            <w:tcW w:w="567" w:type="dxa"/>
            <w:vAlign w:val="center"/>
          </w:tcPr>
          <w:p w14:paraId="0944B035" w14:textId="5C48A5B7" w:rsidR="00816B6F" w:rsidRPr="00C50EEA" w:rsidRDefault="00816B6F" w:rsidP="00816B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E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2B289E9F" w14:textId="4539C6B5" w:rsidR="00816B6F" w:rsidRPr="00C50EEA" w:rsidRDefault="00816B6F" w:rsidP="00816B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FC">
              <w:rPr>
                <w:rFonts w:ascii="Times New Roman" w:hAnsi="Times New Roman" w:cs="Times New Roman"/>
                <w:sz w:val="28"/>
                <w:szCs w:val="28"/>
              </w:rPr>
              <w:t>Охват детей деятельностью региональных центров выявления, поддержки и развития способностей и талантов у детей, молодежи, технопарков «</w:t>
            </w:r>
            <w:proofErr w:type="spellStart"/>
            <w:r w:rsidRPr="007A16FC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7A16F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gramStart"/>
            <w:r w:rsidRPr="007A16F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7A16FC">
              <w:rPr>
                <w:rFonts w:ascii="Times New Roman" w:hAnsi="Times New Roman" w:cs="Times New Roman"/>
                <w:sz w:val="28"/>
                <w:szCs w:val="28"/>
              </w:rPr>
              <w:t>Т-куб»</w:t>
            </w:r>
          </w:p>
        </w:tc>
        <w:tc>
          <w:tcPr>
            <w:tcW w:w="1701" w:type="dxa"/>
            <w:vAlign w:val="center"/>
          </w:tcPr>
          <w:p w14:paraId="2952FC44" w14:textId="24276E3B" w:rsidR="00816B6F" w:rsidRPr="00C50EEA" w:rsidRDefault="00816B6F" w:rsidP="0081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419" w:type="dxa"/>
            <w:vAlign w:val="center"/>
          </w:tcPr>
          <w:p w14:paraId="6FA49604" w14:textId="4863F562" w:rsidR="00816B6F" w:rsidRPr="00C50EEA" w:rsidRDefault="006B72DD" w:rsidP="00816B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  <w:r w:rsidR="00816B6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16B6F" w:rsidRPr="00C50EEA" w14:paraId="7F70318F" w14:textId="77777777" w:rsidTr="0053196C">
        <w:trPr>
          <w:trHeight w:val="135"/>
        </w:trPr>
        <w:tc>
          <w:tcPr>
            <w:tcW w:w="567" w:type="dxa"/>
            <w:vAlign w:val="center"/>
          </w:tcPr>
          <w:p w14:paraId="05FB79DB" w14:textId="289C6C90" w:rsidR="00816B6F" w:rsidRPr="00C50EEA" w:rsidRDefault="00816B6F" w:rsidP="00816B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E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1B7E72C5" w14:textId="7D45DFF5" w:rsidR="00816B6F" w:rsidRPr="00C50EEA" w:rsidRDefault="00816B6F" w:rsidP="00816B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16FC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по программам основного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16FC">
              <w:rPr>
                <w:rFonts w:ascii="Times New Roman" w:hAnsi="Times New Roman" w:cs="Times New Roman"/>
                <w:sz w:val="28"/>
                <w:szCs w:val="28"/>
              </w:rPr>
              <w:t xml:space="preserve">и среднего общего образования, охваченных мероприятиями, направленными на раннюю профессиональную ориентацию,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16FC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16FC">
              <w:rPr>
                <w:rFonts w:ascii="Times New Roman" w:hAnsi="Times New Roman" w:cs="Times New Roman"/>
                <w:sz w:val="28"/>
                <w:szCs w:val="28"/>
              </w:rPr>
              <w:t>Билет в будущее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701" w:type="dxa"/>
            <w:vAlign w:val="center"/>
          </w:tcPr>
          <w:p w14:paraId="3D43E38C" w14:textId="0B914FB9" w:rsidR="00816B6F" w:rsidRPr="00C50EEA" w:rsidRDefault="00816B6F" w:rsidP="0081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419" w:type="dxa"/>
            <w:vAlign w:val="center"/>
          </w:tcPr>
          <w:p w14:paraId="105DF442" w14:textId="0AE4137A" w:rsidR="00816B6F" w:rsidRPr="00C50EEA" w:rsidRDefault="006B72DD" w:rsidP="0081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  <w:r w:rsidR="00816B6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0EEA" w:rsidRPr="00C50EEA" w14:paraId="64207E41" w14:textId="77777777" w:rsidTr="00884E54">
        <w:trPr>
          <w:trHeight w:val="210"/>
        </w:trPr>
        <w:tc>
          <w:tcPr>
            <w:tcW w:w="9782" w:type="dxa"/>
            <w:gridSpan w:val="4"/>
            <w:vAlign w:val="center"/>
          </w:tcPr>
          <w:p w14:paraId="20472343" w14:textId="43D68C0C" w:rsidR="00C50EEA" w:rsidRPr="00CE32ED" w:rsidRDefault="007A16FC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32E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50EEA" w:rsidRPr="00CE32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E32E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15F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50EEA" w:rsidRPr="00CE3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Федеральный проект «Цифровая образовательная среда»</w:t>
            </w:r>
          </w:p>
        </w:tc>
      </w:tr>
      <w:tr w:rsidR="00C50EEA" w:rsidRPr="00C50EEA" w14:paraId="7E9A4471" w14:textId="77777777" w:rsidTr="0053196C">
        <w:trPr>
          <w:trHeight w:val="180"/>
        </w:trPr>
        <w:tc>
          <w:tcPr>
            <w:tcW w:w="567" w:type="dxa"/>
            <w:vAlign w:val="center"/>
          </w:tcPr>
          <w:p w14:paraId="4D98774D" w14:textId="00C3E1E7" w:rsidR="00C50EEA" w:rsidRPr="00CE32ED" w:rsidRDefault="00C50EEA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32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E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E32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6D25B031" w14:textId="2D3CB293" w:rsidR="00C50EEA" w:rsidRPr="00CE32ED" w:rsidRDefault="007A16FC" w:rsidP="00C50E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2ED">
              <w:rPr>
                <w:rFonts w:ascii="Times New Roman" w:hAnsi="Times New Roman" w:cs="Times New Roman"/>
                <w:sz w:val="28"/>
                <w:szCs w:val="28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1701" w:type="dxa"/>
            <w:vAlign w:val="center"/>
          </w:tcPr>
          <w:p w14:paraId="59E5453B" w14:textId="39624182" w:rsidR="00C50EEA" w:rsidRPr="00CE32ED" w:rsidRDefault="007A16FC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E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50EEA" w:rsidRPr="00CE32E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9" w:type="dxa"/>
            <w:vAlign w:val="center"/>
          </w:tcPr>
          <w:p w14:paraId="4B9DC4F8" w14:textId="4EB9484A" w:rsidR="00C50EEA" w:rsidRPr="00CE32ED" w:rsidRDefault="00E86FC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E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50EEA" w:rsidRPr="00CE32E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0EEA" w:rsidRPr="00C50EEA" w14:paraId="022BD2F6" w14:textId="77777777" w:rsidTr="00DE630F">
        <w:trPr>
          <w:trHeight w:val="379"/>
        </w:trPr>
        <w:tc>
          <w:tcPr>
            <w:tcW w:w="9782" w:type="dxa"/>
            <w:gridSpan w:val="4"/>
            <w:vAlign w:val="center"/>
          </w:tcPr>
          <w:p w14:paraId="35EA8CE4" w14:textId="18C78499" w:rsidR="00C50EEA" w:rsidRPr="00C50EEA" w:rsidRDefault="00816B6F" w:rsidP="00C50E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50EEA"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15F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50EEA"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Федеральный проект «Социальная активность»</w:t>
            </w:r>
          </w:p>
        </w:tc>
      </w:tr>
      <w:tr w:rsidR="00816B6F" w:rsidRPr="00C50EEA" w14:paraId="3589AFF2" w14:textId="77777777" w:rsidTr="00816B6F">
        <w:trPr>
          <w:trHeight w:val="362"/>
        </w:trPr>
        <w:tc>
          <w:tcPr>
            <w:tcW w:w="567" w:type="dxa"/>
            <w:vAlign w:val="center"/>
          </w:tcPr>
          <w:p w14:paraId="6648C975" w14:textId="2FA24CD6" w:rsidR="00816B6F" w:rsidRPr="00C50EEA" w:rsidRDefault="00C50E72" w:rsidP="00816B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16B6F"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11658026" w14:textId="7B0CE664" w:rsidR="00816B6F" w:rsidRPr="00C50EEA" w:rsidRDefault="00816B6F" w:rsidP="00816B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16FC">
              <w:rPr>
                <w:rFonts w:ascii="Times New Roman" w:hAnsi="Times New Roman" w:cs="Times New Roman"/>
                <w:sz w:val="28"/>
                <w:szCs w:val="28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7A16FC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7A16FC">
              <w:rPr>
                <w:rFonts w:ascii="Times New Roman" w:hAnsi="Times New Roman" w:cs="Times New Roman"/>
                <w:sz w:val="28"/>
                <w:szCs w:val="28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proofErr w:type="gramEnd"/>
          </w:p>
        </w:tc>
        <w:tc>
          <w:tcPr>
            <w:tcW w:w="1701" w:type="dxa"/>
            <w:vAlign w:val="center"/>
          </w:tcPr>
          <w:p w14:paraId="7221DA58" w14:textId="1B2541DE" w:rsidR="00816B6F" w:rsidRDefault="00816B6F" w:rsidP="0081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</w:pPr>
            <w:r w:rsidRPr="00816B6F"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  <w:t>11</w:t>
            </w:r>
            <w:r w:rsidR="00CC2133"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  <w:t> </w:t>
            </w:r>
            <w:r w:rsidRPr="00816B6F"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  <w:t xml:space="preserve">887 </w:t>
            </w:r>
          </w:p>
          <w:p w14:paraId="7DF1F8D5" w14:textId="4ABDE5B3" w:rsidR="00816B6F" w:rsidRPr="00816B6F" w:rsidRDefault="00816B6F" w:rsidP="0081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B6F"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  <w:t>чел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  <w:t>овек</w:t>
            </w:r>
          </w:p>
        </w:tc>
        <w:tc>
          <w:tcPr>
            <w:tcW w:w="1419" w:type="dxa"/>
            <w:vAlign w:val="center"/>
          </w:tcPr>
          <w:p w14:paraId="12ED3565" w14:textId="3D4EC569" w:rsidR="00816B6F" w:rsidRDefault="00816B6F" w:rsidP="0081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</w:pPr>
            <w:r w:rsidRPr="00816B6F"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  <w:t>11</w:t>
            </w:r>
            <w:r w:rsidR="00CC2133"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  <w:t> </w:t>
            </w:r>
            <w:r w:rsidRPr="00816B6F"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  <w:t xml:space="preserve">890 </w:t>
            </w:r>
          </w:p>
          <w:p w14:paraId="46E40B13" w14:textId="27B46624" w:rsidR="00816B6F" w:rsidRPr="00816B6F" w:rsidRDefault="00816B6F" w:rsidP="0081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B6F"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  <w:t>чел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  <w:t>овек</w:t>
            </w:r>
          </w:p>
        </w:tc>
      </w:tr>
      <w:tr w:rsidR="00C50EEA" w:rsidRPr="00C50EEA" w14:paraId="19E37D4E" w14:textId="77777777" w:rsidTr="00DE630F">
        <w:trPr>
          <w:trHeight w:val="425"/>
        </w:trPr>
        <w:tc>
          <w:tcPr>
            <w:tcW w:w="9782" w:type="dxa"/>
            <w:gridSpan w:val="4"/>
            <w:vAlign w:val="center"/>
          </w:tcPr>
          <w:p w14:paraId="70EEF2BF" w14:textId="17285C66" w:rsidR="00C50EEA" w:rsidRPr="00C50EEA" w:rsidRDefault="00816B6F" w:rsidP="00C50EE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50EEA"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. Национальный проект «Жилье и городская среда»</w:t>
            </w:r>
          </w:p>
        </w:tc>
      </w:tr>
      <w:tr w:rsidR="00C50EEA" w:rsidRPr="00C50EEA" w14:paraId="1BA0193D" w14:textId="77777777" w:rsidTr="00884E54">
        <w:trPr>
          <w:trHeight w:val="270"/>
        </w:trPr>
        <w:tc>
          <w:tcPr>
            <w:tcW w:w="9782" w:type="dxa"/>
            <w:gridSpan w:val="4"/>
            <w:vAlign w:val="center"/>
          </w:tcPr>
          <w:p w14:paraId="474ACCD0" w14:textId="3936AC10" w:rsidR="00C50EEA" w:rsidRPr="00C50EEA" w:rsidRDefault="00816B6F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50EEA"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="00515F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50EEA"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Федеральный проект «Жилье»</w:t>
            </w:r>
          </w:p>
        </w:tc>
      </w:tr>
      <w:tr w:rsidR="00C50EEA" w:rsidRPr="00C50EEA" w14:paraId="109A08B6" w14:textId="77777777" w:rsidTr="0053196C">
        <w:trPr>
          <w:trHeight w:val="285"/>
        </w:trPr>
        <w:tc>
          <w:tcPr>
            <w:tcW w:w="567" w:type="dxa"/>
            <w:vAlign w:val="center"/>
          </w:tcPr>
          <w:p w14:paraId="67F4EC2F" w14:textId="041110FB" w:rsidR="00C50EEA" w:rsidRPr="00C50EEA" w:rsidRDefault="00C50E72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vAlign w:val="center"/>
          </w:tcPr>
          <w:p w14:paraId="3A15BBAA" w14:textId="695C531F" w:rsidR="00C50EEA" w:rsidRPr="00C50EEA" w:rsidRDefault="00243FF1" w:rsidP="00C50EE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DE630F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строительства</w:t>
            </w:r>
          </w:p>
        </w:tc>
        <w:tc>
          <w:tcPr>
            <w:tcW w:w="1701" w:type="dxa"/>
            <w:vAlign w:val="center"/>
          </w:tcPr>
          <w:p w14:paraId="6ECD3482" w14:textId="2025994A" w:rsidR="00C50EEA" w:rsidRPr="00C50EEA" w:rsidRDefault="00DE630F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157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419" w:type="dxa"/>
            <w:vAlign w:val="center"/>
          </w:tcPr>
          <w:p w14:paraId="51645191" w14:textId="2F0770B9" w:rsidR="00C50EEA" w:rsidRPr="00C50EEA" w:rsidRDefault="00CA1578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114,64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E630F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</w:tr>
      <w:tr w:rsidR="00C50EEA" w:rsidRPr="00C50EEA" w14:paraId="21C1E705" w14:textId="77777777" w:rsidTr="00884E54">
        <w:trPr>
          <w:trHeight w:val="315"/>
        </w:trPr>
        <w:tc>
          <w:tcPr>
            <w:tcW w:w="9782" w:type="dxa"/>
            <w:gridSpan w:val="4"/>
            <w:vAlign w:val="center"/>
          </w:tcPr>
          <w:p w14:paraId="004CEA37" w14:textId="0173AA6C" w:rsidR="00C50EEA" w:rsidRPr="00C50EEA" w:rsidRDefault="00816B6F" w:rsidP="00CF5F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50EEA"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  <w:r w:rsidR="00515F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50EEA"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Федеральный проект «Формирование комфортной городской среды»</w:t>
            </w:r>
          </w:p>
        </w:tc>
      </w:tr>
      <w:tr w:rsidR="00C50EEA" w:rsidRPr="00C50EEA" w14:paraId="422CC886" w14:textId="77777777" w:rsidTr="0053196C">
        <w:trPr>
          <w:trHeight w:val="176"/>
        </w:trPr>
        <w:tc>
          <w:tcPr>
            <w:tcW w:w="567" w:type="dxa"/>
            <w:vAlign w:val="center"/>
          </w:tcPr>
          <w:p w14:paraId="26C876A6" w14:textId="2C482EBD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0E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737C7945" w14:textId="1D6D5023" w:rsidR="00C50EEA" w:rsidRPr="00C50EEA" w:rsidRDefault="00C50EEA" w:rsidP="00C50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</w:t>
            </w:r>
            <w:r w:rsidR="00CF5F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по созданию комфортной городской среды</w:t>
            </w:r>
          </w:p>
        </w:tc>
        <w:tc>
          <w:tcPr>
            <w:tcW w:w="1701" w:type="dxa"/>
            <w:vAlign w:val="center"/>
          </w:tcPr>
          <w:p w14:paraId="09454A66" w14:textId="477A8B42" w:rsidR="00C50EEA" w:rsidRPr="00C50EEA" w:rsidRDefault="00DE630F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3C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9" w:type="dxa"/>
            <w:vAlign w:val="center"/>
          </w:tcPr>
          <w:p w14:paraId="4243E81F" w14:textId="02C1DB3A" w:rsidR="00C50EEA" w:rsidRPr="00C50EEA" w:rsidRDefault="00CF5FE5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3C5C">
              <w:rPr>
                <w:rFonts w:ascii="Times New Roman" w:hAnsi="Times New Roman" w:cs="Times New Roman"/>
                <w:sz w:val="28"/>
                <w:szCs w:val="28"/>
              </w:rPr>
              <w:t>5,62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0EEA" w:rsidRPr="00C50EEA" w14:paraId="504A574C" w14:textId="77777777" w:rsidTr="0053196C">
        <w:trPr>
          <w:trHeight w:val="210"/>
        </w:trPr>
        <w:tc>
          <w:tcPr>
            <w:tcW w:w="567" w:type="dxa"/>
            <w:vAlign w:val="center"/>
          </w:tcPr>
          <w:p w14:paraId="4B159FA9" w14:textId="7529B6A6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0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179AEE37" w14:textId="77777777" w:rsidR="00C50EEA" w:rsidRPr="00C50EEA" w:rsidRDefault="00C50EEA" w:rsidP="00C50E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общественных пространств, включенных в государственные 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(муниципальные) программы формирования современной городской среды</w:t>
            </w:r>
          </w:p>
        </w:tc>
        <w:tc>
          <w:tcPr>
            <w:tcW w:w="1701" w:type="dxa"/>
            <w:vAlign w:val="center"/>
          </w:tcPr>
          <w:p w14:paraId="2DB162F6" w14:textId="4A9656BD" w:rsidR="00C50EEA" w:rsidRPr="004C392D" w:rsidRDefault="00ED1645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19" w:type="dxa"/>
            <w:vAlign w:val="center"/>
          </w:tcPr>
          <w:p w14:paraId="092E4CF0" w14:textId="3F8B3251" w:rsidR="00C50EEA" w:rsidRPr="004C392D" w:rsidRDefault="00ED1645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C2133" w:rsidRPr="00C50EEA" w14:paraId="60FDC039" w14:textId="77777777" w:rsidTr="0053196C">
        <w:trPr>
          <w:trHeight w:val="210"/>
        </w:trPr>
        <w:tc>
          <w:tcPr>
            <w:tcW w:w="567" w:type="dxa"/>
            <w:vAlign w:val="center"/>
          </w:tcPr>
          <w:p w14:paraId="600189ED" w14:textId="2968FC99" w:rsidR="00CC2133" w:rsidRPr="00C50EEA" w:rsidRDefault="00CE32ED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50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361536DE" w14:textId="5E378A6D" w:rsidR="00CC2133" w:rsidRPr="00C50EEA" w:rsidRDefault="00CC2133" w:rsidP="00C50E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133">
              <w:rPr>
                <w:rFonts w:ascii="Times New Roman" w:hAnsi="Times New Roman" w:cs="Times New Roman"/>
                <w:sz w:val="28"/>
                <w:szCs w:val="28"/>
              </w:rPr>
              <w:t xml:space="preserve">Доля объема </w:t>
            </w:r>
            <w:r w:rsidRPr="00BC0743">
              <w:rPr>
                <w:rFonts w:ascii="Times New Roman" w:hAnsi="Times New Roman" w:cs="Times New Roman"/>
                <w:sz w:val="28"/>
                <w:szCs w:val="28"/>
              </w:rPr>
              <w:t>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</w:t>
            </w:r>
          </w:p>
        </w:tc>
        <w:tc>
          <w:tcPr>
            <w:tcW w:w="1701" w:type="dxa"/>
            <w:vAlign w:val="center"/>
          </w:tcPr>
          <w:p w14:paraId="66E6C075" w14:textId="692B1CFF" w:rsidR="00CC2133" w:rsidRPr="004C392D" w:rsidRDefault="00CC2133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419" w:type="dxa"/>
            <w:vAlign w:val="center"/>
          </w:tcPr>
          <w:p w14:paraId="3D72323A" w14:textId="3604435F" w:rsidR="00CC2133" w:rsidRPr="004C392D" w:rsidRDefault="00CC2133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0EEA" w:rsidRPr="00C50EEA" w14:paraId="62375E13" w14:textId="77777777" w:rsidTr="00884E54">
        <w:trPr>
          <w:trHeight w:val="210"/>
        </w:trPr>
        <w:tc>
          <w:tcPr>
            <w:tcW w:w="9782" w:type="dxa"/>
            <w:gridSpan w:val="4"/>
            <w:vAlign w:val="center"/>
          </w:tcPr>
          <w:p w14:paraId="4F03DCB8" w14:textId="4D5DA516" w:rsidR="00C50EEA" w:rsidRPr="00C50EEA" w:rsidRDefault="00816B6F" w:rsidP="00CF5FE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50EEA"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  <w:r w:rsidR="00515F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50EEA"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Федеральный проект «Обеспечение устойчивого сокращения непригодного для проживания жилищного фонда (Сокращение НЖФ)»</w:t>
            </w:r>
          </w:p>
        </w:tc>
      </w:tr>
      <w:tr w:rsidR="00C50EEA" w:rsidRPr="00C50EEA" w14:paraId="0426307F" w14:textId="77777777" w:rsidTr="0053196C">
        <w:trPr>
          <w:trHeight w:val="225"/>
        </w:trPr>
        <w:tc>
          <w:tcPr>
            <w:tcW w:w="567" w:type="dxa"/>
            <w:vAlign w:val="center"/>
          </w:tcPr>
          <w:p w14:paraId="0120F9F0" w14:textId="506244EE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0E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69212967" w14:textId="77777777" w:rsidR="00C50EEA" w:rsidRPr="00C50EEA" w:rsidRDefault="00C50EEA" w:rsidP="00C50EE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Количество квадратных метров расселенного непригодного для проживания жилищного фонда</w:t>
            </w:r>
          </w:p>
        </w:tc>
        <w:tc>
          <w:tcPr>
            <w:tcW w:w="1701" w:type="dxa"/>
            <w:vAlign w:val="center"/>
          </w:tcPr>
          <w:p w14:paraId="383E3D9F" w14:textId="3FE8EC44" w:rsidR="00C50EEA" w:rsidRPr="00C50EEA" w:rsidRDefault="007F3C5C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0743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br/>
              <w:t>кв. м</w:t>
            </w:r>
          </w:p>
        </w:tc>
        <w:tc>
          <w:tcPr>
            <w:tcW w:w="1419" w:type="dxa"/>
            <w:vAlign w:val="center"/>
          </w:tcPr>
          <w:p w14:paraId="46CEBC9A" w14:textId="65BCBF32" w:rsidR="00C50EEA" w:rsidRPr="00C50EEA" w:rsidRDefault="007F3C5C" w:rsidP="00C50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0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  <w:r w:rsidR="00C50EEA" w:rsidRPr="00C50EEA">
              <w:rPr>
                <w:rFonts w:ascii="Times New Roman" w:hAnsi="Times New Roman" w:cs="Times New Roman"/>
                <w:sz w:val="28"/>
                <w:szCs w:val="28"/>
              </w:rPr>
              <w:br/>
              <w:t>кв. м</w:t>
            </w:r>
          </w:p>
        </w:tc>
      </w:tr>
      <w:tr w:rsidR="00C50EEA" w:rsidRPr="00C50EEA" w14:paraId="0544A7B1" w14:textId="77777777" w:rsidTr="0053196C">
        <w:trPr>
          <w:trHeight w:val="165"/>
        </w:trPr>
        <w:tc>
          <w:tcPr>
            <w:tcW w:w="567" w:type="dxa"/>
            <w:vAlign w:val="center"/>
          </w:tcPr>
          <w:p w14:paraId="481F35BA" w14:textId="008782D7" w:rsidR="00C50EEA" w:rsidRPr="00C50EEA" w:rsidRDefault="00C50EEA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0E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705D063F" w14:textId="77777777" w:rsidR="00C50EEA" w:rsidRPr="00C50EEA" w:rsidRDefault="00C50EEA" w:rsidP="00C50E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Количество граждан, расселенных из непригодного для проживания жилищного фонда, человек</w:t>
            </w:r>
          </w:p>
        </w:tc>
        <w:tc>
          <w:tcPr>
            <w:tcW w:w="1701" w:type="dxa"/>
            <w:vAlign w:val="center"/>
          </w:tcPr>
          <w:p w14:paraId="4A27961B" w14:textId="77777777" w:rsidR="00C50EEA" w:rsidRDefault="00C50EEA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3C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3BC58B62" w14:textId="679032AF" w:rsidR="00CC2133" w:rsidRPr="00C50EEA" w:rsidRDefault="00CC2133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419" w:type="dxa"/>
            <w:vAlign w:val="center"/>
          </w:tcPr>
          <w:p w14:paraId="5AABE160" w14:textId="77777777" w:rsidR="00C50EEA" w:rsidRDefault="007F3C5C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  <w:p w14:paraId="2481090B" w14:textId="618F731A" w:rsidR="00CC2133" w:rsidRPr="00C50EEA" w:rsidRDefault="00CC2133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CF5FE5" w:rsidRPr="00C50EEA" w14:paraId="1B3C46F9" w14:textId="77777777" w:rsidTr="00DD0CE1">
        <w:trPr>
          <w:trHeight w:val="165"/>
        </w:trPr>
        <w:tc>
          <w:tcPr>
            <w:tcW w:w="9782" w:type="dxa"/>
            <w:gridSpan w:val="4"/>
            <w:vAlign w:val="center"/>
          </w:tcPr>
          <w:p w14:paraId="0A272828" w14:textId="07F3D63B" w:rsidR="00CF5FE5" w:rsidRDefault="00816B6F" w:rsidP="00CF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F5FE5"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. Национальный проект «</w:t>
            </w:r>
            <w:r w:rsidR="00CF5FE5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 w:rsidR="00CF5FE5" w:rsidRPr="00C50EE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F3C5C" w:rsidRPr="00C50EEA" w14:paraId="46C29ED4" w14:textId="77777777" w:rsidTr="00DD0CE1">
        <w:trPr>
          <w:trHeight w:val="165"/>
        </w:trPr>
        <w:tc>
          <w:tcPr>
            <w:tcW w:w="9782" w:type="dxa"/>
            <w:gridSpan w:val="4"/>
            <w:vAlign w:val="center"/>
          </w:tcPr>
          <w:p w14:paraId="1351DE1C" w14:textId="13E12DF2" w:rsidR="007F3C5C" w:rsidRPr="007F3C5C" w:rsidRDefault="00816B6F" w:rsidP="007F3C5C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F3C5C">
              <w:rPr>
                <w:rFonts w:ascii="Times New Roman" w:hAnsi="Times New Roman" w:cs="Times New Roman"/>
                <w:b/>
                <w:sz w:val="28"/>
                <w:szCs w:val="28"/>
              </w:rPr>
              <w:t>.1.</w:t>
            </w:r>
            <w:r w:rsidR="007F3C5C" w:rsidRPr="007F3C5C">
              <w:rPr>
                <w:rFonts w:ascii="Times New Roman" w:eastAsia="Times New Roman" w:hAnsi="Times New Roman" w:cs="Times New Roman"/>
                <w:b/>
                <w:sz w:val="28"/>
                <w:szCs w:val="21"/>
              </w:rPr>
              <w:t>Создание условий для реализации творческого потенциала нации (Творческие люди)</w:t>
            </w:r>
          </w:p>
        </w:tc>
      </w:tr>
      <w:tr w:rsidR="00CF5FE5" w:rsidRPr="00C50EEA" w14:paraId="60408635" w14:textId="77777777" w:rsidTr="0053196C">
        <w:trPr>
          <w:trHeight w:val="165"/>
        </w:trPr>
        <w:tc>
          <w:tcPr>
            <w:tcW w:w="567" w:type="dxa"/>
            <w:vAlign w:val="center"/>
          </w:tcPr>
          <w:p w14:paraId="07BB2B75" w14:textId="1A78E280" w:rsidR="00CF5FE5" w:rsidRPr="00C50EEA" w:rsidRDefault="001E59A9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0E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5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327ECD92" w14:textId="097D13DA" w:rsidR="00CF5FE5" w:rsidRPr="00C50EEA" w:rsidRDefault="00CF5FE5" w:rsidP="00C50E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AA">
              <w:rPr>
                <w:rFonts w:ascii="Times New Roman" w:hAnsi="Times New Roman" w:cs="Times New Roman"/>
                <w:sz w:val="28"/>
                <w:szCs w:val="28"/>
              </w:rPr>
              <w:t>Количество специалистов, прошедших повышение квалификации на базе Центров непрерывного образования</w:t>
            </w:r>
          </w:p>
        </w:tc>
        <w:tc>
          <w:tcPr>
            <w:tcW w:w="1701" w:type="dxa"/>
            <w:vAlign w:val="center"/>
          </w:tcPr>
          <w:p w14:paraId="3BA7C956" w14:textId="77777777" w:rsidR="00CF5FE5" w:rsidRDefault="007F3C5C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45A11801" w14:textId="77E8639E" w:rsidR="00CC2133" w:rsidRPr="00C50EEA" w:rsidRDefault="00CC2133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419" w:type="dxa"/>
            <w:vAlign w:val="center"/>
          </w:tcPr>
          <w:p w14:paraId="7A22172D" w14:textId="77777777" w:rsidR="00CF5FE5" w:rsidRDefault="007F3C5C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5022C085" w14:textId="247FC21C" w:rsidR="00CC2133" w:rsidRDefault="00CC2133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F3C5C" w:rsidRPr="00C50EEA" w14:paraId="527688B6" w14:textId="77777777" w:rsidTr="00582E89">
        <w:trPr>
          <w:trHeight w:val="165"/>
        </w:trPr>
        <w:tc>
          <w:tcPr>
            <w:tcW w:w="9782" w:type="dxa"/>
            <w:gridSpan w:val="4"/>
            <w:vAlign w:val="center"/>
          </w:tcPr>
          <w:p w14:paraId="335EAF44" w14:textId="2FE7E33B" w:rsidR="007F3C5C" w:rsidRPr="007F3C5C" w:rsidRDefault="00816B6F" w:rsidP="007F3C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F3C5C" w:rsidRPr="007F3C5C">
              <w:rPr>
                <w:rFonts w:ascii="Times New Roman" w:hAnsi="Times New Roman" w:cs="Times New Roman"/>
                <w:b/>
                <w:sz w:val="28"/>
                <w:szCs w:val="28"/>
              </w:rPr>
              <w:t>.Производительность труда</w:t>
            </w:r>
          </w:p>
        </w:tc>
      </w:tr>
      <w:tr w:rsidR="007F3C5C" w:rsidRPr="00C50EEA" w14:paraId="6335D9C0" w14:textId="77777777" w:rsidTr="00582E89">
        <w:trPr>
          <w:trHeight w:val="165"/>
        </w:trPr>
        <w:tc>
          <w:tcPr>
            <w:tcW w:w="9782" w:type="dxa"/>
            <w:gridSpan w:val="4"/>
            <w:vAlign w:val="center"/>
          </w:tcPr>
          <w:p w14:paraId="3AF1A438" w14:textId="5579C786" w:rsidR="007F3C5C" w:rsidRPr="007F3C5C" w:rsidRDefault="00816B6F" w:rsidP="007F3C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1"/>
              </w:rPr>
              <w:t>8</w:t>
            </w:r>
            <w:r w:rsidR="007F3C5C" w:rsidRPr="007F3C5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1"/>
              </w:rPr>
              <w:t xml:space="preserve">.1.Адресная поддержка повышения производительности труда </w:t>
            </w:r>
            <w:r w:rsidR="007F3C5C" w:rsidRPr="007F3C5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1"/>
              </w:rPr>
              <w:br/>
              <w:t>на предприятиях</w:t>
            </w:r>
          </w:p>
        </w:tc>
      </w:tr>
      <w:tr w:rsidR="007F3C5C" w:rsidRPr="00C50EEA" w14:paraId="4F1CBD62" w14:textId="77777777" w:rsidTr="0053196C">
        <w:trPr>
          <w:trHeight w:val="165"/>
        </w:trPr>
        <w:tc>
          <w:tcPr>
            <w:tcW w:w="567" w:type="dxa"/>
            <w:vAlign w:val="center"/>
          </w:tcPr>
          <w:p w14:paraId="114B3AB3" w14:textId="595D5B8E" w:rsidR="007F3C5C" w:rsidRDefault="001E59A9" w:rsidP="00C50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0E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0E17AFE2" w14:textId="0169714D" w:rsidR="007F3C5C" w:rsidRPr="006F46AA" w:rsidRDefault="004E1A72" w:rsidP="004E1A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A7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одного предприятия г. Ханты-Мансийска подало заявку на 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E1A72">
              <w:rPr>
                <w:rFonts w:ascii="Times New Roman" w:hAnsi="Times New Roman" w:cs="Times New Roman"/>
                <w:sz w:val="28"/>
                <w:szCs w:val="28"/>
              </w:rPr>
              <w:t xml:space="preserve">в национальном проекте «Производительность труда» на сайте </w:t>
            </w:r>
            <w:proofErr w:type="spellStart"/>
            <w:r w:rsidRPr="004E1A72">
              <w:rPr>
                <w:rFonts w:ascii="Times New Roman" w:hAnsi="Times New Roman" w:cs="Times New Roman"/>
                <w:sz w:val="28"/>
                <w:szCs w:val="28"/>
              </w:rPr>
              <w:t>производительность</w:t>
            </w:r>
            <w:proofErr w:type="gramStart"/>
            <w:r w:rsidRPr="004E1A7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E1A7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701" w:type="dxa"/>
            <w:vAlign w:val="center"/>
          </w:tcPr>
          <w:p w14:paraId="3DC33630" w14:textId="74225897" w:rsidR="00CC2133" w:rsidRDefault="004E1A72" w:rsidP="00C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vAlign w:val="center"/>
          </w:tcPr>
          <w:p w14:paraId="0502950D" w14:textId="515316E1" w:rsidR="007F3C5C" w:rsidRDefault="004E1A72" w:rsidP="00C5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5E1E9B9" w14:textId="6EB9BD9A" w:rsidR="00C61F2E" w:rsidRDefault="00C61F2E" w:rsidP="00C50E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AB9F79" w14:textId="3BE851CC" w:rsidR="00884E54" w:rsidRPr="00884E54" w:rsidRDefault="00884E54" w:rsidP="00C50E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36D02F6E" w14:textId="77777777" w:rsidR="00C61F2E" w:rsidRPr="00C61F2E" w:rsidRDefault="00C61F2E" w:rsidP="00C61F2E">
      <w:pPr>
        <w:rPr>
          <w:rFonts w:ascii="Times New Roman" w:hAnsi="Times New Roman" w:cs="Times New Roman"/>
          <w:sz w:val="28"/>
          <w:szCs w:val="28"/>
        </w:rPr>
      </w:pPr>
    </w:p>
    <w:p w14:paraId="6BB864E7" w14:textId="77777777" w:rsidR="00C61F2E" w:rsidRPr="00C61F2E" w:rsidRDefault="00C61F2E" w:rsidP="00C61F2E">
      <w:pPr>
        <w:rPr>
          <w:rFonts w:ascii="Times New Roman" w:hAnsi="Times New Roman" w:cs="Times New Roman"/>
          <w:sz w:val="28"/>
          <w:szCs w:val="28"/>
        </w:rPr>
      </w:pPr>
    </w:p>
    <w:p w14:paraId="61877AF9" w14:textId="77777777" w:rsidR="00C61F2E" w:rsidRPr="00C61F2E" w:rsidRDefault="00C61F2E" w:rsidP="00C61F2E">
      <w:pPr>
        <w:rPr>
          <w:rFonts w:ascii="Times New Roman" w:hAnsi="Times New Roman" w:cs="Times New Roman"/>
          <w:sz w:val="28"/>
          <w:szCs w:val="28"/>
        </w:rPr>
      </w:pPr>
    </w:p>
    <w:p w14:paraId="25857CAC" w14:textId="77777777" w:rsidR="00C61F2E" w:rsidRPr="00C61F2E" w:rsidRDefault="00C61F2E" w:rsidP="00C61F2E">
      <w:pPr>
        <w:rPr>
          <w:rFonts w:ascii="Times New Roman" w:hAnsi="Times New Roman" w:cs="Times New Roman"/>
          <w:sz w:val="28"/>
          <w:szCs w:val="28"/>
        </w:rPr>
      </w:pPr>
    </w:p>
    <w:p w14:paraId="387B5200" w14:textId="77777777" w:rsidR="00C50EEA" w:rsidRPr="00C61F2E" w:rsidRDefault="00C61F2E" w:rsidP="00C61F2E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50EEA" w:rsidRPr="00C61F2E" w:rsidSect="00727F6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8DF7C" w14:textId="77777777" w:rsidR="00193998" w:rsidRDefault="00193998">
      <w:pPr>
        <w:spacing w:after="0" w:line="240" w:lineRule="auto"/>
      </w:pPr>
      <w:r>
        <w:separator/>
      </w:r>
    </w:p>
  </w:endnote>
  <w:endnote w:type="continuationSeparator" w:id="0">
    <w:p w14:paraId="1B732CB6" w14:textId="77777777" w:rsidR="00193998" w:rsidRDefault="0019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28793" w14:textId="77777777" w:rsidR="00193998" w:rsidRDefault="00193998">
      <w:pPr>
        <w:spacing w:after="0" w:line="240" w:lineRule="auto"/>
      </w:pPr>
      <w:r>
        <w:separator/>
      </w:r>
    </w:p>
  </w:footnote>
  <w:footnote w:type="continuationSeparator" w:id="0">
    <w:p w14:paraId="49FA9E25" w14:textId="77777777" w:rsidR="00193998" w:rsidRDefault="00193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658553"/>
      <w:docPartObj>
        <w:docPartGallery w:val="Page Numbers (Top of Page)"/>
        <w:docPartUnique/>
      </w:docPartObj>
    </w:sdtPr>
    <w:sdtEndPr/>
    <w:sdtContent>
      <w:p w14:paraId="01668513" w14:textId="7B7DDFDC" w:rsidR="00442AF6" w:rsidRDefault="00442A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C08">
          <w:rPr>
            <w:noProof/>
          </w:rPr>
          <w:t>2</w:t>
        </w:r>
        <w:r>
          <w:fldChar w:fldCharType="end"/>
        </w:r>
      </w:p>
    </w:sdtContent>
  </w:sdt>
  <w:p w14:paraId="550BE698" w14:textId="77777777" w:rsidR="00442AF6" w:rsidRDefault="00442A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9A4"/>
    <w:multiLevelType w:val="hybridMultilevel"/>
    <w:tmpl w:val="8BEE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2">
    <w:nsid w:val="20B6296F"/>
    <w:multiLevelType w:val="hybridMultilevel"/>
    <w:tmpl w:val="B1C8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664E7"/>
    <w:multiLevelType w:val="hybridMultilevel"/>
    <w:tmpl w:val="572A7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97AC1"/>
    <w:multiLevelType w:val="hybridMultilevel"/>
    <w:tmpl w:val="415E42D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6F01B04"/>
    <w:multiLevelType w:val="hybridMultilevel"/>
    <w:tmpl w:val="572EEA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52"/>
    <w:rsid w:val="0000395E"/>
    <w:rsid w:val="00005841"/>
    <w:rsid w:val="00007E1B"/>
    <w:rsid w:val="00010DFD"/>
    <w:rsid w:val="00024115"/>
    <w:rsid w:val="00037F19"/>
    <w:rsid w:val="000473BB"/>
    <w:rsid w:val="00047A90"/>
    <w:rsid w:val="00051969"/>
    <w:rsid w:val="00052C74"/>
    <w:rsid w:val="00062F15"/>
    <w:rsid w:val="00065524"/>
    <w:rsid w:val="000826ED"/>
    <w:rsid w:val="00082FFF"/>
    <w:rsid w:val="00084E88"/>
    <w:rsid w:val="000874BC"/>
    <w:rsid w:val="0008780E"/>
    <w:rsid w:val="00091560"/>
    <w:rsid w:val="00095652"/>
    <w:rsid w:val="000C0B92"/>
    <w:rsid w:val="000D7ED6"/>
    <w:rsid w:val="000E665C"/>
    <w:rsid w:val="000F4319"/>
    <w:rsid w:val="0010011C"/>
    <w:rsid w:val="00104B1F"/>
    <w:rsid w:val="00130072"/>
    <w:rsid w:val="001316CB"/>
    <w:rsid w:val="001752F5"/>
    <w:rsid w:val="00183C1B"/>
    <w:rsid w:val="001860FA"/>
    <w:rsid w:val="001879E6"/>
    <w:rsid w:val="0019395D"/>
    <w:rsid w:val="00193998"/>
    <w:rsid w:val="001979D1"/>
    <w:rsid w:val="001B11AB"/>
    <w:rsid w:val="001B6B58"/>
    <w:rsid w:val="001C4C46"/>
    <w:rsid w:val="001E05C6"/>
    <w:rsid w:val="001E59A9"/>
    <w:rsid w:val="001F7787"/>
    <w:rsid w:val="00211C2F"/>
    <w:rsid w:val="0022124D"/>
    <w:rsid w:val="00243FF1"/>
    <w:rsid w:val="00245AB2"/>
    <w:rsid w:val="00271798"/>
    <w:rsid w:val="00273944"/>
    <w:rsid w:val="002740FA"/>
    <w:rsid w:val="00282ED0"/>
    <w:rsid w:val="002856AA"/>
    <w:rsid w:val="002B25E2"/>
    <w:rsid w:val="002C48FF"/>
    <w:rsid w:val="002C6727"/>
    <w:rsid w:val="002D29EB"/>
    <w:rsid w:val="002D6680"/>
    <w:rsid w:val="003311BF"/>
    <w:rsid w:val="0033244C"/>
    <w:rsid w:val="00334CD8"/>
    <w:rsid w:val="00351B47"/>
    <w:rsid w:val="00372A32"/>
    <w:rsid w:val="00375126"/>
    <w:rsid w:val="003812E4"/>
    <w:rsid w:val="00393CA3"/>
    <w:rsid w:val="003A327C"/>
    <w:rsid w:val="003B006E"/>
    <w:rsid w:val="003B72D8"/>
    <w:rsid w:val="003C6F36"/>
    <w:rsid w:val="003D1302"/>
    <w:rsid w:val="003D22FD"/>
    <w:rsid w:val="003F16EE"/>
    <w:rsid w:val="00400EC8"/>
    <w:rsid w:val="00405384"/>
    <w:rsid w:val="004071DB"/>
    <w:rsid w:val="00407C08"/>
    <w:rsid w:val="00427FF8"/>
    <w:rsid w:val="004319B3"/>
    <w:rsid w:val="00433AA4"/>
    <w:rsid w:val="004358CF"/>
    <w:rsid w:val="00442AF6"/>
    <w:rsid w:val="0044625A"/>
    <w:rsid w:val="004513D6"/>
    <w:rsid w:val="00462F60"/>
    <w:rsid w:val="00477107"/>
    <w:rsid w:val="00483C09"/>
    <w:rsid w:val="004B1C3D"/>
    <w:rsid w:val="004B52F8"/>
    <w:rsid w:val="004B79CB"/>
    <w:rsid w:val="004C392D"/>
    <w:rsid w:val="004D04ED"/>
    <w:rsid w:val="004D3B8B"/>
    <w:rsid w:val="004D7F1E"/>
    <w:rsid w:val="004E19BB"/>
    <w:rsid w:val="004E1A72"/>
    <w:rsid w:val="004E4EC9"/>
    <w:rsid w:val="004F2357"/>
    <w:rsid w:val="00515F80"/>
    <w:rsid w:val="00525A76"/>
    <w:rsid w:val="00530966"/>
    <w:rsid w:val="0053196C"/>
    <w:rsid w:val="0053396C"/>
    <w:rsid w:val="0054710B"/>
    <w:rsid w:val="00550C46"/>
    <w:rsid w:val="00553484"/>
    <w:rsid w:val="00556AB7"/>
    <w:rsid w:val="0055788C"/>
    <w:rsid w:val="00563561"/>
    <w:rsid w:val="00574B5E"/>
    <w:rsid w:val="0058390F"/>
    <w:rsid w:val="005C0B9F"/>
    <w:rsid w:val="005C4591"/>
    <w:rsid w:val="005C7EFA"/>
    <w:rsid w:val="005F067F"/>
    <w:rsid w:val="005F7364"/>
    <w:rsid w:val="00601852"/>
    <w:rsid w:val="00602622"/>
    <w:rsid w:val="00603D6A"/>
    <w:rsid w:val="00611D98"/>
    <w:rsid w:val="0063718B"/>
    <w:rsid w:val="00664A6D"/>
    <w:rsid w:val="00671696"/>
    <w:rsid w:val="00671B2A"/>
    <w:rsid w:val="006A141C"/>
    <w:rsid w:val="006B480A"/>
    <w:rsid w:val="006B5EA5"/>
    <w:rsid w:val="006B72DD"/>
    <w:rsid w:val="006C4E4B"/>
    <w:rsid w:val="006D4529"/>
    <w:rsid w:val="006E4032"/>
    <w:rsid w:val="006F20EB"/>
    <w:rsid w:val="006F4DEF"/>
    <w:rsid w:val="006F5797"/>
    <w:rsid w:val="00703859"/>
    <w:rsid w:val="0070734F"/>
    <w:rsid w:val="00707EC6"/>
    <w:rsid w:val="00710C63"/>
    <w:rsid w:val="00716969"/>
    <w:rsid w:val="00727F6F"/>
    <w:rsid w:val="00736ECD"/>
    <w:rsid w:val="00737CF0"/>
    <w:rsid w:val="00754250"/>
    <w:rsid w:val="00756711"/>
    <w:rsid w:val="00756E56"/>
    <w:rsid w:val="00757E5D"/>
    <w:rsid w:val="00765332"/>
    <w:rsid w:val="007705EF"/>
    <w:rsid w:val="007A16FC"/>
    <w:rsid w:val="007B6FBA"/>
    <w:rsid w:val="007D7AB8"/>
    <w:rsid w:val="007E1A1F"/>
    <w:rsid w:val="007F255E"/>
    <w:rsid w:val="007F3C5C"/>
    <w:rsid w:val="007F4132"/>
    <w:rsid w:val="007F7BB2"/>
    <w:rsid w:val="00801C45"/>
    <w:rsid w:val="008026D6"/>
    <w:rsid w:val="008074B3"/>
    <w:rsid w:val="00812DDD"/>
    <w:rsid w:val="0081453E"/>
    <w:rsid w:val="00816B6F"/>
    <w:rsid w:val="00820C4F"/>
    <w:rsid w:val="0082703C"/>
    <w:rsid w:val="008337C4"/>
    <w:rsid w:val="00833CBB"/>
    <w:rsid w:val="00847526"/>
    <w:rsid w:val="00847BC2"/>
    <w:rsid w:val="00851D4C"/>
    <w:rsid w:val="00857655"/>
    <w:rsid w:val="00882AB5"/>
    <w:rsid w:val="00884E54"/>
    <w:rsid w:val="008970E0"/>
    <w:rsid w:val="008A08BD"/>
    <w:rsid w:val="008A61CE"/>
    <w:rsid w:val="008A65B5"/>
    <w:rsid w:val="008B0463"/>
    <w:rsid w:val="008C144B"/>
    <w:rsid w:val="008C7253"/>
    <w:rsid w:val="008D0905"/>
    <w:rsid w:val="008E4108"/>
    <w:rsid w:val="008E520F"/>
    <w:rsid w:val="008E663C"/>
    <w:rsid w:val="008F3535"/>
    <w:rsid w:val="008F610B"/>
    <w:rsid w:val="00904D66"/>
    <w:rsid w:val="00914C90"/>
    <w:rsid w:val="009167B2"/>
    <w:rsid w:val="00921156"/>
    <w:rsid w:val="009249BF"/>
    <w:rsid w:val="00924A3B"/>
    <w:rsid w:val="00926BF8"/>
    <w:rsid w:val="0093184D"/>
    <w:rsid w:val="00934F96"/>
    <w:rsid w:val="00946D3C"/>
    <w:rsid w:val="00952180"/>
    <w:rsid w:val="009625FC"/>
    <w:rsid w:val="009653E9"/>
    <w:rsid w:val="00987F1B"/>
    <w:rsid w:val="00990CBF"/>
    <w:rsid w:val="00991FAC"/>
    <w:rsid w:val="009A13F8"/>
    <w:rsid w:val="009C410C"/>
    <w:rsid w:val="009D1BFA"/>
    <w:rsid w:val="00A248AA"/>
    <w:rsid w:val="00A26FA0"/>
    <w:rsid w:val="00A40E0B"/>
    <w:rsid w:val="00A47858"/>
    <w:rsid w:val="00A51A3C"/>
    <w:rsid w:val="00A633C6"/>
    <w:rsid w:val="00A70124"/>
    <w:rsid w:val="00A70A2A"/>
    <w:rsid w:val="00A7373F"/>
    <w:rsid w:val="00A80ABC"/>
    <w:rsid w:val="00A90DA7"/>
    <w:rsid w:val="00A94474"/>
    <w:rsid w:val="00AB122E"/>
    <w:rsid w:val="00AB1E01"/>
    <w:rsid w:val="00AB46F0"/>
    <w:rsid w:val="00AC0F52"/>
    <w:rsid w:val="00AC6956"/>
    <w:rsid w:val="00AE01D1"/>
    <w:rsid w:val="00AE7489"/>
    <w:rsid w:val="00AF15E4"/>
    <w:rsid w:val="00B03CC5"/>
    <w:rsid w:val="00B10B9F"/>
    <w:rsid w:val="00B148B8"/>
    <w:rsid w:val="00B22004"/>
    <w:rsid w:val="00B30F8E"/>
    <w:rsid w:val="00B32EB7"/>
    <w:rsid w:val="00B33B6A"/>
    <w:rsid w:val="00B36EF9"/>
    <w:rsid w:val="00B460BA"/>
    <w:rsid w:val="00B5744B"/>
    <w:rsid w:val="00B661D4"/>
    <w:rsid w:val="00B77B64"/>
    <w:rsid w:val="00B80C30"/>
    <w:rsid w:val="00BA16D8"/>
    <w:rsid w:val="00BA4621"/>
    <w:rsid w:val="00BB0DD6"/>
    <w:rsid w:val="00BC0743"/>
    <w:rsid w:val="00BC5701"/>
    <w:rsid w:val="00BC5B0B"/>
    <w:rsid w:val="00BD293D"/>
    <w:rsid w:val="00BD2DE8"/>
    <w:rsid w:val="00BF1432"/>
    <w:rsid w:val="00BF2834"/>
    <w:rsid w:val="00C04ECE"/>
    <w:rsid w:val="00C107FA"/>
    <w:rsid w:val="00C227BB"/>
    <w:rsid w:val="00C30B55"/>
    <w:rsid w:val="00C35970"/>
    <w:rsid w:val="00C3663F"/>
    <w:rsid w:val="00C50E72"/>
    <w:rsid w:val="00C50EEA"/>
    <w:rsid w:val="00C52429"/>
    <w:rsid w:val="00C61F2E"/>
    <w:rsid w:val="00C6288B"/>
    <w:rsid w:val="00C65E1E"/>
    <w:rsid w:val="00C91FCF"/>
    <w:rsid w:val="00CA1578"/>
    <w:rsid w:val="00CA6BF3"/>
    <w:rsid w:val="00CC1B0B"/>
    <w:rsid w:val="00CC2133"/>
    <w:rsid w:val="00CD606D"/>
    <w:rsid w:val="00CE32ED"/>
    <w:rsid w:val="00CF5FE5"/>
    <w:rsid w:val="00D02D4E"/>
    <w:rsid w:val="00D02EFD"/>
    <w:rsid w:val="00D209D5"/>
    <w:rsid w:val="00D2733A"/>
    <w:rsid w:val="00D36B3E"/>
    <w:rsid w:val="00D420F8"/>
    <w:rsid w:val="00D517E3"/>
    <w:rsid w:val="00D65E76"/>
    <w:rsid w:val="00D66AE5"/>
    <w:rsid w:val="00D775A1"/>
    <w:rsid w:val="00DC2FD9"/>
    <w:rsid w:val="00DC7AEA"/>
    <w:rsid w:val="00DD1590"/>
    <w:rsid w:val="00DE630F"/>
    <w:rsid w:val="00E01304"/>
    <w:rsid w:val="00E170A2"/>
    <w:rsid w:val="00E17548"/>
    <w:rsid w:val="00E20418"/>
    <w:rsid w:val="00E30FDC"/>
    <w:rsid w:val="00E54A0D"/>
    <w:rsid w:val="00E60206"/>
    <w:rsid w:val="00E65273"/>
    <w:rsid w:val="00E76ED1"/>
    <w:rsid w:val="00E81D2A"/>
    <w:rsid w:val="00E86FCA"/>
    <w:rsid w:val="00E918B1"/>
    <w:rsid w:val="00E92423"/>
    <w:rsid w:val="00E92A9E"/>
    <w:rsid w:val="00E93705"/>
    <w:rsid w:val="00E938A4"/>
    <w:rsid w:val="00EB3C67"/>
    <w:rsid w:val="00EC0AA5"/>
    <w:rsid w:val="00EC3A57"/>
    <w:rsid w:val="00EC536A"/>
    <w:rsid w:val="00EC6904"/>
    <w:rsid w:val="00ED1645"/>
    <w:rsid w:val="00ED708B"/>
    <w:rsid w:val="00EE08A7"/>
    <w:rsid w:val="00EF1348"/>
    <w:rsid w:val="00EF7E49"/>
    <w:rsid w:val="00F1080E"/>
    <w:rsid w:val="00F24C43"/>
    <w:rsid w:val="00F3550A"/>
    <w:rsid w:val="00F35E5D"/>
    <w:rsid w:val="00F44242"/>
    <w:rsid w:val="00F51263"/>
    <w:rsid w:val="00F9270F"/>
    <w:rsid w:val="00F97AD6"/>
    <w:rsid w:val="00FB0259"/>
    <w:rsid w:val="00FB257C"/>
    <w:rsid w:val="00FB77BD"/>
    <w:rsid w:val="00FC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D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F5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C0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C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F52"/>
  </w:style>
  <w:style w:type="paragraph" w:styleId="a6">
    <w:name w:val="Balloon Text"/>
    <w:basedOn w:val="a"/>
    <w:link w:val="a7"/>
    <w:uiPriority w:val="99"/>
    <w:semiHidden/>
    <w:unhideWhenUsed/>
    <w:rsid w:val="00EC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A57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5F067F"/>
    <w:rPr>
      <w:i/>
      <w:iCs/>
    </w:rPr>
  </w:style>
  <w:style w:type="paragraph" w:styleId="a9">
    <w:name w:val="footer"/>
    <w:basedOn w:val="a"/>
    <w:link w:val="aa"/>
    <w:uiPriority w:val="99"/>
    <w:unhideWhenUsed/>
    <w:rsid w:val="0018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3C1B"/>
  </w:style>
  <w:style w:type="table" w:styleId="ab">
    <w:name w:val="Table Grid"/>
    <w:basedOn w:val="a1"/>
    <w:uiPriority w:val="59"/>
    <w:rsid w:val="00C5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F5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C0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C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F52"/>
  </w:style>
  <w:style w:type="paragraph" w:styleId="a6">
    <w:name w:val="Balloon Text"/>
    <w:basedOn w:val="a"/>
    <w:link w:val="a7"/>
    <w:uiPriority w:val="99"/>
    <w:semiHidden/>
    <w:unhideWhenUsed/>
    <w:rsid w:val="00EC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A57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5F067F"/>
    <w:rPr>
      <w:i/>
      <w:iCs/>
    </w:rPr>
  </w:style>
  <w:style w:type="paragraph" w:styleId="a9">
    <w:name w:val="footer"/>
    <w:basedOn w:val="a"/>
    <w:link w:val="aa"/>
    <w:uiPriority w:val="99"/>
    <w:unhideWhenUsed/>
    <w:rsid w:val="0018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3C1B"/>
  </w:style>
  <w:style w:type="table" w:styleId="ab">
    <w:name w:val="Table Grid"/>
    <w:basedOn w:val="a1"/>
    <w:uiPriority w:val="59"/>
    <w:rsid w:val="00C5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60BF-E7C6-4B7A-981C-7329916E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 Кирилл Андреевич</dc:creator>
  <cp:lastModifiedBy>Наталья Ю. Трефилова</cp:lastModifiedBy>
  <cp:revision>17</cp:revision>
  <cp:lastPrinted>2022-01-27T06:59:00Z</cp:lastPrinted>
  <dcterms:created xsi:type="dcterms:W3CDTF">2022-01-27T06:46:00Z</dcterms:created>
  <dcterms:modified xsi:type="dcterms:W3CDTF">2022-01-28T06:32:00Z</dcterms:modified>
</cp:coreProperties>
</file>