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E70A7D" w:rsidRPr="00EC2708" w:rsidTr="00E70A7D">
        <w:tc>
          <w:tcPr>
            <w:tcW w:w="7937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70A7D" w:rsidRPr="00EC2708" w:rsidTr="00E70A7D">
        <w:tc>
          <w:tcPr>
            <w:tcW w:w="15920" w:type="dxa"/>
            <w:gridSpan w:val="5"/>
            <w:shd w:val="clear" w:color="auto" w:fill="auto"/>
            <w:vAlign w:val="bottom"/>
            <w:hideMark/>
          </w:tcPr>
          <w:p w:rsidR="00E70A7D" w:rsidRPr="00EC2708" w:rsidRDefault="00E70A7D" w:rsidP="00E70A7D">
            <w:pPr>
              <w:jc w:val="right"/>
              <w:rPr>
                <w:sz w:val="20"/>
                <w:szCs w:val="20"/>
                <w:lang w:val="en-US"/>
              </w:rPr>
            </w:pPr>
            <w:r w:rsidRPr="00EC2708">
              <w:rPr>
                <w:sz w:val="20"/>
                <w:szCs w:val="20"/>
              </w:rPr>
              <w:t xml:space="preserve">Приложение  </w:t>
            </w:r>
            <w:r w:rsidRPr="00EC2708">
              <w:rPr>
                <w:sz w:val="20"/>
                <w:szCs w:val="20"/>
                <w:lang w:val="en-US"/>
              </w:rPr>
              <w:t>7</w:t>
            </w:r>
          </w:p>
        </w:tc>
      </w:tr>
      <w:tr w:rsidR="00E70A7D" w:rsidRPr="00EC2708" w:rsidTr="00E70A7D">
        <w:tc>
          <w:tcPr>
            <w:tcW w:w="15920" w:type="dxa"/>
            <w:gridSpan w:val="5"/>
            <w:shd w:val="clear" w:color="auto" w:fill="auto"/>
            <w:vAlign w:val="bottom"/>
            <w:hideMark/>
          </w:tcPr>
          <w:p w:rsidR="00E70A7D" w:rsidRDefault="00E70A7D">
            <w:pPr>
              <w:jc w:val="right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 Решению Думы города Ханты-Мансийска</w:t>
            </w:r>
          </w:p>
          <w:p w:rsidR="001F7567" w:rsidRPr="00EC2708" w:rsidRDefault="001F7567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right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right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right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right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70A7D" w:rsidRPr="00EC2708" w:rsidTr="00E70A7D">
        <w:tc>
          <w:tcPr>
            <w:tcW w:w="15920" w:type="dxa"/>
            <w:gridSpan w:val="5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2018 и 2019 годов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70A7D" w:rsidRPr="00EC2708" w:rsidTr="00E70A7D"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Целевая </w:t>
            </w:r>
            <w:r w:rsidRPr="00EC2708">
              <w:rPr>
                <w:sz w:val="20"/>
                <w:szCs w:val="20"/>
              </w:rPr>
              <w:br/>
              <w:t xml:space="preserve">статья  </w:t>
            </w:r>
            <w:r w:rsidRPr="00EC2708">
              <w:rPr>
                <w:sz w:val="20"/>
                <w:szCs w:val="20"/>
              </w:rPr>
              <w:br/>
              <w:t xml:space="preserve">расходов </w:t>
            </w:r>
            <w:r w:rsidRPr="00EC2708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Вид </w:t>
            </w:r>
            <w:r w:rsidRPr="00EC2708">
              <w:rPr>
                <w:sz w:val="20"/>
                <w:szCs w:val="20"/>
              </w:rPr>
              <w:br/>
              <w:t xml:space="preserve">расходов </w:t>
            </w:r>
            <w:r w:rsidRPr="00EC2708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Сумма на год</w:t>
            </w:r>
          </w:p>
        </w:tc>
      </w:tr>
      <w:tr w:rsidR="00E70A7D" w:rsidRPr="00EC2708" w:rsidTr="00E70A7D"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2018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2019 год</w:t>
            </w:r>
          </w:p>
        </w:tc>
      </w:tr>
    </w:tbl>
    <w:p w:rsidR="00E70A7D" w:rsidRPr="00EC2708" w:rsidRDefault="00E70A7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E70A7D" w:rsidRPr="00EC2708" w:rsidTr="00E70A7D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3 780 000,00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121 198 831,42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121 198 831,42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95 616 408,00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95 616 408,00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60 450 420,00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60 450 420,00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60 450 420,00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60 450 420,00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974 920,00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974 920,00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974 920,00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974 920,00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59 475 500,00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59 475 500,00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59 475 500,00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59 475 500,00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22 660 791,00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22 660 791,00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</w:t>
            </w:r>
            <w:r w:rsidRPr="00EC2708">
              <w:rPr>
                <w:sz w:val="20"/>
                <w:szCs w:val="20"/>
              </w:rPr>
              <w:lastRenderedPageBreak/>
              <w:t>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22 660 791,00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22 660 791,00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17 848 933,00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17 848 933,00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17 848 933,00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17 848 933,00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32 658,00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32 658,00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4 779 200,00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4 779 200,00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10 929 167,00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10 929 167,00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10 929 167,00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10 929 167,00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351 610,00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351 610,00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351 610,00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351 610,00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10 577 557,00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10 577 557,00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7 605 000,00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7 605 000,00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2 972 557,00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2 972 557,00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1 576 030,00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1 576 030,00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1 576 030,00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1 576 030,00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1 451 030,00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1 451 030,00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1 451 030,00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1 451 030,00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3 983 000,00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3 983 000,00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3 983 000,00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EC2708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3 783 000,00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21 599 423,42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20 669 523,42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20 669 523,42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20 669 523,42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20 669 523,42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919 900,00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919 900,00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919 900,00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919 900,00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02 3 01 00590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19 103 870,00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19 103 870,00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18 431 870,00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18 431 870,00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6 550 429,36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6 550 429,36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 xml:space="preserve"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</w:t>
            </w:r>
            <w:r w:rsidRPr="00EC2708">
              <w:rPr>
                <w:sz w:val="20"/>
                <w:szCs w:val="20"/>
              </w:rPr>
              <w:lastRenderedPageBreak/>
              <w:t>муниципальной программы "Профилактика правонарушений в сфере</w:t>
            </w:r>
            <w:proofErr w:type="gramEnd"/>
            <w:r w:rsidRPr="00EC2708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4 903 679,36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4 903 679,36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4 444 929,36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4 903 679,36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1 317 400,00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1 317 400,00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1 684 400,00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1 317 400,00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329 350,00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329 350,00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329 350,00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3 330 700,00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3 330 700,00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3 330 700,00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3 019 566,00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3 019 566,00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3 019 566,00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3 019 566,00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311 134,00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311 134,00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311 134,00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311 134,00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C2708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EC2708">
              <w:rPr>
                <w:sz w:val="20"/>
                <w:szCs w:val="20"/>
              </w:rPr>
              <w:t>мероприятий</w:t>
            </w:r>
            <w:proofErr w:type="gramStart"/>
            <w:r w:rsidRPr="00EC2708">
              <w:rPr>
                <w:sz w:val="20"/>
                <w:szCs w:val="20"/>
              </w:rPr>
              <w:t>,н</w:t>
            </w:r>
            <w:proofErr w:type="gramEnd"/>
            <w:r w:rsidRPr="00EC2708">
              <w:rPr>
                <w:sz w:val="20"/>
                <w:szCs w:val="20"/>
              </w:rPr>
              <w:t>аправленных</w:t>
            </w:r>
            <w:proofErr w:type="spellEnd"/>
            <w:r w:rsidRPr="00EC2708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EC2708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97 170,00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8 393 570,64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8 393 570,64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EC2708">
              <w:rPr>
                <w:sz w:val="20"/>
                <w:szCs w:val="20"/>
              </w:rPr>
              <w:t>фотовидеофиксации</w:t>
            </w:r>
            <w:proofErr w:type="spellEnd"/>
            <w:r w:rsidRPr="00EC2708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EC2708">
              <w:rPr>
                <w:sz w:val="20"/>
                <w:szCs w:val="20"/>
              </w:rPr>
              <w:t>фотовидеофиксации</w:t>
            </w:r>
            <w:proofErr w:type="spellEnd"/>
            <w:r w:rsidRPr="00EC2708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EC2708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EC2708">
              <w:rPr>
                <w:sz w:val="20"/>
                <w:szCs w:val="20"/>
              </w:rPr>
              <w:t>фотовидеофиксации</w:t>
            </w:r>
            <w:proofErr w:type="spellEnd"/>
            <w:r w:rsidRPr="00EC2708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7 049 570,64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C2708">
              <w:rPr>
                <w:sz w:val="20"/>
                <w:szCs w:val="20"/>
              </w:rPr>
              <w:t>видеообзора</w:t>
            </w:r>
            <w:proofErr w:type="spellEnd"/>
            <w:r w:rsidRPr="00EC270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2708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03 1 05 82310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EC2708">
              <w:rPr>
                <w:sz w:val="20"/>
                <w:szCs w:val="20"/>
              </w:rPr>
              <w:t>видеообзора</w:t>
            </w:r>
            <w:proofErr w:type="spellEnd"/>
            <w:r w:rsidRPr="00EC2708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05 S2310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268 800,00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EC2708">
              <w:rPr>
                <w:sz w:val="20"/>
                <w:szCs w:val="20"/>
              </w:rPr>
              <w:t>баннеровв</w:t>
            </w:r>
            <w:proofErr w:type="spellEnd"/>
            <w:r w:rsidRPr="00EC2708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 xml:space="preserve"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</w:t>
            </w:r>
            <w:r w:rsidRPr="00EC2708">
              <w:rPr>
                <w:sz w:val="20"/>
                <w:szCs w:val="20"/>
              </w:rPr>
              <w:lastRenderedPageBreak/>
              <w:t>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EC2708">
              <w:rPr>
                <w:sz w:val="20"/>
                <w:szCs w:val="20"/>
              </w:rPr>
              <w:t xml:space="preserve"> </w:t>
            </w:r>
            <w:proofErr w:type="gramStart"/>
            <w:r w:rsidRPr="00EC2708">
              <w:rPr>
                <w:sz w:val="20"/>
                <w:szCs w:val="20"/>
              </w:rPr>
              <w:t>Ханты-Мансийске</w:t>
            </w:r>
            <w:proofErr w:type="gramEnd"/>
            <w:r w:rsidRPr="00EC2708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03 2 03 85230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62 986 600,00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63 660 800,00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"Дети-сироты" на 2016-</w:t>
            </w:r>
            <w:r w:rsidRPr="00EC2708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34 992 300,00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35 666 500,00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35 425 300,00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35 425 300,00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34 751 100,00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35 425 300,00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241 200,00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209 730,00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209 730,00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209 730,00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31 470,00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04 0 02 84090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31 470,00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31 470,00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27 757 300,00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27 757 300,00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27 757 300,00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25 236 780,00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25 236 780,00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25 236 780,00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25 236 780,00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2 520 520,00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04 0 03 84070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2 520 520,00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2 520 520,00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175 745 227,80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175 745 227,80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14 681 287,80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14 681 287,80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Иные межбюджетные трансферты на финансирование наказов избирателей депутатам </w:t>
            </w:r>
            <w:r w:rsidRPr="00EC2708">
              <w:rPr>
                <w:sz w:val="20"/>
                <w:szCs w:val="20"/>
              </w:rPr>
              <w:lastRenderedPageBreak/>
              <w:t>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6 599 431,00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6 282 948,80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6 282 948,80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EC2708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EC2708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4 887 872,00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837 046,08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558 030,72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691 211,00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691 211,00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05 1 03 85200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37 211,00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EC2708">
              <w:rPr>
                <w:sz w:val="20"/>
                <w:szCs w:val="20"/>
              </w:rPr>
              <w:t>и(</w:t>
            </w:r>
            <w:proofErr w:type="gramEnd"/>
            <w:r w:rsidRPr="00EC2708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1 107 697,00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161 063 940,00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161 063 940,00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161 063 940,00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161 063 940,00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</w:t>
            </w:r>
            <w:r w:rsidRPr="00EC2708">
              <w:rPr>
                <w:sz w:val="20"/>
                <w:szCs w:val="20"/>
              </w:rPr>
              <w:lastRenderedPageBreak/>
              <w:t>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136 996 623,33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18 679 620,67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18 679 620,67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18 674 620,67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18 674 620,67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18 674 620,67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18 674 620,67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2 888 012,00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2 888 012,00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2 645 710,00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2 645 710,00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2 645 710,00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2 645 710,00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242 302,00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242 302,00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242 302,00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242 302,00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C2708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C2708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2 374 700,00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</w:t>
            </w:r>
            <w:r w:rsidRPr="00EC2708">
              <w:rPr>
                <w:sz w:val="20"/>
                <w:szCs w:val="20"/>
              </w:rPr>
              <w:lastRenderedPageBreak/>
              <w:t xml:space="preserve">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05 2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124 984,00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128 736 140,55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127 304 258,20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49 273 013,76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47 841 131,41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49 176 313,76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47 744 431,41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45 060 273,52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C2708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C2708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2 328 600,00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R5190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122 557,89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214 782,35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06 1 04 61800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79 463 126,79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79 463 126,79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79 463 126,79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79 463 126,79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</w:t>
            </w:r>
            <w:r w:rsidRPr="00EC2708">
              <w:rPr>
                <w:sz w:val="20"/>
                <w:szCs w:val="20"/>
              </w:rPr>
              <w:lastRenderedPageBreak/>
              <w:t>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75 034 753,79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4 428 373,00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3 602 315 005,60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3 515 295 805,60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3 230 420 597,46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3 104 512 597,46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5 326 910,00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5 326 910,00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5 326 910,00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5 326 910,00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5 166 910,00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5 166 910,00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5 166 910,00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5 166 910,00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61 868 386,20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61 868 386,20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24 677 263,00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24 677 263,00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C2708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19 489 088,00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19 489 088,00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19 489 088,00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19 489 088,00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5 178 175,00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5 178 175,00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5 178 175,00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5 178 175,00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10 030 253,92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10 030 253,92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10 030 253,92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10 030 253,92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1 942 080,00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1 942 080,00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8 088 173,92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8 088 173,92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20 474 000,00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20 474 000,00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19 559 300,00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19 559 300,00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19 559 300,00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19 559 300,00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284 700,00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284 700,00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6 686 869,28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6 686 869,28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6 686 869,28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6 686 869,28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2 541 840,00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2 541 840,00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4 145 029,28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4 145 029,28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"Обеспечение реализации основных общеобразовательных </w:t>
            </w:r>
            <w:r w:rsidRPr="00EC2708">
              <w:rPr>
                <w:sz w:val="20"/>
                <w:szCs w:val="20"/>
              </w:rPr>
              <w:lastRenderedPageBreak/>
              <w:t>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3 163 225 301,26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3 037 317 301,26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452 434 167,40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452 434 167,40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452 434 167,40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452 434 167,40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450 684 167,40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450 684 167,40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1 750 000,00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EC2708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EC2708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21 059 900,00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EC2708">
              <w:rPr>
                <w:sz w:val="20"/>
                <w:szCs w:val="20"/>
              </w:rPr>
              <w:t>питания</w:t>
            </w:r>
            <w:proofErr w:type="gramEnd"/>
            <w:r w:rsidRPr="00EC270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70 378 900,00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26 028 000,00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55 674 000,00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EC2708">
              <w:rPr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103 887 000,00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103 887 000,00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4 753 000,00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4 753 000,00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99 134 000,00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99 134 000,00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99 134 000,00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99 134 000,00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</w:t>
            </w:r>
            <w:proofErr w:type="spellStart"/>
            <w:r w:rsidRPr="00EC2708">
              <w:rPr>
                <w:sz w:val="20"/>
                <w:szCs w:val="20"/>
              </w:rPr>
              <w:t>дошкольного</w:t>
            </w:r>
            <w:proofErr w:type="gramStart"/>
            <w:r w:rsidRPr="00EC2708">
              <w:rPr>
                <w:sz w:val="20"/>
                <w:szCs w:val="20"/>
              </w:rPr>
              <w:t>,н</w:t>
            </w:r>
            <w:proofErr w:type="gramEnd"/>
            <w:r w:rsidRPr="00EC2708">
              <w:rPr>
                <w:sz w:val="20"/>
                <w:szCs w:val="20"/>
              </w:rPr>
              <w:t>ачального</w:t>
            </w:r>
            <w:proofErr w:type="spellEnd"/>
            <w:r w:rsidRPr="00EC2708">
              <w:rPr>
                <w:sz w:val="20"/>
                <w:szCs w:val="20"/>
              </w:rPr>
              <w:t xml:space="preserve">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945 381 200,00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861 012 800,00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945 381 200,00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861 012 800,00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890 881 200,00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806 512 800,00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109 099 000,00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1 122 340 100,00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1 122 340 100,00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1 163 879 700,00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1 122 340 100,00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1 108 416,00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EC2708">
              <w:rPr>
                <w:sz w:val="20"/>
                <w:szCs w:val="20"/>
              </w:rPr>
              <w:t>питания</w:t>
            </w:r>
            <w:proofErr w:type="gramEnd"/>
            <w:r w:rsidRPr="00EC2708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9 826 500,00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203 668 517,86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203 668 517,86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203 668 517,86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203 668 517,86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192 185 765,86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192 185 765,86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11 482 752,00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11 482 752,00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</w:t>
            </w:r>
            <w:r w:rsidRPr="00EC2708">
              <w:rPr>
                <w:sz w:val="20"/>
                <w:szCs w:val="20"/>
              </w:rPr>
              <w:lastRenderedPageBreak/>
              <w:t xml:space="preserve">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07 2 01 85020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EC2708">
              <w:rPr>
                <w:sz w:val="20"/>
                <w:szCs w:val="20"/>
              </w:rPr>
              <w:t>обучающихся</w:t>
            </w:r>
            <w:proofErr w:type="gramEnd"/>
            <w:r w:rsidRPr="00EC2708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869 700,00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869 700,00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173 600,00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EC2708">
              <w:rPr>
                <w:sz w:val="20"/>
                <w:szCs w:val="20"/>
              </w:rPr>
              <w:t>о-</w:t>
            </w:r>
            <w:proofErr w:type="gramEnd"/>
            <w:r w:rsidRPr="00EC2708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EC2708">
              <w:rPr>
                <w:sz w:val="20"/>
                <w:szCs w:val="20"/>
              </w:rPr>
              <w:t>"м</w:t>
            </w:r>
            <w:proofErr w:type="gramEnd"/>
            <w:r w:rsidRPr="00EC270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 xml:space="preserve">Основное мероприятие "Оказание психологической помощи обучающимся, оказавшимся </w:t>
            </w:r>
            <w:r w:rsidRPr="00EC2708">
              <w:rPr>
                <w:sz w:val="20"/>
                <w:szCs w:val="20"/>
              </w:rPr>
              <w:lastRenderedPageBreak/>
              <w:t>в трудной жизненной ситуации.</w:t>
            </w:r>
            <w:proofErr w:type="gramEnd"/>
            <w:r w:rsidRPr="00EC2708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07 3 03 00000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Реализация мероприятий  в рамках подпрограммы "Допризывная подготовка обучающихся</w:t>
            </w:r>
            <w:proofErr w:type="gramStart"/>
            <w:r w:rsidRPr="00EC2708">
              <w:rPr>
                <w:sz w:val="20"/>
                <w:szCs w:val="20"/>
              </w:rPr>
              <w:t>"м</w:t>
            </w:r>
            <w:proofErr w:type="gramEnd"/>
            <w:r w:rsidRPr="00EC270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07 3 03 99990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370 475 708,14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409 364 508,14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21 663 700,00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21 663 700,00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20 408 829,70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20 408 829,70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20 342 829,70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20 342 829,70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20 342 829,70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20 342 829,70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1 254 870,30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1 254 870,30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1 079 900,00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174 970,30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174 970,30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89 444 226,14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89 444 226,14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88 614 226,14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88 614 226,14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82 839 024,67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82 839 024,67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82 839 024,67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82 839 024,67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5 295 408,39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5 295 408,39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5 295 408,39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5 295 408,39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419 793,08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419 793,08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419 793,08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419 793,08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EC2708">
              <w:rPr>
                <w:sz w:val="20"/>
                <w:szCs w:val="20"/>
              </w:rPr>
              <w:t>"м</w:t>
            </w:r>
            <w:proofErr w:type="gramEnd"/>
            <w:r w:rsidRPr="00EC270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96 482 782,00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162 885 000,00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201 773 800,00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EC2708">
              <w:rPr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149 462 900,00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07 4 04 82540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EC2708">
              <w:rPr>
                <w:sz w:val="20"/>
                <w:szCs w:val="20"/>
              </w:rPr>
              <w:t>"м</w:t>
            </w:r>
            <w:proofErr w:type="gramEnd"/>
            <w:r w:rsidRPr="00EC2708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555 600,00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4 444 400,00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7 866 500,00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07 4 04 S2540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247 357 956,00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233 303 411,00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gramStart"/>
            <w:r w:rsidRPr="00EC2708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137 526 296,00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123 476 251,00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Инвестиции в объекты муниципальной собственности в рамках муниципальной </w:t>
            </w:r>
            <w:r w:rsidRPr="00EC2708">
              <w:rPr>
                <w:sz w:val="20"/>
                <w:szCs w:val="20"/>
              </w:rPr>
              <w:lastRenderedPageBreak/>
              <w:t>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13 766 834,00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13 800 000,00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45 042 500,00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45 042 500,00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09 0 01 82172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60 965 500,00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45 042 500,00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41 866 700,00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41 866 700,00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R0820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38 058 900,00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41 866 700,00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5 567 051,00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5 567 051,00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01 S2172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7 535 062,00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5 567 051,00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09 0 02 42110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9 806 260,00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9 801 760,00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</w:t>
            </w:r>
            <w:r w:rsidRPr="00EC2708">
              <w:rPr>
                <w:sz w:val="20"/>
                <w:szCs w:val="20"/>
              </w:rPr>
              <w:lastRenderedPageBreak/>
              <w:t>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3 798 400,00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464 300,00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58 348,00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936 412,00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03 R0200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1 048 800,00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1 044 300,00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"Подготовка территории для индивидуального жилищного </w:t>
            </w:r>
            <w:r w:rsidRPr="00EC2708">
              <w:rPr>
                <w:sz w:val="20"/>
                <w:szCs w:val="20"/>
              </w:rPr>
              <w:lastRenderedPageBreak/>
              <w:t>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09 0 05 00000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09 0 05 82173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05 S2173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09 0 06 S2530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 xml:space="preserve">Муниципальная программа "Основные направления развития в области </w:t>
            </w:r>
            <w:r w:rsidRPr="00EC2708">
              <w:rPr>
                <w:b/>
                <w:bCs/>
                <w:sz w:val="20"/>
                <w:szCs w:val="20"/>
              </w:rPr>
              <w:lastRenderedPageBreak/>
              <w:t>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lastRenderedPageBreak/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131 980 070,00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131 980 070,00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EC2708">
              <w:rPr>
                <w:sz w:val="20"/>
                <w:szCs w:val="20"/>
              </w:rPr>
              <w:t>контроля за</w:t>
            </w:r>
            <w:proofErr w:type="gramEnd"/>
            <w:r w:rsidRPr="00EC2708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19 455 000,00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8 567 400,00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10 887 600,00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10 887 600,00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10 205 000,00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682 600,00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682 600,00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112 525 070,00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112 525 070,00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38 743 100,00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38 743 100,00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35 721 302,21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35 721 302,21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35 721 302,21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35 721 302,21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3 018 923,79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3 018 923,79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3 018 923,79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3 018 923,79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2 874,00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2 874,00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66 895 030,00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66 895 030,00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65 792 866,00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65 792 866,00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65 792 866,00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65 792 866,00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1 098 164,00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1 098 164,00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1 098 164,00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6 886 940,00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6 886 940,00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3 386 940,00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3 386 940,00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3 386 940,00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22 847 835,18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22 847 835,18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22 847 835,18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22 847 835,18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12 921 470,80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14 890 800,00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11 1 02 82190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12 118 900,00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</w:t>
            </w:r>
            <w:r w:rsidRPr="00EC2708">
              <w:rPr>
                <w:sz w:val="20"/>
                <w:szCs w:val="20"/>
              </w:rPr>
              <w:lastRenderedPageBreak/>
              <w:t>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2 134 063,16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2 134 063,16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164 733,96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2 134 063,16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02 S2190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637 836,84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EC2708">
              <w:rPr>
                <w:sz w:val="20"/>
                <w:szCs w:val="20"/>
              </w:rPr>
              <w:t>предупреждения</w:t>
            </w:r>
            <w:proofErr w:type="gramStart"/>
            <w:r w:rsidRPr="00EC2708">
              <w:rPr>
                <w:sz w:val="20"/>
                <w:szCs w:val="20"/>
              </w:rPr>
              <w:t>,л</w:t>
            </w:r>
            <w:proofErr w:type="gramEnd"/>
            <w:r w:rsidRPr="00EC2708">
              <w:rPr>
                <w:sz w:val="20"/>
                <w:szCs w:val="20"/>
              </w:rPr>
              <w:t>иквидации</w:t>
            </w:r>
            <w:proofErr w:type="spellEnd"/>
            <w:r w:rsidRPr="00EC2708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11 1 04 20030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5 457 035,18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11 1 09 00000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11 1 09 99990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11 1 10 99990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EC2708">
              <w:rPr>
                <w:sz w:val="20"/>
                <w:szCs w:val="20"/>
              </w:rPr>
              <w:t>ул</w:t>
            </w:r>
            <w:proofErr w:type="gramStart"/>
            <w:r w:rsidRPr="00EC2708">
              <w:rPr>
                <w:sz w:val="20"/>
                <w:szCs w:val="20"/>
              </w:rPr>
              <w:t>.Э</w:t>
            </w:r>
            <w:proofErr w:type="gramEnd"/>
            <w:r w:rsidRPr="00EC2708">
              <w:rPr>
                <w:sz w:val="20"/>
                <w:szCs w:val="20"/>
              </w:rPr>
              <w:t>нгельса</w:t>
            </w:r>
            <w:proofErr w:type="spellEnd"/>
            <w:r w:rsidRPr="00EC2708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11 1 11 99990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1 969 329,20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652 311 931,11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653 251 531,11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EC2708">
              <w:rPr>
                <w:sz w:val="20"/>
                <w:szCs w:val="20"/>
              </w:rPr>
              <w:t>жилищно</w:t>
            </w:r>
            <w:proofErr w:type="spellEnd"/>
            <w:r w:rsidRPr="00EC2708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248 596 792,23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248 596 792,23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105 534 982,82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105 534 982,82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38 692 434,00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38 692 434,00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38 692 434,00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38 692 434,00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13 308 437,00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13 308 437,00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13 308 437,00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13 308 437,00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53 518 611,82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53 518 611,82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53 518 611,82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53 518 611,82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55 026 797,00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55 026 797,00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54 285 028,00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54 285 028,00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54 285 028,00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54 285 028,00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711 769,00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711 769,00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711 769,00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711 769,00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2 917 550,00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2 917 550,00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2 570 660,00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2 570 660,00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2 570 660,00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2 570 660,00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346 890,00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346 890,00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346 890,00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346 890,00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48 093 812,64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42 145 421,39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10 743 812,64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6 795 421,39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10 743 812,64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6 795 421,39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35 350 000,00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42 972 041,02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42 972 041,02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2708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37 023 649,77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42 972 041,02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58 197 900,00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59 137 500,00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26 890 000,00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25 890 000,00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25 890 000,00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25 890 000,00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31 307 900,00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32 247 500,00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31 305 300,00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32 244 900,00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31 305 300,00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32 244 900,00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202 460 000,00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03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143 057 238,88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143 057 238,88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75 603 938,88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EC2708">
              <w:rPr>
                <w:sz w:val="20"/>
                <w:szCs w:val="20"/>
              </w:rPr>
              <w:t>в</w:t>
            </w:r>
            <w:proofErr w:type="gramEnd"/>
            <w:r w:rsidRPr="00EC2708">
              <w:rPr>
                <w:sz w:val="20"/>
                <w:szCs w:val="20"/>
              </w:rPr>
              <w:t xml:space="preserve"> </w:t>
            </w:r>
            <w:proofErr w:type="gramStart"/>
            <w:r w:rsidRPr="00EC2708">
              <w:rPr>
                <w:sz w:val="20"/>
                <w:szCs w:val="20"/>
              </w:rPr>
              <w:t>Ханты-Мансийском</w:t>
            </w:r>
            <w:proofErr w:type="gramEnd"/>
            <w:r w:rsidRPr="00EC2708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5 598 900,00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61 804 000,00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формирование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L555F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C2708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12 0 05 R5550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 05 R555F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454 545 454,55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14 039 986,87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14 039 986,87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13 899 587,00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13 899 587,00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6 999 587,00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6 999 587,00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6 999 587,00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140 399,87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140 399,87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69 696,97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69 696,97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69 696,97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69 696,97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70 702,90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70 702,90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70 702,90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70 702,90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440 505 467,68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440 505 467,68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436 100 413,00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436 100 413,00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382 123 413,00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382 123 413,00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382 123 413,00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382 123 413,00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53 977 000,00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53 977 000,00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осуществление </w:t>
            </w:r>
            <w:r w:rsidRPr="00EC2708">
              <w:rPr>
                <w:sz w:val="20"/>
                <w:szCs w:val="20"/>
              </w:rPr>
              <w:lastRenderedPageBreak/>
              <w:t xml:space="preserve">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4 405 054,68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4 405 054,68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3 859 832,46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3 859 832,46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3 859 832,46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3 859 832,46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545 222,22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545 222,22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70 672 370,00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70 672 370,00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57 172 370,00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57 172 370,00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52 600 166,00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52 600 166,00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51 777 866,00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51 777 866,00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51 777 866,00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51 777 866,00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821 300,00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821 300,00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821 300,00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4 572 204,00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4 572 204,00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3 859 204,00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3 859 204,00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3 859 204,00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14 0 03 20170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14 0 04 20210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181 055 224,00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174 515 960,00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126 055 224,00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89 515 960,00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9 739 750,00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9 739 750,00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43 739 750,00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9 739 750,00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75 787 400,00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58 180 800,00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58 180 800,00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17 606 600,00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78 199 700,00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17 606 600,00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3 988 810,00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3 062 147,37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3 062 147,37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926 662,63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4 115 774,00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926 662,63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"Повышение комплексной безопасности дорожного движения и </w:t>
            </w:r>
            <w:r w:rsidRPr="00EC2708">
              <w:rPr>
                <w:sz w:val="20"/>
                <w:szCs w:val="20"/>
              </w:rPr>
              <w:lastRenderedPageBreak/>
              <w:t>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13 000 000,00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13 000 000,00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6 350 000,00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16 0 02 20070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12 885 941,00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12 798 721,00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4 425 000,00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8 373 721,00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8 373 721,00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8 373 721,00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8 460 941,00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8 373 721,00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"Обеспечение деятельности и формирование материально </w:t>
            </w:r>
            <w:r w:rsidRPr="00EC2708">
              <w:rPr>
                <w:sz w:val="20"/>
                <w:szCs w:val="20"/>
              </w:rPr>
              <w:lastRenderedPageBreak/>
              <w:t>технической базы МБУ "Городской информационный центр".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21 0 01 00000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37 937 731,00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37 937 731,00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37 937 731,00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38 242 450,00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37 937 731,00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EC2708">
              <w:rPr>
                <w:sz w:val="20"/>
                <w:szCs w:val="20"/>
              </w:rPr>
              <w:t>имиджевой</w:t>
            </w:r>
            <w:proofErr w:type="spellEnd"/>
            <w:r w:rsidRPr="00EC2708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территории от чрезвычайных </w:t>
            </w:r>
            <w:r w:rsidRPr="00EC2708">
              <w:rPr>
                <w:b/>
                <w:bCs/>
                <w:sz w:val="20"/>
                <w:szCs w:val="20"/>
              </w:rPr>
              <w:lastRenderedPageBreak/>
              <w:t>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lastRenderedPageBreak/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102 420 870,00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102 420 870,00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15 245 631,08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15 245 631,08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EC2708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5 739 762,08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5 739 762,08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5 539 762,08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5 139 762,08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5 139 762,08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5 139 762,08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9 505 869,00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</w:t>
            </w:r>
            <w:r w:rsidRPr="00EC2708">
              <w:rPr>
                <w:sz w:val="20"/>
                <w:szCs w:val="20"/>
              </w:rPr>
              <w:lastRenderedPageBreak/>
              <w:t>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87 175 238,92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73 869 511,92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73 869 511,92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73 869 511,92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73 869 511,92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12 977 827,00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12 977 827,00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12 977 827,00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12 977 827,00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327 900,00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327 900,00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327 900,00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22 2 01 42110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85 759 834,50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83 759 834,50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74 759 834,50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83 759 834,50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</w:t>
            </w:r>
            <w:r w:rsidRPr="00EC2708">
              <w:rPr>
                <w:sz w:val="20"/>
                <w:szCs w:val="20"/>
              </w:rPr>
              <w:lastRenderedPageBreak/>
              <w:t>территории города Ханты-Мансийска" на 2016 -2020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38 173 448,50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47 173 448,50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27 205 436,67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32 205 436,67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27 205 436,67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32 205 436,67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8 490 471,00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12 490 471,00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8 490 471,00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12 490 471,00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2 477 540,83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2 477 540,83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2 477 540,83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2 477 540,83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32 331 186,00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32 331 186,00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32 045 585,00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32 045 585,00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32 045 585,00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32 045 585,00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274 800,00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274 800,00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274 800,00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274 800,00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10 801,00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4 255 200,00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255 200,00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54 069 200,00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50 069 200,00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54 069 200,00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50 069 200,00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37 551 900,00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24 0 01 82530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 01 S2180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12 517 300,00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16 645 194,95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16 645 194,95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9 226 189,03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9 226 189,03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889 000,00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25 0 01 85160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8 337 189,03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"Обеспечение деятельности муниципального бюджетного </w:t>
            </w:r>
            <w:r w:rsidRPr="00EC2708">
              <w:rPr>
                <w:sz w:val="20"/>
                <w:szCs w:val="20"/>
              </w:rPr>
              <w:lastRenderedPageBreak/>
              <w:t>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7 419 005,92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407 070 019,34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371 420 049,69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513 000,00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360 000,00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405 917 019,34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370 267 049,69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167 293 810,00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148 662 380,00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108 650 018,00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108 650 018,00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108 650 018,00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108 650 018,00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56 467 439,00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37 836 009,00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56 467 439,00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37 836 009,00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2 176 353,00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2 176 353,00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2 176 353,00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2 176 353,00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4 893 100,00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198 730 209,00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181 719 470,00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196 795 209,00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179 784 470,00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196 795 209,00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179 784 470,00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1 935 000,00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1 935 000,00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1 935 000,00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Глава </w:t>
            </w:r>
            <w:proofErr w:type="gramStart"/>
            <w:r w:rsidRPr="00EC2708">
              <w:rPr>
                <w:sz w:val="20"/>
                <w:szCs w:val="20"/>
              </w:rPr>
              <w:t>местной</w:t>
            </w:r>
            <w:proofErr w:type="gramEnd"/>
            <w:r w:rsidRPr="00EC2708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15 458 000,34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15 457 999,69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10 934 000,34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10 933 999,69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10 934 000,34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10 933 999,69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3 297 000,00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3 297 000,00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3 297 000,00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3 297 000,00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1 227 000,00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1 227 000,00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1 227 000,00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8 886 000,00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8 885 000,00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7 364 632,00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7 071 432,00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7 364 632,00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7 071 432,00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1 521 368,00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1 813 568,00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1 521 368,00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1 813 568,00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9 033 800,00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9 033 800,00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7 407 153,00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7 407 153,00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7 407 153,00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7 407 153,00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1 626 647,00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1 626 647,00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1 626 647,00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1 626 647,00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1 615 300,00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1 615 300,00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1 622 100,00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1 615 300,00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18 899 900,00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17 452 900,00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"Финансовая поддержка субъектов малого и среднего </w:t>
            </w:r>
            <w:r w:rsidRPr="00EC2708">
              <w:rPr>
                <w:sz w:val="20"/>
                <w:szCs w:val="20"/>
              </w:rPr>
              <w:lastRenderedPageBreak/>
              <w:t>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01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proofErr w:type="spellStart"/>
            <w:r w:rsidRPr="00EC2708">
              <w:rPr>
                <w:sz w:val="20"/>
                <w:szCs w:val="20"/>
              </w:rPr>
              <w:t>Софинансирование</w:t>
            </w:r>
            <w:proofErr w:type="spellEnd"/>
            <w:r w:rsidRPr="00EC2708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1 05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12 640 000,00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11 193 000,00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27 2 01 84140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1 854 000,00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EC2708">
              <w:rPr>
                <w:sz w:val="20"/>
                <w:szCs w:val="20"/>
              </w:rPr>
              <w:t>рыбохозяйственного</w:t>
            </w:r>
            <w:proofErr w:type="spellEnd"/>
            <w:r w:rsidRPr="00EC270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1 000 000,00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C2708">
              <w:rPr>
                <w:sz w:val="20"/>
                <w:szCs w:val="20"/>
              </w:rPr>
              <w:t>рыбохозяйственного</w:t>
            </w:r>
            <w:proofErr w:type="spellEnd"/>
            <w:r w:rsidRPr="00EC2708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EC2708">
              <w:rPr>
                <w:sz w:val="20"/>
                <w:szCs w:val="20"/>
              </w:rPr>
              <w:t>рыбохозяйственного</w:t>
            </w:r>
            <w:proofErr w:type="spellEnd"/>
            <w:r w:rsidRPr="00EC2708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6 943 000,00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6 205 000,00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1 153 000,00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EC2708">
              <w:rPr>
                <w:sz w:val="20"/>
                <w:szCs w:val="20"/>
              </w:rPr>
              <w:t>"м</w:t>
            </w:r>
            <w:proofErr w:type="gramEnd"/>
            <w:r w:rsidRPr="00EC2708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457 000,00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3 759 900,00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3 759 900,00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EC2708">
              <w:rPr>
                <w:sz w:val="20"/>
                <w:szCs w:val="20"/>
              </w:rPr>
              <w:t>обучающий</w:t>
            </w:r>
            <w:proofErr w:type="gramEnd"/>
            <w:r w:rsidRPr="00EC2708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Реализация мероприятий в рамках реализации подпрограммы</w:t>
            </w:r>
            <w:proofErr w:type="gramStart"/>
            <w:r w:rsidRPr="00EC2708">
              <w:rPr>
                <w:sz w:val="20"/>
                <w:szCs w:val="20"/>
              </w:rPr>
              <w:t>"У</w:t>
            </w:r>
            <w:proofErr w:type="gramEnd"/>
            <w:r w:rsidRPr="00EC2708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299 601,00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199 601,00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EC2708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EC2708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3 020 299,00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117 149 474,00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EC2708">
              <w:rPr>
                <w:b/>
                <w:bCs/>
                <w:sz w:val="20"/>
                <w:szCs w:val="20"/>
              </w:rPr>
              <w:t>196 049 474,00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31 102 361,00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31 102 361,00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21 442 142,00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21 442 142,00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17 155 326,00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17 155 326,00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17 155 326,00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17 155 326,00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4 274 816,00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4 274 816,00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4 274 816,00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4 274 816,00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114 940,00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4 387 742,00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3 350 042,00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1 807 495,00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30 1 00 02400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8 847 113,00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8 847 113,00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5 825 911,00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5 825 911,00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5 666 526,00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5 666 526,00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5 666 526,00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5 666 526,00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159 385,00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159 385,00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159 385,00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159 385,00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2 307 042,00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714 160,00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30 2 00 02400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156 100 000,00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156 100 000,00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156 100 000,00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77 200 000,00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156 100 000,00</w:t>
            </w:r>
          </w:p>
        </w:tc>
      </w:tr>
      <w:tr w:rsidR="00E70A7D" w:rsidRPr="00EC2708" w:rsidTr="00E70A7D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E70A7D" w:rsidRPr="00EC2708" w:rsidRDefault="00E70A7D">
            <w:pPr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6 748 059 400,00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E70A7D" w:rsidRPr="00EC2708" w:rsidRDefault="00E70A7D">
            <w:pPr>
              <w:jc w:val="center"/>
              <w:rPr>
                <w:sz w:val="20"/>
                <w:szCs w:val="20"/>
              </w:rPr>
            </w:pPr>
            <w:r w:rsidRPr="00EC2708">
              <w:rPr>
                <w:sz w:val="20"/>
                <w:szCs w:val="20"/>
              </w:rPr>
              <w:t>6 676 059 400,00</w:t>
            </w:r>
          </w:p>
        </w:tc>
      </w:tr>
    </w:tbl>
    <w:p w:rsidR="00E70A7D" w:rsidRPr="00EC2708" w:rsidRDefault="00E70A7D" w:rsidP="00E70A7D">
      <w:pPr>
        <w:rPr>
          <w:sz w:val="20"/>
          <w:szCs w:val="20"/>
        </w:rPr>
      </w:pPr>
    </w:p>
    <w:p w:rsidR="002500BB" w:rsidRPr="00EC2708" w:rsidRDefault="002500BB" w:rsidP="00E70A7D">
      <w:pPr>
        <w:rPr>
          <w:sz w:val="20"/>
          <w:szCs w:val="20"/>
        </w:rPr>
      </w:pPr>
    </w:p>
    <w:sectPr w:rsidR="002500BB" w:rsidRPr="00EC2708" w:rsidSect="00E70A7D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46" w:rsidRDefault="00FB2D46" w:rsidP="00E12559">
      <w:r>
        <w:separator/>
      </w:r>
    </w:p>
  </w:endnote>
  <w:endnote w:type="continuationSeparator" w:id="0">
    <w:p w:rsidR="00FB2D46" w:rsidRDefault="00FB2D4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46" w:rsidRDefault="00FB2D46" w:rsidP="00E12559">
      <w:r>
        <w:separator/>
      </w:r>
    </w:p>
  </w:footnote>
  <w:footnote w:type="continuationSeparator" w:id="0">
    <w:p w:rsidR="00FB2D46" w:rsidRDefault="00FB2D4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FB2D4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5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C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46F83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1F7567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61D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1C94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50E9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0A7D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708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2D46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E70A7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0A7D"/>
    <w:rPr>
      <w:color w:val="800080"/>
      <w:u w:val="single"/>
    </w:rPr>
  </w:style>
  <w:style w:type="paragraph" w:customStyle="1" w:styleId="xl63">
    <w:name w:val="xl63"/>
    <w:basedOn w:val="a"/>
    <w:rsid w:val="00E70A7D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E70A7D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E70A7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E70A7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E70A7D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E70A7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E70A7D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E70A7D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E70A7D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E70A7D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A7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E70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7">
    <w:name w:val="xl77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8">
    <w:name w:val="xl78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9">
    <w:name w:val="xl79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70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83">
    <w:name w:val="xl83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70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70A7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70A7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E70A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E70A7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E70A7D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E70A7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E70A7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E70A7D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E70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E70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E70A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7">
    <w:name w:val="xl117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8">
    <w:name w:val="xl118"/>
    <w:basedOn w:val="a"/>
    <w:rsid w:val="00E7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9">
    <w:name w:val="xl119"/>
    <w:basedOn w:val="a"/>
    <w:rsid w:val="00E70A7D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24234</Words>
  <Characters>138134</Characters>
  <Application>Microsoft Office Word</Application>
  <DocSecurity>0</DocSecurity>
  <Lines>1151</Lines>
  <Paragraphs>324</Paragraphs>
  <ScaleCrop>false</ScaleCrop>
  <Company>krista</Company>
  <LinksUpToDate>false</LinksUpToDate>
  <CharactersWithSpaces>162044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cp:lastPrinted>2017-06-26T12:11:00Z</cp:lastPrinted>
  <dcterms:created xsi:type="dcterms:W3CDTF">2017-06-26T11:51:00Z</dcterms:created>
  <dcterms:modified xsi:type="dcterms:W3CDTF">2017-07-03T05:06:00Z</dcterms:modified>
</cp:coreProperties>
</file>