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901619" w:rsidRPr="00C67DD1" w:rsidTr="00901619">
        <w:tc>
          <w:tcPr>
            <w:tcW w:w="5115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901619" w:rsidRPr="00C67DD1" w:rsidTr="00901619">
        <w:tc>
          <w:tcPr>
            <w:tcW w:w="10402" w:type="dxa"/>
            <w:gridSpan w:val="4"/>
            <w:shd w:val="clear" w:color="auto" w:fill="auto"/>
            <w:vAlign w:val="bottom"/>
            <w:hideMark/>
          </w:tcPr>
          <w:p w:rsidR="00901619" w:rsidRPr="00C67DD1" w:rsidRDefault="00901619" w:rsidP="00901619">
            <w:pPr>
              <w:jc w:val="right"/>
              <w:rPr>
                <w:sz w:val="20"/>
                <w:szCs w:val="20"/>
                <w:lang w:val="en-US"/>
              </w:rPr>
            </w:pPr>
            <w:r w:rsidRPr="00C67DD1">
              <w:rPr>
                <w:sz w:val="20"/>
                <w:szCs w:val="20"/>
              </w:rPr>
              <w:t xml:space="preserve">Приложение  </w:t>
            </w:r>
            <w:r w:rsidRPr="00C67DD1">
              <w:rPr>
                <w:sz w:val="20"/>
                <w:szCs w:val="20"/>
                <w:lang w:val="en-US"/>
              </w:rPr>
              <w:t>3</w:t>
            </w:r>
          </w:p>
        </w:tc>
      </w:tr>
      <w:tr w:rsidR="00901619" w:rsidRPr="00C67DD1" w:rsidTr="00901619">
        <w:tc>
          <w:tcPr>
            <w:tcW w:w="10402" w:type="dxa"/>
            <w:gridSpan w:val="4"/>
            <w:shd w:val="clear" w:color="auto" w:fill="auto"/>
            <w:vAlign w:val="bottom"/>
            <w:hideMark/>
          </w:tcPr>
          <w:p w:rsidR="00901619" w:rsidRDefault="00901619">
            <w:pPr>
              <w:jc w:val="right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 Решению Думы города Ханты-Мансийска</w:t>
            </w:r>
          </w:p>
          <w:p w:rsidR="00790A22" w:rsidRPr="00C67DD1" w:rsidRDefault="00790A22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right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right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right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901619" w:rsidRPr="00C67DD1" w:rsidTr="00901619">
        <w:tc>
          <w:tcPr>
            <w:tcW w:w="10402" w:type="dxa"/>
            <w:gridSpan w:val="4"/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</w:tr>
      <w:tr w:rsidR="00901619" w:rsidRPr="00C67DD1" w:rsidTr="00901619"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jc w:val="right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в рублях</w:t>
            </w:r>
          </w:p>
        </w:tc>
      </w:tr>
      <w:tr w:rsidR="00901619" w:rsidRPr="00C67DD1" w:rsidTr="00901619"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Целевая </w:t>
            </w:r>
            <w:r w:rsidRPr="00C67DD1">
              <w:rPr>
                <w:sz w:val="20"/>
                <w:szCs w:val="20"/>
              </w:rPr>
              <w:br/>
              <w:t xml:space="preserve">статья  </w:t>
            </w:r>
            <w:r w:rsidRPr="00C67DD1">
              <w:rPr>
                <w:sz w:val="20"/>
                <w:szCs w:val="20"/>
              </w:rPr>
              <w:br/>
              <w:t xml:space="preserve">расходов </w:t>
            </w:r>
            <w:r w:rsidRPr="00C67DD1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Вид </w:t>
            </w:r>
            <w:r w:rsidRPr="00C67DD1">
              <w:rPr>
                <w:sz w:val="20"/>
                <w:szCs w:val="20"/>
              </w:rPr>
              <w:br/>
              <w:t xml:space="preserve">расходов </w:t>
            </w:r>
            <w:r w:rsidRPr="00C67DD1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Сумма </w:t>
            </w:r>
            <w:proofErr w:type="gramStart"/>
            <w:r w:rsidRPr="00C67DD1">
              <w:rPr>
                <w:sz w:val="20"/>
                <w:szCs w:val="20"/>
              </w:rPr>
              <w:t>-в</w:t>
            </w:r>
            <w:proofErr w:type="gramEnd"/>
            <w:r w:rsidRPr="00C67DD1">
              <w:rPr>
                <w:sz w:val="20"/>
                <w:szCs w:val="20"/>
              </w:rPr>
              <w:t>сего</w:t>
            </w:r>
          </w:p>
        </w:tc>
      </w:tr>
    </w:tbl>
    <w:p w:rsidR="00901619" w:rsidRPr="00C67DD1" w:rsidRDefault="0090161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901619" w:rsidRPr="00C67DD1" w:rsidTr="00901619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1 375 708,00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1 375 708,00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2 374 292,00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2 374 292,00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121 198 831,42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95 616 408,00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60 450 420,00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60 450 420,00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974 920,00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974 920,00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59 475 500,00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59 475 500,00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22 660 791,00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22 660 791,00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17 848 933,00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17 848 933,00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32 658,00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32 658,00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4 779 200,00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4 779 200,00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10 929 167,00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10 929 167,00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351 610,00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351 610,00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10 577 557,00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7 605 000,00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2 972 557,00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1 576 030,00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1 576 030,00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1 451 030,00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1 451 030,00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3 983 000,00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3 983 000,00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21 599 423,42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21 599 423,42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21 599 423,42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20 669 523,42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20 669 523,42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919 900,00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919 900,00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18 481 874,00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16 979 258,64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6 529 570,36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C67DD1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3 836 445,36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3 836 445,36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3 836 445,36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2 154 500,00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2 154 500,00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2 154 500,00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538 625,00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538 625,00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538 625,00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3 330 700,00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3 330 700,00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3 019 566,00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3 019 566,00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311 134,00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311 134,00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C67DD1">
              <w:rPr>
                <w:sz w:val="20"/>
                <w:szCs w:val="20"/>
              </w:rPr>
              <w:t>мероприятий</w:t>
            </w:r>
            <w:proofErr w:type="gramStart"/>
            <w:r w:rsidRPr="00C67DD1">
              <w:rPr>
                <w:sz w:val="20"/>
                <w:szCs w:val="20"/>
              </w:rPr>
              <w:t>,н</w:t>
            </w:r>
            <w:proofErr w:type="gramEnd"/>
            <w:r w:rsidRPr="00C67DD1">
              <w:rPr>
                <w:sz w:val="20"/>
                <w:szCs w:val="20"/>
              </w:rPr>
              <w:t>аправленных</w:t>
            </w:r>
            <w:proofErr w:type="spellEnd"/>
            <w:r w:rsidRPr="00C67DD1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97 170,00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 xml:space="preserve">Мероприятия по проведение семинаров для педагогических и социальных работников, родительских </w:t>
            </w:r>
            <w:r w:rsidRPr="00C67DD1">
              <w:rPr>
                <w:sz w:val="20"/>
                <w:szCs w:val="20"/>
              </w:rPr>
              <w:lastRenderedPageBreak/>
              <w:t>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C67DD1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97 170,00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97 170,00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97 170,00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6 924 618,28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C67DD1">
              <w:rPr>
                <w:sz w:val="20"/>
                <w:szCs w:val="20"/>
              </w:rPr>
              <w:t>фотовидеофиксации</w:t>
            </w:r>
            <w:proofErr w:type="spellEnd"/>
            <w:r w:rsidRPr="00C67DD1">
              <w:rPr>
                <w:sz w:val="20"/>
                <w:szCs w:val="20"/>
              </w:rPr>
              <w:t xml:space="preserve">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C67DD1">
              <w:rPr>
                <w:sz w:val="20"/>
                <w:szCs w:val="20"/>
              </w:rPr>
              <w:t>фотовидеофиксации</w:t>
            </w:r>
            <w:proofErr w:type="spellEnd"/>
            <w:r w:rsidRPr="00C67DD1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C67DD1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C67DD1">
              <w:rPr>
                <w:sz w:val="20"/>
                <w:szCs w:val="20"/>
              </w:rPr>
              <w:t>фотовидеофиксации</w:t>
            </w:r>
            <w:proofErr w:type="spellEnd"/>
            <w:r w:rsidRPr="00C67DD1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5 105 618,28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5 105 618,28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5 105 618,28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67DD1">
              <w:rPr>
                <w:sz w:val="20"/>
                <w:szCs w:val="20"/>
              </w:rPr>
              <w:t>видеообзора</w:t>
            </w:r>
            <w:proofErr w:type="spellEnd"/>
            <w:r w:rsidRPr="00C67DD1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1 455 200,00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1 455 200,00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1 455 200,00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C67DD1">
              <w:rPr>
                <w:sz w:val="20"/>
                <w:szCs w:val="20"/>
              </w:rPr>
              <w:t>видеообзора</w:t>
            </w:r>
            <w:proofErr w:type="spellEnd"/>
            <w:r w:rsidRPr="00C67DD1">
              <w:rPr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</w:t>
            </w:r>
            <w:r w:rsidRPr="00C67DD1">
              <w:rPr>
                <w:sz w:val="20"/>
                <w:szCs w:val="20"/>
              </w:rPr>
              <w:lastRenderedPageBreak/>
              <w:t>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363 800,00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363 800,00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363 800,00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C67DD1">
              <w:rPr>
                <w:sz w:val="20"/>
                <w:szCs w:val="20"/>
              </w:rPr>
              <w:t>баннеровв</w:t>
            </w:r>
            <w:proofErr w:type="spellEnd"/>
            <w:r w:rsidRPr="00C67DD1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C67DD1">
              <w:rPr>
                <w:sz w:val="20"/>
                <w:szCs w:val="20"/>
              </w:rPr>
              <w:t xml:space="preserve"> </w:t>
            </w:r>
            <w:proofErr w:type="gramStart"/>
            <w:r w:rsidRPr="00C67DD1">
              <w:rPr>
                <w:sz w:val="20"/>
                <w:szCs w:val="20"/>
              </w:rPr>
              <w:t>Ханты-Мансийске</w:t>
            </w:r>
            <w:proofErr w:type="gramEnd"/>
            <w:r w:rsidRPr="00C67DD1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</w:t>
            </w:r>
            <w:r w:rsidRPr="00C67DD1">
              <w:rPr>
                <w:sz w:val="20"/>
                <w:szCs w:val="20"/>
              </w:rPr>
              <w:lastRenderedPageBreak/>
              <w:t>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1 082 615,36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282 615,36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282 615,36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282 615,36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282 615,36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63 501 500,00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35 507 200,00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35 266 000,00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35 266 000,00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35 266 000,00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241 200,00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209 730,00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209 730,00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31 470,00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31 470,00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27 757 300,00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27 757 300,00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25 236 780,00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25 236 780,00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2 520 520,00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2 520 520,00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182 032 952,44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20 659 280,30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7 262 595,64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6 512 595,64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6 512 595,64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6 512 595,64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9 549 508,80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C67DD1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C67DD1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8 154 432,00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8 154 432,00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8 154 432,00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837 046,08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837 046,08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837 046,08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558 030,72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558 030,72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558 030,72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2 739 478,86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50 267,86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50 267,86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50 267,86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37 211,00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1 107 697,00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C67DD1">
              <w:rPr>
                <w:sz w:val="20"/>
                <w:szCs w:val="20"/>
              </w:rPr>
              <w:t>и(</w:t>
            </w:r>
            <w:proofErr w:type="gramEnd"/>
            <w:r w:rsidRPr="00C67DD1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1 107 697,00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1 107 697,00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1 107 697,00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161 373 672,14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161 373 672,14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136 996 623,33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136 996 623,33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136 996 623,33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18 694 620,67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18 674 620,67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18 674 620,67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</w:t>
            </w:r>
            <w:r w:rsidRPr="00C67DD1">
              <w:rPr>
                <w:sz w:val="20"/>
                <w:szCs w:val="20"/>
              </w:rPr>
              <w:lastRenderedPageBreak/>
              <w:t>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2 822 744,14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2 489 942,14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2 489 942,14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332 802,00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332 802,00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C67DD1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C67DD1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2 374 700,00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2 374 700,00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2 374 700,00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124 984,00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124 984,00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124 984,00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149 843 148,79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55 113 802,00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49 217 102,00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45 060 273,52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45 060 273,52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45 060 273,52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C67DD1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C67DD1">
              <w:rPr>
                <w:sz w:val="20"/>
                <w:szCs w:val="20"/>
              </w:rPr>
              <w:t xml:space="preserve"> и дополнительного образования детей в целях реализации </w:t>
            </w:r>
            <w:r w:rsidRPr="00C67DD1">
              <w:rPr>
                <w:sz w:val="20"/>
                <w:szCs w:val="20"/>
              </w:rPr>
              <w:lastRenderedPageBreak/>
              <w:t xml:space="preserve">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2 328 600,00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2 328 600,00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2 328 600,00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900 800,00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900 800,00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900 800,00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295 100,00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295 100,00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295 100,00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122 557,89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122 557,89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122 557,89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176 770,59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176 770,59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176 770,59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Субсидия социально-ориентированным некоммерческим организациям на организацию и проведение социально-значимых просветительских мероприятий и (или) </w:t>
            </w:r>
            <w:r w:rsidRPr="00C67DD1">
              <w:rPr>
                <w:sz w:val="20"/>
                <w:szCs w:val="20"/>
              </w:rPr>
              <w:lastRenderedPageBreak/>
              <w:t>проектов в сфере духовно-нравственной культуры народов России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94 729 346,79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94 729 346,79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74 888 721,29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74 888 721,29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74 888 721,29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19 480 625,50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19 480 625,50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19 480 625,50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3 791 397 991,20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3 335 685 385,06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5 565 870,00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238 960,00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238 960,00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238 960,00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5 326 910,00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5 166 910,00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5 144 910,00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67 729 981,80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29 408 462,41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23 908 287,41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23 908 287,41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5 178 175,00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5 178 175,00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10 030 253,92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10 030 253,92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1 942 080,00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8 088 173,92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20 474 000,00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19 559 300,00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19 559 300,00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682 570,00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682 570,00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682 570,00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7 134 695,47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7 134 695,47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2 596 818,97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4 537 876,50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"Обеспечение реализации </w:t>
            </w:r>
            <w:r w:rsidRPr="00C67DD1">
              <w:rPr>
                <w:sz w:val="20"/>
                <w:szCs w:val="20"/>
              </w:rPr>
              <w:lastRenderedPageBreak/>
              <w:t>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3 262 389 533,26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453 380 081,35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453 380 081,35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451 630 081,35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C67DD1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C67DD1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21 059 900,00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21 059 900,00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21 059 900,00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C67DD1">
              <w:rPr>
                <w:sz w:val="20"/>
                <w:szCs w:val="20"/>
              </w:rPr>
              <w:t>питания</w:t>
            </w:r>
            <w:proofErr w:type="gramEnd"/>
            <w:r w:rsidRPr="00C67DD1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70 378 900,00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70 378 900,00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70 378 900,00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26 028 000,00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26 028 000,00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26 028 000,00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55 674 000,00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55 674 000,00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55 674 000,00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103 887 000,00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4 753 000,00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4 753 000,00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99 134 000,00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99 134 000,00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996 178 900,00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996 178 900,00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941 678 900,00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109 099 000,00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109 099 000,00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109 099 000,00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1 219 947 500,00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1 219 947 500,00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1 219 947 500,00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1 980 194,00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1 980 194,00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1 980 194,00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1 108 416,00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1 108 416,00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1 108 416,00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C67DD1">
              <w:rPr>
                <w:sz w:val="20"/>
                <w:szCs w:val="20"/>
              </w:rPr>
              <w:t>питания</w:t>
            </w:r>
            <w:proofErr w:type="gramEnd"/>
            <w:r w:rsidRPr="00C67DD1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9 826 500,00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9 826 500,00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9 826 500,00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193 041 141,91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193 041 141,91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181 391 141,91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11 650 000,00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679 000,00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679 000,00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344 000,00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344 000,00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C67DD1">
              <w:rPr>
                <w:sz w:val="20"/>
                <w:szCs w:val="20"/>
              </w:rPr>
              <w:t>обучающихся</w:t>
            </w:r>
            <w:proofErr w:type="gramEnd"/>
            <w:r w:rsidRPr="00C67DD1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1 169 700,00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173 600,00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173 600,00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173 600,00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173 600,00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C67DD1">
              <w:rPr>
                <w:sz w:val="20"/>
                <w:szCs w:val="20"/>
              </w:rPr>
              <w:t>о-</w:t>
            </w:r>
            <w:proofErr w:type="gramEnd"/>
            <w:r w:rsidRPr="00C67DD1">
              <w:rPr>
                <w:sz w:val="20"/>
                <w:szCs w:val="20"/>
              </w:rPr>
              <w:t xml:space="preserve">, военно-патриотических качеств </w:t>
            </w:r>
            <w:r w:rsidRPr="00C67DD1">
              <w:rPr>
                <w:sz w:val="20"/>
                <w:szCs w:val="20"/>
              </w:rPr>
              <w:lastRenderedPageBreak/>
              <w:t>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709 100,00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C67DD1">
              <w:rPr>
                <w:sz w:val="20"/>
                <w:szCs w:val="20"/>
              </w:rPr>
              <w:t>"м</w:t>
            </w:r>
            <w:proofErr w:type="gramEnd"/>
            <w:r w:rsidRPr="00C67DD1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409 100,00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409 100,00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409 100,00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C67DD1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C67DD1">
              <w:rPr>
                <w:sz w:val="20"/>
                <w:szCs w:val="20"/>
              </w:rPr>
              <w:t>"м</w:t>
            </w:r>
            <w:proofErr w:type="gramEnd"/>
            <w:r w:rsidRPr="00C67DD1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453 863 906,14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21 663 700,00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20 408 829,70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20 342 829,70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20 342 829,70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1 254 870,30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1 079 900,00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1 079 900,00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174 970,30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174 970,30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89 444 226,14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88 614 226,14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82 839 024,67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82 839 024,67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5 295 408,39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5 295 408,39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419 793,08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419 793,08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C67DD1">
              <w:rPr>
                <w:sz w:val="20"/>
                <w:szCs w:val="20"/>
              </w:rPr>
              <w:t>"м</w:t>
            </w:r>
            <w:proofErr w:type="gramEnd"/>
            <w:r w:rsidRPr="00C67DD1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96 482 782,00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96 482 782,00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96 482 782,00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96 482 782,00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246 273 198,00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22 567 787,00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22 567 787,00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22 567 787,00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Капитальные вложения в объекты недвижимого </w:t>
            </w:r>
            <w:r w:rsidRPr="00C67DD1">
              <w:rPr>
                <w:sz w:val="20"/>
                <w:szCs w:val="20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149 462 900,00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149 462 900,00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149 462 900,00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36 590 700,00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36 590 700,00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36 590 700,00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C67DD1">
              <w:rPr>
                <w:sz w:val="20"/>
                <w:szCs w:val="20"/>
              </w:rPr>
              <w:t>"м</w:t>
            </w:r>
            <w:proofErr w:type="gramEnd"/>
            <w:r w:rsidRPr="00C67DD1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3 497 711,00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3 497 711,00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3 497 711,00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2 222 000,00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7 866 500,00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7 866 500,00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7 866 500,00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4 065 600,00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4 065 600,00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4 065 600,00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303 641 425,27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gramStart"/>
            <w:r w:rsidRPr="00C67DD1">
              <w:rPr>
                <w:sz w:val="20"/>
                <w:szCs w:val="20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</w:t>
            </w:r>
            <w:r w:rsidRPr="00C67DD1">
              <w:rPr>
                <w:sz w:val="20"/>
                <w:szCs w:val="20"/>
              </w:rPr>
              <w:lastRenderedPageBreak/>
              <w:t>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145 704 330,00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7 944 956,08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7 944 956,08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7 944 956,08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79 860 500,00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79 860 500,00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79 860 500,00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449 987,92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449 987,92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449 987,92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47 578 442,00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47 578 442,00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47 578 442,00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9 870 444,00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9 870 444,00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9 870 444,00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12 689 568,00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12 689 568,00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12 689 568,00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12 689 568,00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9 098 127,27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4 576 284,00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4 576 284,00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4 576 284,00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3 449 064,00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3 449 064,00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3 449 064,00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58 348,00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58 348,00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58 348,00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1 014 431,27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1 014 431,27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1 014 431,27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101 124 000,00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90 000 000,00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34 650 000,00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26 730 000,00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26 730 000,00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7 920 000,00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7 920 000,00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158 488 384,77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C67DD1">
              <w:rPr>
                <w:sz w:val="20"/>
                <w:szCs w:val="20"/>
              </w:rPr>
              <w:t>контроля за</w:t>
            </w:r>
            <w:proofErr w:type="gramEnd"/>
            <w:r w:rsidRPr="00C67DD1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51 852 615,15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30 460 714,77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30 460 714,77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30 460 714,77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8 527 314,77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8 527 314,77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C67DD1">
              <w:rPr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8 527 314,77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12 864 585,61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10 205 000,00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10 205 000,00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2 659 585,61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2 186 279,83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473 305,78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106 635 769,62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39 373 226,00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36 112 943,08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36 112 943,08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3 253 749,79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3 253 749,79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6 533,13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6 533,13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61 005 729,62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59 899 068,61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59 899 068,61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1 098 164,00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1 098 164,00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8 497,01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8 497,01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6 256 814,00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67DD1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2 756 814,00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2 756 814,00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47 613 894,18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47 613 894,18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19 135 157,89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18 178 400,00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18 178 400,00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18 178 400,00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956 757,89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956 757,89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956 757,89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2 521 659,00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C67DD1">
              <w:rPr>
                <w:sz w:val="20"/>
                <w:szCs w:val="20"/>
              </w:rPr>
              <w:t>предупреждения</w:t>
            </w:r>
            <w:proofErr w:type="gramStart"/>
            <w:r w:rsidRPr="00C67DD1">
              <w:rPr>
                <w:sz w:val="20"/>
                <w:szCs w:val="20"/>
              </w:rPr>
              <w:t>,л</w:t>
            </w:r>
            <w:proofErr w:type="gramEnd"/>
            <w:r w:rsidRPr="00C67DD1">
              <w:rPr>
                <w:sz w:val="20"/>
                <w:szCs w:val="20"/>
              </w:rPr>
              <w:t>иквидации</w:t>
            </w:r>
            <w:proofErr w:type="spellEnd"/>
            <w:r w:rsidRPr="00C67DD1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2 521 659,00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2 521 659,00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2 521 659,00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5 457 077,29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</w:t>
            </w:r>
            <w:r w:rsidRPr="00C67DD1">
              <w:rPr>
                <w:sz w:val="20"/>
                <w:szCs w:val="20"/>
              </w:rPr>
              <w:lastRenderedPageBreak/>
              <w:t>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5 457 077,29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5 457 077,29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5 457 077,29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C67DD1">
              <w:rPr>
                <w:sz w:val="20"/>
                <w:szCs w:val="20"/>
              </w:rPr>
              <w:t>ул</w:t>
            </w:r>
            <w:proofErr w:type="gramStart"/>
            <w:r w:rsidRPr="00C67DD1">
              <w:rPr>
                <w:sz w:val="20"/>
                <w:szCs w:val="20"/>
              </w:rPr>
              <w:t>.Э</w:t>
            </w:r>
            <w:proofErr w:type="gramEnd"/>
            <w:r w:rsidRPr="00C67DD1">
              <w:rPr>
                <w:sz w:val="20"/>
                <w:szCs w:val="20"/>
              </w:rPr>
              <w:t>нгельса</w:t>
            </w:r>
            <w:proofErr w:type="spellEnd"/>
            <w:r w:rsidRPr="00C67DD1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12 490 000,00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12 490 000,00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12 490 000,00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12 490 000,00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 xml:space="preserve">Муниципальная программа "Развитие жилищного и дорожного хозяйства, благоустройство города </w:t>
            </w:r>
            <w:r w:rsidRPr="00C67DD1">
              <w:rPr>
                <w:b/>
                <w:bCs/>
                <w:sz w:val="20"/>
                <w:szCs w:val="20"/>
              </w:rPr>
              <w:lastRenderedPageBreak/>
              <w:t>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lastRenderedPageBreak/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713 723 606,73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C67DD1">
              <w:rPr>
                <w:sz w:val="20"/>
                <w:szCs w:val="20"/>
              </w:rPr>
              <w:t>жилищно</w:t>
            </w:r>
            <w:proofErr w:type="spellEnd"/>
            <w:r w:rsidRPr="00C67DD1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260 882 357,34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105 534 982,82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38 692 434,00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38 692 434,00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13 308 437,00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13 308 437,00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53 518 611,82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53 518 611,82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53 526 797,00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52 765 028,00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52 765 028,00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711 769,00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711 769,00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4 417 550,00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4 070 660,00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4 070 660,00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346 890,00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346 890,00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60 921 731,92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5 371 260,31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5 371 260,31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55 550 471,61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55 550 471,61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36 481 295,60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36 481 295,60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36 481 295,60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57 218 973,32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26 822 973,32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25 822 973,32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25 822 973,32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30 396 000,00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30 393 400,00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30 393 400,00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226 233 661,86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182 532 201,18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182 532 201,18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182 532 201,18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21 850 730,34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142 091 391,21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75 603 938,88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75 603 938,88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75 603 938,88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C67DD1">
              <w:rPr>
                <w:sz w:val="20"/>
                <w:szCs w:val="20"/>
              </w:rPr>
              <w:t>в</w:t>
            </w:r>
            <w:proofErr w:type="gramEnd"/>
            <w:r w:rsidRPr="00C67DD1">
              <w:rPr>
                <w:sz w:val="20"/>
                <w:szCs w:val="20"/>
              </w:rPr>
              <w:t xml:space="preserve"> </w:t>
            </w:r>
            <w:proofErr w:type="gramStart"/>
            <w:r w:rsidRPr="00C67DD1">
              <w:rPr>
                <w:sz w:val="20"/>
                <w:szCs w:val="20"/>
              </w:rPr>
              <w:t>Ханты-Мансийском</w:t>
            </w:r>
            <w:proofErr w:type="gramEnd"/>
            <w:r w:rsidRPr="00C67DD1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5 598 900,00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5 598 900,00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5 598 900,00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60 838 152,33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60 838 152,33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60 838 152,33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27 297 223,00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2 729 723,00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2 729 723,00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2 729 723,00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24 567 500,00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24 567 500,00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24 567 500,00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454 545 454,55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14 039 986,87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13 899 587,00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6 900 000,00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6 999 587,00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6 999 587,00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140 399,87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69 696,97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69 696,97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70 702,90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70 702,90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440 505 467,68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436 100 413,00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382 123 413,00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382 123 413,00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53 977 000,00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53 977 000,00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4 405 054,68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3 859 832,46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3 859 832,46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545 222,22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545 222,22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73 001 367,00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57 947 370,00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52 600 166,00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51 777 866,00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51 777 866,00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821 300,00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821 300,00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5 347 204,00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4 634 204,00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4 634 204,00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713 000,00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713 000,00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6 446 489,00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6 446 489,00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6 446 489,00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6 446 489,00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5 107 508,00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5 107 508,00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5 107 508,00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5 107 508,00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209 928 171,06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113 978 171,06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15 639 750,00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15 639 750,00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15 639 750,00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93 421 500,00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93 421 500,00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93 421 500,00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4 916 921,06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4 916 921,06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4 916 921,06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C67DD1">
              <w:rPr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lastRenderedPageBreak/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16 440 000,00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2 390 000,00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3 100 000,00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23 669 000,00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</w:t>
            </w:r>
            <w:r w:rsidRPr="00C67DD1">
              <w:rPr>
                <w:sz w:val="20"/>
                <w:szCs w:val="20"/>
              </w:rPr>
              <w:lastRenderedPageBreak/>
              <w:t>на территории Российской Федерации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5 004 000,00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5 004 000,00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5 004 000,00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5 004 000,00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10 283 000,00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10 283 000,00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3 850 000,00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6 433 000,00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6 433 000,00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8 382 000,00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8 382 000,00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8 382 000,00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8 382 000,00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43 912 679,00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39 412 679,00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39 412 679,00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39 412 679,00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39 412 679,00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муниципальной программы "Развитие средств массовых коммуникаций </w:t>
            </w:r>
            <w:r w:rsidRPr="00C67DD1">
              <w:rPr>
                <w:sz w:val="20"/>
                <w:szCs w:val="20"/>
              </w:rPr>
              <w:lastRenderedPageBreak/>
              <w:t>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C67DD1">
              <w:rPr>
                <w:sz w:val="20"/>
                <w:szCs w:val="20"/>
              </w:rPr>
              <w:t>имиджевой</w:t>
            </w:r>
            <w:proofErr w:type="spellEnd"/>
            <w:r w:rsidRPr="00C67DD1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109 283 995,23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19 796 751,29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C67DD1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12 467 757,06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12 267 757,06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11 867 757,06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11 867 757,06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"Совершенствование системы мониторинга и прогнозирования чрезвычайных ситуаций, создание аппаратно-программного комплекса </w:t>
            </w:r>
            <w:r w:rsidRPr="00C67DD1">
              <w:rPr>
                <w:sz w:val="20"/>
                <w:szCs w:val="20"/>
              </w:rPr>
              <w:lastRenderedPageBreak/>
              <w:t>"Безопасный город"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7 328 994,23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7 328 994,23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7 328 994,23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7 328 994,23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89 487 243,94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89 487 243,94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89 137 243,94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73 863 211,92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73 863 211,92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14 946 132,02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14 946 132,02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327 900,00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327 900,00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82 617 514,32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3 648 000,00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Реализация мероприятий в рамках муниципальной </w:t>
            </w:r>
            <w:r w:rsidRPr="00C67DD1">
              <w:rPr>
                <w:sz w:val="20"/>
                <w:szCs w:val="20"/>
              </w:rPr>
              <w:lastRenderedPageBreak/>
              <w:t>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3 648 000,00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3 648 000,00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3 648 000,00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78 969 514,32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45 865 128,32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31 388 675,98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31 388 675,98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12 190 470,94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12 190 470,94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2 285 981,40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22 753,00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2 263 228,40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28 849 186,00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28 563 585,00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28 563 585,00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274 800,00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274 800,00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10 801,00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10 801,00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4 255 200,00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255 200,00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lastRenderedPageBreak/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57 562 402,70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57 562 402,70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10 622 502,70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10 622 502,70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10 622 502,70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37 551 900,00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37 551 900,00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37 551 900,00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9 388 000,00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9 388 000,00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9 388 000,00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17 090 194,95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9 671 189,03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924 000,00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410 000,00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8 337 189,03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8 337 189,03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8 337 189,03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7 419 005,92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7 419 005,92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C67DD1"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7 419 005,92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7 419 005,92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411 414 850,00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2 207 000,00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"Принятие комплекса мер, направленных на повышение качества профессиональной деятельности муниципального служащего, создание условий должностного роста"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408 567 850,00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167 088 659,00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108 650 018,00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108 650 018,00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56 262 288,00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56 262 288,00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2 176 353,00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2 176 353,00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4 345 349,43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4 345 349,43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4 345 349,43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201 036 973,00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199 130 791,00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199 130 791,00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1 906 182,00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1 906 182,00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Глава </w:t>
            </w:r>
            <w:proofErr w:type="gramStart"/>
            <w:r w:rsidRPr="00C67DD1">
              <w:rPr>
                <w:sz w:val="20"/>
                <w:szCs w:val="20"/>
              </w:rPr>
              <w:t>местной</w:t>
            </w:r>
            <w:proofErr w:type="gramEnd"/>
            <w:r w:rsidRPr="00C67DD1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547 750,57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547 750,57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547 750,57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15 752 818,00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10 934 000,00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10 934 000,00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3 297 000,00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3 297 000,00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1 227 000,00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1 227 000,00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294 818,00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28 818,00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Осуществление переданных органам государственной </w:t>
            </w:r>
            <w:r w:rsidRPr="00C67DD1">
              <w:rPr>
                <w:sz w:val="20"/>
                <w:szCs w:val="20"/>
              </w:rPr>
              <w:lastRenderedPageBreak/>
              <w:t>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9 047 800,00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6 561 532,00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6 561 532,00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2 486 268,00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2 486 268,00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9 033 800,00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7 407 153,00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7 407 153,00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1 626 647,00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1 626 647,00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1 714 700,00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1 714 700,00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1 714 700,00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29 754 300,00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11 930 400,00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10 701 600,00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</w:t>
            </w:r>
            <w:r w:rsidRPr="00C67DD1">
              <w:rPr>
                <w:sz w:val="20"/>
                <w:szCs w:val="20"/>
              </w:rPr>
              <w:lastRenderedPageBreak/>
              <w:t>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8 701 600,00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8 701 600,00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8 701 600,00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728 800,00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428 800,00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428 800,00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428 800,00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proofErr w:type="spellStart"/>
            <w:r w:rsidRPr="00C67DD1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C67DD1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14 064 000,00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36 000,00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1 859 000,00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C67DD1">
              <w:rPr>
                <w:sz w:val="20"/>
                <w:szCs w:val="20"/>
              </w:rPr>
              <w:t>рыбохозяйственного</w:t>
            </w:r>
            <w:proofErr w:type="spellEnd"/>
            <w:r w:rsidRPr="00C67DD1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9 357 000,00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1 000 000,00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67DD1">
              <w:rPr>
                <w:sz w:val="20"/>
                <w:szCs w:val="20"/>
              </w:rPr>
              <w:t>рыбохозяйственного</w:t>
            </w:r>
            <w:proofErr w:type="spellEnd"/>
            <w:r w:rsidRPr="00C67DD1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C67DD1">
              <w:rPr>
                <w:sz w:val="20"/>
                <w:szCs w:val="20"/>
              </w:rPr>
              <w:t>рыбохозяйственного</w:t>
            </w:r>
            <w:proofErr w:type="spellEnd"/>
            <w:r w:rsidRPr="00C67DD1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8 357 000,00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1 855 000,00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C67DD1">
              <w:rPr>
                <w:sz w:val="20"/>
                <w:szCs w:val="20"/>
              </w:rPr>
              <w:t>"м</w:t>
            </w:r>
            <w:proofErr w:type="gramEnd"/>
            <w:r w:rsidRPr="00C67DD1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457 000,00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3 759 900,00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C67DD1">
              <w:rPr>
                <w:sz w:val="20"/>
                <w:szCs w:val="20"/>
              </w:rPr>
              <w:t>обучающий</w:t>
            </w:r>
            <w:proofErr w:type="gramEnd"/>
            <w:r w:rsidRPr="00C67DD1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C67DD1">
              <w:rPr>
                <w:sz w:val="20"/>
                <w:szCs w:val="20"/>
              </w:rPr>
              <w:t>"У</w:t>
            </w:r>
            <w:proofErr w:type="gramEnd"/>
            <w:r w:rsidRPr="00C67DD1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299 601,00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199 601,00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67DD1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199 601,00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199 601,00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40 000,00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C67DD1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C67DD1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3 020 299,00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3 020 299,00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3 020 299,00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3 020 299,00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Непрограммные расходы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b/>
                <w:bCs/>
                <w:sz w:val="20"/>
                <w:szCs w:val="20"/>
              </w:rPr>
            </w:pPr>
            <w:r w:rsidRPr="00C67DD1">
              <w:rPr>
                <w:b/>
                <w:bCs/>
                <w:sz w:val="20"/>
                <w:szCs w:val="20"/>
              </w:rPr>
              <w:t>39 949 474,00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30 712 329,23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22 644 064,86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18 955 326,00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18 955 326,00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2 994 754,01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2 994 754,01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693 984,85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693 984,85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114 940,00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114 940,00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114 940,00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3 159 278,15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3 159 278,15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3 159 278,15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2 700 042,00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2 700 042,00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2 700 042,00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2 094 004,22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1 807 495,00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1 807 495,00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286 509,22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286 509,22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9 237 144,77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6 216 757,00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6 066 526,00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6 066 526,00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150 231,00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150 231,00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2 457 042,00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2 457 042,00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2 457 042,00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563 345,77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562 160,00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562 160,00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1 185,77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1 185,77</w:t>
            </w:r>
          </w:p>
        </w:tc>
      </w:tr>
      <w:tr w:rsidR="00901619" w:rsidRPr="00C67DD1" w:rsidTr="00901619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901619" w:rsidRPr="00C67DD1" w:rsidRDefault="00901619">
            <w:pPr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901619" w:rsidRPr="00C67DD1" w:rsidRDefault="00901619">
            <w:pPr>
              <w:jc w:val="center"/>
              <w:rPr>
                <w:sz w:val="20"/>
                <w:szCs w:val="20"/>
              </w:rPr>
            </w:pPr>
            <w:r w:rsidRPr="00C67DD1">
              <w:rPr>
                <w:sz w:val="20"/>
                <w:szCs w:val="20"/>
              </w:rPr>
              <w:t>7 125 943 011,61</w:t>
            </w:r>
          </w:p>
        </w:tc>
      </w:tr>
    </w:tbl>
    <w:p w:rsidR="00901619" w:rsidRPr="00C67DD1" w:rsidRDefault="00901619" w:rsidP="00901619">
      <w:pPr>
        <w:rPr>
          <w:sz w:val="20"/>
          <w:szCs w:val="20"/>
        </w:rPr>
      </w:pPr>
    </w:p>
    <w:p w:rsidR="002500BB" w:rsidRPr="00C67DD1" w:rsidRDefault="002500BB" w:rsidP="00901619">
      <w:pPr>
        <w:rPr>
          <w:sz w:val="20"/>
          <w:szCs w:val="20"/>
        </w:rPr>
      </w:pPr>
    </w:p>
    <w:sectPr w:rsidR="002500BB" w:rsidRPr="00C67DD1" w:rsidSect="00901619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8A" w:rsidRDefault="003E498A" w:rsidP="00E12559">
      <w:r>
        <w:separator/>
      </w:r>
    </w:p>
  </w:endnote>
  <w:endnote w:type="continuationSeparator" w:id="0">
    <w:p w:rsidR="003E498A" w:rsidRDefault="003E498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8A" w:rsidRDefault="003E498A" w:rsidP="00E12559">
      <w:r>
        <w:separator/>
      </w:r>
    </w:p>
  </w:footnote>
  <w:footnote w:type="continuationSeparator" w:id="0">
    <w:p w:rsidR="003E498A" w:rsidRDefault="003E498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3E49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A22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E3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6CEE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498A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0B76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0A22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1619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3E32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67DD1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C7D7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90161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01619"/>
    <w:rPr>
      <w:color w:val="800080"/>
      <w:u w:val="single"/>
    </w:rPr>
  </w:style>
  <w:style w:type="paragraph" w:customStyle="1" w:styleId="xl63">
    <w:name w:val="xl63"/>
    <w:basedOn w:val="a"/>
    <w:rsid w:val="00901619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5">
    <w:name w:val="xl65"/>
    <w:basedOn w:val="a"/>
    <w:rsid w:val="00901619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6">
    <w:name w:val="xl66"/>
    <w:basedOn w:val="a"/>
    <w:rsid w:val="0090161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901619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901619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69">
    <w:name w:val="xl69"/>
    <w:basedOn w:val="a"/>
    <w:rsid w:val="00901619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901619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3">
    <w:name w:val="xl73"/>
    <w:basedOn w:val="a"/>
    <w:rsid w:val="009016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4">
    <w:name w:val="xl74"/>
    <w:basedOn w:val="a"/>
    <w:rsid w:val="0090161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01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80">
    <w:name w:val="xl80"/>
    <w:basedOn w:val="a"/>
    <w:rsid w:val="009016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901619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9016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9016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901619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901619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99">
    <w:name w:val="xl99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0">
    <w:name w:val="xl100"/>
    <w:basedOn w:val="a"/>
    <w:rsid w:val="0090161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1">
    <w:name w:val="xl101"/>
    <w:basedOn w:val="a"/>
    <w:rsid w:val="009016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2">
    <w:name w:val="xl102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03">
    <w:name w:val="xl103"/>
    <w:basedOn w:val="a"/>
    <w:rsid w:val="00901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4">
    <w:name w:val="xl104"/>
    <w:basedOn w:val="a"/>
    <w:rsid w:val="009016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9016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901619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21831</Words>
  <Characters>124443</Characters>
  <Application>Microsoft Office Word</Application>
  <DocSecurity>0</DocSecurity>
  <Lines>1037</Lines>
  <Paragraphs>291</Paragraphs>
  <ScaleCrop>false</ScaleCrop>
  <Company>krista</Company>
  <LinksUpToDate>false</LinksUpToDate>
  <CharactersWithSpaces>145983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4</cp:revision>
  <dcterms:created xsi:type="dcterms:W3CDTF">2017-06-26T11:34:00Z</dcterms:created>
  <dcterms:modified xsi:type="dcterms:W3CDTF">2017-07-03T05:04:00Z</dcterms:modified>
</cp:coreProperties>
</file>