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25"/>
        <w:gridCol w:w="1414"/>
        <w:gridCol w:w="963"/>
        <w:gridCol w:w="1455"/>
        <w:gridCol w:w="1889"/>
        <w:gridCol w:w="408"/>
        <w:gridCol w:w="407"/>
        <w:gridCol w:w="407"/>
        <w:gridCol w:w="2176"/>
        <w:gridCol w:w="2176"/>
      </w:tblGrid>
      <w:tr w:rsidR="00D733B5" w:rsidRPr="00C512F0" w:rsidTr="00D733B5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3B5" w:rsidRPr="00C512F0" w:rsidTr="00D733B5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4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33B5" w:rsidRPr="00C512F0" w:rsidRDefault="00D733B5" w:rsidP="00C512F0">
            <w:pPr>
              <w:jc w:val="right"/>
              <w:rPr>
                <w:sz w:val="20"/>
                <w:szCs w:val="20"/>
                <w:lang w:val="en-US"/>
              </w:rPr>
            </w:pPr>
            <w:r w:rsidRPr="00C512F0">
              <w:rPr>
                <w:sz w:val="20"/>
                <w:szCs w:val="20"/>
              </w:rPr>
              <w:t xml:space="preserve">Приложение </w:t>
            </w:r>
            <w:r w:rsidR="00C512F0" w:rsidRPr="00C512F0">
              <w:rPr>
                <w:sz w:val="20"/>
                <w:szCs w:val="20"/>
                <w:lang w:val="en-US"/>
              </w:rPr>
              <w:t>4</w:t>
            </w:r>
          </w:p>
        </w:tc>
      </w:tr>
      <w:tr w:rsidR="00D733B5" w:rsidRPr="00C512F0" w:rsidTr="00D733B5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2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3B5" w:rsidRDefault="00D733B5" w:rsidP="00D733B5">
            <w:pPr>
              <w:jc w:val="right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к Решению Думы города Ханты-Мансийска</w:t>
            </w:r>
          </w:p>
          <w:p w:rsidR="001021E8" w:rsidRPr="00C512F0" w:rsidRDefault="001021E8" w:rsidP="00D733B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24 ноября 2017 года № </w:t>
            </w:r>
            <w:r>
              <w:rPr>
                <w:bCs/>
                <w:iCs/>
                <w:sz w:val="20"/>
                <w:szCs w:val="20"/>
              </w:rPr>
              <w:t>187-</w:t>
            </w:r>
            <w:r>
              <w:rPr>
                <w:bCs/>
                <w:iCs/>
                <w:sz w:val="20"/>
                <w:szCs w:val="20"/>
                <w:lang w:val="en-US"/>
              </w:rPr>
              <w:t>VI</w:t>
            </w:r>
            <w:r>
              <w:rPr>
                <w:bCs/>
                <w:iCs/>
                <w:sz w:val="20"/>
                <w:szCs w:val="20"/>
              </w:rPr>
              <w:t xml:space="preserve"> РД</w:t>
            </w:r>
            <w:bookmarkStart w:id="0" w:name="_GoBack"/>
            <w:bookmarkEnd w:id="0"/>
          </w:p>
        </w:tc>
      </w:tr>
      <w:tr w:rsidR="00D733B5" w:rsidRPr="00C512F0" w:rsidTr="00D733B5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4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right"/>
              <w:rPr>
                <w:sz w:val="20"/>
                <w:szCs w:val="20"/>
              </w:rPr>
            </w:pPr>
          </w:p>
        </w:tc>
      </w:tr>
      <w:tr w:rsidR="00D733B5" w:rsidRPr="00C512F0" w:rsidTr="00D733B5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right"/>
              <w:rPr>
                <w:sz w:val="20"/>
                <w:szCs w:val="20"/>
              </w:rPr>
            </w:pPr>
          </w:p>
        </w:tc>
      </w:tr>
      <w:tr w:rsidR="00D733B5" w:rsidRPr="00C512F0" w:rsidTr="00D733B5">
        <w:trPr>
          <w:cantSplit/>
        </w:trPr>
        <w:tc>
          <w:tcPr>
            <w:tcW w:w="159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Ведомственная структура расходов бюджета города Ханты-Мансийска на 2017 год</w:t>
            </w:r>
          </w:p>
        </w:tc>
      </w:tr>
      <w:tr w:rsidR="00D733B5" w:rsidRPr="00C512F0" w:rsidTr="00D733B5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jc w:val="right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в рублях</w:t>
            </w:r>
          </w:p>
        </w:tc>
      </w:tr>
      <w:tr w:rsidR="00D733B5" w:rsidRPr="00C512F0" w:rsidTr="00D733B5">
        <w:trPr>
          <w:cantSplit/>
        </w:trPr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Наименование главного распорядителя (распорядителя) бюджетных средств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Ведомство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Раздел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Подраздел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Целевая </w:t>
            </w:r>
            <w:r w:rsidRPr="00C512F0">
              <w:rPr>
                <w:sz w:val="20"/>
                <w:szCs w:val="20"/>
              </w:rPr>
              <w:br/>
              <w:t xml:space="preserve">статья  </w:t>
            </w:r>
            <w:r w:rsidRPr="00C512F0">
              <w:rPr>
                <w:sz w:val="20"/>
                <w:szCs w:val="20"/>
              </w:rPr>
              <w:br/>
              <w:t xml:space="preserve">расходов </w:t>
            </w:r>
            <w:r w:rsidRPr="00C512F0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Вид </w:t>
            </w:r>
            <w:r w:rsidRPr="00C512F0">
              <w:rPr>
                <w:sz w:val="20"/>
                <w:szCs w:val="20"/>
              </w:rPr>
              <w:br/>
              <w:t xml:space="preserve">расходов </w:t>
            </w:r>
            <w:r w:rsidRPr="00C512F0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Сумма </w:t>
            </w:r>
            <w:r w:rsidRPr="00C512F0">
              <w:rPr>
                <w:sz w:val="20"/>
                <w:szCs w:val="20"/>
              </w:rPr>
              <w:br/>
              <w:t xml:space="preserve"> на 2017 год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В том числе за счет субвенций </w:t>
            </w:r>
            <w:r w:rsidRPr="00C512F0">
              <w:rPr>
                <w:sz w:val="20"/>
                <w:szCs w:val="20"/>
              </w:rPr>
              <w:br/>
              <w:t>из бюджетов</w:t>
            </w:r>
            <w:r w:rsidRPr="00C512F0">
              <w:rPr>
                <w:sz w:val="20"/>
                <w:szCs w:val="20"/>
              </w:rPr>
              <w:br/>
              <w:t>других уровней</w:t>
            </w:r>
          </w:p>
        </w:tc>
      </w:tr>
    </w:tbl>
    <w:p w:rsidR="00D733B5" w:rsidRPr="00C512F0" w:rsidRDefault="00D733B5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  <w:gridCol w:w="1414"/>
        <w:gridCol w:w="963"/>
        <w:gridCol w:w="1455"/>
        <w:gridCol w:w="1889"/>
        <w:gridCol w:w="408"/>
        <w:gridCol w:w="407"/>
        <w:gridCol w:w="407"/>
        <w:gridCol w:w="2176"/>
        <w:gridCol w:w="2176"/>
      </w:tblGrid>
      <w:tr w:rsidR="00D733B5" w:rsidRPr="00C512F0" w:rsidTr="00D733B5">
        <w:trPr>
          <w:tblHeader/>
        </w:trPr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</w:t>
            </w:r>
          </w:p>
        </w:tc>
        <w:tc>
          <w:tcPr>
            <w:tcW w:w="1222" w:type="dxa"/>
            <w:gridSpan w:val="3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Дума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47 604 474,00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47 581 609,01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34 138 549,01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34 138 549,01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34 138 549,01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26 896 921,86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23 036 187,00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23 036 187,00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3 166 754,01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3 166 754,01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693 980,85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693 980,85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30 1 00 02100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114 940,00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30 1 00 02100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114 940,00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30 1 00 02100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114 940,00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30 1 00 02100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114 940,00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30 1 00 02110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3 686 687,15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30 1 00 02110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3 686 687,15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30 1 00 02110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3 686 687,15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30 1 00 02120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3 440 000,00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30 1 00 02120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3 440 000,00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30 1 00 02120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3 440 000,00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10 189 799,00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10 189 799,00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10 189 799,00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6 462 757,00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6 415 526,00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6 415 526,00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47 231,00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47 231,00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30 2 00 02250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3 727 042,00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512F0">
              <w:rPr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30 2 00 02250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3 727 042,00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30 2 00 02250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3 727 042,00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3 253 261,00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3 253 261,00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2 541 101,00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2 541 101,00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1 936 271,00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1 936 271,00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604 830,00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604 830,00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712 160,00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712 160,00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712 160,00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712 160,00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22 864,99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22 864,99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22 864,99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21 679,22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21 679,22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21 679,22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21 679,22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Обеспечение деятельности Счетной палаты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1 185,77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1 185,77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1 185,77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1 185,77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Администрация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1 007 596 132,65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38 857 600,00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397 526 961,00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12 381 500,00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4 345 349,43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4 345 349,43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4 345 349,43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4 345 349,43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4 345 349,43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4 345 349,43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191 786 302,57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191 786 302,57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191 786 302,57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191 238 552,00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189 446 791,00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189 446 791,00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1 791 761,00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1 791 761,00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26 0 05 02070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547 750,57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26 0 05 02070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547 750,57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26 0 05 02070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547 750,57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17 000,00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Муниципальная программа "Профилактика правонарушений в сфере обеспечения общественной безопасности и правопорядка в </w:t>
            </w:r>
            <w:r w:rsidRPr="00C512F0">
              <w:rPr>
                <w:sz w:val="20"/>
                <w:szCs w:val="20"/>
              </w:rPr>
              <w:lastRenderedPageBreak/>
              <w:t>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17 000,00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17 000,00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03 1 06 00000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17 000,00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03 1 06 51200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17 000,00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03 1 06 51200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17 000,00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03 1 06 51200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17 000,00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201 378 309,00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12 364 500,00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3 430 700,00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3 330 700,00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3 330 700,00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и обеспечению деятельности административных комиссий"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3 330 700,00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</w:t>
            </w:r>
            <w:r w:rsidRPr="00C512F0">
              <w:rPr>
                <w:sz w:val="20"/>
                <w:szCs w:val="20"/>
              </w:rPr>
              <w:lastRenderedPageBreak/>
              <w:t>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3 330 700,00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3 019 566,00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3 019 566,00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3 019 566,00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3 019 566,00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311 134,00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311 134,00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311 134,00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311 134,00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 пропаганде"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Мероприятия по изготовлению и распространению печатной продукции, видеороликов, </w:t>
            </w:r>
            <w:proofErr w:type="spellStart"/>
            <w:r w:rsidRPr="00C512F0">
              <w:rPr>
                <w:sz w:val="20"/>
                <w:szCs w:val="20"/>
              </w:rPr>
              <w:t>баннеровв</w:t>
            </w:r>
            <w:proofErr w:type="spellEnd"/>
            <w:r w:rsidRPr="00C512F0">
              <w:rPr>
                <w:sz w:val="20"/>
                <w:szCs w:val="20"/>
              </w:rPr>
              <w:t xml:space="preserve">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Подпрограмма "Профилактика экстремизма" муниципальной программы "Профилактика </w:t>
            </w:r>
            <w:r w:rsidRPr="00C512F0">
              <w:rPr>
                <w:sz w:val="20"/>
                <w:szCs w:val="20"/>
              </w:rPr>
              <w:lastRenderedPageBreak/>
              <w:t>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03 3 04 00000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197 947 609,00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9 033 800,00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2 206 800,00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2 206 800,00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2 206 800,00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2 206 800,00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"Принятие комплекса мер, направленных на повышение качества профессиональной деятельности муниципального служащего, создание условий должностного роста"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C512F0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241 280,00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241 280,00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141 380,00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141 380,00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141 380,00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195 139 529,00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9 033 800,00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165 375 059,00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C512F0">
              <w:rPr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110 630 582,96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110 630 582,96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53 451 126,04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53 451 126,04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1 293 350,00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1 293 350,00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20 730 670,00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17 134 000,00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17 134 000,00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1 558 052,00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1 558 052,00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1 227 000,00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1 227 000,00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1 227 000,00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811 618,00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61 618,00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9 033 800,00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9 033 800,00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7 407 153,00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7 407 153,00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7 407 153,00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7 407 153,00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1 626 647,00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1 626 647,00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1 626 647,00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1 626 647,00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118 444 230,23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10 762 500,00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10 762 500,00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10 762 500,00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10 762 500,00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10 762 500,00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10 762 500,00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10 762 500,00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9 047 800,00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9 047 800,00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6 561 532,00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6 561 532,00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Расходы на выплаты персоналу государственных </w:t>
            </w:r>
            <w:r w:rsidRPr="00C512F0">
              <w:rPr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6 561 532,00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6 561 532,00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2 486 268,00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2 486 268,00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2 486 268,00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2 486 268,00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D9300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1 714 700,00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1 714 700,00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D9300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1 714 700,00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1 714 700,00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D9300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1 714 700,00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1 714 700,00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106 183 995,23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106 183 995,23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18 248 712,25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10 936 509,92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Реализация мероприятий в рамках подпрограммы "Защита населения и территории от чрезвычайных ситуаций, обеспечение пожарной безопасности </w:t>
            </w:r>
            <w:r w:rsidRPr="00C512F0">
              <w:rPr>
                <w:sz w:val="20"/>
                <w:szCs w:val="20"/>
              </w:rPr>
              <w:lastRenderedPageBreak/>
              <w:t>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10 936 509,92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10 936 509,92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10 936 509,92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7 312 202,33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7 312 202,33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7 312 202,33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7 312 202,33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87 935 282,98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по делам ГО, ЧС и ОПБ"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87 935 282,98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</w:t>
            </w:r>
            <w:r w:rsidRPr="00C512F0">
              <w:rPr>
                <w:sz w:val="20"/>
                <w:szCs w:val="20"/>
              </w:rPr>
              <w:lastRenderedPageBreak/>
              <w:t>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87 935 282,98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76 729 978,72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76 729 978,72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10 877 404,26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10 877 404,26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327 900,00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327 900,00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1 497 735,00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1 497 735,00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1 497 735,00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для создания условий для деятельности народных дружин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proofErr w:type="spellStart"/>
            <w:r w:rsidRPr="00C512F0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за счет средств местного бюджета расходов на создания условий для деятельности народных дружин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1 437 735,00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C512F0">
              <w:rPr>
                <w:sz w:val="20"/>
                <w:szCs w:val="20"/>
              </w:rPr>
              <w:t>видеообзора</w:t>
            </w:r>
            <w:proofErr w:type="spellEnd"/>
            <w:r w:rsidRPr="00C512F0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1 150 188,00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1 150 188,00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1 150 188,00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proofErr w:type="spellStart"/>
            <w:r w:rsidRPr="00C512F0">
              <w:rPr>
                <w:sz w:val="20"/>
                <w:szCs w:val="20"/>
              </w:rPr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за счет средств местного бюджета расходов на размещение систем </w:t>
            </w:r>
            <w:proofErr w:type="spellStart"/>
            <w:r w:rsidRPr="00C512F0">
              <w:rPr>
                <w:sz w:val="20"/>
                <w:szCs w:val="20"/>
              </w:rPr>
              <w:t>видеообзора</w:t>
            </w:r>
            <w:proofErr w:type="spellEnd"/>
            <w:r w:rsidRPr="00C512F0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287 547,00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287 547,00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287 547,00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160 519 896,68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15 616 900,00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Сельское хозяйство и рыболовство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19 500 700,00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11 500 700,00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19 500 700,00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11 500 700,00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19 500 700,00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11 500 700,00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36 000,00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27 2 01 84140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36 000,00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27 2 01 84140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36 000,00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27 2 01 84140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36 000,00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Основное мероприятие "Развитие </w:t>
            </w:r>
            <w:proofErr w:type="spellStart"/>
            <w:r w:rsidRPr="00C512F0">
              <w:rPr>
                <w:sz w:val="20"/>
                <w:szCs w:val="20"/>
              </w:rPr>
              <w:t>рыбохозяйственного</w:t>
            </w:r>
            <w:proofErr w:type="spellEnd"/>
            <w:r w:rsidRPr="00C512F0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27 2 04 00000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19 464 700,00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11 464 700,00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организациям в рамках реализации подпрограммы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27 2 04 61100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27 2 04 61100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27 2 04 61100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C512F0">
              <w:rPr>
                <w:sz w:val="20"/>
                <w:szCs w:val="20"/>
              </w:rPr>
              <w:t>рыбохозяйственного</w:t>
            </w:r>
            <w:proofErr w:type="spellEnd"/>
            <w:r w:rsidRPr="00C512F0">
              <w:rPr>
                <w:sz w:val="20"/>
                <w:szCs w:val="20"/>
              </w:rPr>
              <w:t xml:space="preserve"> комплекса в рамках подпрограммы "Повышение эффективности </w:t>
            </w:r>
            <w:r w:rsidRPr="00C512F0">
              <w:rPr>
                <w:sz w:val="20"/>
                <w:szCs w:val="20"/>
              </w:rPr>
              <w:lastRenderedPageBreak/>
              <w:t xml:space="preserve">использования и развития ресурсного потенциала </w:t>
            </w:r>
            <w:proofErr w:type="spellStart"/>
            <w:r w:rsidRPr="00C512F0">
              <w:rPr>
                <w:sz w:val="20"/>
                <w:szCs w:val="20"/>
              </w:rPr>
              <w:t>рыбохозяйственного</w:t>
            </w:r>
            <w:proofErr w:type="spellEnd"/>
            <w:r w:rsidRPr="00C512F0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27 2 04 84180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11 464 700,00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11 464 700,00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27 2 04 84180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11 464 700,00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11 464 700,00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27 2 04 84180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11 464 700,00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11 464 700,00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Транспорт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15 0 03 61100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15 0 03 61100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15 0 03 61100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18 752 268,94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"Администрирование и сопровождение программных комплексов, прикладного программного обеспечения в сфере управления общественными финансами."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Иные закупки товаров, работ и услуг для </w:t>
            </w:r>
            <w:r w:rsidRPr="00C512F0"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Муниципальная программа "Информационное общество - Ханты-Мансийск"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13 818 103,24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"Формирование электронного муниципалитета"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16 0 01 00000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11 479 103,24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16 0 01 20070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11 479 103,24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16 0 01 20070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11 479 103,24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16 0 01 20070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11 479 103,24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16 0 02 00000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2 339 000,00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16 0 02 20070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2 339 000,00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16 0 02 20070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2 339 000,00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16 0 02 20070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2 339 000,00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1 434 165,70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1 434 165,70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Прочие мероприятия органов местного </w:t>
            </w:r>
            <w:r w:rsidRPr="00C512F0">
              <w:rPr>
                <w:sz w:val="20"/>
                <w:szCs w:val="20"/>
              </w:rPr>
              <w:lastRenderedPageBreak/>
              <w:t>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1 434 165,70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1 434 165,70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1 434 165,70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37 266 927,74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4 116 200,00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20 570 327,74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5 045 339,00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5 045 339,00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5 045 339,00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5 045 339,00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7 285 541,00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7 285 541,00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2 630 000,00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2 630 000,00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Предоставление субсидий бюджетным, </w:t>
            </w:r>
            <w:r w:rsidRPr="00C512F0">
              <w:rPr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4 655 541,00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4 655 541,00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8 239 447,74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8 239 447,74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8 239 447,74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8 239 447,74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16 696 600,00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4 116 200,00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11 830 400,00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10 701 600,00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27 1 01 82380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8 701 600,00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27 1 01 82380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8 701 600,00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C512F0">
              <w:rPr>
                <w:sz w:val="20"/>
                <w:szCs w:val="20"/>
              </w:rPr>
              <w:lastRenderedPageBreak/>
              <w:t>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27 1 01 82380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8 701 600,00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proofErr w:type="spellStart"/>
            <w:r w:rsidRPr="00C512F0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1 01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1 01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1 01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"Поддержка субъектов малого и среднего предпринимательства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27 1 04 82380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27 1 04 82380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27 1 04 82380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proofErr w:type="spellStart"/>
            <w:r w:rsidRPr="00C512F0">
              <w:rPr>
                <w:sz w:val="20"/>
                <w:szCs w:val="20"/>
              </w:rPr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1 04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1 04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1 04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"Организация мониторинга деятельности малого и среднего предпринимательства в целях определения приоритетных направлений развития и формирование благоприятного общественного мнения о малом и среднем предпринимательстве"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27 1 05 00000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728 800,00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Субсидии на поддержку малого и среднего предпринимательства в рамках подпрограммы "Развитие субъектов малого и среднего </w:t>
            </w:r>
            <w:r w:rsidRPr="00C512F0">
              <w:rPr>
                <w:sz w:val="20"/>
                <w:szCs w:val="20"/>
              </w:rPr>
              <w:lastRenderedPageBreak/>
              <w:t>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27 1 05 82380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428 800,00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27 1 05 82380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428 800,00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27 1 05 82380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428 800,00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proofErr w:type="spellStart"/>
            <w:r w:rsidRPr="00C512F0">
              <w:rPr>
                <w:sz w:val="20"/>
                <w:szCs w:val="20"/>
              </w:rPr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1 05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1 05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1 05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1 106 300,00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606 300,00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27 2 05 00000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606 300,00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606 300,00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27 2 05 84190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606 300,00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606 300,00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27 2 05 84190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606 300,00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606 300,00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27 2 05 84190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606 300,00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606 300,00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27 2 06 00000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Ханты-Мансийска"муниципальной программы "Развитие отдельных секторов экономики города Ханты-</w:t>
            </w:r>
            <w:r w:rsidRPr="00C512F0">
              <w:rPr>
                <w:sz w:val="20"/>
                <w:szCs w:val="20"/>
              </w:rPr>
              <w:lastRenderedPageBreak/>
              <w:t>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27 2 06 99990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27 2 06 99990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27 2 06 99990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3 759 900,00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3 509 900,00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"Организация и проведение обучающий мероприятиях по вопросам трудовых отношений"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250 000,00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27 4 01 84120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250 000,00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27 4 01 84120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250 000,00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27 4 01 84120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250 000,00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реализации подпрограммы"Улучшение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27 4 01 99990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27 4 01 99990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27 4 01 99990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27 4 02 00000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199 601,00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Субвенции на осуществление отдельных государственных полномочий  в сфере трудовых отношений и государственного управления </w:t>
            </w:r>
            <w:r w:rsidRPr="00C512F0">
              <w:rPr>
                <w:sz w:val="20"/>
                <w:szCs w:val="20"/>
              </w:rPr>
              <w:lastRenderedPageBreak/>
              <w:t>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27 4 02 84120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199 601,00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27 4 02 84120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199 601,00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27 4 02 84120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199 601,00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реализации 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40 000,00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27 4 03 84120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40 000,00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27 4 03 84120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40 000,00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27 4 03 84120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40 000,00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"Обеспечение деятельности отдела охраны труда управления экономического развития и инвестиций Администрации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27 4 04 00000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3 020 299,00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3 020 299,00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27 4 04 84120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3 020 299,00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3 020 299,00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512F0">
              <w:rPr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27 4 04 84120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3 020 299,00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3 020 299,00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27 4 04 84120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3 020 299,00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3 020 299,00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165 134 556,32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96 700,00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Культура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158 146 966,32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158 146 966,32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49 050 202,00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49 050 202,00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45 055 456,51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45 055 456,51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45 055 456,51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06 1 01 82440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2 328 600,00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06 1 01 82440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2 328 600,00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06 1 01 82440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2 328 600,00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06 1 01 82520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734 180,00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06 1 01 82520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734 180,00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06 1 01 82520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734 180,00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proofErr w:type="spellStart"/>
            <w:r w:rsidRPr="00C512F0">
              <w:rPr>
                <w:sz w:val="20"/>
                <w:szCs w:val="20"/>
              </w:rPr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за счет средств местного бюджета расходов на поддержку отрасли культуры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01 L5190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52 026,42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01 L5190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52 026,42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01 L5190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52 026,42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01 R5190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294 820,00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01 R5190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294 820,00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01 R5190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294 820,00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proofErr w:type="spellStart"/>
            <w:r w:rsidRPr="00C512F0">
              <w:rPr>
                <w:sz w:val="20"/>
                <w:szCs w:val="20"/>
              </w:rPr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01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122 557,89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01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122 557,89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01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122 557,89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proofErr w:type="spellStart"/>
            <w:r w:rsidRPr="00C512F0">
              <w:rPr>
                <w:sz w:val="20"/>
                <w:szCs w:val="20"/>
              </w:rPr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01 S2520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129 561,18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01 S2520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129 561,18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01 S2520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129 561,18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109 096 764,32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109 096 764,32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88 690 067,51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88 690 067,51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88 690 067,51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06 2 01 85160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06 2 01 85160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06 2 01 85160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20 046 696,81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20 046 696,81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20 046 696,81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6 987 590,00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96 700,00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315 780,00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Подпрограмма "Профилактика незаконного оборота и потребления наркотических средств и </w:t>
            </w:r>
            <w:r w:rsidRPr="00C512F0">
              <w:rPr>
                <w:sz w:val="20"/>
                <w:szCs w:val="20"/>
              </w:rPr>
              <w:lastRenderedPageBreak/>
              <w:t>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03 2 03 00000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195 780,00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195 780,00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</w:t>
            </w:r>
            <w:r w:rsidRPr="00C512F0">
              <w:rPr>
                <w:sz w:val="20"/>
                <w:szCs w:val="20"/>
              </w:rPr>
              <w:lastRenderedPageBreak/>
              <w:t>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195 780,00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195 780,00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195 780,00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6 043 810,00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96 700,00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5 990 200,00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96 700,00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96 700,00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06 1 02 84100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96 700,00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06 1 02 84100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96 700,00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06 1 02 84100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96 700,00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"Выявление объектов, обладающих признаками объектов культурного наследия"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программы "Развитие культуры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53 610,00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"Организация проведения независимой оценки качества оказания услуг муниципальными бюджетными учреждениями культуры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06 2 02 00000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53 610,00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06 2 02 99990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53 610,00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06 2 02 99990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53 610,00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06 2 02 99990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53 610,00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122 378 123,42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8 220 000,00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8 220 000,00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8 220 000,00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8 220 000,00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8 220 000,00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8 105 000,00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8 105 000,00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22 896 263,42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22 896 263,42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22 896 263,42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Основное мероприятие "Обеспечение деятельности муниципального казенного учреждения "Служба социальной поддержки </w:t>
            </w:r>
            <w:r w:rsidRPr="00C512F0">
              <w:rPr>
                <w:sz w:val="20"/>
                <w:szCs w:val="20"/>
              </w:rPr>
              <w:lastRenderedPageBreak/>
              <w:t>населения"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22 896 263,42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22 896 263,42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21 747 973,42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21 747 973,42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1 148 250,00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1 148 250,00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91 261 860,00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629 292,00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629 292,00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629 292,00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629 292,00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629 292,00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90 632 568,00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86 099 568,00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59 706 290,00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59 706 290,00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967 540,00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967 540,00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58 738 750,00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58 738 750,00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21 865 178,00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21 865 178,00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17 085 978,00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17 085 978,00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4 779 200,00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4 779 200,00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3 208 967,00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3 208 967,00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236 410,00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236 410,00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2 972 557,00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2 972 557,00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1 319 133,00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1 319 133,00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1 149 133,00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1 149 133,00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4 533 000,00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4 533 000,00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Субсидии негосударственным организациям, в том </w:t>
            </w:r>
            <w:r w:rsidRPr="00C512F0">
              <w:rPr>
                <w:sz w:val="20"/>
                <w:szCs w:val="20"/>
              </w:rPr>
              <w:lastRenderedPageBreak/>
              <w:t>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02 2 01 61800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4 333 000,00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02 2 01 61800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4 333 000,00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02 2 01 61800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4 333 000,00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43 592 365,00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39 583 295,00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39 583 295,00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центр".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39 583 295,00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39 583 295,00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39 583 295,00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39 583 295,00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Другие вопросы в области средств массовой </w:t>
            </w:r>
            <w:r w:rsidRPr="00C512F0">
              <w:rPr>
                <w:sz w:val="20"/>
                <w:szCs w:val="20"/>
              </w:rPr>
              <w:lastRenderedPageBreak/>
              <w:t>информации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4 009 070,00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4 009 070,00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21 0 02 61800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21 0 02 61800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21 0 02 61800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2 209 070,00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2 209 070,00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379 686,00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379 686,00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1 829 384,00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1 829 384,00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Основное мероприятие "Разработка и изготовление </w:t>
            </w:r>
            <w:proofErr w:type="spellStart"/>
            <w:r w:rsidRPr="00C512F0">
              <w:rPr>
                <w:sz w:val="20"/>
                <w:szCs w:val="20"/>
              </w:rPr>
              <w:t>имиджевой</w:t>
            </w:r>
            <w:proofErr w:type="spellEnd"/>
            <w:r w:rsidRPr="00C512F0">
              <w:rPr>
                <w:sz w:val="20"/>
                <w:szCs w:val="20"/>
              </w:rPr>
              <w:t>, полиграфической продукции"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Департамент управления финансами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69 501 367,00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61 948 878,00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52 007 166,00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52 007 166,00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52 007 166,00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52 007 166,00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51 184 866,00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51 184 866,00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821 300,00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821 300,00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5 107 508,00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5 107 508,00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Основное мероприятие "Формирование в бюджете города резервного фонда Администрации города в </w:t>
            </w:r>
            <w:r w:rsidRPr="00C512F0">
              <w:rPr>
                <w:sz w:val="20"/>
                <w:szCs w:val="20"/>
              </w:rPr>
              <w:lastRenderedPageBreak/>
              <w:t>соответствии с требованиями Бюджетного кодекса Российской Федерации."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5 107 508,00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Резервные фонды  местных администраций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14 0 04 20210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5 107 508,00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14 0 04 20210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5 107 508,00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14 0 04 20210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5 107 508,00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14 0 04 20210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5 107 508,00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4 834 204,00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4 834 204,00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4 834 204,00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4 834 204,00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4 834 204,00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4 834 204,00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1 106 000,00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1 106 000,00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1 106 000,00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1 106 000,00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1 106 000,00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C512F0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1 106 000,00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1 106 000,00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6 446 489,00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6 446 489,00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6 446 489,00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6 446 489,00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14 0 03 20170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6 446 489,00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14 0 03 20170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6 446 489,00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14 0 03 20170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6 446 489,00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14 0 03 20170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6 446 489,00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Департамент муниципальной собственности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898 689 833,71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68 631 146,00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137 480 766,52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137 480 766,52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137 480 766,52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39 421 156,61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22 913 400,00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Капитальные вложения в объекты недвижимого </w:t>
            </w:r>
            <w:r w:rsidRPr="00C512F0">
              <w:rPr>
                <w:sz w:val="20"/>
                <w:szCs w:val="20"/>
              </w:rPr>
              <w:lastRenderedPageBreak/>
              <w:t>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22 913 400,00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22 913 400,00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16 507 756,61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13 854 040,00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13 854 040,00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2 653 716,61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2 260 410,83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393 305,78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98 059 609,91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38 628 006,24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35 660 699,84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35 660 699,84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2 922 623,27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2 922 623,27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44 683,13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44 683,13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</w:t>
            </w:r>
            <w:r w:rsidRPr="00C512F0">
              <w:rPr>
                <w:sz w:val="20"/>
                <w:szCs w:val="20"/>
              </w:rPr>
              <w:lastRenderedPageBreak/>
              <w:t>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54 225 400,95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53 286 107,46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53 286 107,46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930 796,48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930 796,48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8 497,01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8 497,01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5 206 202,72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5 206 202,72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5 206 202,72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19 133 489,35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1 877 929,32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1 877 929,32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1 877 929,32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1 877 929,32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1 877 929,32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1 877 929,32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17 255 560,03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17 075 560,03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17 075 560,03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организациям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15 805 560,03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15 805 560,03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15 805 560,03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1 270 000,00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1 270 000,00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Иные закупки товаров, работ и услуг для </w:t>
            </w:r>
            <w:r w:rsidRPr="00C512F0"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1 270 000,00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мероприятий "Проведение кадастровых работ на земельных участках, предоставленных садоводческим, огородническим и дачным некоммерческим объединениям граждан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198 408 975,29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25 400,00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196 583 575,21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184 943 575,21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184 943 575,21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11 940 000,00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Капитальные вложения в объекты недвижимого </w:t>
            </w:r>
            <w:r w:rsidRPr="00C512F0">
              <w:rPr>
                <w:sz w:val="20"/>
                <w:szCs w:val="20"/>
              </w:rPr>
              <w:lastRenderedPageBreak/>
              <w:t>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11 940 000,00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11 940 000,00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09 0 01 82172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131 812 400,00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09 0 01 82172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131 812 400,00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09 0 01 82172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131 812 400,00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proofErr w:type="spellStart"/>
            <w:r w:rsidRPr="00C512F0">
              <w:rPr>
                <w:sz w:val="20"/>
                <w:szCs w:val="20"/>
              </w:rPr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за счет средств местного бюджета расходов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01 S2172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41 191 175,21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01 S2172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41 191 175,21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01 S2172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41 191 175,21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11 640 000,00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C512F0">
              <w:rPr>
                <w:sz w:val="20"/>
                <w:szCs w:val="20"/>
              </w:rPr>
              <w:t>жилищно</w:t>
            </w:r>
            <w:proofErr w:type="spellEnd"/>
            <w:r w:rsidRPr="00C512F0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11 640 000,00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11 640 000,00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11 640 000,00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11 640 000,00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1 800 000,08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1 800 000,08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Основное мероприятие "Обеспечение санитарного состояния и благоустройство, озеленение </w:t>
            </w:r>
            <w:r w:rsidRPr="00C512F0">
              <w:rPr>
                <w:sz w:val="20"/>
                <w:szCs w:val="20"/>
              </w:rPr>
              <w:lastRenderedPageBreak/>
              <w:t>территории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1 800 000,08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1 800 000,08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1 800 000,08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1 800 000,08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25 400,00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25 400,00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25 400,00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09 0 04 84220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25 400,00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09 0 04 84220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25 400,00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09 0 04 84220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25 400,00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471 988 200,00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471 988 200,00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471 988 200,00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Подпрограмма "Ресурсное обеспечение системы образования" муниципальной программы </w:t>
            </w:r>
            <w:r w:rsidRPr="00C512F0">
              <w:rPr>
                <w:sz w:val="20"/>
                <w:szCs w:val="20"/>
              </w:rPr>
              <w:lastRenderedPageBreak/>
              <w:t>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471 988 200,00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471 988 200,00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07 4 04 82040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448 388 700,00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07 4 04 82040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448 388 700,00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07 4 04 82040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448 388 700,00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proofErr w:type="spellStart"/>
            <w:r w:rsidRPr="00C512F0">
              <w:rPr>
                <w:sz w:val="20"/>
                <w:szCs w:val="20"/>
              </w:rPr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за счет средств местного бюджета на  приобретение объектов общего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04 S2040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23 599 500,00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04 S2040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23 599 500,00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04 S2040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23 599 500,00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71 678 402,55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68 605 746,00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6 945 734,55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3 873 078,00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6 945 734,55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3 873 078,00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449 987,92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449 987,92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449 987,92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Социальные выплаты гражданам, кроме </w:t>
            </w:r>
            <w:r w:rsidRPr="00C512F0">
              <w:rPr>
                <w:sz w:val="20"/>
                <w:szCs w:val="20"/>
              </w:rPr>
              <w:lastRenderedPageBreak/>
              <w:t>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449 987,92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6 495 746,63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3 873 078,00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09 0 03 51350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3 873 078,00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3 873 078,00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09 0 03 51350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3 873 078,00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3 873 078,00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09 0 03 51350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3 873 078,00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3 873 078,00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1 549 911,00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1 549 911,00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1 549 911,00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proofErr w:type="spellStart"/>
            <w:r w:rsidRPr="00C512F0">
              <w:rPr>
                <w:sz w:val="20"/>
                <w:szCs w:val="20"/>
              </w:rPr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за счет средств местного бюджета расходов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03 L0200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58 348,00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03 L0200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58 348,00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03 L0200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58 348,00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03 R0200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1 014 409,63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03 R0200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1 014 409,63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03 R0200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1 014 409,63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64 732 668,00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64 732 668,00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64 732 668,00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64 732 668,00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64 732 668,00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64 732 668,00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01 R0820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64 732 668,00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64 732 668,00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01 R0820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64 732 668,00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64 732 668,00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01 R0820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64 732 668,00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64 732 668,00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Департамент образования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3 519 999 709,20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2 475 020 100,00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2 442 144,00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2 442 144,00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03 2 03 00000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Иные межбюджетные трансферты победителям </w:t>
            </w:r>
            <w:r w:rsidRPr="00C512F0">
              <w:rPr>
                <w:sz w:val="20"/>
                <w:szCs w:val="20"/>
              </w:rPr>
              <w:lastRenderedPageBreak/>
              <w:t>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03 2 03 85230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03 2 03 85230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03 2 03 85230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2 292 144,00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2 292 144,00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2 292 144,00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2 292 144,00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2 292 144,00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2 292 144,00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Подпрограмма "Защита населения и территории от чрезвычайных ситуаций, обеспечение пожарной </w:t>
            </w:r>
            <w:r w:rsidRPr="00C512F0">
              <w:rPr>
                <w:sz w:val="20"/>
                <w:szCs w:val="20"/>
              </w:rPr>
              <w:lastRenderedPageBreak/>
              <w:t>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1 219 240,30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227 970,00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227 970,00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227 970,00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227 970,00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227 970,00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227 970,00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227 970,00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991 270,30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991 270,30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991 270,30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191 270,30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191 270,30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191 270,30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191 270,30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3 442 285 524,90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2 403 112 300,00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1 356 700 286,81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1 091 023 100,00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1 356 700 286,81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1 091 023 100,00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1 330 202 575,81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1 091 023 100,00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1 330 202 575,81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1 091 023 100,00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27 534 766,00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27 534 766,00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25 784 766,00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07 1 03 82470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9 432 000,00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07 1 03 82470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9 432 000,00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07 1 03 82470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9 432 000,00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1 045 470 910,00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1 045 470 910,00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1 045 470 910,00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1 045 470 910,00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990 970 910,00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990 970 910,00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54 500 000,00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54 500 000,00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Субвенция для обеспечения государственных гарантий на получение образования и осуществления переданных отдельных </w:t>
            </w:r>
            <w:r w:rsidRPr="00C512F0">
              <w:rPr>
                <w:sz w:val="20"/>
                <w:szCs w:val="20"/>
              </w:rPr>
              <w:lastRenderedPageBreak/>
              <w:t>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07 1 03 84302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45 552 190,00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45 552 190,00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07 1 03 84302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45 552 190,00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45 552 190,00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07 1 03 84302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45 552 190,00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45 552 190,00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1 080 194,00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1 080 194,00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1 080 194,00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proofErr w:type="spellStart"/>
            <w:r w:rsidRPr="00C512F0">
              <w:rPr>
                <w:sz w:val="20"/>
                <w:szCs w:val="20"/>
              </w:rPr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201 132 515,81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201 132 515,81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188 141 751,81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12 990 764,00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26 497 711,00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26 497 711,00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Субсидии на оснащение объектов капитального строительства, реконструкции, капитального ремонта средствами обучения и воспитания, </w:t>
            </w:r>
            <w:r w:rsidRPr="00C512F0">
              <w:rPr>
                <w:sz w:val="20"/>
                <w:szCs w:val="20"/>
              </w:rPr>
              <w:lastRenderedPageBreak/>
              <w:t>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07 4 04 82540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07 4 04 82540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07 4 04 82540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3 497 711,00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3 497 711,00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3 497 711,00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1 613 365 708,28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1 283 763 500,00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1 613 365 708,28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1 283 763 500,00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1 548 166 208,28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1 283 763 500,00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межбюджетные трансферты на реализацию проекта, признанного победителем конкурсного отбора образовательных организаций, имеющих статус региональных инновационных площадок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07 1 01 85220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07 1 01 85220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07 1 01 85220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1 547 866 208,28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1 283 763 500,00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Расходы на обеспечение деятельности  (оказание услуг) муниципальных учреждений  в рамках подпрограммы "Общее образование. </w:t>
            </w:r>
            <w:r w:rsidRPr="00C512F0">
              <w:rPr>
                <w:sz w:val="20"/>
                <w:szCs w:val="20"/>
              </w:rPr>
              <w:lastRenderedPageBreak/>
              <w:t>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182 997 308,28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182 997 308,28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182 997 308,28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C512F0">
              <w:rPr>
                <w:sz w:val="20"/>
                <w:szCs w:val="20"/>
              </w:rPr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расходных обязательств местных бюджетов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07 1 03 82460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70 378 900,00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07 1 03 82460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70 378 900,00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07 1 03 82460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70 378 900,00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07 1 03 84030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55 674 000,00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55 674 000,00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07 1 03 84030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55 674 000,00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55 674 000,00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07 1 03 84030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55 674 000,00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55 674 000,00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07 1 03 84303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1 228 089 500,00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1 228 089 500,00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07 1 03 84303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1 228 089 500,00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1 228 089 500,00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07 1 03 84303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1 228 089 500,00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1 228 089 500,00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Иные межбюджетные трансферты на финансирование наказов избирателей депутатам </w:t>
            </w:r>
            <w:r w:rsidRPr="00C512F0">
              <w:rPr>
                <w:sz w:val="20"/>
                <w:szCs w:val="20"/>
              </w:rPr>
              <w:lastRenderedPageBreak/>
              <w:t>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proofErr w:type="spellStart"/>
            <w:r w:rsidRPr="00C512F0">
              <w:rPr>
                <w:sz w:val="20"/>
                <w:szCs w:val="20"/>
              </w:rPr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за счет средств местного бюджета расходов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S2460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S2460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S2460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65 199 500,00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65 199 500,00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07 4 04 82540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58 679 580,00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07 4 04 82540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58 679 580,00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07 4 04 82540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58 679 580,00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proofErr w:type="spellStart"/>
            <w:r w:rsidRPr="00C512F0">
              <w:rPr>
                <w:sz w:val="20"/>
                <w:szCs w:val="20"/>
              </w:rPr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за счет средств местного бюджета расходов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04 S2540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6 519 920,00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C512F0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04 S2540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6 519 920,00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04 S2540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6 519 920,00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275 433 381,47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275 433 381,47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275 133 381,47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682 570,00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07 1 02 85160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682 570,00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07 1 02 85160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682 570,00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07 1 02 85160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682 570,00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255 677 285,85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233 508 969,85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233 508 969,85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233 508 969,85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</w:t>
            </w:r>
            <w:r w:rsidRPr="00C512F0">
              <w:rPr>
                <w:sz w:val="20"/>
                <w:szCs w:val="20"/>
              </w:rPr>
              <w:lastRenderedPageBreak/>
              <w:t xml:space="preserve">детей на 2012–2017 годы"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21 059 900,00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21 059 900,00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21 059 900,00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proofErr w:type="spellStart"/>
            <w:r w:rsidRPr="00C512F0">
              <w:rPr>
                <w:sz w:val="20"/>
                <w:szCs w:val="20"/>
              </w:rPr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1 108 416,00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1 108 416,00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1 108 416,00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Создание условий для функционирования и обеспечение системы персонифицированного финансирования дополнительного образования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18 773 525,62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18 773 525,62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18 773 525,62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18 773 525,62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"Создание условий для развития гражданско-, военно-патриотических качеств обучающихся"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07 3 02 00000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Иные межбюджетные трансферты на финансирование наказов избирателей депутатам </w:t>
            </w:r>
            <w:r w:rsidRPr="00C512F0">
              <w:rPr>
                <w:sz w:val="20"/>
                <w:szCs w:val="20"/>
              </w:rPr>
              <w:lastRenderedPageBreak/>
              <w:t>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07 3 02 85160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07 3 02 85160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07 3 02 85160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70 177 888,80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23 572 700,00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70 177 888,80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23 572 700,00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70 177 888,80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23 572 700,00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70 177 888,80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23 572 700,00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32 276 254,63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23 438 287,41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23 438 287,41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8 709 967,22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5 873 952,00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2 836 015,22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</w:t>
            </w:r>
            <w:r w:rsidRPr="00C512F0">
              <w:rPr>
                <w:sz w:val="20"/>
                <w:szCs w:val="20"/>
              </w:rPr>
              <w:lastRenderedPageBreak/>
              <w:t>лет (включительно) – в палаточных лагерях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10 030 253,92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10 030 253,92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2 688 033,28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7 342 220,64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23 572 700,00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23 572 700,00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762 660,00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762 660,00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762 660,00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762 660,00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22 525 340,00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22 525 340,00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22 525 340,00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22 525 340,00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284 700,00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284 700,00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284 700,00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284 700,00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proofErr w:type="spellStart"/>
            <w:r w:rsidRPr="00C512F0">
              <w:rPr>
                <w:sz w:val="20"/>
                <w:szCs w:val="20"/>
              </w:rPr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4 298 680,25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4 298 680,25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1 152 014,26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3 146 665,99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126 608 259,54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4 753 000,00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Подпрограмма "Профилактика незаконного </w:t>
            </w:r>
            <w:r w:rsidRPr="00C512F0">
              <w:rPr>
                <w:sz w:val="20"/>
                <w:szCs w:val="20"/>
              </w:rPr>
              <w:lastRenderedPageBreak/>
              <w:t>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Основное мероприятие "Реализация мероприятий по информационной антинаркотической пропаганде"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Мероприятия по изготовлению и распространению печатной продукции, видеороликов, </w:t>
            </w:r>
            <w:proofErr w:type="spellStart"/>
            <w:r w:rsidRPr="00C512F0">
              <w:rPr>
                <w:sz w:val="20"/>
                <w:szCs w:val="20"/>
              </w:rPr>
              <w:t>баннеровв</w:t>
            </w:r>
            <w:proofErr w:type="spellEnd"/>
            <w:r w:rsidRPr="00C512F0">
              <w:rPr>
                <w:sz w:val="20"/>
                <w:szCs w:val="20"/>
              </w:rPr>
              <w:t xml:space="preserve">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03 3 04 00000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Муниципальная программа "Развитие образования </w:t>
            </w:r>
            <w:r w:rsidRPr="00C512F0">
              <w:rPr>
                <w:sz w:val="20"/>
                <w:szCs w:val="20"/>
              </w:rPr>
              <w:lastRenderedPageBreak/>
              <w:t>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122 368 259,54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4 753 000,00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10 948 895,00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4 753 000,00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5 395 895,00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5 395 895,00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5 235 895,00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5 213 895,00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5 553 000,00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4 753 000,00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4 753 000,00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4 753 000,00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4 753 000,00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4 753 000,00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4 753 000,00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4 753 000,00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679 000,00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679 000,00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07 2 01 85020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07 2 01 85020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07 2 01 85020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277 600,00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277 600,00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Подпрограмма "Допризывная подготовка обучающихся" муниципальной программы "Развитие образования в городе Ханты-Мансийске </w:t>
            </w:r>
            <w:r w:rsidRPr="00C512F0">
              <w:rPr>
                <w:sz w:val="20"/>
                <w:szCs w:val="20"/>
              </w:rPr>
              <w:lastRenderedPageBreak/>
              <w:t>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869 700,00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"Создание условий для развития гражданско-, военно-патриотических качеств обучающихся"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07 3 02 00000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07 3 02 99990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07 3 02 99990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07 3 02 99990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"Оказание психологической помощи обучающимся, оказавшимся в трудной жизненной ситуации. Профилактика детского дорожно-транспортного травматизма"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07 3 03 00000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Подпрограмма "Ресурсное обеспечение системы образования" муниципальной программы "Развитие образования в городе Ханты-Мансийске </w:t>
            </w:r>
            <w:r w:rsidRPr="00C512F0">
              <w:rPr>
                <w:sz w:val="20"/>
                <w:szCs w:val="20"/>
              </w:rPr>
              <w:lastRenderedPageBreak/>
              <w:t>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109 870 664,54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20 407 328,48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20 407 328,48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20 342 829,70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20 342 829,70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64 498,78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64 498,78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89 463 336,06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89 433 336,06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84 092 014,67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84 092 014,67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5 279 108,39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5 279 108,39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18 071,00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18 071,00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44 142,00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44 142,00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3 390 000,00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3 390 000,00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3 390 000,00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3 390 000,00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3 390 000,00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73 652 800,00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71 907 800,00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71 907 800,00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71 907 800,00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71 907 800,00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71 907 800,00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71 907 800,00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71 907 800,00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71 907 800,00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71 907 800,00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Субвенции на выплату компенсации части родительской платы за присмотр и уход за детьми </w:t>
            </w:r>
            <w:r w:rsidRPr="00C512F0">
              <w:rPr>
                <w:sz w:val="20"/>
                <w:szCs w:val="20"/>
              </w:rPr>
              <w:lastRenderedPageBreak/>
              <w:t>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71 907 800,00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71 907 800,00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71 907 800,00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71 907 800,00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71 907 800,00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71 907 800,00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1 745 000,00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1 745 000,00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1 745 000,00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1 745 000,00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1 745 000,00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1 745 000,00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Управление физической культуры, спорта и молодежной политики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192 444 097,80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2 339 942,14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2 339 942,14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2 339 942,14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2 339 942,14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2 339 942,14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2 339 942,14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2 339 942,14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2 339 942,14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184 005,36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184 005,36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184 005,36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97 170,00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spellStart"/>
            <w:r w:rsidRPr="00C512F0">
              <w:rPr>
                <w:sz w:val="20"/>
                <w:szCs w:val="20"/>
              </w:rPr>
              <w:t>мероприятий,направленных</w:t>
            </w:r>
            <w:proofErr w:type="spellEnd"/>
            <w:r w:rsidRPr="00C512F0">
              <w:rPr>
                <w:sz w:val="20"/>
                <w:szCs w:val="20"/>
              </w:rPr>
              <w:t xml:space="preserve"> на профилактику правонарушений несовершеннолетних"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97 170,00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</w:t>
            </w:r>
            <w:r w:rsidRPr="00C512F0">
              <w:rPr>
                <w:sz w:val="20"/>
                <w:szCs w:val="20"/>
              </w:rPr>
              <w:lastRenderedPageBreak/>
              <w:t>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03 1 04 20050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97 170,00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03 1 04 20050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97 170,00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03 1 04 20050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97 170,00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86 835,36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86 835,36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86 835,36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86 835,36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86 835,36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1 183 802,00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25 0 01 85060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25 0 01 85060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25 0 01 85060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259 802,00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259 802,00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259 802,00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259 802,00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259 802,00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259 802,00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259 802,00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17 811 776,80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17 811 776,80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1 395 076,80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Подпрограмма "Развитие массовой физической </w:t>
            </w:r>
            <w:r w:rsidRPr="00C512F0">
              <w:rPr>
                <w:sz w:val="20"/>
                <w:szCs w:val="20"/>
              </w:rPr>
              <w:lastRenderedPageBreak/>
              <w:t>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1 395 076,80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1 395 076,80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837 046,08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837 046,08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837 046,08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proofErr w:type="spellStart"/>
            <w:r w:rsidRPr="00C512F0">
              <w:rPr>
                <w:sz w:val="20"/>
                <w:szCs w:val="20"/>
              </w:rPr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558 030,72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558 030,72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558 030,72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150 505,05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150 505,05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proofErr w:type="spellStart"/>
            <w:r w:rsidRPr="00C512F0">
              <w:rPr>
                <w:sz w:val="20"/>
                <w:szCs w:val="20"/>
              </w:rPr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16 166 194,95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8 747 189,03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25 0 01 85160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25 0 01 85160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25 0 01 85160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8 337 189,03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Предоставление субсидий бюджетным, </w:t>
            </w:r>
            <w:r w:rsidRPr="00C512F0">
              <w:rPr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8 337 189,03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8 337 189,03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7 419 005,92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7 419 005,92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7 419 005,92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7 419 005,92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170 924 571,50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143 480 518,33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143 295 518,33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3 439 211,00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2 689 211,00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Субсидия на </w:t>
            </w:r>
            <w:proofErr w:type="spellStart"/>
            <w:r w:rsidRPr="00C512F0">
              <w:rPr>
                <w:sz w:val="20"/>
                <w:szCs w:val="20"/>
              </w:rPr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расходов муниципальных образований по обеспечению </w:t>
            </w:r>
            <w:r w:rsidRPr="00C512F0">
              <w:rPr>
                <w:sz w:val="20"/>
                <w:szCs w:val="20"/>
              </w:rPr>
              <w:lastRenderedPageBreak/>
              <w:t>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05 1 03 82110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05 1 03 82110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05 1 03 82110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межбюджетные трансферты на реализацию мероприятий по проведению смотров-конкурсов в сфере физической культуры и спорта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05 1 03 85200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05 1 03 85200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05 1 03 85200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proofErr w:type="spellStart"/>
            <w:r w:rsidRPr="00C512F0">
              <w:rPr>
                <w:sz w:val="20"/>
                <w:szCs w:val="20"/>
              </w:rPr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03 S2110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37 211,00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03 S2110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37 211,00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03 S2110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37 211,00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139 856 307,33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</w:t>
            </w:r>
            <w:r w:rsidRPr="00C512F0">
              <w:rPr>
                <w:sz w:val="20"/>
                <w:szCs w:val="20"/>
              </w:rPr>
              <w:lastRenderedPageBreak/>
              <w:t>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139 856 307,33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136 996 623,33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136 996 623,33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136 996 623,33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05 2 01 82440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2 374 700,00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05 2 01 82440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2 374 700,00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05 2 01 82440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2 374 700,00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05 2 01 85160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05 2 01 85160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05 2 01 85160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proofErr w:type="spellStart"/>
            <w:r w:rsidRPr="00C512F0">
              <w:rPr>
                <w:sz w:val="20"/>
                <w:szCs w:val="20"/>
              </w:rPr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</w:t>
            </w:r>
            <w:r w:rsidRPr="00C512F0">
              <w:rPr>
                <w:sz w:val="20"/>
                <w:szCs w:val="20"/>
              </w:rPr>
              <w:lastRenderedPageBreak/>
              <w:t xml:space="preserve">национальной стратегии действий в интересах детей на 2012–2017 годы"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2 01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124 984,00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2 01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124 984,00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2 01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124 984,00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27 444 053,17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27 444 053,17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8 926 432,50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7 642 595,64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7 642 595,64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7 642 595,64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7 642 595,64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C512F0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C512F0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50 267,86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50 267,86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50 267,86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50 267,86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Основное мероприятие "Поддержка социально ориентированных некоммерческих организаций, осуществляющих развитие физической культуры и </w:t>
            </w:r>
            <w:r w:rsidRPr="00C512F0">
              <w:rPr>
                <w:sz w:val="20"/>
                <w:szCs w:val="20"/>
              </w:rPr>
              <w:lastRenderedPageBreak/>
              <w:t>спорта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377 697,00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Субсидия на организацию и проведение социально ориентированным некоммерческим организациям социально значимых общественных мероприятий и(или) проектов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377 697,00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377 697,00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377 697,00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18 517 620,67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18 517 620,67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18 237 620,67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18 217 620,67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18 217 620,67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Прочие мероприятия органов местного самоуправления в рамках подпрограммы "Обеспечение условий для выполнения функций и </w:t>
            </w:r>
            <w:r w:rsidRPr="00C512F0">
              <w:rPr>
                <w:sz w:val="20"/>
                <w:szCs w:val="20"/>
              </w:rPr>
              <w:lastRenderedPageBreak/>
              <w:t>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Управление опеки и попечительства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72 723 800,00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72 486 800,00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72 723 800,00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72 486 800,00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44 729 500,00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44 729 500,00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44 729 500,00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44 729 500,00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44 729 500,00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44 729 500,00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04 0 02 84060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44 729 500,00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44 729 500,00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04 0 02 84060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44 729 500,00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44 729 500,00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04 0 02 84060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44 729 500,00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44 729 500,00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27 994 300,00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27 757 300,00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27 994 300,00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27 757 300,00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"Социальная поддержка семей с детьми"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27 892 300,00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27 757 300,00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Прочие мероприятия органов местного самоуправления в рамках мероприятий муниципальной программы "Дети-сироты"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04 0 03 02400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04 0 03 02400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04 0 03 02400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27 757 300,00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27 757 300,00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25 570 820,39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25 570 820,39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25 570 820,39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25 570 820,39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2 186 479,61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2 186 479,61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2 186 479,61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2 186 479,61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Департамент городского хозяйства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1 498 748 704,49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36 527 500,00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15 020 660,00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15 020 660,00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4 070 660,00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C512F0">
              <w:rPr>
                <w:sz w:val="20"/>
                <w:szCs w:val="20"/>
              </w:rPr>
              <w:t>жилищно</w:t>
            </w:r>
            <w:proofErr w:type="spellEnd"/>
            <w:r w:rsidRPr="00C512F0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4 070 660,00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4 070 660,00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4 070 660,00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4 070 660,00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14 738 112,64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2 721 659,00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2 521 659,00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2 521 659,00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2 521 659,00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Создание и содержание резервов материальных ресурсов (запасов) для </w:t>
            </w:r>
            <w:proofErr w:type="spellStart"/>
            <w:r w:rsidRPr="00C512F0">
              <w:rPr>
                <w:sz w:val="20"/>
                <w:szCs w:val="20"/>
              </w:rPr>
              <w:t>предупреждения,ликвидации</w:t>
            </w:r>
            <w:proofErr w:type="spellEnd"/>
            <w:r w:rsidRPr="00C512F0">
              <w:rPr>
                <w:sz w:val="20"/>
                <w:szCs w:val="20"/>
              </w:rPr>
              <w:t xml:space="preserve">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11 1 04 20030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2 521 659,00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11 1 04 20030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2 521 659,00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11 1 04 20030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2 521 659,00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22 1 01 61100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22 1 01 61100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22 1 01 61100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12 016 453,64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12 016 453,64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12 016 453,64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общественного порядка"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6 529 570,36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03 1 01 20060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3 836 445,36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03 1 01 20060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3 836 445,36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03 1 01 20060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3 836 445,36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03 1 01 82290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2 154 500,00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03 1 01 82290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2 154 500,00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03 1 01 82290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2 154 500,00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proofErr w:type="spellStart"/>
            <w:r w:rsidRPr="00C512F0">
              <w:rPr>
                <w:sz w:val="20"/>
                <w:szCs w:val="20"/>
              </w:rPr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01 S2290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538 625,00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01 S2290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538 625,00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01 S2290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538 625,00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5 486 883,28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Мероприятия по выполнению работ по техническому обслуживанию систем </w:t>
            </w:r>
            <w:proofErr w:type="spellStart"/>
            <w:r w:rsidRPr="00C512F0">
              <w:rPr>
                <w:sz w:val="20"/>
                <w:szCs w:val="20"/>
              </w:rPr>
              <w:t>фотовидеофиксации</w:t>
            </w:r>
            <w:proofErr w:type="spellEnd"/>
            <w:r w:rsidRPr="00C512F0">
              <w:rPr>
                <w:sz w:val="20"/>
                <w:szCs w:val="20"/>
              </w:rPr>
              <w:t xml:space="preserve">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</w:t>
            </w:r>
            <w:proofErr w:type="spellStart"/>
            <w:r w:rsidRPr="00C512F0">
              <w:rPr>
                <w:sz w:val="20"/>
                <w:szCs w:val="20"/>
              </w:rPr>
              <w:t>фотовидеофиксации</w:t>
            </w:r>
            <w:proofErr w:type="spellEnd"/>
            <w:r w:rsidRPr="00C512F0">
              <w:rPr>
                <w:sz w:val="20"/>
                <w:szCs w:val="20"/>
              </w:rPr>
              <w:t xml:space="preserve">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</w:t>
            </w:r>
            <w:proofErr w:type="spellStart"/>
            <w:r w:rsidRPr="00C512F0">
              <w:rPr>
                <w:sz w:val="20"/>
                <w:szCs w:val="20"/>
              </w:rPr>
              <w:t>фотовидеофиксации</w:t>
            </w:r>
            <w:proofErr w:type="spellEnd"/>
            <w:r w:rsidRPr="00C512F0">
              <w:rPr>
                <w:sz w:val="20"/>
                <w:szCs w:val="20"/>
              </w:rPr>
              <w:t xml:space="preserve">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03 1 05 20060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5 105 618,28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03 1 05 20060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5 105 618,28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03 1 05 20060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5 105 618,28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C512F0">
              <w:rPr>
                <w:sz w:val="20"/>
                <w:szCs w:val="20"/>
              </w:rPr>
              <w:t>видеообзора</w:t>
            </w:r>
            <w:proofErr w:type="spellEnd"/>
            <w:r w:rsidRPr="00C512F0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305 012,00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305 012,00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305 012,00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proofErr w:type="spellStart"/>
            <w:r w:rsidRPr="00C512F0">
              <w:rPr>
                <w:sz w:val="20"/>
                <w:szCs w:val="20"/>
              </w:rPr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за счет средств местного бюджета расходов на размещение систем </w:t>
            </w:r>
            <w:proofErr w:type="spellStart"/>
            <w:r w:rsidRPr="00C512F0">
              <w:rPr>
                <w:sz w:val="20"/>
                <w:szCs w:val="20"/>
              </w:rPr>
              <w:t>видеообзора</w:t>
            </w:r>
            <w:proofErr w:type="spellEnd"/>
            <w:r w:rsidRPr="00C512F0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76 253,00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76 253,00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76 253,00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588 239 544,22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457 000,00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457 000,00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457 000,00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457 000,00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27 2 08 00000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457 000,00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27 2 08 84200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457 000,00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27 2 08 84200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457 000,00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27 2 08 84200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457 000,00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474 405 759,84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253 233 661,86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253 233 661,86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12 0 03 82390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21 850 730,34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12 0 03 82390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21 850 730,34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12 0 03 82390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21 850 730,34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209 532 201,18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209 532 201,18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209 532 201,18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proofErr w:type="spellStart"/>
            <w:r w:rsidRPr="00C512F0">
              <w:rPr>
                <w:sz w:val="20"/>
                <w:szCs w:val="20"/>
              </w:rPr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03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21 850 730,34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03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21 850 730,34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03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21 850 730,34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221 172 097,98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221 172 097,98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218 960 377,00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218 960 377,00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218 960 377,00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proofErr w:type="spellStart"/>
            <w:r w:rsidRPr="00C512F0">
              <w:rPr>
                <w:sz w:val="20"/>
                <w:szCs w:val="20"/>
              </w:rPr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2 211 720,98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2 211 720,98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2 211 720,98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346 890,00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346 890,00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C512F0">
              <w:rPr>
                <w:sz w:val="20"/>
                <w:szCs w:val="20"/>
              </w:rPr>
              <w:t>жилищно</w:t>
            </w:r>
            <w:proofErr w:type="spellEnd"/>
            <w:r w:rsidRPr="00C512F0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346 890,00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346 890,00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346 890,00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346 890,00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113 029 894,38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111 829 894,38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C512F0">
              <w:rPr>
                <w:sz w:val="20"/>
                <w:szCs w:val="20"/>
              </w:rPr>
              <w:t>жилищно</w:t>
            </w:r>
            <w:proofErr w:type="spellEnd"/>
            <w:r w:rsidRPr="00C512F0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111 829 894,38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56 468 611,82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56 468 611,82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56 468 611,82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55 361 282,56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54 559 028,00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54 559 028,00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626 254,56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626 254,56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176 000,00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176 000,00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772 900 837,63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30 396 000,00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62 205 244,85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62 205 244,85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C512F0">
              <w:rPr>
                <w:sz w:val="20"/>
                <w:szCs w:val="20"/>
              </w:rPr>
              <w:t>жилищно</w:t>
            </w:r>
            <w:proofErr w:type="spellEnd"/>
            <w:r w:rsidRPr="00C512F0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62 205 244,85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38 963 949,25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4 527 277,27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4 527 277,27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34 436 671,98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34 436 671,98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23 241 295,60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23 241 295,60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23 241 295,60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209 599 609,16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30 393 400,00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152 383 235,84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152 383 235,84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126 483 052,66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Субсидии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11 1 02 82190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120 158 900,00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11 1 02 82190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75 178 400,00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11 1 02 82190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75 178 400,00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11 1 02 82190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44 980 500,00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11 1 02 82190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44 980 500,00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proofErr w:type="spellStart"/>
            <w:r w:rsidRPr="00C512F0">
              <w:rPr>
                <w:sz w:val="20"/>
                <w:szCs w:val="20"/>
              </w:rPr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за счет средств местного бюджета расходов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02 S2190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6 324 152,66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02 S2190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3 956 757,92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02 S2190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3 956 757,92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02 S2190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2 367 394,74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02 S2190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2 367 394,74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11 1 06 00000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5 423 466,87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5 423 466,87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5 423 466,87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5 423 466,87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"Проектирование и строительство (ремонт) инженерных сетей"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11 1 08 00000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1 586 716,31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11 1 08 99990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1 586 716,31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11 1 08 99990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1 586 716,31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11 1 08 99990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1 586 716,31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"Проектные работы на строительство котельной"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11 1 09 00000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11 1 09 99990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11 1 09 99990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11 1 09 99990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"Корректировка (актуализация) программы "Комплексное развитие систем коммунальной инфраструктуры города Ханты-Мансийска на 2011-2027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11 1 10 00000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11 1 10 99990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11 1 10 99990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11 1 10 99990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Основное мероприятие "Увеличение мощности ливневой канализационной-насосной станции по </w:t>
            </w:r>
            <w:proofErr w:type="spellStart"/>
            <w:r w:rsidRPr="00C512F0">
              <w:rPr>
                <w:sz w:val="20"/>
                <w:szCs w:val="20"/>
              </w:rPr>
              <w:t>ул.Энгельса</w:t>
            </w:r>
            <w:proofErr w:type="spellEnd"/>
            <w:r w:rsidRPr="00C512F0">
              <w:rPr>
                <w:sz w:val="20"/>
                <w:szCs w:val="20"/>
              </w:rPr>
              <w:t xml:space="preserve"> путем монтажа высокопроизводительного насосного оборудования"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11 1 11 00000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12 490 000,00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11 1 11 99990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12 490 000,00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11 1 11 99990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12 490 000,00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11 1 11 99990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12 490 000,00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57 216 373,32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30 393 400,00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57 216 373,32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30 393 400,00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26 822 973,32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25 822 973,32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25 822 973,32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30 393 400,00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30 393 400,00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30 393 400,00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30 393 400,00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30 393 400,00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30 393 400,00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447 037 176,95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260 389 274,93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170 929 970,00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12 0 04 00590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79 603 938,88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12 0 04 00590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79 603 938,88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12 0 04 00590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79 603 938,88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91 326 031,12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91 326 031,12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91 326 031,12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89 459 304,93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proofErr w:type="spellStart"/>
            <w:r w:rsidRPr="00C512F0">
              <w:rPr>
                <w:sz w:val="20"/>
                <w:szCs w:val="20"/>
              </w:rPr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за счет средств местного бюджета расходов на  формирование современной городской среды.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05 L555F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3 457 004,93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05 L555F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3 457 004,93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05 L555F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3 457 004,93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05 R555F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86 002 300,00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05 R555F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86 002 300,00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05 R555F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86 002 300,00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183 727 902,02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13 889 481,82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13 750 587,00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7 407 000,00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7 407 000,00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proofErr w:type="spellStart"/>
            <w:r w:rsidRPr="00C512F0">
              <w:rPr>
                <w:sz w:val="20"/>
                <w:szCs w:val="20"/>
              </w:rPr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138 894,82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74 818,18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74 818,18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169 838 420,20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168 140 036,00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114 163 036,00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114 163 036,00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proofErr w:type="spellStart"/>
            <w:r w:rsidRPr="00C512F0">
              <w:rPr>
                <w:sz w:val="20"/>
                <w:szCs w:val="20"/>
              </w:rPr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1 698 384,20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1 153 161,98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1 153 161,98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2 920 000,00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"Ремонт подъездных путей от городских дорог общего пользования (федеральных трасс) до границ территорий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2 920 000,00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2 920 000,00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2 920 000,00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2 920 000,00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54 058 806,67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2 600,00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54 058 806,67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2 600,00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C512F0">
              <w:rPr>
                <w:sz w:val="20"/>
                <w:szCs w:val="20"/>
              </w:rPr>
              <w:t>жилищно</w:t>
            </w:r>
            <w:proofErr w:type="spellEnd"/>
            <w:r w:rsidRPr="00C512F0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54 056 206,67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54 056 206,67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40 646 755,23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40 646 755,23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13 367 573,58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13 367 573,58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41 877,86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38 377,86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2 600,00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2 600,00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2 600,00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2 600,00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75 600,00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75 600,00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75 600,00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75 600,00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12 0 04 84290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75 600,00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12 0 04 84290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75 600,00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12 0 04 84290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75 600,00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93 532 782,00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38 209 366,00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38 209 366,00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38 209 366,00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38 209 366,00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38 209 366,00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38 209 366,00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38 209 366,00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50 800 138,21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50 800 138,21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50 800 138,21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50 800 138,21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50 800 138,21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50 800 138,21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50 800 138,21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3 194 177,79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3 194 177,79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3 194 177,79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3 194 177,79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3 194 177,79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3 194 177,79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3 194 177,79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5 598 900,00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5 598 900,00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5 598 900,00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5 598 900,00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5 598 900,00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5 598 900,00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5 598 900,00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5 598 900,00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12 0 04 84280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5 598 900,00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5 598 900,00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12 0 04 84280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5 598 900,00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5 598 900,00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12 0 04 84280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5 598 900,00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5 598 900,00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1 375 708,00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1 375 708,00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1 375 708,00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1 375 708,00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1 375 708,00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1 375 708,00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1 375 708,00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7 266 560,00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7 266 560,00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7 266 560,00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7 266 560,00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7 266 560,00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C512F0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C512F0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7 266 560,00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7 266 560,00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7 266 560,00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Департамент градостроительства и архитектуры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552 181 723,58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C512F0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"Реконструкция и комплектование здания МКУ "Управление по делам ГО, ЧС и ОПБ"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22 2 02 00000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подпрограммы 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22 2 02 99990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22 2 02 99990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22 2 02 99990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275 400 825,45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194 144 066,06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194 144 066,06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194 144 066,06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15 639 750,00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15 639 750,00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15 639 750,00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15 0 01 82390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169 579 100,00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15 0 01 82390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169 579 100,00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15 0 01 82390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169 579 100,00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proofErr w:type="spellStart"/>
            <w:r w:rsidRPr="00C512F0">
              <w:rPr>
                <w:sz w:val="20"/>
                <w:szCs w:val="20"/>
              </w:rPr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 0 01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8 925 216,06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 0 01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8 925 216,06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 0 01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8 925 216,06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81 001 559,39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81 001 559,39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5 528 000,00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5 528 000,00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5 528 000,00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5 528 000,00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75 473 559,39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45 207 722,96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31 660 909,78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31 660 909,78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11 766 224,54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11 766 224,54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1 780 588,64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42 513,24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1 738 075,40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30 265 836,43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29 990 235,43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29 990 235,43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274 800,00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274 800,00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244 028 208,13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34 980 469,00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34 980 469,00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"Предоставление мер поддержки жилищно-строительным кооперативам на проектирование и строительство инженерных сетей до границ земельного участка, предназначенного для строительства многоквартирного жилого дома жилищно-строительным кооперативом, благоустройство территории, подготовку проектно-сметной документации на жилой дом"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09 0 06 00000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34 980 469,00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09 0 06 82530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34 630 664,31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09 0 06 82530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34 630 664,31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09 0 06 82530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34 630 664,31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proofErr w:type="spellStart"/>
            <w:r w:rsidRPr="00C512F0">
              <w:rPr>
                <w:sz w:val="20"/>
                <w:szCs w:val="20"/>
              </w:rPr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за счет средств местного бюджета расходов на реализацию мероприятий "Современная модель развития жилищного строительства муниципального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06 S2530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349 804,69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06 S2530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349 804,69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06 S2530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349 804,69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58 409 258,63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градостроительной деятельности на территории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846 855,96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846 855,96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846 855,96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color w:val="FF0000"/>
                <w:sz w:val="20"/>
                <w:szCs w:val="20"/>
              </w:rPr>
              <w:t>-846 855,96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color w:val="FF0000"/>
                <w:sz w:val="20"/>
                <w:szCs w:val="20"/>
              </w:rPr>
              <w:t>-846 855,96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23 0 01 99990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color w:val="FF0000"/>
                <w:sz w:val="20"/>
                <w:szCs w:val="20"/>
              </w:rPr>
              <w:t>-846 855,96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58 409 258,63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58 409 258,63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24 0 01 42110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11 469 358,63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24 0 01 42110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11 469 358,63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24 0 01 42110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11 469 358,63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24 0 01 82180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37 551 900,00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24 0 01 82180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37 551 900,00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24 0 01 82180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37 551 900,00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proofErr w:type="spellStart"/>
            <w:r w:rsidRPr="00C512F0">
              <w:rPr>
                <w:sz w:val="20"/>
                <w:szCs w:val="20"/>
              </w:rPr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24 0 01 S2180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9 388 000,00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24 0 01 S2180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9 388 000,00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24 0 01 S2180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9 388 000,00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150 638 480,50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101 143 531,00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101 124 000,00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09 0 05 82176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09 0 05 82176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09 0 05 82176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90 000 000,00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proofErr w:type="spellStart"/>
            <w:r w:rsidRPr="00C512F0">
              <w:rPr>
                <w:sz w:val="20"/>
                <w:szCs w:val="20"/>
              </w:rPr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за счет средств местного бюджета расходов 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05 S2176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05 S2176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05 S2176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11 124 000,00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"Предоставление мер поддержки жилищно-строительным кооперативам на проектирование и строительство инженерных сетей до границ земельного участка, предназначенного для строительства многоквартирного жилого дома жилищно-строительным кооперативом, благоустройство территории, подготовку проектно-сметной документации на жилой дом"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09 0 06 00000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19 531,00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09 0 06 82530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19 335,69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09 0 06 82530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19 335,69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09 0 06 82530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19 335,69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proofErr w:type="spellStart"/>
            <w:r w:rsidRPr="00C512F0">
              <w:rPr>
                <w:sz w:val="20"/>
                <w:szCs w:val="20"/>
              </w:rPr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за счет средств местного бюджета расходов на реализацию мероприятий "Современная модель развития жилищного строительства муниципального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06 S2530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195,31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06 S2530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195,31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09 0 06 S2530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195,31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49 494 949,50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49 494 949,50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49 000 000,00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49 000 000,00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49 000 000,00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proofErr w:type="spellStart"/>
            <w:r w:rsidRPr="00C512F0">
              <w:rPr>
                <w:sz w:val="20"/>
                <w:szCs w:val="20"/>
              </w:rPr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494 949,50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494 949,50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494 949,50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26 252 690,00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26 252 690,00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26 252 690,00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26 252 690,00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26 252 690,00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Инвестиции в муниципальную собственность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07 4 04 42110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4 030 467,00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07 4 04 42110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4 030 467,00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07 4 04 42110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4 030 467,00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07 4 04 82030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07 4 04 82030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07 4 04 82030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proofErr w:type="spellStart"/>
            <w:r w:rsidRPr="00C512F0">
              <w:rPr>
                <w:sz w:val="20"/>
                <w:szCs w:val="20"/>
              </w:rPr>
              <w:t>Софинансирование</w:t>
            </w:r>
            <w:proofErr w:type="spellEnd"/>
            <w:r w:rsidRPr="00C512F0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04 S2030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04 S2030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07 4 04 S2030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0,00</w:t>
            </w:r>
          </w:p>
        </w:tc>
      </w:tr>
      <w:tr w:rsidR="00D733B5" w:rsidRPr="00C512F0" w:rsidTr="00D733B5">
        <w:tc>
          <w:tcPr>
            <w:tcW w:w="4625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8" w:type="dxa"/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D733B5" w:rsidRPr="00C512F0" w:rsidRDefault="00C512F0" w:rsidP="00D733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7 859 489 842</w:t>
            </w:r>
            <w:r>
              <w:rPr>
                <w:sz w:val="20"/>
                <w:szCs w:val="20"/>
              </w:rPr>
              <w:t>,43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D733B5" w:rsidRPr="00C512F0" w:rsidRDefault="00D733B5" w:rsidP="00D733B5">
            <w:pPr>
              <w:jc w:val="center"/>
              <w:rPr>
                <w:sz w:val="20"/>
                <w:szCs w:val="20"/>
              </w:rPr>
            </w:pPr>
            <w:r w:rsidRPr="00C512F0">
              <w:rPr>
                <w:sz w:val="20"/>
                <w:szCs w:val="20"/>
              </w:rPr>
              <w:t>2 691 523 146,00</w:t>
            </w:r>
          </w:p>
        </w:tc>
      </w:tr>
    </w:tbl>
    <w:p w:rsidR="00D733B5" w:rsidRPr="00C512F0" w:rsidRDefault="00D733B5" w:rsidP="00D733B5">
      <w:pPr>
        <w:rPr>
          <w:sz w:val="20"/>
          <w:szCs w:val="20"/>
        </w:rPr>
      </w:pPr>
    </w:p>
    <w:p w:rsidR="002500BB" w:rsidRPr="00C512F0" w:rsidRDefault="002500BB" w:rsidP="00D733B5">
      <w:pPr>
        <w:rPr>
          <w:sz w:val="20"/>
          <w:szCs w:val="20"/>
        </w:rPr>
      </w:pPr>
    </w:p>
    <w:sectPr w:rsidR="002500BB" w:rsidRPr="00C512F0" w:rsidSect="00D733B5">
      <w:headerReference w:type="default" r:id="rId7"/>
      <w:pgSz w:w="16838" w:h="11906" w:orient="landscape"/>
      <w:pgMar w:top="567" w:right="567" w:bottom="56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3B5" w:rsidRDefault="00D733B5" w:rsidP="00E12559">
      <w:r>
        <w:separator/>
      </w:r>
    </w:p>
  </w:endnote>
  <w:endnote w:type="continuationSeparator" w:id="0">
    <w:p w:rsidR="00D733B5" w:rsidRDefault="00D733B5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3B5" w:rsidRDefault="00D733B5" w:rsidP="00E12559">
      <w:r>
        <w:separator/>
      </w:r>
    </w:p>
  </w:footnote>
  <w:footnote w:type="continuationSeparator" w:id="0">
    <w:p w:rsidR="00D733B5" w:rsidRDefault="00D733B5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D733B5" w:rsidRDefault="001021E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40</w:t>
        </w:r>
        <w:r>
          <w:rPr>
            <w:noProof/>
          </w:rPr>
          <w:fldChar w:fldCharType="end"/>
        </w:r>
      </w:p>
    </w:sdtContent>
  </w:sdt>
  <w:p w:rsidR="00D733B5" w:rsidRDefault="00D733B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12F0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21E8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12F0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3B5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4A73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850</TotalTime>
  <Pages>79</Pages>
  <Words>35115</Words>
  <Characters>200160</Characters>
  <Application>Microsoft Office Word</Application>
  <DocSecurity>0</DocSecurity>
  <Lines>1668</Lines>
  <Paragraphs>469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234806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2</cp:revision>
  <dcterms:created xsi:type="dcterms:W3CDTF">2017-11-20T14:07:00Z</dcterms:created>
  <dcterms:modified xsi:type="dcterms:W3CDTF">2017-11-27T10:24:00Z</dcterms:modified>
</cp:coreProperties>
</file>