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305"/>
        <w:gridCol w:w="2007"/>
        <w:gridCol w:w="2181"/>
      </w:tblGrid>
      <w:tr w:rsidR="000D214C" w:rsidRPr="00614375" w:rsidTr="000D214C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14C" w:rsidRPr="00614375" w:rsidTr="000D214C">
        <w:trPr>
          <w:cantSplit/>
        </w:trPr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214C" w:rsidRPr="00614375" w:rsidRDefault="000D214C" w:rsidP="00614375">
            <w:pPr>
              <w:jc w:val="right"/>
              <w:rPr>
                <w:sz w:val="20"/>
                <w:szCs w:val="20"/>
                <w:lang w:val="en-US"/>
              </w:rPr>
            </w:pPr>
            <w:r w:rsidRPr="00614375">
              <w:rPr>
                <w:sz w:val="20"/>
                <w:szCs w:val="20"/>
              </w:rPr>
              <w:t xml:space="preserve">Приложение  </w:t>
            </w:r>
            <w:r w:rsidR="00614375" w:rsidRPr="00614375">
              <w:rPr>
                <w:sz w:val="20"/>
                <w:szCs w:val="20"/>
                <w:lang w:val="en-US"/>
              </w:rPr>
              <w:t>7</w:t>
            </w:r>
          </w:p>
        </w:tc>
      </w:tr>
      <w:tr w:rsidR="000D214C" w:rsidRPr="00614375" w:rsidTr="000D214C">
        <w:trPr>
          <w:cantSplit/>
        </w:trPr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214C" w:rsidRPr="00614375" w:rsidRDefault="000D214C" w:rsidP="000D214C">
            <w:pPr>
              <w:jc w:val="right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 Решению Думы города Ханты-Мансийска</w:t>
            </w:r>
          </w:p>
        </w:tc>
      </w:tr>
      <w:tr w:rsidR="000D214C" w:rsidRPr="00614375" w:rsidTr="001D51C3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right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right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right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4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214C" w:rsidRPr="00614375" w:rsidRDefault="001D51C3" w:rsidP="000D2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24 ноября 2017 года № </w:t>
            </w:r>
            <w:r>
              <w:rPr>
                <w:bCs/>
                <w:iCs/>
                <w:sz w:val="20"/>
                <w:szCs w:val="20"/>
              </w:rPr>
              <w:t>187-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  <w:r w:rsidR="000D214C" w:rsidRPr="00614375">
              <w:rPr>
                <w:sz w:val="20"/>
                <w:szCs w:val="20"/>
              </w:rPr>
              <w:t> </w:t>
            </w:r>
          </w:p>
        </w:tc>
      </w:tr>
      <w:tr w:rsidR="000D214C" w:rsidRPr="00614375" w:rsidTr="001D51C3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right"/>
              <w:rPr>
                <w:sz w:val="20"/>
                <w:szCs w:val="20"/>
              </w:rPr>
            </w:pPr>
          </w:p>
        </w:tc>
      </w:tr>
      <w:tr w:rsidR="000D214C" w:rsidRPr="00614375" w:rsidTr="000D214C">
        <w:trPr>
          <w:cantSplit/>
        </w:trPr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2018 и 2019 годов</w:t>
            </w:r>
          </w:p>
        </w:tc>
      </w:tr>
      <w:tr w:rsidR="000D214C" w:rsidRPr="00614375" w:rsidTr="000D214C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D214C" w:rsidRPr="00614375" w:rsidTr="000D214C">
        <w:trPr>
          <w:cantSplit/>
        </w:trPr>
        <w:tc>
          <w:tcPr>
            <w:tcW w:w="7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Целевая </w:t>
            </w:r>
            <w:r w:rsidRPr="00614375">
              <w:rPr>
                <w:sz w:val="20"/>
                <w:szCs w:val="20"/>
              </w:rPr>
              <w:br/>
              <w:t xml:space="preserve">статья  </w:t>
            </w:r>
            <w:r w:rsidRPr="00614375">
              <w:rPr>
                <w:sz w:val="20"/>
                <w:szCs w:val="20"/>
              </w:rPr>
              <w:br/>
              <w:t xml:space="preserve">расходов </w:t>
            </w:r>
            <w:r w:rsidRPr="00614375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Вид </w:t>
            </w:r>
            <w:r w:rsidRPr="00614375">
              <w:rPr>
                <w:sz w:val="20"/>
                <w:szCs w:val="20"/>
              </w:rPr>
              <w:br/>
              <w:t xml:space="preserve">расходов </w:t>
            </w:r>
            <w:r w:rsidRPr="00614375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Сумма на год</w:t>
            </w:r>
          </w:p>
        </w:tc>
      </w:tr>
      <w:tr w:rsidR="000D214C" w:rsidRPr="00614375" w:rsidTr="000D214C">
        <w:trPr>
          <w:cantSplit/>
        </w:trPr>
        <w:tc>
          <w:tcPr>
            <w:tcW w:w="79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2018 год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2019 год</w:t>
            </w:r>
          </w:p>
        </w:tc>
      </w:tr>
    </w:tbl>
    <w:p w:rsidR="000D214C" w:rsidRPr="00614375" w:rsidRDefault="000D214C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0D214C" w:rsidRPr="00614375" w:rsidTr="000D214C">
        <w:trPr>
          <w:tblHeader/>
        </w:trPr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3 760 000,00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3 780 000,00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3 780 000,00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3 780 000,00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1 380 000,00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1 480 000,00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1 380 000,00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1 480 000,00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121 198 831,42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121 198 831,42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95 616 408,00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95 616 408,00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60 450 420,00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60 450 420,00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60 450 420,00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60 450 420,00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974 920,00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974 920,00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974 920,00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974 920,00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59 475 500,00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59 475 500,00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59 475 500,00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59 475 500,00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22 660 791,00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22 660 791,00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</w:t>
            </w:r>
            <w:r w:rsidRPr="00614375">
              <w:rPr>
                <w:sz w:val="20"/>
                <w:szCs w:val="20"/>
              </w:rPr>
              <w:lastRenderedPageBreak/>
              <w:t>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22 660 791,00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22 660 791,00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17 848 933,00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17 848 933,00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17 848 933,00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17 848 933,00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32 658,00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32 658,00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32 658,00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32 658,00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4 779 200,00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4 779 200,00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4 779 200,00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4 779 200,00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10 929 167,00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10 929 167,00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10 929 167,00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10 929 167,00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351 610,00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351 610,00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351 610,00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351 610,00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10 577 557,00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10 577 557,00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7 605 000,00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7 605 000,00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2 972 557,00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2 972 557,00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1 576 030,00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1 576 030,00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1 576 030,00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1 576 030,00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1 451 030,00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1 451 030,00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1 451 030,00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1 451 030,00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3 983 000,00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3 983 000,00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3 983 000,00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3 983 000,00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3 783 000,00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3 783 000,00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3 783 000,00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21 599 423,42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21 599 423,42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21 599 423,42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21 599 423,42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21 599 423,42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21 599 423,42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20 669 523,42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20 669 523,42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20 669 523,42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20 669 523,42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919 900,00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919 900,00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919 900,00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919 900,00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19 103 870,00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19 103 870,00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18 431 870,00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18 431 870,00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6 550 429,36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6 550 429,36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</w:t>
            </w:r>
            <w:r w:rsidRPr="00614375">
              <w:rPr>
                <w:sz w:val="20"/>
                <w:szCs w:val="20"/>
              </w:rPr>
              <w:lastRenderedPageBreak/>
              <w:t>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4 444 929,36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4 903 679,36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4 444 929,36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4 903 679,36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4 444 929,36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4 903 679,36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1 684 400,00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1 317 400,00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1 684 400,00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1 317 400,00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1 684 400,00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1 317 400,00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329 350,00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329 350,00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329 350,00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3 330 700,00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3 330 700,00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3 330 700,00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3 330 700,00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3 019 566,00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3 019 566,00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3 019 566,00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3 019 566,00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311 134,00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311 134,00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311 134,00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311 134,00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614375">
              <w:rPr>
                <w:sz w:val="20"/>
                <w:szCs w:val="20"/>
              </w:rPr>
              <w:t>мероприятий,направленных</w:t>
            </w:r>
            <w:proofErr w:type="spellEnd"/>
            <w:r w:rsidRPr="00614375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97 170,00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97 170,00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97 170,00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97 170,00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97 170,00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97 170,00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97 170,00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97 170,00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8 393 570,64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8 393 570,64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614375">
              <w:rPr>
                <w:sz w:val="20"/>
                <w:szCs w:val="20"/>
              </w:rPr>
              <w:t>фотовидеофиксации</w:t>
            </w:r>
            <w:proofErr w:type="spellEnd"/>
            <w:r w:rsidRPr="00614375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614375">
              <w:rPr>
                <w:sz w:val="20"/>
                <w:szCs w:val="20"/>
              </w:rPr>
              <w:t>фотовидеофиксации</w:t>
            </w:r>
            <w:proofErr w:type="spellEnd"/>
            <w:r w:rsidRPr="00614375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614375">
              <w:rPr>
                <w:sz w:val="20"/>
                <w:szCs w:val="20"/>
              </w:rPr>
              <w:t>фотовидеофиксации</w:t>
            </w:r>
            <w:proofErr w:type="spellEnd"/>
            <w:r w:rsidRPr="00614375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7 049 570,64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7 049 570,64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7 049 570,64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7 049 570,64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7 049 570,64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7 049 570,64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614375">
              <w:rPr>
                <w:sz w:val="20"/>
                <w:szCs w:val="20"/>
              </w:rPr>
              <w:t>видеообзора</w:t>
            </w:r>
            <w:proofErr w:type="spellEnd"/>
            <w:r w:rsidRPr="0061437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1 075 200,00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1 075 200,00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1 075 200,00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1 075 200,00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1 075 200,00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1 075 200,00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614375">
              <w:rPr>
                <w:sz w:val="20"/>
                <w:szCs w:val="20"/>
              </w:rPr>
              <w:t>видеообзора</w:t>
            </w:r>
            <w:proofErr w:type="spellEnd"/>
            <w:r w:rsidRPr="0061437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268 800,00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268 800,00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268 800,00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614375">
              <w:rPr>
                <w:sz w:val="20"/>
                <w:szCs w:val="20"/>
              </w:rPr>
              <w:t>баннеровв</w:t>
            </w:r>
            <w:proofErr w:type="spellEnd"/>
            <w:r w:rsidRPr="00614375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</w:t>
            </w:r>
            <w:r w:rsidRPr="00614375">
              <w:rPr>
                <w:sz w:val="20"/>
                <w:szCs w:val="20"/>
              </w:rPr>
              <w:lastRenderedPageBreak/>
              <w:t>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03 2 03 85230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03 2 03 85230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03 2 03 85230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402 000,00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102 000,00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102 000,00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102 000,00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102 000,00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03 3 04 00000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62 986 600,00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63 660 800,00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34 992 300,00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35 666 500,00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34 751 100,00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35 425 300,00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34 751 100,00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35 425 300,00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34 751 100,00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35 425 300,00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241 200,00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209 730,00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209 730,00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209 730,00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209 730,00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31 470,00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31 470,00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31 470,00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31 470,00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27 757 300,00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27 757 300,00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04 0 03 02400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04 0 03 02400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04 0 03 02400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27 757 300,00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27 757 300,00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25 236 780,00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25 236 780,00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25 236 780,00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25 236 780,00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2 520 520,00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2 520 520,00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2 520 520,00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2 520 520,00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175 745 227,80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175 745 227,80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14 681 287,80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14 681 287,80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6 599 431,00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6 599 431,00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6 599 431,00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6 599 431,00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6 599 431,00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6 599 431,00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6 599 431,00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6 599 431,00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6 282 948,80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6 282 948,80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614375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614375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4 887 872,00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4 887 872,00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4 887 872,00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4 887 872,00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4 887 872,00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4 887 872,00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837 046,08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837 046,08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837 046,08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837 046,08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837 046,08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837 046,08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558 030,72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558 030,72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558 030,72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558 030,72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558 030,72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558 030,72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691 211,00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691 211,00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расходов муниципальных образований по обеспечению </w:t>
            </w:r>
            <w:r w:rsidRPr="00614375">
              <w:rPr>
                <w:sz w:val="20"/>
                <w:szCs w:val="20"/>
              </w:rPr>
              <w:lastRenderedPageBreak/>
              <w:t>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654 000,00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654 000,00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654 000,00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05 1 03 85200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05 1 03 85200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05 1 03 85200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37 211,00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37 211,00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37 211,00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37 211,00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37 211,00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37 211,00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1 107 697,00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1 107 697,00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1 107 697,00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1 107 697,00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1 107 697,00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1 107 697,00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1 107 697,00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1 107 697,00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161 063 940,00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161 063 940,00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"Обеспечение деятельности Управления физической культуры, </w:t>
            </w:r>
            <w:r w:rsidRPr="00614375">
              <w:rPr>
                <w:sz w:val="20"/>
                <w:szCs w:val="20"/>
              </w:rPr>
              <w:lastRenderedPageBreak/>
              <w:t>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05 2 01 00000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161 063 940,00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161 063 940,00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136 996 623,33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136 996 623,33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136 996 623,33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136 996 623,33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136 996 623,33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136 996 623,33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18 679 620,67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18 679 620,67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18 674 620,67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18 674 620,67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18 674 620,67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18 674 620,67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2 888 012,00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2 888 012,00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2 645 710,00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2 645 710,00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2 645 710,00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2 645 710,00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242 302,00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242 302,00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242 302,00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242 302,00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2 374 700,00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2 374 700,00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2 374 700,00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2 374 700,00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2 374 700,00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2 374 700,00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14375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05 2 01 85160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124 984,00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124 984,00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124 984,00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124 984,00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05 2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124 984,00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124 984,00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128 736 140,55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127 304 258,20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49 273 013,76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47 841 131,41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49 176 313,76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47 744 431,41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45 060 273,52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45 060 273,52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45 060 273,52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45 060 273,52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45 060 273,52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45 060 273,52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2 328 600,00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2 328 600,00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2 328 600,00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2 328 600,00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2 328 600,00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2 328 600,00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1 217 100,00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1 217 100,00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1 217 100,00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14375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L5190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L5190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L5190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122 557,89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122 557,89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122 557,89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122 557,89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122 557,89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122 557,89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214 782,35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214 782,35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214 782,35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79 463 126,79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79 463 126,79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79 463 126,79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79 463 126,79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75 034 753,79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75 034 753,79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75 034 753,79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75 034 753,79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75 034 753,79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75 034 753,79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4 428 373,00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4 428 373,00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4 428 373,00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4 428 373,00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4 428 373,00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4 428 373,00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"Организация проведения независимой оценки качества оказания услуг муниципальными бюджетными учреждениями культуры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06 2 02 99990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14375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06 2 02 99990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3 602 315 005,60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3 515 295 805,60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3 230 420 597,46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3 104 512 597,46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5 326 910,00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5 326 910,00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07 1 01 85220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07 1 01 85220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07 1 01 85220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5 326 910,00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5 326 910,00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5 166 910,00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5 166 910,00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5 166 910,00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5 166 910,00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61 868 386,20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61 868 386,20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24 677 263,00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24 677 263,00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19 489 088,00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19 489 088,00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19 489 088,00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19 489 088,00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5 178 175,00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5 178 175,00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5 178 175,00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5 178 175,00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10 030 253,92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10 030 253,92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10 030 253,92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10 030 253,92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1 942 080,00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1 942 080,00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8 088 173,92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8 088 173,92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20 474 000,00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20 474 000,00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19 559 300,00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19 559 300,00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19 559 300,00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19 559 300,00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284 700,00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284 700,00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6 686 869,28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6 686 869,28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6 686 869,28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6 686 869,28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2 541 840,00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2 541 840,00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4 145 029,28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4 145 029,28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3 077 840 938,92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2 922 055 611,50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367 049 805,06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337 172 477,64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14375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367 049 805,06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337 172 477,64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365 299 805,06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335 422 477,64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1 750 000,00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21 059 900,00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21 059 900,00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21 059 900,00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21 059 900,00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21 059 900,00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21 059 900,00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70 378 900,00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70 378 900,00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70 378 900,00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70 378 900,00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21 038 556,00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49 340 344,00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70 378 900,00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26 028 000,00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26 028 000,00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26 028 000,00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26 028 000,00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26 028 000,00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26 028 000,00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55 674 000,00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55 674 000,00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55 674 000,00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55 674 000,00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19 541 340,00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36 132 660,00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55 674 000,00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103 887 000,00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103 887 000,00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4 753 000,00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4 753 000,00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4 753 000,00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4 753 000,00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99 134 000,00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99 134 000,00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99 134 000,00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99 134 000,00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      </w:r>
            <w:proofErr w:type="spellStart"/>
            <w:r w:rsidRPr="00614375">
              <w:rPr>
                <w:sz w:val="20"/>
                <w:szCs w:val="20"/>
              </w:rPr>
              <w:t>дошкольного,начального</w:t>
            </w:r>
            <w:proofErr w:type="spellEnd"/>
            <w:r w:rsidRPr="00614375">
              <w:rPr>
                <w:sz w:val="20"/>
                <w:szCs w:val="20"/>
              </w:rPr>
              <w:t xml:space="preserve">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945 381 200,00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861 012 800,00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945 381 200,00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861 012 800,00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890 881 200,00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806 512 800,00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109 099 000,00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109 099 000,00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109 099 000,00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109 099 000,00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109 099 000,00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109 099 000,00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1 163 879 700,00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1 122 340 100,00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1 163 879 700,00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1 122 340 100,00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1 163 879 700,00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1 122 340 100,00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1 108 416,00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1 108 416,00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1 108 416,00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1 108 416,00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1 108 416,00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1 108 416,00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9 826 500,00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9 826 500,00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9 826 500,00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203 668 517,86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203 668 517,86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203 668 517,86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203 668 517,86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192 185 765,86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192 185 765,86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11 482 752,00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11 482 752,00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85 384 362,34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115 261 689,76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социально-ориентированным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принципа персонифицированного финансирования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85 384 362,34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115 261 689,76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85 384 362,34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115 261 689,76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85 384 362,34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115 261 689,76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549 000,00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549 000,00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549 000,00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869 700,00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869 700,00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173 600,00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173 600,00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173 600,00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173 600,00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409 100,00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409 100,00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409 100,00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409 100,00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370 475 708,14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409 364 508,14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21 663 700,00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21 663 700,00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20 408 829,70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20 408 829,70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20 342 829,70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20 342 829,70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20 342 829,70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20 342 829,70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66 000,00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66 000,00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1 254 870,30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1 254 870,30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1 079 900,00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1 079 900,00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1 079 900,00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1 079 900,00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174 970,30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174 970,30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89 444 226,14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89 444 226,14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88 614 226,14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88 614 226,14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82 839 024,67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82 839 024,67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82 839 024,67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82 839 024,67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5 295 408,39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5 295 408,39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5 295 408,39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5 295 408,39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419 793,08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419 793,08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419 793,08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419 793,08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96 482 782,00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96 482 782,00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96 482 782,00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96 482 782,00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162 885 000,00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201 773 800,00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07 4 04 82040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149 462 900,00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149 462 900,00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07 4 04 82040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149 462 900,00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149 462 900,00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07 4 04 82040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149 462 900,00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149 462 900,00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07 4 04 82540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07 4 04 82540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07 4 04 82540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4 444 400,00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4 444 400,00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4 444 400,00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S2040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7 866 500,00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7 866 500,00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S2040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7 866 500,00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7 866 500,00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S2040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7 866 500,00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7 866 500,00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S2540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14375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07 4 04 S2540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07 4 04 S2540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247 357 956,00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233 303 411,00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137 526 296,00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123 476 251,00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13 766 834,00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13 800 000,00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13 766 834,00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13 800 000,00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13 766 834,00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13 800 000,00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60 965 500,00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45 042 500,00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60 965 500,00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45 042 500,00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60 965 500,00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45 042 500,00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17 200 000,00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17 200 000,00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17 200 000,00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38 058 900,00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41 866 700,00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38 058 900,00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41 866 700,00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38 058 900,00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41 866 700,00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7 535 062,00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5 567 051,00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7 535 062,00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5 567 051,00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7 535 062,00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5 567 051,00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Инвестиции в объекты муниципальной собственности в рамках муниципальной </w:t>
            </w:r>
            <w:r w:rsidRPr="00614375">
              <w:rPr>
                <w:sz w:val="20"/>
                <w:szCs w:val="20"/>
              </w:rPr>
              <w:lastRenderedPageBreak/>
              <w:t>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09 0 02 42110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09 0 02 42110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09 0 02 42110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9 806 260,00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9 801 760,00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3 798 400,00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3 798 400,00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3 798 400,00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3 798 400,00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3 798 400,00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3 798 400,00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464 300,00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464 300,00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464 300,00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464 300,00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464 300,00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464 300,00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L0200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58 348,00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L0200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58 348,00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L0200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58 348,00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936 412,00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936 412,00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936 412,00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R0200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1 048 800,00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1 044 300,00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R0200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1 048 800,00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1 044 300,00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03 R0200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1 048 800,00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1 044 300,00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09 0 05 82173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09 0 05 82173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09 0 05 82173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09 0 05 82176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09 0 05 82176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09 0 05 82176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S2173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S2173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S2173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S2176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S2176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05 S2176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</w:t>
            </w:r>
            <w:r w:rsidRPr="00614375">
              <w:rPr>
                <w:sz w:val="20"/>
                <w:szCs w:val="20"/>
              </w:rPr>
              <w:lastRenderedPageBreak/>
              <w:t>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09 0 06 00000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09 0 06 82530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09 0 06 82530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09 0 06 82530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09 0 06 82530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09 0 06 82530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06 S2530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06 S2530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06 S2530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06 S2530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09 0 06 S2530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131 980 070,00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131 980 070,00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19 455 000,00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19 455 000,00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8 567 400,00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8 567 400,00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8 567 400,00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8 567 400,00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8 567 400,00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8 567 400,00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</w:t>
            </w:r>
            <w:r w:rsidRPr="00614375">
              <w:rPr>
                <w:sz w:val="20"/>
                <w:szCs w:val="20"/>
              </w:rPr>
              <w:lastRenderedPageBreak/>
              <w:t>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10 887 600,00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10 887 600,00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10 205 000,00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10 205 000,00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10 205 000,00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10 205 000,00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682 600,00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682 600,00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682 600,00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682 600,00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112 525 070,00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112 525 070,00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38 743 100,00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38 743 100,00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35 721 302,21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35 721 302,21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35 721 302,21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35 721 302,21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3 018 923,79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3 018 923,79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3 018 923,79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3 018 923,79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2 874,00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2 874,00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2 874,00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2 874,00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66 895 030,00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66 895 030,00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65 792 866,00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65 792 866,00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65 792 866,00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65 792 866,00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1 098 164,00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1 098 164,00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1 098 164,00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1 098 164,00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6 886 940,00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6 886 940,00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3 386 940,00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3 386 940,00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3 386 940,00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3 386 940,00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22 847 835,18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22 847 835,18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22 847 835,18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22 847 835,18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12 921 470,80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14 890 800,00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11 1 02 82190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12 118 900,00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12 118 900,00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11 1 02 82190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12 118 900,00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12 118 900,00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11 1 02 82190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12 118 900,00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12 118 900,00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11 1 02 82190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11 1 02 82190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164 733,96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2 134 063,16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164 733,96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2 134 063,16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164 733,96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2 134 063,16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S2190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637 836,84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637 836,84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S2190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637 836,84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637 836,84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S2190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637 836,84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637 836,84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S2190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02 S2190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 xml:space="preserve">Создание и содержание резервов материальных ресурсов (запасов) для </w:t>
            </w:r>
            <w:proofErr w:type="spellStart"/>
            <w:r w:rsidRPr="00614375">
              <w:rPr>
                <w:sz w:val="20"/>
                <w:szCs w:val="20"/>
              </w:rPr>
              <w:t>предупреждения,ликвидации</w:t>
            </w:r>
            <w:proofErr w:type="spellEnd"/>
            <w:r w:rsidRPr="00614375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5 457 035,18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5 457 035,18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5 457 035,18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5 457 035,18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5 457 035,18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5 457 035,18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5 457 035,18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5 457 035,18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11 1 09 00000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11 1 09 99990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11 1 09 99990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11 1 09 99990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11 1 10 00000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11 1 10 99990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11 1 10 99990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11 1 10 99990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614375">
              <w:rPr>
                <w:sz w:val="20"/>
                <w:szCs w:val="20"/>
              </w:rPr>
              <w:t>ул.Энгельса</w:t>
            </w:r>
            <w:proofErr w:type="spellEnd"/>
            <w:r w:rsidRPr="00614375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11 1 11 00000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652 311 931,11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653 251 531,11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614375">
              <w:rPr>
                <w:sz w:val="20"/>
                <w:szCs w:val="20"/>
              </w:rPr>
              <w:t>жилищно</w:t>
            </w:r>
            <w:proofErr w:type="spellEnd"/>
            <w:r w:rsidRPr="0061437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248 596 792,23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248 596 792,23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105 534 982,82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105 534 982,82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38 692 434,00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38 692 434,00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38 692 434,00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38 692 434,00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13 308 437,00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13 308 437,00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13 308 437,00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13 308 437,00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53 518 611,82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53 518 611,82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53 518 611,82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53 518 611,82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55 026 797,00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55 026 797,00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54 285 028,00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54 285 028,00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54 285 028,00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54 285 028,00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711 769,00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711 769,00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711 769,00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711 769,00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2 917 550,00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2 917 550,00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2 570 660,00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2 570 660,00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2 570 660,00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2 570 660,00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346 890,00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346 890,00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346 890,00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346 890,00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48 093 812,64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42 145 421,39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10 743 812,64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6 795 421,39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10 743 812,64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6 795 421,39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35 350 000,00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35 350 000,00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37 023 649,77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42 972 041,02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37 023 649,77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42 972 041,02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37 023 649,77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42 972 041,02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58 197 900,00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59 137 500,00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26 890 000,00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26 890 000,00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25 890 000,00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25 890 000,00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25 890 000,00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25 890 000,00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31 307 900,00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32 247 500,00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31 305 300,00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32 244 900,00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31 305 300,00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32 244 900,00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202 460 000,00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202 460 000,00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12 0 03 82390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12 0 03 82390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12 0 03 82390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202 460 000,00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202 460 000,00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202 460 000,00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202 460 000,00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202 460 000,00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202 460 000,00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03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03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03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143 057 238,88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143 057 238,88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75 603 938,88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75 603 938,88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75 603 938,88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75 603 938,88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75 603 938,88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75 603 938,88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5 598 900,00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5 598 900,00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5 598 900,00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5 598 900,00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5 598 900,00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5 598 900,00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61 804 000,00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61 804 000,00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61 804 000,00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61 804 000,00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61 804 000,00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61 804 000,00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L555F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L555F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L555F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R555F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R555F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 05 R555F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454 545 454,55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454 545 454,55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14 039 986,87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14 039 986,87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13 899 587,00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13 899 587,00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6 900 000,00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6 900 000,00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6 999 587,00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6 999 587,00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6 999 587,00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6 999 587,00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140 399,87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140 399,87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69 696,97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69 696,97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69 696,97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69 696,97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70 702,90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70 702,90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70 702,90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70 702,90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440 505 467,68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440 505 467,68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436 100 413,00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436 100 413,00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382 123 413,00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382 123 413,00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382 123 413,00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382 123 413,00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53 977 000,00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53 977 000,00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4 405 054,68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4 405 054,68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3 859 832,46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3 859 832,46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3 859 832,46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3 859 832,46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545 222,22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545 222,22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70 672 370,00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70 672 370,00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57 172 370,00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57 172 370,00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</w:t>
            </w:r>
            <w:r w:rsidRPr="00614375">
              <w:rPr>
                <w:sz w:val="20"/>
                <w:szCs w:val="20"/>
              </w:rPr>
              <w:lastRenderedPageBreak/>
              <w:t>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52 600 166,00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52 600 166,00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51 777 866,00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51 777 866,00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51 777 866,00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51 777 866,00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821 300,00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821 300,00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821 300,00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821 300,00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4 572 204,00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4 572 204,00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3 859 204,00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3 859 204,00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3 859 204,00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3 859 204,00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</w:t>
            </w:r>
            <w:r w:rsidRPr="00614375">
              <w:rPr>
                <w:b/>
                <w:bCs/>
                <w:sz w:val="20"/>
                <w:szCs w:val="20"/>
              </w:rPr>
              <w:lastRenderedPageBreak/>
              <w:t>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lastRenderedPageBreak/>
              <w:t>15 0 00 00000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181 055 224,00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174 515 960,00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126 055 224,00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89 515 960,00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43 739 750,00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9 739 750,00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43 739 750,00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9 739 750,00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43 739 750,00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9 739 750,00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78 199 700,00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75 787 400,00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58 180 800,00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58 180 800,00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78 199 700,00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17 606 600,00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78 199 700,00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17 606 600,00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4 115 774,00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3 988 810,00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3 062 147,37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3 062 147,37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4 115 774,00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926 662,63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4 115 774,00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926 662,63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lastRenderedPageBreak/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13 000 000,00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13 000 000,00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6 350 000,00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6 350 000,00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6 350 000,00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6 350 000,00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3 100 000,00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3 100 000,00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12 885 941,00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12 798 721,00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4 425 000,00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8 460 941,00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8 373 721,00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8 460 941,00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8 373 721,00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8 460 941,00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8 373 721,00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8 460 941,00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8 373 721,00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42 442 450,00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42 137 731,00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38 242 450,00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37 937 731,00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38 242 450,00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37 937 731,00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38 242 450,00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37 937 731,00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38 242 450,00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37 937 731,00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2 400 000,00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2 400 000,00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614375">
              <w:rPr>
                <w:sz w:val="20"/>
                <w:szCs w:val="20"/>
              </w:rPr>
              <w:t>имиджевой</w:t>
            </w:r>
            <w:proofErr w:type="spellEnd"/>
            <w:r w:rsidRPr="00614375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102 420 870,00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102 420 870,00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15 245 631,08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15 245 631,08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5 739 762,08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5 739 762,08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5 539 762,08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5 539 762,08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5 139 762,08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5 139 762,08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5 139 762,08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5 139 762,08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9 505 869,00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9 505 869,00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9 505 869,00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9 505 869,00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9 505 869,00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9 505 869,00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9 505 869,00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9 505 869,00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87 175 238,92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87 175 238,92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87 175 238,92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87 175 238,92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87 175 238,92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87 175 238,92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73 869 511,92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73 869 511,92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73 869 511,92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73 869 511,92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12 977 827,00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12 977 827,00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14375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12 977 827,00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12 977 827,00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327 900,00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327 900,00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327 900,00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327 900,00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Инвестиции в объекты муниципальной собственности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22 2 02 99990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85 759 834,50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83 759 834,50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градостроительной деятельности на территории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"Обеспечение деятельности Департамента градостроительства и </w:t>
            </w:r>
            <w:r w:rsidRPr="00614375">
              <w:rPr>
                <w:sz w:val="20"/>
                <w:szCs w:val="20"/>
              </w:rPr>
              <w:lastRenderedPageBreak/>
              <w:t>архитектуры Администрации города Ханты-Мансийска и подведомственного ему учреждения"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23 0 02 00000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74 759 834,50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83 759 834,50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38 173 448,50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47 173 448,50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27 205 436,67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32 205 436,67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27 205 436,67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32 205 436,67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8 490 471,00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12 490 471,00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8 490 471,00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12 490 471,00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2 477 540,83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2 477 540,83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2 477 540,83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2 477 540,83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32 331 186,00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32 331 186,00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32 045 585,00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32 045 585,00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32 045 585,00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32 045 585,00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274 800,00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274 800,00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274 800,00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274 800,00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10 801,00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10 801,00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10 801,00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10 801,00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4 255 200,00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4 255 200,00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255 200,00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255 200,00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54 069 200,00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50 069 200,00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</w:t>
            </w:r>
            <w:r w:rsidRPr="00614375">
              <w:rPr>
                <w:sz w:val="20"/>
                <w:szCs w:val="20"/>
              </w:rPr>
              <w:lastRenderedPageBreak/>
              <w:t>жилищного 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24 0 01 00000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54 069 200,00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50 069 200,00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37 551 900,00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37 551 900,00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37 551 900,00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37 551 900,00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37 551 900,00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37 551 900,00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12 517 300,00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12 517 300,00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12 517 300,00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12 517 300,00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12 517 300,00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12 517 300,00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16 645 194,95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16 645 194,95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9 226 189,03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9 226 189,03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889 000,00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889 000,00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889 000,00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8 337 189,03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8 337 189,03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8 337 189,03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8 337 189,03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8 337 189,03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8 337 189,03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7 419 005,92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7 419 005,92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7 419 005,92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7 419 005,92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7 419 005,92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7 419 005,92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7 419 005,92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7 419 005,92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407 070 019,34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371 420 049,69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513 000,00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360 000,00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280 000,00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</w:t>
            </w:r>
            <w:r w:rsidRPr="00614375">
              <w:rPr>
                <w:sz w:val="20"/>
                <w:szCs w:val="20"/>
              </w:rPr>
              <w:lastRenderedPageBreak/>
              <w:t>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26 0 05 00000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405 917 019,34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370 267 049,69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167 293 810,00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148 662 380,00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108 650 018,00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108 650 018,00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108 650 018,00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108 650 018,00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56 467 439,00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37 836 009,00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56 467 439,00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37 836 009,00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2 176 353,00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2 176 353,00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2 176 353,00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2 176 353,00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4 893 100,00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4 893 100,00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4 893 100,00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198 730 209,00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181 719 470,00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196 795 209,00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179 784 470,00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196 795 209,00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179 784 470,00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1 935 000,00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1 935 000,00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1 935 000,00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1 935 000,00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15 458 000,34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15 457 999,69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614375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10 934 000,34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10 933 999,69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10 934 000,34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10 933 999,69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3 297 000,00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3 297 000,00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3 297 000,00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3 297 000,00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1 227 000,00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1 227 000,00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1 227 000,00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1 227 000,00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8 886 000,00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8 885 000,00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7 364 632,00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7 071 432,00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7 364 632,00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7 071 432,00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1 521 368,00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1 813 568,00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1 521 368,00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1 813 568,00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9 033 800,00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9 033 800,00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7 407 153,00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7 407 153,00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7 407 153,00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7 407 153,00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1 626 647,00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1 626 647,00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1 626 647,00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1 626 647,00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1 622 100,00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1 615 300,00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1 622 100,00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1 615 300,00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1 622 100,00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1 615 300,00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18 899 900,00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17 452 900,00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27 1 01 82380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27 1 01 82380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27 1 01 82380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"Информационно-консультационная поддержка субъектов малого и среднего предпринимательства"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 мероприятий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27 1 05 82380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27 1 05 82380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27 1 05 82380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proofErr w:type="spellStart"/>
            <w:r w:rsidRPr="00614375">
              <w:rPr>
                <w:sz w:val="20"/>
                <w:szCs w:val="20"/>
              </w:rPr>
              <w:t>Софинансирование</w:t>
            </w:r>
            <w:proofErr w:type="spellEnd"/>
            <w:r w:rsidRPr="0061437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05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05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1 05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12 640 000,00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11 193 000,00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1 854 000,00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1 854 000,00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1 854 000,00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1 854 000,00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614375">
              <w:rPr>
                <w:sz w:val="20"/>
                <w:szCs w:val="20"/>
              </w:rPr>
              <w:t>рыбохозяйственного</w:t>
            </w:r>
            <w:proofErr w:type="spellEnd"/>
            <w:r w:rsidRPr="0061437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7 205 000,00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1 000 000,00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614375">
              <w:rPr>
                <w:sz w:val="20"/>
                <w:szCs w:val="20"/>
              </w:rPr>
              <w:t>рыбохозяйственного</w:t>
            </w:r>
            <w:proofErr w:type="spellEnd"/>
            <w:r w:rsidRPr="00614375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614375">
              <w:rPr>
                <w:sz w:val="20"/>
                <w:szCs w:val="20"/>
              </w:rPr>
              <w:t>рыбохозяйственного</w:t>
            </w:r>
            <w:proofErr w:type="spellEnd"/>
            <w:r w:rsidRPr="0061437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6 205 000,00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6 205 000,00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6 205 000,00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1 153 000,00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1 153 000,00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1 153 000,00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1 153 000,00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457 000,00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27 3 03 00000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Реализация мероприятий в рамках реализации подпрограммы "Развитие инвестиционной </w:t>
            </w:r>
            <w:r w:rsidRPr="00614375">
              <w:rPr>
                <w:sz w:val="20"/>
                <w:szCs w:val="20"/>
              </w:rPr>
              <w:lastRenderedPageBreak/>
              <w:t>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27 3 03 99990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3 759 900,00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3 759 900,00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299 601,00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199 601,00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199 601,00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199 601,00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3 020 299,00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3 020 299,00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3 020 299,00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3 020 299,00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3 020 299,00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3 020 299,00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3 020 299,00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3 020 299,00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117 149 474,00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b/>
                <w:bCs/>
                <w:sz w:val="20"/>
                <w:szCs w:val="20"/>
              </w:rPr>
            </w:pPr>
            <w:r w:rsidRPr="00614375">
              <w:rPr>
                <w:b/>
                <w:bCs/>
                <w:sz w:val="20"/>
                <w:szCs w:val="20"/>
              </w:rPr>
              <w:t>196 049 474,00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31 102 361,00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31 102 361,00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21 442 142,00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21 442 142,00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17 155 326,00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17 155 326,00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17 155 326,00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17 155 326,00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4 274 816,00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4 274 816,00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4 274 816,00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4 274 816,00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114 940,00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114 940,00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114 940,00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114 940,00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114 940,00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114 940,00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4 387 742,00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4 387 742,00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4 387 742,00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4 387 742,00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4 387 742,00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4 387 742,00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3 350 042,00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3 350 042,00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3 350 042,00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3 350 042,00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3 350 042,00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3 350 042,00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1 807 495,00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1 807 495,00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1 807 495,00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1 807 495,00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1 807 495,00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1 807 495,00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lastRenderedPageBreak/>
              <w:t>Обеспечение деятельности Счетной палаты города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8 847 113,00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8 847 113,00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5 825 911,00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5 825 911,00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5 666 526,00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5 666 526,00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5 666 526,00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5 666 526,00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159 385,00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159 385,00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159 385,00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159 385,00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2 307 042,00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2 307 042,00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2 307 042,00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2 307 042,00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2 307 042,00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2 307 042,00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714 160,00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714 160,00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714 160,00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714 160,00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714 160,00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714 160,00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156 100 000,00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156 100 000,00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156 100 000,00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77 200 000,00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156 100 000,00</w:t>
            </w:r>
          </w:p>
        </w:tc>
      </w:tr>
      <w:tr w:rsidR="000D214C" w:rsidRPr="00614375" w:rsidTr="000D214C">
        <w:tc>
          <w:tcPr>
            <w:tcW w:w="7937" w:type="dxa"/>
            <w:shd w:val="clear" w:color="auto" w:fill="auto"/>
            <w:noWrap/>
            <w:vAlign w:val="center"/>
            <w:hideMark/>
          </w:tcPr>
          <w:p w:rsidR="000D214C" w:rsidRPr="00614375" w:rsidRDefault="000D214C" w:rsidP="000D214C">
            <w:pPr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6 748 059 400,00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0D214C" w:rsidRPr="00614375" w:rsidRDefault="000D214C" w:rsidP="000D214C">
            <w:pPr>
              <w:jc w:val="center"/>
              <w:rPr>
                <w:sz w:val="20"/>
                <w:szCs w:val="20"/>
              </w:rPr>
            </w:pPr>
            <w:r w:rsidRPr="00614375">
              <w:rPr>
                <w:sz w:val="20"/>
                <w:szCs w:val="20"/>
              </w:rPr>
              <w:t>6 676 059 400,00</w:t>
            </w:r>
          </w:p>
        </w:tc>
      </w:tr>
    </w:tbl>
    <w:p w:rsidR="000D214C" w:rsidRPr="00614375" w:rsidRDefault="000D214C" w:rsidP="000D214C">
      <w:pPr>
        <w:rPr>
          <w:sz w:val="20"/>
          <w:szCs w:val="20"/>
        </w:rPr>
      </w:pPr>
    </w:p>
    <w:p w:rsidR="002500BB" w:rsidRPr="00614375" w:rsidRDefault="002500BB" w:rsidP="000D214C">
      <w:pPr>
        <w:rPr>
          <w:sz w:val="20"/>
          <w:szCs w:val="20"/>
        </w:rPr>
      </w:pPr>
    </w:p>
    <w:sectPr w:rsidR="002500BB" w:rsidRPr="00614375" w:rsidSect="000D214C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14C" w:rsidRDefault="000D214C" w:rsidP="00E12559">
      <w:r>
        <w:separator/>
      </w:r>
    </w:p>
  </w:endnote>
  <w:endnote w:type="continuationSeparator" w:id="0">
    <w:p w:rsidR="000D214C" w:rsidRDefault="000D214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14C" w:rsidRDefault="000D214C" w:rsidP="00E12559">
      <w:r>
        <w:separator/>
      </w:r>
    </w:p>
  </w:footnote>
  <w:footnote w:type="continuationSeparator" w:id="0">
    <w:p w:rsidR="000D214C" w:rsidRDefault="000D214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0D214C" w:rsidRDefault="001D51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D214C" w:rsidRDefault="000D21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37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D214C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1C3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375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8765D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54</TotalTime>
  <Pages>53</Pages>
  <Words>25282</Words>
  <Characters>144110</Characters>
  <Application>Microsoft Office Word</Application>
  <DocSecurity>0</DocSecurity>
  <Lines>1200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169054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2017-11-21T03:28:00Z</dcterms:created>
  <dcterms:modified xsi:type="dcterms:W3CDTF">2017-11-27T10:26:00Z</dcterms:modified>
</cp:coreProperties>
</file>