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C1A" w:rsidRPr="00C7796E" w:rsidRDefault="00417C1A" w:rsidP="00417C1A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6"/>
          <w:szCs w:val="26"/>
        </w:rPr>
      </w:pPr>
      <w:bookmarkStart w:id="0" w:name="_GoBack"/>
      <w:bookmarkEnd w:id="0"/>
      <w:r w:rsidRPr="00C7796E">
        <w:rPr>
          <w:rFonts w:ascii="Times New Roman" w:eastAsia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</w:p>
    <w:p w:rsidR="00417C1A" w:rsidRDefault="00417C1A" w:rsidP="007E62F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45F9B">
        <w:rPr>
          <w:rFonts w:ascii="Times New Roman" w:hAnsi="Times New Roman" w:cs="Times New Roman"/>
          <w:sz w:val="26"/>
          <w:szCs w:val="26"/>
        </w:rPr>
        <w:t>к Решению Думы города Ханты-Мансийска</w:t>
      </w:r>
    </w:p>
    <w:p w:rsidR="001E7A12" w:rsidRDefault="001E7A12" w:rsidP="001E7A1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24 апреля 2018 года № </w:t>
      </w:r>
      <w:r>
        <w:rPr>
          <w:rFonts w:ascii="Times New Roman" w:hAnsi="Times New Roman" w:cs="Times New Roman"/>
          <w:bCs/>
          <w:iCs/>
          <w:sz w:val="26"/>
          <w:szCs w:val="26"/>
        </w:rPr>
        <w:t>247-</w:t>
      </w:r>
      <w:r>
        <w:rPr>
          <w:rFonts w:ascii="Times New Roman" w:hAnsi="Times New Roman" w:cs="Times New Roman"/>
          <w:bCs/>
          <w:iCs/>
          <w:sz w:val="26"/>
          <w:szCs w:val="26"/>
          <w:lang w:val="en-US"/>
        </w:rPr>
        <w:t>VI</w:t>
      </w:r>
      <w:r>
        <w:rPr>
          <w:rFonts w:ascii="Times New Roman" w:hAnsi="Times New Roman" w:cs="Times New Roman"/>
          <w:bCs/>
          <w:iCs/>
          <w:sz w:val="26"/>
          <w:szCs w:val="26"/>
        </w:rPr>
        <w:t xml:space="preserve"> РД</w:t>
      </w:r>
    </w:p>
    <w:p w:rsidR="007E62F3" w:rsidRDefault="007E62F3" w:rsidP="00417C1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17C1A" w:rsidRDefault="00417C1A" w:rsidP="00417C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7C1A" w:rsidRDefault="00417C1A" w:rsidP="00417C1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A5255">
        <w:rPr>
          <w:rFonts w:ascii="Times New Roman" w:hAnsi="Times New Roman" w:cs="Times New Roman"/>
          <w:sz w:val="28"/>
          <w:szCs w:val="28"/>
        </w:rPr>
        <w:t xml:space="preserve">Доходы бюджета города Ханты-Мансийска на </w:t>
      </w:r>
      <w:r>
        <w:rPr>
          <w:rFonts w:ascii="Times New Roman" w:hAnsi="Times New Roman" w:cs="Times New Roman"/>
          <w:sz w:val="28"/>
          <w:szCs w:val="28"/>
        </w:rPr>
        <w:t xml:space="preserve">плановый                                   период </w:t>
      </w:r>
      <w:r w:rsidRPr="007A5255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7A52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2020 годов</w:t>
      </w:r>
    </w:p>
    <w:p w:rsidR="00417C1A" w:rsidRDefault="00417C1A" w:rsidP="00417C1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341"/>
        <w:gridCol w:w="2755"/>
        <w:gridCol w:w="2127"/>
        <w:gridCol w:w="2126"/>
      </w:tblGrid>
      <w:tr w:rsidR="00FC57C7" w:rsidRPr="00FC57C7" w:rsidTr="0017320D">
        <w:trPr>
          <w:trHeight w:val="953"/>
          <w:tblHeader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D2383B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</w:rPr>
              <w:t>Код бюджетной классификации Российской Федерации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7C7" w:rsidRPr="00D2383B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кода классификации доходов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D2383B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2019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D2383B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2020 год</w:t>
            </w:r>
          </w:p>
        </w:tc>
      </w:tr>
      <w:tr w:rsidR="00FC57C7" w:rsidRPr="00FC57C7" w:rsidTr="0017320D">
        <w:trPr>
          <w:trHeight w:val="300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000 1 00 00000 00 0000 000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3 093 036 900,00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3 116 041 500,00   </w:t>
            </w:r>
          </w:p>
        </w:tc>
      </w:tr>
      <w:tr w:rsidR="00FC57C7" w:rsidRPr="00FC57C7" w:rsidTr="0017320D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Налоговые доходы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2 878 222 700,00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2 901 581 300,00   </w:t>
            </w:r>
          </w:p>
        </w:tc>
      </w:tr>
      <w:tr w:rsidR="00FC57C7" w:rsidRPr="00FC57C7" w:rsidTr="0017320D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000 1 01 00000 00 0000 000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НАЛОГИ НА ПРИБЫЛЬ, ДОХОДЫ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17320D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FC57C7"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2 349 722 500,00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2 372 231 200,00   </w:t>
            </w:r>
          </w:p>
        </w:tc>
      </w:tr>
      <w:tr w:rsidR="00FC57C7" w:rsidRPr="00FC57C7" w:rsidTr="0017320D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000 1 01 02000 01 0000 110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2 349 722 500,00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2 372 231 200,00   </w:t>
            </w:r>
          </w:p>
        </w:tc>
      </w:tr>
      <w:tr w:rsidR="00FC57C7" w:rsidRPr="00FC57C7" w:rsidTr="0017320D">
        <w:trPr>
          <w:trHeight w:val="1635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000 1 01 02010 01 0000 110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2 256 105 700,00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2 277 706 200,00   </w:t>
            </w:r>
          </w:p>
        </w:tc>
      </w:tr>
      <w:tr w:rsidR="00FC57C7" w:rsidRPr="00FC57C7" w:rsidTr="0017320D">
        <w:trPr>
          <w:trHeight w:val="24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000 1 01 02020 01 0000 110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</w:t>
            </w: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   5 615 100,00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5 669 500,00   </w:t>
            </w:r>
          </w:p>
        </w:tc>
      </w:tr>
      <w:tr w:rsidR="00FC57C7" w:rsidRPr="00FC57C7" w:rsidTr="0017320D">
        <w:trPr>
          <w:trHeight w:val="975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000 1 01 02030 01 0000 110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18 117 800,00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18 293 600,00   </w:t>
            </w:r>
          </w:p>
        </w:tc>
      </w:tr>
      <w:tr w:rsidR="00FC57C7" w:rsidRPr="00FC57C7" w:rsidTr="0017320D">
        <w:trPr>
          <w:trHeight w:val="1935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000 1 01 02040 01 0000 110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 со статьей 227.1 Налогового кодекса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69 883 900,00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70 561 900,00   </w:t>
            </w:r>
          </w:p>
        </w:tc>
      </w:tr>
      <w:tr w:rsidR="00FC57C7" w:rsidRPr="00FC57C7" w:rsidTr="0017320D">
        <w:trPr>
          <w:trHeight w:val="829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000 1 03 00000 00 0000 000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НАЛОГИ НА ТОВАРЫ (РАБОТЫ, УСЛУГИ), РЕАЛИЗУЕМЫЕ НА </w:t>
            </w: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ТЕРРИТОРИИ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   20 519 900,00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20 519 900,00   </w:t>
            </w:r>
          </w:p>
        </w:tc>
      </w:tr>
      <w:tr w:rsidR="00FC57C7" w:rsidRPr="00FC57C7" w:rsidTr="0017320D">
        <w:trPr>
          <w:trHeight w:val="589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000 1 03 02000 01 0000 110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20 519 900,00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20 519 900,00   </w:t>
            </w:r>
          </w:p>
        </w:tc>
      </w:tr>
      <w:tr w:rsidR="00FC57C7" w:rsidRPr="00FC57C7" w:rsidTr="0017320D">
        <w:trPr>
          <w:trHeight w:val="18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000 1 03 02230 01 0000 110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7 071 200,00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7 071 200,00   </w:t>
            </w:r>
          </w:p>
        </w:tc>
      </w:tr>
      <w:tr w:rsidR="00FC57C7" w:rsidRPr="00FC57C7" w:rsidTr="0017320D">
        <w:trPr>
          <w:trHeight w:val="1643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000 1 03 02240 01 0000 110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инжекторных</w:t>
            </w:r>
            <w:proofErr w:type="spellEnd"/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60 800,00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60 800,00   </w:t>
            </w:r>
          </w:p>
        </w:tc>
      </w:tr>
      <w:tr w:rsidR="00FC57C7" w:rsidRPr="00FC57C7" w:rsidTr="0017320D">
        <w:trPr>
          <w:trHeight w:val="18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000 1 03 02250 01 0000 110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14 744 000,00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14 744 000,00   </w:t>
            </w:r>
          </w:p>
        </w:tc>
      </w:tr>
      <w:tr w:rsidR="00FC57C7" w:rsidRPr="00FC57C7" w:rsidTr="0017320D">
        <w:trPr>
          <w:trHeight w:val="18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000 1 03 02260 01 0000 110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      1 356 100,00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     1 356 100,00   </w:t>
            </w:r>
          </w:p>
        </w:tc>
      </w:tr>
      <w:tr w:rsidR="00FC57C7" w:rsidRPr="00FC57C7" w:rsidTr="0017320D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000 1 05 00000 00 0000 000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НАЛОГИ НА СОВОКУПНЫЙ ДОХОД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391 116 300,00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391 379 200,00   </w:t>
            </w:r>
          </w:p>
        </w:tc>
      </w:tr>
      <w:tr w:rsidR="00FC57C7" w:rsidRPr="00FC57C7" w:rsidTr="0017320D">
        <w:trPr>
          <w:trHeight w:val="6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000 1 05 01000 00 0000 110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280 100 000,00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281 500 000,00   </w:t>
            </w:r>
          </w:p>
        </w:tc>
      </w:tr>
      <w:tr w:rsidR="00FC57C7" w:rsidRPr="00FC57C7" w:rsidTr="0017320D">
        <w:trPr>
          <w:trHeight w:val="6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000 1 05 01010 01 0000 110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280 100 000,00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281 500 000,00   </w:t>
            </w:r>
          </w:p>
        </w:tc>
      </w:tr>
      <w:tr w:rsidR="00FC57C7" w:rsidRPr="00FC57C7" w:rsidTr="0017320D">
        <w:trPr>
          <w:trHeight w:val="6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000 1 05 01011 01 0000 110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Налог, взимаемый с налогоплательщиков, </w:t>
            </w: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выбравших в качестве объекта налогообложения доходы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201 980 000,00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202 990 000,00   </w:t>
            </w:r>
          </w:p>
        </w:tc>
      </w:tr>
      <w:tr w:rsidR="00FC57C7" w:rsidRPr="00FC57C7" w:rsidTr="0017320D">
        <w:trPr>
          <w:trHeight w:val="9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000 1 05 01020 01 0000 110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78 120 000,00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78 510 000,00   </w:t>
            </w:r>
          </w:p>
        </w:tc>
      </w:tr>
      <w:tr w:rsidR="00FC57C7" w:rsidRPr="00FC57C7" w:rsidTr="0017320D">
        <w:trPr>
          <w:trHeight w:val="15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000 1 05 01021 01 0000 110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78 120 000,00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78 510 000,00   </w:t>
            </w:r>
          </w:p>
        </w:tc>
      </w:tr>
      <w:tr w:rsidR="00FC57C7" w:rsidRPr="00FC57C7" w:rsidTr="0017320D">
        <w:trPr>
          <w:trHeight w:val="6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000 1 05 02000 02 0000 110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89 295 600,00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87 509 700,00   </w:t>
            </w:r>
          </w:p>
        </w:tc>
      </w:tr>
      <w:tr w:rsidR="00FC57C7" w:rsidRPr="00FC57C7" w:rsidTr="0017320D">
        <w:trPr>
          <w:trHeight w:val="6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000 1 05 02010 02 0000 110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89 295 600,00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87 509 700,00   </w:t>
            </w:r>
          </w:p>
        </w:tc>
      </w:tr>
      <w:tr w:rsidR="00FC57C7" w:rsidRPr="00FC57C7" w:rsidTr="0017320D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000 1 05 03000 01 0000 110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188 500,00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191 300,00   </w:t>
            </w:r>
          </w:p>
        </w:tc>
      </w:tr>
      <w:tr w:rsidR="00FC57C7" w:rsidRPr="00FC57C7" w:rsidTr="0017320D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000 1 05 03010 01 0000 110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188 500,00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191 300,00   </w:t>
            </w:r>
          </w:p>
        </w:tc>
      </w:tr>
      <w:tr w:rsidR="00FC57C7" w:rsidRPr="00FC57C7" w:rsidTr="0017320D">
        <w:trPr>
          <w:trHeight w:val="6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000 1 05 04000 02 0000 110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Налог, взимаемый в связи  с  применением  патентной системы налогообложения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21 532 200,00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22 178 200,00   </w:t>
            </w:r>
          </w:p>
        </w:tc>
      </w:tr>
      <w:tr w:rsidR="00FC57C7" w:rsidRPr="00FC57C7" w:rsidTr="0017320D">
        <w:trPr>
          <w:trHeight w:val="889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000 1 05 04010 02 0000 110 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Налог, взимаемый в связи  с  применением патентной    системы    </w:t>
            </w: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налогообложения,  зачисляемый в бюджеты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21 532 200,00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22 178 200,00   </w:t>
            </w:r>
          </w:p>
        </w:tc>
      </w:tr>
      <w:tr w:rsidR="00FC57C7" w:rsidRPr="00FC57C7" w:rsidTr="0017320D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000 1 06 00000 00 0000 000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НАЛОГИ НА ИМУЩЕСТВО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89 458 000,00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89 637 000,00   </w:t>
            </w:r>
          </w:p>
        </w:tc>
      </w:tr>
      <w:tr w:rsidR="00FC57C7" w:rsidRPr="00FC57C7" w:rsidTr="0017320D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000 1 06 01000 00 0000 110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имущество физических лиц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11 928 000,00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12 107 000,00   </w:t>
            </w:r>
          </w:p>
        </w:tc>
      </w:tr>
      <w:tr w:rsidR="00FC57C7" w:rsidRPr="00FC57C7" w:rsidTr="0017320D">
        <w:trPr>
          <w:trHeight w:val="9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000 1 06 01020 04 0000 110</w:t>
            </w:r>
          </w:p>
        </w:tc>
        <w:tc>
          <w:tcPr>
            <w:tcW w:w="27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11 928 000,00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12 107 000,00   </w:t>
            </w:r>
          </w:p>
        </w:tc>
      </w:tr>
      <w:tr w:rsidR="00FC57C7" w:rsidRPr="00FC57C7" w:rsidTr="0017320D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000 1 06 06000 00 0000 110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Земельный налог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77 530 000,00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77 530 000,00   </w:t>
            </w:r>
          </w:p>
        </w:tc>
      </w:tr>
      <w:tr w:rsidR="00FC57C7" w:rsidRPr="00FC57C7" w:rsidTr="0017320D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000 1 06 06030 00 0000 110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Земельный налог с организаций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69 776 800,00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69 776 800,00   </w:t>
            </w:r>
          </w:p>
        </w:tc>
      </w:tr>
      <w:tr w:rsidR="00FC57C7" w:rsidRPr="00FC57C7" w:rsidTr="0017320D">
        <w:trPr>
          <w:trHeight w:val="9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000 1 06 06032 04 0000 110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Земельный налог</w:t>
            </w:r>
            <w:r w:rsidR="0017320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69 776 800,00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69 776 800,00   </w:t>
            </w:r>
          </w:p>
        </w:tc>
      </w:tr>
      <w:tr w:rsidR="00FC57C7" w:rsidRPr="00FC57C7" w:rsidTr="0017320D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000 1 06 06040 00 0000 110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Земельный налог с физических лиц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7 753 200,00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7 753 200,00   </w:t>
            </w:r>
          </w:p>
        </w:tc>
      </w:tr>
      <w:tr w:rsidR="00FC57C7" w:rsidRPr="00FC57C7" w:rsidTr="0017320D">
        <w:trPr>
          <w:trHeight w:val="9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000 1 06 06042 04 0000 110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Земельный налог</w:t>
            </w:r>
            <w:r w:rsidR="0017320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7 753 200,00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7 753 200,00   </w:t>
            </w:r>
          </w:p>
        </w:tc>
      </w:tr>
      <w:tr w:rsidR="00FC57C7" w:rsidRPr="00FC57C7" w:rsidTr="0017320D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000 1 08 00000 00 0000 000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ГОСУДАРСТВЕННАЯ ПОШЛИНА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27 406 000,00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27 814 000,00   </w:t>
            </w:r>
          </w:p>
        </w:tc>
      </w:tr>
      <w:tr w:rsidR="00FC57C7" w:rsidRPr="00FC57C7" w:rsidTr="0017320D">
        <w:trPr>
          <w:trHeight w:val="6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000 1 08 03000 01 0000 110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27 224 000,00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27 632 000,00   </w:t>
            </w:r>
          </w:p>
        </w:tc>
      </w:tr>
      <w:tr w:rsidR="00FC57C7" w:rsidRPr="00FC57C7" w:rsidTr="0017320D">
        <w:trPr>
          <w:trHeight w:val="12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000 1 08 03010 01 0000 110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27 224 000,00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27 632 000,00   </w:t>
            </w:r>
          </w:p>
        </w:tc>
      </w:tr>
      <w:tr w:rsidR="00FC57C7" w:rsidRPr="00FC57C7" w:rsidTr="0017320D">
        <w:trPr>
          <w:trHeight w:val="9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000 1 08 07000 01 0000 110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182 000,00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182 000,00   </w:t>
            </w:r>
          </w:p>
        </w:tc>
      </w:tr>
      <w:tr w:rsidR="00FC57C7" w:rsidRPr="00FC57C7" w:rsidTr="0017320D">
        <w:trPr>
          <w:trHeight w:val="15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000 1 08 07170 01 0000 110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182 000,00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182 000,00   </w:t>
            </w:r>
          </w:p>
        </w:tc>
      </w:tr>
      <w:tr w:rsidR="00FC57C7" w:rsidRPr="00FC57C7" w:rsidTr="0017320D">
        <w:trPr>
          <w:trHeight w:val="18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000 1 08 07173 01 0000 110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</w:t>
            </w: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тяжеловесных и (или) крупногабаритных грузов, зачисляемая в  бюджеты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      182 000,00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182 000,00   </w:t>
            </w:r>
          </w:p>
        </w:tc>
      </w:tr>
      <w:tr w:rsidR="00FC57C7" w:rsidRPr="00FC57C7" w:rsidTr="0017320D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Неналоговые доходы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214 814 200,00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214 460 200,00   </w:t>
            </w:r>
          </w:p>
        </w:tc>
      </w:tr>
      <w:tr w:rsidR="00FC57C7" w:rsidRPr="00FC57C7" w:rsidTr="0017320D">
        <w:trPr>
          <w:trHeight w:val="9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000 1 11 00000 00 0000 000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125 150 200,00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125 165 200,00   </w:t>
            </w:r>
          </w:p>
        </w:tc>
      </w:tr>
      <w:tr w:rsidR="00FC57C7" w:rsidRPr="00FC57C7" w:rsidTr="0017320D">
        <w:trPr>
          <w:trHeight w:val="1545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000 1 11 01000 00 0000 120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500 000,00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500 000,00   </w:t>
            </w:r>
          </w:p>
        </w:tc>
      </w:tr>
      <w:tr w:rsidR="00FC57C7" w:rsidRPr="00FC57C7" w:rsidTr="0017320D">
        <w:trPr>
          <w:trHeight w:val="12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000 1 11 01040 04 0000 120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</w:t>
            </w: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городским округам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500 000,00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500 000,00   </w:t>
            </w:r>
          </w:p>
        </w:tc>
      </w:tr>
      <w:tr w:rsidR="00FC57C7" w:rsidRPr="00FC57C7" w:rsidTr="0017320D">
        <w:trPr>
          <w:trHeight w:val="21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000 1 11 05000 00 0000 120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91 692 200,00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91 692 200,00   </w:t>
            </w:r>
          </w:p>
        </w:tc>
      </w:tr>
      <w:tr w:rsidR="00FC57C7" w:rsidRPr="00FC57C7" w:rsidTr="0017320D">
        <w:trPr>
          <w:trHeight w:val="15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000 1 11 05010 00 0000 120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65 897 200,00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65 897 200,00   </w:t>
            </w:r>
          </w:p>
        </w:tc>
      </w:tr>
      <w:tr w:rsidR="00FC57C7" w:rsidRPr="00FC57C7" w:rsidTr="0017320D">
        <w:trPr>
          <w:trHeight w:val="195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000 1 11 05012 04 0000 120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</w:t>
            </w: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65 897 200,00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65 897 200,00   </w:t>
            </w:r>
          </w:p>
        </w:tc>
      </w:tr>
      <w:tr w:rsidR="00FC57C7" w:rsidRPr="00FC57C7" w:rsidTr="0017320D">
        <w:trPr>
          <w:trHeight w:val="18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000 1 11 05020 00 0000 120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25 795 000,00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25 795 000,00   </w:t>
            </w:r>
          </w:p>
        </w:tc>
      </w:tr>
      <w:tr w:rsidR="00FC57C7" w:rsidRPr="00FC57C7" w:rsidTr="0017320D">
        <w:trPr>
          <w:trHeight w:val="1665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000 1 11 05024 04 0000 120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25 795 000,00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25 795 000,00   </w:t>
            </w:r>
          </w:p>
        </w:tc>
      </w:tr>
      <w:tr w:rsidR="00FC57C7" w:rsidRPr="00FC57C7" w:rsidTr="0017320D">
        <w:trPr>
          <w:trHeight w:val="6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000 1 11 07000 00 0000 120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1 228 000,00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1 243 000,00   </w:t>
            </w:r>
          </w:p>
        </w:tc>
      </w:tr>
      <w:tr w:rsidR="00FC57C7" w:rsidRPr="00FC57C7" w:rsidTr="0017320D">
        <w:trPr>
          <w:trHeight w:val="12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000 1 11 07014 04 0000 120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1 228 000,00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1 243 000,00   </w:t>
            </w:r>
          </w:p>
        </w:tc>
      </w:tr>
      <w:tr w:rsidR="00FC57C7" w:rsidRPr="00FC57C7" w:rsidTr="0017320D">
        <w:trPr>
          <w:trHeight w:val="18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000 1 11 09000 00 0000 120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31 730 000,00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31 730 000,00   </w:t>
            </w:r>
          </w:p>
        </w:tc>
      </w:tr>
      <w:tr w:rsidR="00FC57C7" w:rsidRPr="00FC57C7" w:rsidTr="0017320D">
        <w:trPr>
          <w:trHeight w:val="1322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000 1 11 09044 04 0000 120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</w:t>
            </w: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числе казенных)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   31 730 000,00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31 730 000,00   </w:t>
            </w:r>
          </w:p>
        </w:tc>
      </w:tr>
      <w:tr w:rsidR="00FC57C7" w:rsidRPr="00FC57C7" w:rsidTr="0017320D">
        <w:trPr>
          <w:trHeight w:val="6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000 1 12 00000 00 0000 000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ПЛАТЕЖИ ПРИ ПОЛЬЗОВАНИИ ПРИРОДНЫМИ РЕСУРСАМИ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2 513 600,00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2 513 600,00   </w:t>
            </w:r>
          </w:p>
        </w:tc>
      </w:tr>
      <w:tr w:rsidR="00FC57C7" w:rsidRPr="00FC57C7" w:rsidTr="0017320D">
        <w:trPr>
          <w:trHeight w:val="6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000 1 12 01000 01 0000 120 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негативное воздействие на окружающую среду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2 513 600,00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2 513 600,00   </w:t>
            </w:r>
          </w:p>
        </w:tc>
      </w:tr>
      <w:tr w:rsidR="00FC57C7" w:rsidRPr="00FC57C7" w:rsidTr="0017320D">
        <w:trPr>
          <w:trHeight w:val="6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000 1 12 01010 01 0000 120 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 за   выбросы   загрязняющих   веществ   в  атмосферный воздух стационарными объектами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121 800,00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121 800,00   </w:t>
            </w:r>
          </w:p>
        </w:tc>
      </w:tr>
      <w:tr w:rsidR="00FC57C7" w:rsidRPr="00FC57C7" w:rsidTr="0017320D">
        <w:trPr>
          <w:trHeight w:val="6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000 1 12 01030 01 0000 120 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сбросы загрязняющих  веществ  в  водные   объекты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731 700,00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731 700,00   </w:t>
            </w:r>
          </w:p>
        </w:tc>
      </w:tr>
      <w:tr w:rsidR="00FC57C7" w:rsidRPr="00FC57C7" w:rsidTr="0017320D">
        <w:trPr>
          <w:trHeight w:val="6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000 1 12 01040 01 0000 120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 за  размещение  отходов  производства   и   потребления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1 660 100,00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1 660 100,00   </w:t>
            </w:r>
          </w:p>
        </w:tc>
      </w:tr>
      <w:tr w:rsidR="00FC57C7" w:rsidRPr="00FC57C7" w:rsidTr="0017320D">
        <w:trPr>
          <w:trHeight w:val="9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000 1 13 00000 00 0000 000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925 000,00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925 000,00   </w:t>
            </w:r>
          </w:p>
        </w:tc>
      </w:tr>
      <w:tr w:rsidR="00FC57C7" w:rsidRPr="00FC57C7" w:rsidTr="0017320D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000 1 13 02000 00 0000 130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компенсации затрат государства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925 000,00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925 000,00   </w:t>
            </w:r>
          </w:p>
        </w:tc>
      </w:tr>
      <w:tr w:rsidR="00FC57C7" w:rsidRPr="00FC57C7" w:rsidTr="0017320D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000 1 13 02990 00 0000 130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компенсации затрат государства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925 000,00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925 000,00   </w:t>
            </w:r>
          </w:p>
        </w:tc>
      </w:tr>
      <w:tr w:rsidR="00FC57C7" w:rsidRPr="00FC57C7" w:rsidTr="0017320D">
        <w:trPr>
          <w:trHeight w:val="6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000 1 13 02994 04 0000 130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Прочие доходы от компенсации затрат  бюджетов городских округов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925 000,00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925 000,00   </w:t>
            </w:r>
          </w:p>
        </w:tc>
      </w:tr>
      <w:tr w:rsidR="00FC57C7" w:rsidRPr="00FC57C7" w:rsidTr="0017320D">
        <w:trPr>
          <w:trHeight w:val="6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000 1 14 00000 00 0000 000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ДОХОДЫ ОТ ПРОДАЖИ МАТЕРИАЛЬНЫХ И </w:t>
            </w: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НЕМАТЕРИАЛЬНЫХ АКТИВОВ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  34 696 800,00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34 327 800,00   </w:t>
            </w:r>
          </w:p>
        </w:tc>
      </w:tr>
      <w:tr w:rsidR="00FC57C7" w:rsidRPr="00FC57C7" w:rsidTr="0017320D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000 1 14 01000 00 0000 410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квартир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6 850 800,00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6 850 800,00   </w:t>
            </w:r>
          </w:p>
        </w:tc>
      </w:tr>
      <w:tr w:rsidR="00FC57C7" w:rsidRPr="00FC57C7" w:rsidTr="0017320D">
        <w:trPr>
          <w:trHeight w:val="6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000 1 14 01040 04 0000 410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6 850 800,00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6 850 800,00   </w:t>
            </w:r>
          </w:p>
        </w:tc>
      </w:tr>
      <w:tr w:rsidR="00FC57C7" w:rsidRPr="00FC57C7" w:rsidTr="0017320D">
        <w:trPr>
          <w:trHeight w:val="18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000 1 14 02000 00 0000 000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3 083 000,00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2 714 000,00   </w:t>
            </w:r>
          </w:p>
        </w:tc>
      </w:tr>
      <w:tr w:rsidR="00FC57C7" w:rsidRPr="00FC57C7" w:rsidTr="0017320D">
        <w:trPr>
          <w:trHeight w:val="472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000 1 14 02040 04 0000 410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</w:t>
            </w:r>
            <w:r w:rsidRPr="0017320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числе казенных), в части реализации основных средств по указанному</w:t>
            </w: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имуществу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3 083 000,00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2 714 000,00   </w:t>
            </w:r>
          </w:p>
        </w:tc>
      </w:tr>
      <w:tr w:rsidR="00FC57C7" w:rsidRPr="00FC57C7" w:rsidTr="0017320D">
        <w:trPr>
          <w:trHeight w:val="1935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000 1 14 02043 04 0000 410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3 083 000,00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2 714 000,00   </w:t>
            </w:r>
          </w:p>
        </w:tc>
      </w:tr>
      <w:tr w:rsidR="00FC57C7" w:rsidRPr="00FC57C7" w:rsidTr="0017320D">
        <w:trPr>
          <w:trHeight w:val="6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000 1 14 06000 00 0000 430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24 763 000,00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24 763 000,00   </w:t>
            </w:r>
          </w:p>
        </w:tc>
      </w:tr>
      <w:tr w:rsidR="00FC57C7" w:rsidRPr="00FC57C7" w:rsidTr="0017320D">
        <w:trPr>
          <w:trHeight w:val="9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000 1 14 06010 00 0000 430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10 866 000,00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10 866 000,00   </w:t>
            </w:r>
          </w:p>
        </w:tc>
      </w:tr>
      <w:tr w:rsidR="00FC57C7" w:rsidRPr="00FC57C7" w:rsidTr="0017320D">
        <w:trPr>
          <w:trHeight w:val="12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000 1 14 06012 04 0000 430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10 866 000,00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10 866 000,00   </w:t>
            </w:r>
          </w:p>
        </w:tc>
      </w:tr>
      <w:tr w:rsidR="00FC57C7" w:rsidRPr="00FC57C7" w:rsidTr="0017320D">
        <w:trPr>
          <w:trHeight w:val="12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000 1 14 06020 00 0000 430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Доходы от продажи земельных участков, государственная собственность на </w:t>
            </w: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  13 897 000,00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13 897 000,00   </w:t>
            </w:r>
          </w:p>
        </w:tc>
      </w:tr>
      <w:tr w:rsidR="00FC57C7" w:rsidRPr="00FC57C7" w:rsidTr="0017320D">
        <w:trPr>
          <w:trHeight w:val="12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000 1 14 06024 04 0000 430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13 897 000,00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13 897 000,00   </w:t>
            </w:r>
          </w:p>
        </w:tc>
      </w:tr>
      <w:tr w:rsidR="00FC57C7" w:rsidRPr="00FC57C7" w:rsidTr="0017320D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000 1 16 00000 00 0000 000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ШТРАФЫ, САНКЦИИ, ВОЗМЕЩЕНИЕ УЩЕРБА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50 963 600,00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50 963 600,00   </w:t>
            </w:r>
          </w:p>
        </w:tc>
      </w:tr>
      <w:tr w:rsidR="00FC57C7" w:rsidRPr="00FC57C7" w:rsidTr="0017320D">
        <w:trPr>
          <w:trHeight w:val="6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000 1 16 03000 00 0000 140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868 000,00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868 000,00   </w:t>
            </w:r>
          </w:p>
        </w:tc>
      </w:tr>
      <w:tr w:rsidR="00FC57C7" w:rsidRPr="00FC57C7" w:rsidTr="0017320D">
        <w:trPr>
          <w:trHeight w:val="472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000 1 16 03010 01 0000 140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868 000,00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868 000,00   </w:t>
            </w:r>
          </w:p>
        </w:tc>
      </w:tr>
      <w:tr w:rsidR="00FC57C7" w:rsidRPr="00FC57C7" w:rsidTr="0017320D">
        <w:trPr>
          <w:trHeight w:val="1189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000 1 16 06000 01 0000 140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Денежные взыскания (штрафы) за нарушение  законодательства о </w:t>
            </w: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   744 000,00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744 000,00   </w:t>
            </w:r>
          </w:p>
        </w:tc>
      </w:tr>
      <w:tr w:rsidR="00FC57C7" w:rsidRPr="00FC57C7" w:rsidTr="0017320D">
        <w:trPr>
          <w:trHeight w:val="15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000 1 16 08000 01 0000 140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1 498 000,00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1 498 000,00   </w:t>
            </w:r>
          </w:p>
        </w:tc>
      </w:tr>
      <w:tr w:rsidR="00FC57C7" w:rsidRPr="00FC57C7" w:rsidTr="0017320D">
        <w:trPr>
          <w:trHeight w:val="1335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000 1 16 08010 01 0000 140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1 348 000,00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1 348 000,00   </w:t>
            </w:r>
          </w:p>
        </w:tc>
      </w:tr>
      <w:tr w:rsidR="00FC57C7" w:rsidRPr="00FC57C7" w:rsidTr="0017320D">
        <w:trPr>
          <w:trHeight w:val="126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000 1 16 08020 01 0000 140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150 000,00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150 000,00   </w:t>
            </w:r>
          </w:p>
        </w:tc>
      </w:tr>
      <w:tr w:rsidR="00FC57C7" w:rsidRPr="00FC57C7" w:rsidTr="0017320D">
        <w:trPr>
          <w:trHeight w:val="975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000 116 21000 00 0000 140 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30 000,00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30 000,00   </w:t>
            </w:r>
          </w:p>
        </w:tc>
      </w:tr>
      <w:tr w:rsidR="00FC57C7" w:rsidRPr="00FC57C7" w:rsidTr="0017320D">
        <w:trPr>
          <w:trHeight w:val="1215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000 116 21040 04 0000 140 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30 000,00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30 000,00   </w:t>
            </w:r>
          </w:p>
        </w:tc>
      </w:tr>
      <w:tr w:rsidR="00FC57C7" w:rsidRPr="00FC57C7" w:rsidTr="0017320D">
        <w:trPr>
          <w:trHeight w:val="6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000 116 23000 00 0000 140 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192 000,00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192 000,00   </w:t>
            </w:r>
          </w:p>
        </w:tc>
      </w:tr>
      <w:tr w:rsidR="00FC57C7" w:rsidRPr="00FC57C7" w:rsidTr="0017320D">
        <w:trPr>
          <w:trHeight w:val="444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000 116 23040 04 0000 140 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192 000,00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192 000,00   </w:t>
            </w:r>
          </w:p>
        </w:tc>
      </w:tr>
      <w:tr w:rsidR="00FC57C7" w:rsidRPr="00FC57C7" w:rsidTr="0017320D">
        <w:trPr>
          <w:trHeight w:val="1605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000 116 23041 04 0000 140 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</w:t>
            </w: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бюджетов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   192 000,00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192 000,00   </w:t>
            </w:r>
          </w:p>
        </w:tc>
      </w:tr>
      <w:tr w:rsidR="00FC57C7" w:rsidRPr="00FC57C7" w:rsidTr="0017320D">
        <w:trPr>
          <w:trHeight w:val="24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000 1 16 25000 00 0000 140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28 216 600,00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28 216 600,00   </w:t>
            </w:r>
          </w:p>
        </w:tc>
      </w:tr>
      <w:tr w:rsidR="00FC57C7" w:rsidRPr="00FC57C7" w:rsidTr="0017320D">
        <w:trPr>
          <w:trHeight w:val="6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000 1 16 25010 01 0000 140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Денежные взыскания (штрафы) за нарушение законодательства Российской Федерации о недрах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14 324 600,00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14 324 600,00   </w:t>
            </w:r>
          </w:p>
        </w:tc>
      </w:tr>
      <w:tr w:rsidR="00FC57C7" w:rsidRPr="00FC57C7" w:rsidTr="0017320D">
        <w:trPr>
          <w:trHeight w:val="472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000 1 16 25030 01 0000 140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141 000,00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141 000,00   </w:t>
            </w:r>
          </w:p>
        </w:tc>
      </w:tr>
      <w:tr w:rsidR="00FC57C7" w:rsidRPr="00FC57C7" w:rsidTr="0017320D">
        <w:trPr>
          <w:trHeight w:val="675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000 1 16 25050 01 0000 140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12 861 000,00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12 861 000,00   </w:t>
            </w:r>
          </w:p>
        </w:tc>
      </w:tr>
      <w:tr w:rsidR="00FC57C7" w:rsidRPr="00FC57C7" w:rsidTr="0017320D">
        <w:trPr>
          <w:trHeight w:val="6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000 1 16 25060 01 0000 140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890 000,00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890 000,00   </w:t>
            </w:r>
          </w:p>
        </w:tc>
      </w:tr>
      <w:tr w:rsidR="00FC57C7" w:rsidRPr="00FC57C7" w:rsidTr="0017320D">
        <w:trPr>
          <w:trHeight w:val="12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000 1 16 28000 01 0000 140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1 500 000,00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1 500 000,00   </w:t>
            </w:r>
          </w:p>
        </w:tc>
      </w:tr>
      <w:tr w:rsidR="00FC57C7" w:rsidRPr="00FC57C7" w:rsidTr="0017320D">
        <w:trPr>
          <w:trHeight w:val="6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000 1 16 30000 01 0000 140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1 206 000,00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1 206 000,00   </w:t>
            </w:r>
          </w:p>
        </w:tc>
      </w:tr>
      <w:tr w:rsidR="00FC57C7" w:rsidRPr="00FC57C7" w:rsidTr="0017320D">
        <w:trPr>
          <w:trHeight w:val="12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000 116 30010 01 0000 140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Денежные взыскания (штрафы) за нарушение  правил перевозки   крупногабаритных   и    тяжеловесных грузов   по   автомобильным    дорогам    общего  пользования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6 000,00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6 000,00   </w:t>
            </w:r>
          </w:p>
        </w:tc>
      </w:tr>
      <w:tr w:rsidR="00FC57C7" w:rsidRPr="00FC57C7" w:rsidTr="0017320D">
        <w:trPr>
          <w:trHeight w:val="12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000 1 16 30013 01 0000 140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Денежные взыскания (штрафы) за нарушение правил перевозки крупногабаритных и тяжеловесных грузов по автомобильным дорогам общего </w:t>
            </w: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пользования местного значения городских округов 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         6 000,00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6 000,00   </w:t>
            </w:r>
          </w:p>
        </w:tc>
      </w:tr>
      <w:tr w:rsidR="00FC57C7" w:rsidRPr="00FC57C7" w:rsidTr="0017320D">
        <w:trPr>
          <w:trHeight w:val="6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000 1 16 30030 01 0000 140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денежные взыскания (штрафы) за  правонарушения в области дорожного движения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1 200 000,00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1 200 000,00   </w:t>
            </w:r>
          </w:p>
        </w:tc>
      </w:tr>
      <w:tr w:rsidR="00FC57C7" w:rsidRPr="00FC57C7" w:rsidTr="0017320D">
        <w:trPr>
          <w:trHeight w:val="6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000 1 16 35000 00 0000 140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Суммы по искам о возмещении вреда,  причиненного  окружающей среде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57 000,00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57 000,00   </w:t>
            </w:r>
          </w:p>
        </w:tc>
      </w:tr>
      <w:tr w:rsidR="00FC57C7" w:rsidRPr="00FC57C7" w:rsidTr="0017320D">
        <w:trPr>
          <w:trHeight w:val="9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000 1 16 35020 04 0000 140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Суммы по искам о возмещении вреда,  причиненного окружающей  среде,   подлежащие   зачислению   в  бюджеты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57 000,00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57 000,00   </w:t>
            </w:r>
          </w:p>
        </w:tc>
      </w:tr>
      <w:tr w:rsidR="00FC57C7" w:rsidRPr="00FC57C7" w:rsidTr="0017320D">
        <w:trPr>
          <w:trHeight w:val="12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000 1 16 37000 00 0000 140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60 000,00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60 000,00   </w:t>
            </w:r>
          </w:p>
        </w:tc>
      </w:tr>
      <w:tr w:rsidR="00FC57C7" w:rsidRPr="00FC57C7" w:rsidTr="0017320D">
        <w:trPr>
          <w:trHeight w:val="15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000 1 16 37030 04 0000 140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</w:t>
            </w: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грузов, зачисляемые в бюджеты городских округов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     60 000,00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60 000,00   </w:t>
            </w:r>
          </w:p>
        </w:tc>
      </w:tr>
      <w:tr w:rsidR="00FC57C7" w:rsidRPr="00FC57C7" w:rsidTr="0017320D">
        <w:trPr>
          <w:trHeight w:val="15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000 1 16 43000 01 0000 140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Денежные   взыскания   (штрафы)   за   нарушение законодательства   Российской    Федерации    об  административных правонарушениях, предусмотренные    статьей     20.25     Кодекса  Российской   Федерации  об    административных правонарушениях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1 250 000,00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1 250 000,00   </w:t>
            </w:r>
          </w:p>
        </w:tc>
      </w:tr>
      <w:tr w:rsidR="00FC57C7" w:rsidRPr="00FC57C7" w:rsidTr="0017320D">
        <w:trPr>
          <w:trHeight w:val="6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000 1 16 90000 00 0000 140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15 342 000,00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15 342 000,00   </w:t>
            </w:r>
          </w:p>
        </w:tc>
      </w:tr>
      <w:tr w:rsidR="00FC57C7" w:rsidRPr="00FC57C7" w:rsidTr="0017320D">
        <w:trPr>
          <w:trHeight w:val="9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000 1 16 90040 04 0000 140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15 342 000,00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15 342 000,00   </w:t>
            </w:r>
          </w:p>
        </w:tc>
      </w:tr>
      <w:tr w:rsidR="00FC57C7" w:rsidRPr="00FC57C7" w:rsidTr="0017320D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000 1 17 00000 00 0000 000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565 000,00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565 000,00   </w:t>
            </w:r>
          </w:p>
        </w:tc>
      </w:tr>
      <w:tr w:rsidR="00FC57C7" w:rsidRPr="00FC57C7" w:rsidTr="0017320D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000 1 17 05000 00 0000 180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565 000,00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565 000,00   </w:t>
            </w:r>
          </w:p>
        </w:tc>
      </w:tr>
      <w:tr w:rsidR="00FC57C7" w:rsidRPr="00FC57C7" w:rsidTr="0017320D">
        <w:trPr>
          <w:trHeight w:val="6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000 1 17 05040 04 0000 180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 бюджетов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565 000,00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565 000,00   </w:t>
            </w:r>
          </w:p>
        </w:tc>
      </w:tr>
      <w:tr w:rsidR="00FC57C7" w:rsidRPr="00FC57C7" w:rsidTr="0017320D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000 2 00 00000 00 0000 000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4 408 840 900,00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4 395 886 700,00   </w:t>
            </w:r>
          </w:p>
        </w:tc>
      </w:tr>
      <w:tr w:rsidR="00FC57C7" w:rsidRPr="00FC57C7" w:rsidTr="0017320D">
        <w:trPr>
          <w:trHeight w:val="9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000 2 02 00000 00 0000 000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БЕЗВОЗМЕЗДНЫЕ ПОСТУПЛЕНИЯ ОТ ДРУГИХ </w:t>
            </w: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БЮДЖЕТОВ БЮДЖЕТНОЙ СИСТЕМЫ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4 408 590 900,00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4 395 636 700,00   </w:t>
            </w:r>
          </w:p>
        </w:tc>
      </w:tr>
      <w:tr w:rsidR="00FC57C7" w:rsidRPr="00FC57C7" w:rsidTr="0017320D">
        <w:trPr>
          <w:trHeight w:val="6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000 2 02 10000 00 0000 151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Дотации бюджетам бюджетной системы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34 748 600,00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34 748 600,00   </w:t>
            </w:r>
          </w:p>
        </w:tc>
      </w:tr>
      <w:tr w:rsidR="00FC57C7" w:rsidRPr="00FC57C7" w:rsidTr="0017320D">
        <w:trPr>
          <w:trHeight w:val="6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000 2 02 15002 00 0000 151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34 748 600,00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34 748 600,00   </w:t>
            </w:r>
          </w:p>
        </w:tc>
      </w:tr>
      <w:tr w:rsidR="00FC57C7" w:rsidRPr="00FC57C7" w:rsidTr="0017320D">
        <w:trPr>
          <w:trHeight w:val="6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000 2 02 15002 04 0000 151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34 748 600,00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34 748 600,00   </w:t>
            </w:r>
          </w:p>
        </w:tc>
      </w:tr>
      <w:tr w:rsidR="00FC57C7" w:rsidRPr="00FC57C7" w:rsidTr="0017320D">
        <w:trPr>
          <w:trHeight w:val="6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000 2 02 20000 00 0000 151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1 511 185 700,00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1 527 144 200,00   </w:t>
            </w:r>
          </w:p>
        </w:tc>
      </w:tr>
      <w:tr w:rsidR="00FC57C7" w:rsidRPr="00FC57C7" w:rsidTr="0017320D">
        <w:trPr>
          <w:trHeight w:val="15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000 2 02 20041 00 0000 151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9 938 200,00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71 935 800,00   </w:t>
            </w:r>
          </w:p>
        </w:tc>
      </w:tr>
      <w:tr w:rsidR="00FC57C7" w:rsidRPr="00FC57C7" w:rsidTr="0017320D">
        <w:trPr>
          <w:trHeight w:val="15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000 2 02 20041 04 0000 151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Субсидии бюджетам городских округов на строительство, модернизацию, ремонт и содержание автомобильных дорог общего пользования, в </w:t>
            </w: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том числе дорог в поселениях (за исключением автомобильных дорог федерального значения)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    9 938 200,00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71 935 800,00   </w:t>
            </w:r>
          </w:p>
        </w:tc>
      </w:tr>
      <w:tr w:rsidR="00FC57C7" w:rsidRPr="00FC57C7" w:rsidTr="0017320D">
        <w:trPr>
          <w:trHeight w:val="9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000 2 02 20077 00 0000 151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Субсидии бюджетам на </w:t>
            </w:r>
            <w:proofErr w:type="spellStart"/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софинансирование</w:t>
            </w:r>
            <w:proofErr w:type="spellEnd"/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445 806 600,00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391 495 000,00   </w:t>
            </w:r>
          </w:p>
        </w:tc>
      </w:tr>
      <w:tr w:rsidR="00FC57C7" w:rsidRPr="00FC57C7" w:rsidTr="0017320D">
        <w:trPr>
          <w:trHeight w:val="9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000 2 02 20077 04 0000 151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Субсидии бюджетам городских округов на </w:t>
            </w:r>
            <w:proofErr w:type="spellStart"/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софинансирование</w:t>
            </w:r>
            <w:proofErr w:type="spellEnd"/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445 806 600,00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391 495 000,00   </w:t>
            </w:r>
          </w:p>
        </w:tc>
      </w:tr>
      <w:tr w:rsidR="00FC57C7" w:rsidRPr="00FC57C7" w:rsidTr="0017320D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000 2 02 25519 00 0000 151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Субсидия бюджетам на поддержку отрасли культуры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183 600,00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183 600,00   </w:t>
            </w:r>
          </w:p>
        </w:tc>
      </w:tr>
      <w:tr w:rsidR="00FC57C7" w:rsidRPr="00FC57C7" w:rsidTr="0017320D">
        <w:trPr>
          <w:trHeight w:val="6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000 2 02 25519 04 0000 151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183 600,00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183 600,00   </w:t>
            </w:r>
          </w:p>
        </w:tc>
      </w:tr>
      <w:tr w:rsidR="00FC57C7" w:rsidRPr="00FC57C7" w:rsidTr="0017320D">
        <w:trPr>
          <w:trHeight w:val="472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000 2 02 25555 00 0000 151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5 802 500,00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5 802 500,00   </w:t>
            </w:r>
          </w:p>
        </w:tc>
      </w:tr>
      <w:tr w:rsidR="00FC57C7" w:rsidRPr="00FC57C7" w:rsidTr="0017320D">
        <w:trPr>
          <w:trHeight w:val="12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000 2 02 25555 04 0000 151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Субсидии бюджетам городских округов на поддержку государственных программ субъектов Российской Федерации и </w:t>
            </w: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муниципальных программ формирования современной городской среды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  5 802 500,00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5 802 500,00   </w:t>
            </w:r>
          </w:p>
        </w:tc>
      </w:tr>
      <w:tr w:rsidR="00FC57C7" w:rsidRPr="00FC57C7" w:rsidTr="0017320D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000 2 02 29999 00 0000 151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субсидии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1 049 454 800,00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1 057 727 300,00   </w:t>
            </w:r>
          </w:p>
        </w:tc>
      </w:tr>
      <w:tr w:rsidR="00FC57C7" w:rsidRPr="00FC57C7" w:rsidTr="0017320D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000 2 02 29999 04 0000 151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субсидии бюджетам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1 049 454 800,00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533A7D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FC57C7"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1 057 727 300,00   </w:t>
            </w:r>
          </w:p>
        </w:tc>
      </w:tr>
      <w:tr w:rsidR="00FC57C7" w:rsidRPr="00FC57C7" w:rsidTr="0017320D">
        <w:trPr>
          <w:trHeight w:val="765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000 2 02 30000 00 0000 151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Субвенции бюджетам бюджетной системы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2 860 765 900,00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533A7D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FC57C7"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2 831 762 500,00   </w:t>
            </w:r>
          </w:p>
        </w:tc>
      </w:tr>
      <w:tr w:rsidR="00FC57C7" w:rsidRPr="00FC57C7" w:rsidTr="0017320D">
        <w:trPr>
          <w:trHeight w:val="9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000 2 02 30024 00 0000 151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2 706 919 200,00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2 696 271 000,00   </w:t>
            </w:r>
          </w:p>
        </w:tc>
      </w:tr>
      <w:tr w:rsidR="00FC57C7" w:rsidRPr="00FC57C7" w:rsidTr="0017320D">
        <w:trPr>
          <w:trHeight w:val="9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000 2 02 30024 04 0000 151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2 706 919 200,00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2 696 271 000,00   </w:t>
            </w:r>
          </w:p>
        </w:tc>
      </w:tr>
      <w:tr w:rsidR="00FC57C7" w:rsidRPr="00FC57C7" w:rsidTr="0017320D">
        <w:trPr>
          <w:trHeight w:val="1545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000 2 02 30029 00 0000 151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87 133 000,00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87 133 000,00   </w:t>
            </w:r>
          </w:p>
        </w:tc>
      </w:tr>
      <w:tr w:rsidR="00FC57C7" w:rsidRPr="00FC57C7" w:rsidTr="0017320D">
        <w:trPr>
          <w:trHeight w:val="1965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000 2 02 30029 04 0000 151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87 133 000,00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87 133 000,00   </w:t>
            </w:r>
          </w:p>
        </w:tc>
      </w:tr>
      <w:tr w:rsidR="00FC57C7" w:rsidRPr="00FC57C7" w:rsidTr="0017320D">
        <w:trPr>
          <w:trHeight w:val="1212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000 2 02 35082 00 0000 151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50 657 200,00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32 357 500,00   </w:t>
            </w:r>
          </w:p>
        </w:tc>
      </w:tr>
      <w:tr w:rsidR="00FC57C7" w:rsidRPr="00FC57C7" w:rsidTr="0017320D">
        <w:trPr>
          <w:trHeight w:val="472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000 2 02 35082 04 0000 151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50 657 200,00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32 357 500,00   </w:t>
            </w:r>
          </w:p>
        </w:tc>
      </w:tr>
      <w:tr w:rsidR="00FC57C7" w:rsidRPr="00FC57C7" w:rsidTr="0017320D">
        <w:trPr>
          <w:trHeight w:val="12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000 2 02 35120 00 0000 151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Субвенции бюджетам на осуществление полномочий по составлению (изменению) списков кандидатов в </w:t>
            </w: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присяжные заседатели федеральных судов общей юрисдикции в Российской Федерации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     12 200,00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19 700,00   </w:t>
            </w:r>
          </w:p>
        </w:tc>
      </w:tr>
      <w:tr w:rsidR="00FC57C7" w:rsidRPr="00FC57C7" w:rsidTr="0017320D">
        <w:trPr>
          <w:trHeight w:val="1129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000 2 02 35120 04 0000 151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12 200,00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19 700,00   </w:t>
            </w:r>
          </w:p>
        </w:tc>
      </w:tr>
      <w:tr w:rsidR="00FC57C7" w:rsidRPr="00FC57C7" w:rsidTr="0017320D">
        <w:trPr>
          <w:trHeight w:val="21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000 2 02 35134 00 0000 151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478 300,00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478 300,00   </w:t>
            </w:r>
          </w:p>
        </w:tc>
      </w:tr>
      <w:tr w:rsidR="00FC57C7" w:rsidRPr="00FC57C7" w:rsidTr="0017320D">
        <w:trPr>
          <w:trHeight w:val="24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000 2 02 35134 04 0000 151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Субвенции бюджетам  городских округов  на осуществление полномочий по обеспечению жильем отдельных категорий граждан, установленных </w:t>
            </w: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   478 300,00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478 300,00   </w:t>
            </w:r>
          </w:p>
        </w:tc>
      </w:tr>
      <w:tr w:rsidR="00FC57C7" w:rsidRPr="00FC57C7" w:rsidTr="0017320D">
        <w:trPr>
          <w:trHeight w:val="18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000 2 02 35135 00 0000 151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9C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4 756 300,00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4 756 300,00   </w:t>
            </w:r>
          </w:p>
        </w:tc>
      </w:tr>
      <w:tr w:rsidR="00FC57C7" w:rsidRPr="00FC57C7" w:rsidTr="0017320D">
        <w:trPr>
          <w:trHeight w:val="21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000 2 02 35135 04 0000 151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9C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Федеральными законами от 12 января 1995 года № 5-ФЗ "О  ветеранах"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4 756 300,00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4 756 300,00   </w:t>
            </w:r>
          </w:p>
        </w:tc>
      </w:tr>
      <w:tr w:rsidR="00FC57C7" w:rsidRPr="00FC57C7" w:rsidTr="0017320D">
        <w:trPr>
          <w:trHeight w:val="15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000 2 02 35176 00 0000 151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 законом от 24 ноября 1995 года </w:t>
            </w: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N 181-ФЗ "О социальной защите инвалидов в Российской Федерации"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   792 700,00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792 700,00   </w:t>
            </w:r>
          </w:p>
        </w:tc>
      </w:tr>
      <w:tr w:rsidR="00FC57C7" w:rsidRPr="00FC57C7" w:rsidTr="0017320D">
        <w:trPr>
          <w:trHeight w:val="18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000 2 02 35176 04 0000 151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792 700,00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792 700,00   </w:t>
            </w:r>
          </w:p>
        </w:tc>
      </w:tr>
      <w:tr w:rsidR="00FC57C7" w:rsidRPr="00FC57C7" w:rsidTr="0017320D">
        <w:trPr>
          <w:trHeight w:val="6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000 2 02 35930 00 0000 151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10 017 000,00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9 954 000,00   </w:t>
            </w:r>
          </w:p>
        </w:tc>
      </w:tr>
      <w:tr w:rsidR="00FC57C7" w:rsidRPr="00FC57C7" w:rsidTr="0017320D">
        <w:trPr>
          <w:trHeight w:val="9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000 2 02 35930 04 0000 151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10 017 000,00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9 954 000,00   </w:t>
            </w:r>
          </w:p>
        </w:tc>
      </w:tr>
      <w:tr w:rsidR="00FC57C7" w:rsidRPr="00FC57C7" w:rsidTr="0017320D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000 2 02 40000 00 0000 151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1 890 700,00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1 981 400,00   </w:t>
            </w:r>
          </w:p>
        </w:tc>
      </w:tr>
      <w:tr w:rsidR="00FC57C7" w:rsidRPr="00FC57C7" w:rsidTr="0017320D">
        <w:trPr>
          <w:trHeight w:val="6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000 2 02 49999 00 0000 151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межбюджетные трансферты, передаваемые бюджетам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1 890 700,00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1 981 400,00   </w:t>
            </w:r>
          </w:p>
        </w:tc>
      </w:tr>
      <w:tr w:rsidR="00FC57C7" w:rsidRPr="00FC57C7" w:rsidTr="0017320D">
        <w:trPr>
          <w:trHeight w:val="6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000 2 02 49999 04 0000 151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1 890 700,00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1 981 400,00   </w:t>
            </w:r>
          </w:p>
        </w:tc>
      </w:tr>
      <w:tr w:rsidR="00FC57C7" w:rsidRPr="00FC57C7" w:rsidTr="0017320D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000 2 07 00000 00 0000 180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Прочие </w:t>
            </w: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безвозмездные поступления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250 000,00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250 000,00   </w:t>
            </w:r>
          </w:p>
        </w:tc>
      </w:tr>
      <w:tr w:rsidR="00FC57C7" w:rsidRPr="00FC57C7" w:rsidTr="0017320D">
        <w:trPr>
          <w:trHeight w:val="6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000 2 07 04000 04 0000 180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  безвозмездные   поступления   в  бюджеты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250 000,00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250 000,00   </w:t>
            </w:r>
          </w:p>
        </w:tc>
      </w:tr>
      <w:tr w:rsidR="00FC57C7" w:rsidRPr="00FC57C7" w:rsidTr="0017320D">
        <w:trPr>
          <w:trHeight w:val="6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000 2 07 04050 04 0000 180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  безвозмездные   поступления   в  бюджеты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250 000,00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250 000,00   </w:t>
            </w:r>
          </w:p>
        </w:tc>
      </w:tr>
      <w:tr w:rsidR="00FC57C7" w:rsidRPr="00FC57C7" w:rsidTr="0017320D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C7" w:rsidRPr="00FC57C7" w:rsidRDefault="00FC57C7" w:rsidP="00FC5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 ДОХОДОВ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7 501 877 800,00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FC57C7" w:rsidRDefault="00FC57C7" w:rsidP="0017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7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7 511 928 200,00   </w:t>
            </w:r>
          </w:p>
        </w:tc>
      </w:tr>
    </w:tbl>
    <w:p w:rsidR="00FC57C7" w:rsidRDefault="00FC57C7" w:rsidP="00417C1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C57C7" w:rsidRDefault="00FC57C7" w:rsidP="00417C1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C57C7" w:rsidRDefault="00FC57C7" w:rsidP="00417C1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C57C7" w:rsidRDefault="00FC57C7" w:rsidP="00417C1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C57C7" w:rsidRDefault="00FC57C7" w:rsidP="00417C1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C57C7" w:rsidRDefault="00FC57C7" w:rsidP="00417C1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C57C7" w:rsidRDefault="00FC57C7" w:rsidP="00417C1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C57C7" w:rsidRPr="007A5255" w:rsidRDefault="00FC57C7" w:rsidP="00417C1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C572D" w:rsidRDefault="009C572D"/>
    <w:sectPr w:rsidR="009C572D" w:rsidSect="00FC57C7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702" w:rsidRDefault="00E56702" w:rsidP="00B77B0D">
      <w:pPr>
        <w:spacing w:after="0" w:line="240" w:lineRule="auto"/>
      </w:pPr>
      <w:r>
        <w:separator/>
      </w:r>
    </w:p>
  </w:endnote>
  <w:endnote w:type="continuationSeparator" w:id="0">
    <w:p w:rsidR="00E56702" w:rsidRDefault="00E56702" w:rsidP="00B77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702" w:rsidRDefault="00E56702" w:rsidP="00B77B0D">
      <w:pPr>
        <w:spacing w:after="0" w:line="240" w:lineRule="auto"/>
      </w:pPr>
      <w:r>
        <w:separator/>
      </w:r>
    </w:p>
  </w:footnote>
  <w:footnote w:type="continuationSeparator" w:id="0">
    <w:p w:rsidR="00E56702" w:rsidRDefault="00E56702" w:rsidP="00B77B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7C7" w:rsidRDefault="00FC57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5B8"/>
    <w:rsid w:val="000043E6"/>
    <w:rsid w:val="000A05B8"/>
    <w:rsid w:val="0017320D"/>
    <w:rsid w:val="001E7A12"/>
    <w:rsid w:val="0024469F"/>
    <w:rsid w:val="002A1A2B"/>
    <w:rsid w:val="00417C1A"/>
    <w:rsid w:val="00443DC2"/>
    <w:rsid w:val="00456382"/>
    <w:rsid w:val="00533A7D"/>
    <w:rsid w:val="005731EA"/>
    <w:rsid w:val="005D2403"/>
    <w:rsid w:val="006B4DE9"/>
    <w:rsid w:val="007E62F3"/>
    <w:rsid w:val="0084439A"/>
    <w:rsid w:val="009C572D"/>
    <w:rsid w:val="009C70C7"/>
    <w:rsid w:val="00A039A5"/>
    <w:rsid w:val="00AC7002"/>
    <w:rsid w:val="00B42885"/>
    <w:rsid w:val="00B77B0D"/>
    <w:rsid w:val="00D2383B"/>
    <w:rsid w:val="00DB17DA"/>
    <w:rsid w:val="00E56702"/>
    <w:rsid w:val="00EE7DDE"/>
    <w:rsid w:val="00FC57C7"/>
    <w:rsid w:val="00FC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7B0D"/>
  </w:style>
  <w:style w:type="paragraph" w:styleId="a5">
    <w:name w:val="footer"/>
    <w:basedOn w:val="a"/>
    <w:link w:val="a6"/>
    <w:uiPriority w:val="99"/>
    <w:semiHidden/>
    <w:unhideWhenUsed/>
    <w:rsid w:val="00B77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77B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7B0D"/>
  </w:style>
  <w:style w:type="paragraph" w:styleId="a5">
    <w:name w:val="footer"/>
    <w:basedOn w:val="a"/>
    <w:link w:val="a6"/>
    <w:uiPriority w:val="99"/>
    <w:semiHidden/>
    <w:unhideWhenUsed/>
    <w:rsid w:val="00B77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77B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4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4273</Words>
  <Characters>24362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OhranovaEA</dc:creator>
  <cp:lastModifiedBy>Наталья Ю. Трефилова</cp:lastModifiedBy>
  <cp:revision>4</cp:revision>
  <cp:lastPrinted>2018-04-19T13:07:00Z</cp:lastPrinted>
  <dcterms:created xsi:type="dcterms:W3CDTF">2018-04-24T04:58:00Z</dcterms:created>
  <dcterms:modified xsi:type="dcterms:W3CDTF">2018-04-25T04:15:00Z</dcterms:modified>
</cp:coreProperties>
</file>