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163871" w:rsidRPr="001F3ADC" w:rsidTr="00163871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871" w:rsidRPr="001F3ADC" w:rsidTr="00163871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8B749E">
            <w:pPr>
              <w:jc w:val="right"/>
              <w:rPr>
                <w:sz w:val="20"/>
                <w:szCs w:val="20"/>
                <w:lang w:val="en-US"/>
              </w:rPr>
            </w:pPr>
            <w:r w:rsidRPr="001F3ADC">
              <w:rPr>
                <w:sz w:val="20"/>
                <w:szCs w:val="20"/>
              </w:rPr>
              <w:t xml:space="preserve">Приложение </w:t>
            </w:r>
            <w:r w:rsidR="008B749E" w:rsidRPr="001F3ADC">
              <w:rPr>
                <w:sz w:val="20"/>
                <w:szCs w:val="20"/>
                <w:lang w:val="en-US"/>
              </w:rPr>
              <w:t>6</w:t>
            </w:r>
          </w:p>
        </w:tc>
      </w:tr>
      <w:tr w:rsidR="00163871" w:rsidRPr="001F3ADC" w:rsidTr="00163871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871" w:rsidRDefault="00163871" w:rsidP="00163871">
            <w:pPr>
              <w:jc w:val="right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 Решению Думы города Ханты-Мансийска</w:t>
            </w:r>
          </w:p>
          <w:p w:rsidR="00047A1C" w:rsidRPr="00047A1C" w:rsidRDefault="00047A1C" w:rsidP="00047A1C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047A1C">
              <w:rPr>
                <w:sz w:val="20"/>
                <w:szCs w:val="20"/>
              </w:rPr>
              <w:t xml:space="preserve">от 24 апреля 2018 года № </w:t>
            </w:r>
            <w:r w:rsidRPr="00047A1C">
              <w:rPr>
                <w:bCs/>
                <w:iCs/>
                <w:sz w:val="20"/>
                <w:szCs w:val="20"/>
              </w:rPr>
              <w:t>247-</w:t>
            </w:r>
            <w:r w:rsidRPr="00047A1C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047A1C"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047A1C" w:rsidRPr="001F3ADC" w:rsidRDefault="00047A1C" w:rsidP="00047A1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63871" w:rsidRPr="001F3ADC" w:rsidTr="00163871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</w:tr>
      <w:tr w:rsidR="00163871" w:rsidRPr="001F3ADC" w:rsidTr="00163871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</w:p>
        </w:tc>
      </w:tr>
      <w:tr w:rsidR="00163871" w:rsidRPr="001F3ADC" w:rsidTr="00163871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Ведомственная структура расходов бюджета города Ханты-Мансийска на 2018 год</w:t>
            </w:r>
          </w:p>
        </w:tc>
      </w:tr>
      <w:tr w:rsidR="00163871" w:rsidRPr="001F3ADC" w:rsidTr="00163871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right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в рублях</w:t>
            </w:r>
          </w:p>
        </w:tc>
      </w:tr>
      <w:tr w:rsidR="00163871" w:rsidRPr="001F3ADC" w:rsidTr="00163871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Целевая </w:t>
            </w:r>
            <w:r w:rsidRPr="001F3ADC">
              <w:rPr>
                <w:sz w:val="20"/>
                <w:szCs w:val="20"/>
              </w:rPr>
              <w:br/>
              <w:t xml:space="preserve">статья  </w:t>
            </w:r>
            <w:r w:rsidRPr="001F3ADC">
              <w:rPr>
                <w:sz w:val="20"/>
                <w:szCs w:val="20"/>
              </w:rPr>
              <w:br/>
              <w:t xml:space="preserve">расходов </w:t>
            </w:r>
            <w:r w:rsidRPr="001F3ADC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Вид </w:t>
            </w:r>
            <w:r w:rsidRPr="001F3ADC">
              <w:rPr>
                <w:sz w:val="20"/>
                <w:szCs w:val="20"/>
              </w:rPr>
              <w:br/>
              <w:t xml:space="preserve">расходов </w:t>
            </w:r>
            <w:r w:rsidRPr="001F3ADC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Сумма </w:t>
            </w:r>
            <w:r w:rsidRPr="001F3ADC">
              <w:rPr>
                <w:sz w:val="20"/>
                <w:szCs w:val="20"/>
              </w:rPr>
              <w:br/>
              <w:t xml:space="preserve"> на 2018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В том числе за счет субвенций </w:t>
            </w:r>
            <w:r w:rsidRPr="001F3ADC">
              <w:rPr>
                <w:sz w:val="20"/>
                <w:szCs w:val="20"/>
              </w:rPr>
              <w:br/>
              <w:t>из бюджетов</w:t>
            </w:r>
            <w:r w:rsidRPr="001F3ADC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163871" w:rsidRPr="001F3ADC" w:rsidRDefault="001638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163871" w:rsidRPr="001F3ADC" w:rsidTr="00163871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41 588 289,29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26 773 904,00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26 773 904,00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26 773 904,00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17 991 261,00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14 615 496,00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14 615 496,00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3 333 765,00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3 333 765,00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Председатель представительного органа </w:t>
            </w:r>
            <w:r w:rsidRPr="001F3ADC">
              <w:rPr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8 761 885,29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8 761 885,29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8 761 885,29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6 352 818,29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6 230 887,29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6 230 887,29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F3ADC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6 052 500,00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6 052 500,00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5 042 500,00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5 042 500,00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2 232 500,00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2 232 500,00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1F3ADC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lastRenderedPageBreak/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987 950 941,41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44 819 300,00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391 608 302,07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13 007 100,00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198 340 674,00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198 340 674,00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</w:t>
            </w:r>
            <w:r w:rsidRPr="001F3ADC">
              <w:rPr>
                <w:sz w:val="20"/>
                <w:szCs w:val="20"/>
              </w:rPr>
              <w:lastRenderedPageBreak/>
              <w:t>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198 340 674,00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198 340 674,00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254 465,00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254 465,00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188 192 128,07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12 824 700,00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3 531 700,00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3 454 700,00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3 285 066,00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3 285 066,00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3 285 066,00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3 285 066,00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F3AD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169 634,00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169 634,00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</w:t>
            </w:r>
            <w:r w:rsidRPr="001F3ADC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184 660 428,07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9 370 000,00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2 298 425,92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2 298 425,92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2 298 425,92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2 298 425,92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муниципальной службы в </w:t>
            </w:r>
            <w:r w:rsidRPr="001F3ADC">
              <w:rPr>
                <w:sz w:val="20"/>
                <w:szCs w:val="20"/>
              </w:rPr>
              <w:lastRenderedPageBreak/>
              <w:t>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181 957 002,15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9 370 000,00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157 454 492,45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47 442 295,23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47 442 295,23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14 876 409,70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8 412 139,44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8 412 139,44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9 370 000,00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8 049 958,00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8 049 958,00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8 049 958,00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8 049 958,00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1 320 042,00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1 320 042,00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112 107 698,47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9 986 500,00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8 863 500,00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8 863 500,00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6 490 138,00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6 490 138,00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6 490 138,00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6 490 138,00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2 373 362,00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2 373 362,00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2 373 362,00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2 373 362,00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1 123 000,00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1 123 000,00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1 123 000,00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99 561 055,47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99 561 055,47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13 796 868,12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</w:t>
            </w:r>
            <w:r w:rsidRPr="001F3ADC">
              <w:rPr>
                <w:sz w:val="20"/>
                <w:szCs w:val="20"/>
              </w:rPr>
              <w:lastRenderedPageBreak/>
              <w:t>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</w:t>
            </w:r>
            <w:r w:rsidRPr="001F3ADC">
              <w:rPr>
                <w:sz w:val="20"/>
                <w:szCs w:val="20"/>
              </w:rPr>
              <w:lastRenderedPageBreak/>
              <w:t>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F3AD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1F3ADC">
              <w:rPr>
                <w:sz w:val="20"/>
                <w:szCs w:val="20"/>
              </w:rPr>
              <w:t>видеообзора</w:t>
            </w:r>
            <w:proofErr w:type="spellEnd"/>
            <w:r w:rsidRPr="001F3ADC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1F3ADC">
              <w:rPr>
                <w:sz w:val="20"/>
                <w:szCs w:val="20"/>
              </w:rPr>
              <w:t>видеообзора</w:t>
            </w:r>
            <w:proofErr w:type="spellEnd"/>
            <w:r w:rsidRPr="001F3ADC">
              <w:rPr>
                <w:sz w:val="20"/>
                <w:szCs w:val="20"/>
              </w:rPr>
              <w:t xml:space="preserve">, модернизацию, обеспечение функционирования систем видеонаблюдения с целью повышения безопасности дорожного </w:t>
            </w:r>
            <w:r w:rsidRPr="001F3ADC">
              <w:rPr>
                <w:sz w:val="20"/>
                <w:szCs w:val="20"/>
              </w:rPr>
              <w:lastRenderedPageBreak/>
              <w:t>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147 003 771,77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21 727 100,00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16 430 000,00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16 430 000,00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16 430 000,00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1F3ADC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 xml:space="preserve">Основное мероприятие "Развитие </w:t>
            </w:r>
            <w:proofErr w:type="spellStart"/>
            <w:r w:rsidRPr="001F3ADC">
              <w:rPr>
                <w:sz w:val="20"/>
                <w:szCs w:val="20"/>
              </w:rPr>
              <w:t>рыбохозяйственного</w:t>
            </w:r>
            <w:proofErr w:type="spellEnd"/>
            <w:r w:rsidRPr="001F3ADC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F3ADC">
              <w:rPr>
                <w:sz w:val="20"/>
                <w:szCs w:val="20"/>
              </w:rPr>
              <w:t>рыбохозяйственного</w:t>
            </w:r>
            <w:proofErr w:type="spellEnd"/>
            <w:r w:rsidRPr="001F3ADC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1F3ADC">
              <w:rPr>
                <w:sz w:val="20"/>
                <w:szCs w:val="20"/>
              </w:rPr>
              <w:t>рыбохозяйственного</w:t>
            </w:r>
            <w:proofErr w:type="spellEnd"/>
            <w:r w:rsidRPr="001F3ADC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16 300 000,00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85 759 000,00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85 759 000,00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юридическим лицам (кроме </w:t>
            </w:r>
            <w:r w:rsidRPr="001F3ADC">
              <w:rPr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14 856 619,03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112 544,03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29 958 152,74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5 297 100,00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15 994 952,74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внутреннего и въездного туризма в городе Ханты-Мансийске на 2016-2020 </w:t>
            </w:r>
            <w:r w:rsidRPr="001F3ADC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7 901 952,74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7 901 952,74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7 901 952,74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7 901 952,74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"Развитие отдельных </w:t>
            </w:r>
            <w:r w:rsidRPr="001F3ADC">
              <w:rPr>
                <w:sz w:val="20"/>
                <w:szCs w:val="20"/>
              </w:rPr>
              <w:lastRenderedPageBreak/>
              <w:t>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13 963 200,00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5 297 100,00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7 066 100,00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6 475 573,68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4 505 100,00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4 505 100,00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4 505 100,00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1 970 473,68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1 970 473,68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1 970 473,68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590 526,32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</w:t>
            </w:r>
            <w:r w:rsidRPr="001F3ADC">
              <w:rPr>
                <w:sz w:val="20"/>
                <w:szCs w:val="20"/>
              </w:rPr>
              <w:lastRenderedPageBreak/>
              <w:t>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29 526,32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1 600 000,00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1F3ADC">
              <w:rPr>
                <w:sz w:val="20"/>
                <w:szCs w:val="20"/>
              </w:rPr>
              <w:t>"м</w:t>
            </w:r>
            <w:proofErr w:type="gramEnd"/>
            <w:r w:rsidRPr="001F3ADC">
              <w:rPr>
                <w:sz w:val="20"/>
                <w:szCs w:val="20"/>
              </w:rPr>
              <w:t xml:space="preserve">униципальной программы "Развитие </w:t>
            </w:r>
            <w:r w:rsidRPr="001F3ADC">
              <w:rPr>
                <w:sz w:val="20"/>
                <w:szCs w:val="20"/>
              </w:rPr>
              <w:lastRenderedPageBreak/>
              <w:t>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3 947 100,00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3 697 100,00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1F3ADC">
              <w:rPr>
                <w:sz w:val="20"/>
                <w:szCs w:val="20"/>
              </w:rPr>
              <w:t>обучающий</w:t>
            </w:r>
            <w:proofErr w:type="gramEnd"/>
            <w:r w:rsidRPr="001F3ADC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1F3ADC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</w:t>
            </w:r>
            <w:proofErr w:type="gramStart"/>
            <w:r w:rsidRPr="001F3ADC">
              <w:rPr>
                <w:sz w:val="20"/>
                <w:szCs w:val="20"/>
              </w:rPr>
              <w:t>"У</w:t>
            </w:r>
            <w:proofErr w:type="gramEnd"/>
            <w:r w:rsidRPr="001F3ADC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199 601,00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Субвенции на осуществление отдельных </w:t>
            </w:r>
            <w:r w:rsidRPr="001F3ADC">
              <w:rPr>
                <w:sz w:val="20"/>
                <w:szCs w:val="20"/>
              </w:rPr>
              <w:lastRenderedPageBreak/>
              <w:t>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1F3ADC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1F3ADC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3 207 499,00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174 275 755,36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168 206 215,36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168 206 215,36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68 103 185,09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68 103 185,09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F3AD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1F3ADC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F3ADC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1F3ADC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F3ADC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1F3ADC">
              <w:rPr>
                <w:sz w:val="20"/>
                <w:szCs w:val="20"/>
              </w:rPr>
              <w:t>"(</w:t>
            </w:r>
            <w:proofErr w:type="gramEnd"/>
            <w:r w:rsidRPr="001F3ADC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100 103 030,27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100 103 030,27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1F3ADC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F3ADC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1F3ADC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F3ADC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6 069 540,00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</w:t>
            </w:r>
            <w:r w:rsidRPr="001F3ADC">
              <w:rPr>
                <w:sz w:val="20"/>
                <w:szCs w:val="20"/>
              </w:rPr>
              <w:lastRenderedPageBreak/>
              <w:t>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1F3ADC">
              <w:rPr>
                <w:sz w:val="20"/>
                <w:szCs w:val="20"/>
              </w:rPr>
              <w:t xml:space="preserve"> </w:t>
            </w:r>
            <w:proofErr w:type="gramStart"/>
            <w:r w:rsidRPr="001F3ADC">
              <w:rPr>
                <w:sz w:val="20"/>
                <w:szCs w:val="20"/>
              </w:rPr>
              <w:t>Ханты-Мансийске</w:t>
            </w:r>
            <w:proofErr w:type="gramEnd"/>
            <w:r w:rsidRPr="001F3ADC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F3AD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121 435 073,42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"Социальная </w:t>
            </w:r>
            <w:r w:rsidRPr="001F3ADC">
              <w:rPr>
                <w:sz w:val="20"/>
                <w:szCs w:val="20"/>
              </w:rPr>
              <w:lastRenderedPageBreak/>
              <w:t>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</w:t>
            </w:r>
            <w:r w:rsidRPr="001F3ADC">
              <w:rPr>
                <w:sz w:val="20"/>
                <w:szCs w:val="20"/>
              </w:rPr>
              <w:lastRenderedPageBreak/>
              <w:t>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92 496 497,00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88 028 397,00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"Выплаты социальной </w:t>
            </w:r>
            <w:r w:rsidRPr="001F3ADC">
              <w:rPr>
                <w:sz w:val="20"/>
                <w:szCs w:val="20"/>
              </w:rPr>
              <w:lastRenderedPageBreak/>
              <w:t>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F3AD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41 520 340,32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Гранты в форме субсидий общественным организациям в рамках муниципальной программы </w:t>
            </w:r>
            <w:r w:rsidRPr="001F3ADC">
              <w:rPr>
                <w:sz w:val="20"/>
                <w:szCs w:val="20"/>
              </w:rPr>
              <w:lastRenderedPageBreak/>
              <w:t>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99 986,00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99 986,00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2 034 014,00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2 034 014,00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1F3ADC">
              <w:rPr>
                <w:sz w:val="20"/>
                <w:szCs w:val="20"/>
              </w:rPr>
              <w:t>имиджевой</w:t>
            </w:r>
            <w:proofErr w:type="spellEnd"/>
            <w:r w:rsidRPr="001F3ADC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158 448 200,00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152 016 700,00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"Управление муниципальными финансами города Ханты-</w:t>
            </w:r>
            <w:r w:rsidRPr="001F3ADC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"Управление </w:t>
            </w:r>
            <w:r w:rsidRPr="001F3ADC">
              <w:rPr>
                <w:sz w:val="20"/>
                <w:szCs w:val="20"/>
              </w:rPr>
              <w:lastRenderedPageBreak/>
              <w:t>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228 671 835,08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36 571 258,67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127 993 372,42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127 993 372,42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127 993 372,42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1F3ADC">
              <w:rPr>
                <w:sz w:val="20"/>
                <w:szCs w:val="20"/>
              </w:rPr>
              <w:t>контроля за</w:t>
            </w:r>
            <w:proofErr w:type="gramEnd"/>
            <w:r w:rsidRPr="001F3ADC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24 306 814,64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12 413 350,97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12 413 350,97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12 413 350,97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11 893 463,67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10 438 863,67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10 438 863,67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1 427 850,00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103 686 557,78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60 108 504,63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59 006 340,63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59 006 340,63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17 581 503,99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1F3ADC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15 256 736,21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14 176 736,21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1F3ADC">
              <w:rPr>
                <w:sz w:val="20"/>
                <w:szCs w:val="20"/>
              </w:rPr>
              <w:t>контроля за</w:t>
            </w:r>
            <w:proofErr w:type="gramEnd"/>
            <w:r w:rsidRPr="001F3ADC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14 176 736,21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10 118 836,21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10 118 836,21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10 118 836,21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мероприятий "Проведение кадастровых работ на земельных участках, предоставленных садоводческим, огородническим и дачным </w:t>
            </w:r>
            <w:r w:rsidRPr="001F3ADC">
              <w:rPr>
                <w:sz w:val="20"/>
                <w:szCs w:val="20"/>
              </w:rPr>
              <w:lastRenderedPageBreak/>
              <w:t>некоммерческим объединениям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20 180 515,00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20 155 115,00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</w:t>
            </w:r>
            <w:r w:rsidRPr="001F3ADC">
              <w:rPr>
                <w:sz w:val="20"/>
                <w:szCs w:val="20"/>
              </w:rPr>
              <w:lastRenderedPageBreak/>
              <w:t>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F3ADC">
              <w:rPr>
                <w:sz w:val="20"/>
                <w:szCs w:val="20"/>
              </w:rPr>
              <w:t>жилищно</w:t>
            </w:r>
            <w:proofErr w:type="spellEnd"/>
            <w:r w:rsidRPr="001F3ADC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F3AD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62 916 443,67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36 545 858,67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29 541 485,00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3 170 900,00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29 541 485,00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3 170 900,00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8 481 160,00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3 170 900,00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2 378 200,00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2 378 200,00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2 378 200,00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</w:t>
            </w:r>
            <w:r w:rsidRPr="001F3ADC">
              <w:rPr>
                <w:sz w:val="20"/>
                <w:szCs w:val="20"/>
              </w:rPr>
              <w:lastRenderedPageBreak/>
              <w:t>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792 700,00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792 700,00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792 700,00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33 374 958,67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33 374 958,67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"Обеспечение доступным и комфортным жильем жителей города </w:t>
            </w:r>
            <w:r w:rsidRPr="001F3ADC">
              <w:rPr>
                <w:sz w:val="20"/>
                <w:szCs w:val="20"/>
              </w:rPr>
              <w:lastRenderedPageBreak/>
              <w:t>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33 374 958,67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33 374 958,67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33 374 958,67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33 374 958,67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1F3ADC">
              <w:rPr>
                <w:sz w:val="20"/>
                <w:szCs w:val="20"/>
              </w:rPr>
              <w:t>детям</w:t>
            </w:r>
            <w:proofErr w:type="gramStart"/>
            <w:r w:rsidRPr="001F3ADC">
              <w:rPr>
                <w:sz w:val="20"/>
                <w:szCs w:val="20"/>
              </w:rPr>
              <w:t>,о</w:t>
            </w:r>
            <w:proofErr w:type="gramEnd"/>
            <w:r w:rsidRPr="001F3ADC">
              <w:rPr>
                <w:sz w:val="20"/>
                <w:szCs w:val="20"/>
              </w:rPr>
              <w:t>ставшимся</w:t>
            </w:r>
            <w:proofErr w:type="spellEnd"/>
            <w:r w:rsidRPr="001F3ADC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25 037 600,00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25 037 600,00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25 037 600,00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25 037 600,00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25 037 600,00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25 037 600,00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8 337 358,67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8 337 358,67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8 337 358,67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8 337 358,67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8 337 358,67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8 337 358,67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3 687 206 868,85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2 753 649 800,00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1 911 797,43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1F3ADC">
              <w:rPr>
                <w:sz w:val="20"/>
                <w:szCs w:val="20"/>
              </w:rPr>
              <w:t>"м</w:t>
            </w:r>
            <w:proofErr w:type="gramEnd"/>
            <w:r w:rsidRPr="001F3ADC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</w:t>
            </w:r>
            <w:r w:rsidRPr="001F3ADC">
              <w:rPr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3 599 381 414,42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2 671 266 800,00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1 528 304 601,40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1 293 836 300,00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1 528 304 601,40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1 293 836 300,00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1 528 304 601,40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1 293 836 300,00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1 528 304 601,40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1 293 836 300,00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28 393 502,19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28 393 502,19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27 051 414,19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1F3ADC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1 206 641 600,00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1 206 641 600,00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1 206 641 600,00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1 206 641 600,00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1 150 563 600,00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1 150 563 600,00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56 078 000,00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56 078 000,00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87 194 700,00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87 194 700,00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87 194 700,00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87 194 700,00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519 515,61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519 515,61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449 490,36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70 025,25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депутатам </w:t>
            </w:r>
            <w:r w:rsidRPr="001F3ADC">
              <w:rPr>
                <w:sz w:val="20"/>
                <w:szCs w:val="20"/>
              </w:rPr>
              <w:lastRenderedPageBreak/>
              <w:t>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1 298 500,00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185 500 783,60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185 500 783,60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171 011 368,89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14 489 414,71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1 619 454 092,35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1 349 909 800,00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1 619 454 092,35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1 349 909 800,00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1 617 554 092,35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1 349 909 800,00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1 617 554 092,35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1 349 909 800,00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191 930 392,35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191 930 392,35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191 930 392,35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1F3ADC">
              <w:rPr>
                <w:sz w:val="20"/>
                <w:szCs w:val="20"/>
              </w:rPr>
              <w:lastRenderedPageBreak/>
              <w:t>питания</w:t>
            </w:r>
            <w:proofErr w:type="gramEnd"/>
            <w:r w:rsidRPr="001F3ADC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59 996 000,00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59 996 000,00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3 153 024,00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56 842 976,00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1 289 913 800,00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1 289 913 800,00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1 289 913 800,00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1 289 913 800,00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1 289 913 800,00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1 289 913 800,00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1F3ADC">
              <w:rPr>
                <w:sz w:val="20"/>
                <w:szCs w:val="20"/>
              </w:rPr>
              <w:t>питания</w:t>
            </w:r>
            <w:proofErr w:type="gramEnd"/>
            <w:r w:rsidRPr="001F3ADC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Подпрограмма "Ресурсное обеспечение системы </w:t>
            </w:r>
            <w:r w:rsidRPr="001F3ADC">
              <w:rPr>
                <w:sz w:val="20"/>
                <w:szCs w:val="20"/>
              </w:rPr>
              <w:lastRenderedPageBreak/>
              <w:t>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273 084 475,57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273 084 475,57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273 084 475,57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187 392 113,23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140 723 483,00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F3AD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140 723 483,00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140 723 483,00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1F3ADC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1F3ADC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3 536 230,23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3 536 230,23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3 536 230,23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1F3ADC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1F3ADC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Создание условий для функционирования и </w:t>
            </w:r>
            <w:r w:rsidRPr="001F3ADC">
              <w:rPr>
                <w:sz w:val="20"/>
                <w:szCs w:val="20"/>
              </w:rPr>
              <w:lastRenderedPageBreak/>
              <w:t>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53 740 354,91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53 740 354,91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53 740 354,91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53 740 354,91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6 873 088,11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320 240,00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320 240,00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6 552 848,11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6 552 848,11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3 951 007,20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8 959 692,80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22 770 700,00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1 693 288,80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4 431 778,00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124 797 890,19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</w:t>
            </w:r>
            <w:r w:rsidRPr="001F3ADC">
              <w:rPr>
                <w:sz w:val="20"/>
                <w:szCs w:val="20"/>
              </w:rPr>
              <w:lastRenderedPageBreak/>
              <w:t>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Подпрограмма "Организация культурного досуга населения города Ханты-Мансийска" </w:t>
            </w:r>
            <w:r w:rsidRPr="001F3ADC">
              <w:rPr>
                <w:sz w:val="20"/>
                <w:szCs w:val="20"/>
              </w:rPr>
              <w:lastRenderedPageBreak/>
              <w:t>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1F3ADC">
              <w:rPr>
                <w:sz w:val="20"/>
                <w:szCs w:val="20"/>
              </w:rPr>
              <w:t>"(</w:t>
            </w:r>
            <w:proofErr w:type="gramEnd"/>
            <w:r w:rsidRPr="001F3ADC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123 347 890,19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9 611 519,70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4 380 853,03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1F3ADC">
              <w:rPr>
                <w:sz w:val="20"/>
                <w:szCs w:val="20"/>
              </w:rPr>
              <w:t>"(</w:t>
            </w:r>
            <w:proofErr w:type="gramEnd"/>
            <w:r w:rsidRPr="001F3ADC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5 230 666,67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4 750 000,00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1F3ADC">
              <w:rPr>
                <w:sz w:val="20"/>
                <w:szCs w:val="20"/>
              </w:rPr>
              <w:t>обучающихся</w:t>
            </w:r>
            <w:proofErr w:type="gramEnd"/>
            <w:r w:rsidRPr="001F3ADC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1F3ADC">
              <w:rPr>
                <w:sz w:val="20"/>
                <w:szCs w:val="20"/>
              </w:rPr>
              <w:t>о-</w:t>
            </w:r>
            <w:proofErr w:type="gramEnd"/>
            <w:r w:rsidRPr="001F3ADC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1F3ADC">
              <w:rPr>
                <w:sz w:val="20"/>
                <w:szCs w:val="20"/>
              </w:rPr>
              <w:t>"м</w:t>
            </w:r>
            <w:proofErr w:type="gramEnd"/>
            <w:r w:rsidRPr="001F3ADC">
              <w:rPr>
                <w:sz w:val="20"/>
                <w:szCs w:val="20"/>
              </w:rPr>
              <w:t xml:space="preserve">униципальной программы </w:t>
            </w:r>
            <w:r w:rsidRPr="001F3ADC">
              <w:rPr>
                <w:sz w:val="20"/>
                <w:szCs w:val="20"/>
              </w:rPr>
              <w:lastRenderedPageBreak/>
              <w:t>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1F3ADC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1F3ADC">
              <w:rPr>
                <w:sz w:val="20"/>
                <w:szCs w:val="20"/>
              </w:rPr>
              <w:t>"м</w:t>
            </w:r>
            <w:proofErr w:type="gramEnd"/>
            <w:r w:rsidRPr="001F3ADC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112 067 670,49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"Финансовое обеспечение </w:t>
            </w:r>
            <w:r w:rsidRPr="001F3ADC">
              <w:rPr>
                <w:sz w:val="20"/>
                <w:szCs w:val="20"/>
              </w:rPr>
              <w:lastRenderedPageBreak/>
              <w:t>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91 512 827,52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358 154,16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358 154,16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358 154,16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1F3ADC">
              <w:rPr>
                <w:sz w:val="20"/>
                <w:szCs w:val="20"/>
              </w:rPr>
              <w:t>"м</w:t>
            </w:r>
            <w:proofErr w:type="gramEnd"/>
            <w:r w:rsidRPr="001F3ADC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</w:t>
            </w:r>
            <w:r w:rsidRPr="001F3ADC">
              <w:rPr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83 730 500,00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82 383 000,00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</w:t>
            </w:r>
            <w:r w:rsidRPr="001F3ADC">
              <w:rPr>
                <w:sz w:val="20"/>
                <w:szCs w:val="20"/>
              </w:rPr>
              <w:lastRenderedPageBreak/>
              <w:t>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194 957 115,42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Другие вопросы в области национальной </w:t>
            </w:r>
            <w:r w:rsidRPr="001F3ADC">
              <w:rPr>
                <w:sz w:val="20"/>
                <w:szCs w:val="20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1F3ADC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951 772,54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198 572,54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18 872 807,58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18 872 807,58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18 722 302,53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9 677 301,00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1F3ADC">
              <w:rPr>
                <w:sz w:val="20"/>
                <w:szCs w:val="20"/>
              </w:rPr>
              <w:t>инициативное</w:t>
            </w:r>
            <w:proofErr w:type="gramEnd"/>
            <w:r w:rsidRPr="001F3ADC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173 020 517,70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139 314 861,40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139 314 861,40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2 330 527,00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2 330 527,00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1 264 000,00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66 527,00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66 527,00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66 527,00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136 984 334,40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136 984 334,40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134 340 034,40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134 340 034,40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134 340 034,40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</w:t>
            </w:r>
            <w:r w:rsidRPr="001F3ADC">
              <w:rPr>
                <w:sz w:val="20"/>
                <w:szCs w:val="20"/>
              </w:rPr>
              <w:lastRenderedPageBreak/>
              <w:t xml:space="preserve">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1 644 300,00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1 644 300,00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1 644 300,00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33 705 656,30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33 705 656,30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14 882 597,63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12 711 575,63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12 711 575,63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12 711 575,63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12 711 575,63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</w:t>
            </w:r>
            <w:r w:rsidRPr="001F3ADC">
              <w:rPr>
                <w:sz w:val="20"/>
                <w:szCs w:val="20"/>
              </w:rPr>
              <w:lastRenderedPageBreak/>
              <w:t>кортах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1 310 022,00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F3ADC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F3ADC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F3ADC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1F3ADC">
              <w:rPr>
                <w:sz w:val="20"/>
                <w:szCs w:val="20"/>
              </w:rPr>
              <w:t>;(</w:t>
            </w:r>
            <w:proofErr w:type="gramEnd"/>
            <w:r w:rsidRPr="001F3ADC">
              <w:rPr>
                <w:sz w:val="20"/>
                <w:szCs w:val="20"/>
              </w:rPr>
              <w:t xml:space="preserve">инициативное бюджетирование) </w:t>
            </w:r>
            <w:r w:rsidRPr="001F3ADC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1F3ADC">
              <w:rPr>
                <w:sz w:val="20"/>
                <w:szCs w:val="20"/>
              </w:rPr>
              <w:lastRenderedPageBreak/>
              <w:t>и(</w:t>
            </w:r>
            <w:proofErr w:type="gramEnd"/>
            <w:r w:rsidRPr="001F3ADC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18 823 058,67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18 823 058,67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84 438 807,87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84 256 317,87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84 438 807,87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84 256 317,87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55 198 417,87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29 240 390,00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29 057 900,00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29 240 390,00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29 057 900,00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</w:t>
            </w:r>
            <w:r w:rsidRPr="001F3ADC">
              <w:rPr>
                <w:sz w:val="20"/>
                <w:szCs w:val="20"/>
              </w:rPr>
              <w:lastRenderedPageBreak/>
              <w:t>родительского попечения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250 200,00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250 200,00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217 556,00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217 556,00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217 556,00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217 556,00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32 644,00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32 644,00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28 807 700,00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28 807 700,00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28 807 700,00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26 387 180,00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26 387 180,00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26 387 180,00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26 387 180,00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2 420 520,00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2 420 520,00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1 153 512 340,35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39 857 982,13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F3ADC">
              <w:rPr>
                <w:sz w:val="20"/>
                <w:szCs w:val="20"/>
              </w:rPr>
              <w:t>жилищно</w:t>
            </w:r>
            <w:proofErr w:type="spellEnd"/>
            <w:r w:rsidRPr="001F3ADC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18 774 008,22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3 282 193,22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1F3ADC">
              <w:rPr>
                <w:sz w:val="20"/>
                <w:szCs w:val="20"/>
              </w:rPr>
              <w:t>предупреждения</w:t>
            </w:r>
            <w:proofErr w:type="gramStart"/>
            <w:r w:rsidRPr="001F3ADC">
              <w:rPr>
                <w:sz w:val="20"/>
                <w:szCs w:val="20"/>
              </w:rPr>
              <w:t>,л</w:t>
            </w:r>
            <w:proofErr w:type="gramEnd"/>
            <w:r w:rsidRPr="001F3ADC">
              <w:rPr>
                <w:sz w:val="20"/>
                <w:szCs w:val="20"/>
              </w:rPr>
              <w:t>иквидации</w:t>
            </w:r>
            <w:proofErr w:type="spellEnd"/>
            <w:r w:rsidRPr="001F3ADC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</w:t>
            </w:r>
            <w:r w:rsidRPr="001F3ADC">
              <w:rPr>
                <w:sz w:val="20"/>
                <w:szCs w:val="20"/>
              </w:rPr>
              <w:lastRenderedPageBreak/>
              <w:t>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</w:t>
            </w:r>
            <w:r w:rsidRPr="001F3ADC">
              <w:rPr>
                <w:sz w:val="20"/>
                <w:szCs w:val="20"/>
              </w:rPr>
              <w:lastRenderedPageBreak/>
              <w:t>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15 491 815,00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15 491 815,00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15 491 815,00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8 446 413,01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1F3ADC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7 045 401,99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1F3ADC">
              <w:rPr>
                <w:sz w:val="20"/>
                <w:szCs w:val="20"/>
              </w:rPr>
              <w:t>фотовидеофиксации</w:t>
            </w:r>
            <w:proofErr w:type="spellEnd"/>
            <w:r w:rsidRPr="001F3ADC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1F3ADC">
              <w:rPr>
                <w:sz w:val="20"/>
                <w:szCs w:val="20"/>
              </w:rPr>
              <w:t>фотовидеофиксации</w:t>
            </w:r>
            <w:proofErr w:type="spellEnd"/>
            <w:r w:rsidRPr="001F3ADC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</w:t>
            </w:r>
            <w:r w:rsidRPr="001F3ADC">
              <w:rPr>
                <w:sz w:val="20"/>
                <w:szCs w:val="20"/>
              </w:rPr>
              <w:lastRenderedPageBreak/>
              <w:t>неисправного</w:t>
            </w:r>
            <w:proofErr w:type="gramEnd"/>
            <w:r w:rsidRPr="001F3ADC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1F3ADC">
              <w:rPr>
                <w:sz w:val="20"/>
                <w:szCs w:val="20"/>
              </w:rPr>
              <w:t>фотовидеофиксации</w:t>
            </w:r>
            <w:proofErr w:type="spellEnd"/>
            <w:r w:rsidRPr="001F3ADC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2 678 901,99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2 678 901,99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2 678 901,99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1F3ADC">
              <w:rPr>
                <w:sz w:val="20"/>
                <w:szCs w:val="20"/>
              </w:rPr>
              <w:t>видеообзора</w:t>
            </w:r>
            <w:proofErr w:type="spellEnd"/>
            <w:r w:rsidRPr="001F3ADC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3 493 200,00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3 493 200,00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3 493 200,00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1F3ADC">
              <w:rPr>
                <w:sz w:val="20"/>
                <w:szCs w:val="20"/>
              </w:rPr>
              <w:t>видеообзора</w:t>
            </w:r>
            <w:proofErr w:type="spellEnd"/>
            <w:r w:rsidRPr="001F3ADC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498 891 024,14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526 000,00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388 651 043,72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153 093 406,72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153 093 406,72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153 093 406,72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153 093 406,72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153 093 406,72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"Осуществление городом Ханты-Мансийском функций </w:t>
            </w:r>
            <w:r w:rsidRPr="001F3ADC">
              <w:rPr>
                <w:sz w:val="20"/>
                <w:szCs w:val="20"/>
              </w:rPr>
              <w:lastRenderedPageBreak/>
              <w:t>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235 557 637,00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235 557 637,00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233 202 060,62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233 202 060,62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233 202 060,62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2 355 576,38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2 355 576,38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2 355 576,38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F3ADC">
              <w:rPr>
                <w:sz w:val="20"/>
                <w:szCs w:val="20"/>
              </w:rPr>
              <w:t>жилищно</w:t>
            </w:r>
            <w:proofErr w:type="spellEnd"/>
            <w:r w:rsidRPr="001F3ADC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109 353 592,72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109 064 592,72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F3ADC">
              <w:rPr>
                <w:sz w:val="20"/>
                <w:szCs w:val="20"/>
              </w:rPr>
              <w:t>жилищно</w:t>
            </w:r>
            <w:proofErr w:type="spellEnd"/>
            <w:r w:rsidRPr="001F3ADC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109 064 592,72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53 244 284,99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53 244 284,99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53 244 284,99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55 663 907,73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54 929 218,73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54 929 218,73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680 139,00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680 139,00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527 161 435,66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33 386 600,00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F3ADC">
              <w:rPr>
                <w:sz w:val="20"/>
                <w:szCs w:val="20"/>
              </w:rPr>
              <w:t>жилищно</w:t>
            </w:r>
            <w:proofErr w:type="spellEnd"/>
            <w:r w:rsidRPr="001F3ADC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62 950 674,90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8 861 374,90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8 861 374,90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1F3ADC">
              <w:rPr>
                <w:sz w:val="20"/>
                <w:szCs w:val="20"/>
              </w:rPr>
              <w:t>ул</w:t>
            </w:r>
            <w:proofErr w:type="gramStart"/>
            <w:r w:rsidRPr="001F3ADC">
              <w:rPr>
                <w:sz w:val="20"/>
                <w:szCs w:val="20"/>
              </w:rPr>
              <w:t>.Э</w:t>
            </w:r>
            <w:proofErr w:type="gramEnd"/>
            <w:r w:rsidRPr="001F3ADC">
              <w:rPr>
                <w:sz w:val="20"/>
                <w:szCs w:val="20"/>
              </w:rPr>
              <w:t>нгельса</w:t>
            </w:r>
            <w:proofErr w:type="spellEnd"/>
            <w:r w:rsidRPr="001F3ADC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11 1 11 00000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54 089 300,00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54 089 300,00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33 384 000,00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356 419 459,21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148 967 924,67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127 390 124,67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21 577 800,00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204 517 998,09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35 895 236,35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35 536 283,99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29 192 696,99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29 192 696,99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358 952,36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294 875,72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294 875,72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168 622 761,74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166 936 534,12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112 959 534,12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112 959 534,12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1 686 227,62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1 141 005,40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1 141 005,40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51 059 655,49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51 059 655,49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F3ADC">
              <w:rPr>
                <w:sz w:val="20"/>
                <w:szCs w:val="20"/>
              </w:rPr>
              <w:t>жилищно</w:t>
            </w:r>
            <w:proofErr w:type="spellEnd"/>
            <w:r w:rsidRPr="001F3ADC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51 057 055,49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51 057 055,49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38 595 277,00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38 595 277,00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12 446 278,49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12 446 278,49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2 600,00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151 100,00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96 618 482,00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38 738 766,00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52 248 338,21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98 200,00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4 302 277,79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4 302 277,79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4 302 277,79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4 302 277,79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1F3ADC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F3ADC">
              <w:rPr>
                <w:sz w:val="20"/>
                <w:szCs w:val="20"/>
              </w:rPr>
              <w:t>в</w:t>
            </w:r>
            <w:proofErr w:type="gramEnd"/>
            <w:r w:rsidRPr="001F3ADC">
              <w:rPr>
                <w:sz w:val="20"/>
                <w:szCs w:val="20"/>
              </w:rPr>
              <w:t xml:space="preserve"> </w:t>
            </w:r>
            <w:proofErr w:type="gramStart"/>
            <w:r w:rsidRPr="001F3ADC">
              <w:rPr>
                <w:sz w:val="20"/>
                <w:szCs w:val="20"/>
              </w:rPr>
              <w:t>Ханты-Мансийском</w:t>
            </w:r>
            <w:proofErr w:type="gramEnd"/>
            <w:r w:rsidRPr="001F3ADC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5 521 400,00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1 335 482,13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272 882,13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1F3ADC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gramStart"/>
            <w:r w:rsidRPr="001F3ADC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F3ADC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F3ADC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752 887 760,40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D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205 753 453,40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119 584 621,91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14 319 314,41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14 319 314,41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105 265 307,50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105 265 307,50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26 499 607,50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85 972 327,49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85 972 327,49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8 639 543,60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8 639 543,60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8 639 543,60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8 639 543,60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77 332 783,89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45 094 330,66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29 302 860,78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29 302 860,78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13 912 409,48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13 912 409,48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1 879 060,40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349 560,00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1 529 500,40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32 238 453,23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31 999 652,23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31 999 652,23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238 161,00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238 161,00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518 758 000,00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84 034 154,50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84 034 154,50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84 034 154,50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84 034 154,50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84 034 154,50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84 034 154,50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315 144 045,50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315 144 045,50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315 144 045,50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129 178 200,00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170 000 000,00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15 965 845,50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15 965 845,50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15 965 845,50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proofErr w:type="spellStart"/>
            <w:r w:rsidRPr="001F3ADC">
              <w:rPr>
                <w:sz w:val="20"/>
                <w:szCs w:val="20"/>
              </w:rPr>
              <w:t>Софинансирование</w:t>
            </w:r>
            <w:proofErr w:type="spellEnd"/>
            <w:r w:rsidRPr="001F3ADC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0,00</w:t>
            </w:r>
          </w:p>
        </w:tc>
      </w:tr>
      <w:tr w:rsidR="00163871" w:rsidRPr="001F3ADC" w:rsidTr="00163871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63871" w:rsidRPr="001F3ADC" w:rsidRDefault="001F3ADC" w:rsidP="00163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7 289 </w:t>
            </w:r>
            <w:r>
              <w:rPr>
                <w:sz w:val="20"/>
                <w:szCs w:val="20"/>
              </w:rPr>
              <w:t>672 558,67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63871" w:rsidRPr="001F3ADC" w:rsidRDefault="00163871" w:rsidP="00163871">
            <w:pPr>
              <w:jc w:val="center"/>
              <w:rPr>
                <w:sz w:val="20"/>
                <w:szCs w:val="20"/>
              </w:rPr>
            </w:pPr>
            <w:r w:rsidRPr="001F3ADC">
              <w:rPr>
                <w:sz w:val="20"/>
                <w:szCs w:val="20"/>
              </w:rPr>
              <w:t>2 959 154 658,67</w:t>
            </w:r>
          </w:p>
        </w:tc>
      </w:tr>
    </w:tbl>
    <w:p w:rsidR="00163871" w:rsidRPr="001F3ADC" w:rsidRDefault="00163871" w:rsidP="00163871">
      <w:pPr>
        <w:rPr>
          <w:sz w:val="20"/>
          <w:szCs w:val="20"/>
        </w:rPr>
      </w:pPr>
    </w:p>
    <w:p w:rsidR="002500BB" w:rsidRPr="001F3ADC" w:rsidRDefault="002500BB" w:rsidP="00163871">
      <w:pPr>
        <w:rPr>
          <w:sz w:val="20"/>
          <w:szCs w:val="20"/>
        </w:rPr>
      </w:pPr>
    </w:p>
    <w:sectPr w:rsidR="002500BB" w:rsidRPr="001F3ADC" w:rsidSect="00163871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294" w:rsidRDefault="002D4294" w:rsidP="00E12559">
      <w:r>
        <w:separator/>
      </w:r>
    </w:p>
  </w:endnote>
  <w:endnote w:type="continuationSeparator" w:id="0">
    <w:p w:rsidR="002D4294" w:rsidRDefault="002D429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294" w:rsidRDefault="002D4294" w:rsidP="00E12559">
      <w:r>
        <w:separator/>
      </w:r>
    </w:p>
  </w:footnote>
  <w:footnote w:type="continuationSeparator" w:id="0">
    <w:p w:rsidR="002D4294" w:rsidRDefault="002D429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163871" w:rsidRDefault="002D429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A1C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163871" w:rsidRDefault="001638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49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7A1C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3871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3ADC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294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010D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227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B749E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42</TotalTime>
  <Pages>1</Pages>
  <Words>32955</Words>
  <Characters>187848</Characters>
  <Application>Microsoft Office Word</Application>
  <DocSecurity>0</DocSecurity>
  <Lines>1565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220363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2018-04-19T13:30:00Z</dcterms:created>
  <dcterms:modified xsi:type="dcterms:W3CDTF">2018-04-25T04:00:00Z</dcterms:modified>
</cp:coreProperties>
</file>