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255" w:rsidRPr="00C7796E" w:rsidRDefault="007A5255" w:rsidP="007A5255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C7796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7A5255" w:rsidRDefault="007A5255" w:rsidP="001F2EA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845F9B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1F2EAD" w:rsidRPr="00B72359" w:rsidRDefault="00B72359" w:rsidP="00B7235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от 24 апреля 2018</w:t>
      </w:r>
      <w:r w:rsidRPr="00B72359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bCs/>
          <w:iCs/>
          <w:sz w:val="26"/>
          <w:szCs w:val="26"/>
        </w:rPr>
        <w:t>247</w:t>
      </w:r>
      <w:r w:rsidRPr="00B72359">
        <w:rPr>
          <w:rFonts w:ascii="Times New Roman" w:hAnsi="Times New Roman" w:cs="Times New Roman"/>
          <w:bCs/>
          <w:iCs/>
          <w:sz w:val="26"/>
          <w:szCs w:val="26"/>
        </w:rPr>
        <w:t>-</w:t>
      </w:r>
      <w:r w:rsidRPr="00B72359">
        <w:rPr>
          <w:rFonts w:ascii="Times New Roman" w:hAnsi="Times New Roman" w:cs="Times New Roman"/>
          <w:bCs/>
          <w:iCs/>
          <w:sz w:val="26"/>
          <w:szCs w:val="26"/>
          <w:lang w:val="en-US"/>
        </w:rPr>
        <w:t>VI</w:t>
      </w:r>
      <w:r w:rsidRPr="00B72359">
        <w:rPr>
          <w:rFonts w:ascii="Times New Roman" w:hAnsi="Times New Roman" w:cs="Times New Roman"/>
          <w:bCs/>
          <w:iCs/>
          <w:sz w:val="26"/>
          <w:szCs w:val="26"/>
        </w:rPr>
        <w:t xml:space="preserve"> РД</w:t>
      </w:r>
    </w:p>
    <w:p w:rsidR="001F2EAD" w:rsidRDefault="001F2EAD" w:rsidP="007A52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5255" w:rsidRDefault="007A5255" w:rsidP="007A52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255" w:rsidRDefault="007A5255" w:rsidP="003462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5255">
        <w:rPr>
          <w:rFonts w:ascii="Times New Roman" w:hAnsi="Times New Roman" w:cs="Times New Roman"/>
          <w:sz w:val="28"/>
          <w:szCs w:val="28"/>
        </w:rPr>
        <w:t>Доходы бюджета города Ханты-Мансийска на 2018 год</w:t>
      </w:r>
    </w:p>
    <w:p w:rsidR="00346262" w:rsidRDefault="008249B6" w:rsidP="008249B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8249B6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3261"/>
        <w:gridCol w:w="4252"/>
        <w:gridCol w:w="2127"/>
      </w:tblGrid>
      <w:tr w:rsidR="000B4951" w:rsidRPr="000B4951" w:rsidTr="00D614F7">
        <w:trPr>
          <w:trHeight w:val="106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кода классификации доходов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</w:t>
            </w:r>
            <w:r w:rsidR="00D61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3 066 152 400,00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2 851 149 200,00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ПРИБЫЛЬ,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2 326 841 200,00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2 326 841 200,00</w:t>
            </w:r>
          </w:p>
        </w:tc>
      </w:tr>
      <w:tr w:rsidR="000B4951" w:rsidRPr="000B4951" w:rsidTr="00D614F7">
        <w:trPr>
          <w:trHeight w:val="16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2 234 147 700,00</w:t>
            </w:r>
          </w:p>
        </w:tc>
      </w:tr>
      <w:tr w:rsidR="000B4951" w:rsidRPr="000B4951" w:rsidTr="00D614F7">
        <w:trPr>
          <w:trHeight w:val="2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5 559 700,00</w:t>
            </w:r>
          </w:p>
        </w:tc>
      </w:tr>
      <w:tr w:rsidR="000B4951" w:rsidRPr="000B4951" w:rsidTr="00D614F7">
        <w:trPr>
          <w:trHeight w:val="9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000 1 01 02030 01 0000 110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17 939 200,00</w:t>
            </w:r>
          </w:p>
        </w:tc>
      </w:tr>
      <w:tr w:rsidR="000B4951" w:rsidRPr="000B4951" w:rsidTr="00D614F7">
        <w:trPr>
          <w:trHeight w:val="19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000 1 01 02040 01 0000 110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69 194 600,00</w:t>
            </w:r>
          </w:p>
        </w:tc>
      </w:tr>
      <w:tr w:rsidR="000B4951" w:rsidRPr="000B4951" w:rsidTr="00D614F7">
        <w:trPr>
          <w:trHeight w:val="8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18 288 300,00</w:t>
            </w:r>
          </w:p>
        </w:tc>
      </w:tr>
      <w:tr w:rsidR="000B4951" w:rsidRPr="000B4951" w:rsidTr="00D614F7">
        <w:trPr>
          <w:trHeight w:val="5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18 288 300,00</w:t>
            </w:r>
          </w:p>
        </w:tc>
      </w:tr>
      <w:tr w:rsidR="000B4951" w:rsidRPr="000B4951" w:rsidTr="00D614F7">
        <w:trPr>
          <w:trHeight w:val="18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6 338 500,00</w:t>
            </w:r>
          </w:p>
        </w:tc>
      </w:tr>
      <w:tr w:rsidR="000B4951" w:rsidRPr="000B4951" w:rsidTr="00D614F7">
        <w:trPr>
          <w:trHeight w:val="16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57 700,00</w:t>
            </w:r>
          </w:p>
        </w:tc>
      </w:tr>
      <w:tr w:rsidR="000B4951" w:rsidRPr="000B4951" w:rsidTr="00D614F7">
        <w:trPr>
          <w:trHeight w:val="18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000 1 03 02250 01 0000 110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13 207 500,00</w:t>
            </w:r>
          </w:p>
        </w:tc>
      </w:tr>
      <w:tr w:rsidR="000B4951" w:rsidRPr="000B4951" w:rsidTr="00D614F7">
        <w:trPr>
          <w:trHeight w:val="18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000 1 03 02260 01 0000 110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 1 315 400,00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390 918 700,00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278 710 000,00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278 710 000,00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000 1 05 01011 01 0000 110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200 980 000,00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000 1 05 01020 01 0000 110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77 730 000,00</w:t>
            </w:r>
          </w:p>
        </w:tc>
      </w:tr>
      <w:tr w:rsidR="000B4951" w:rsidRPr="000B4951" w:rsidTr="00D614F7">
        <w:trPr>
          <w:trHeight w:val="15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000 1 05 01021 01 0000 110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77 730 000,00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000 1 05 02000 02 0000 110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91 118 000,00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000 1 05 02010 02 0000 110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91 118 000,00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185 700,00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185 700,00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000 1 05 04000 02 0000 110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Налог, взимаемый в связи  с  применением  патентной системы </w:t>
            </w: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налогообложения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20 905 000,00</w:t>
            </w:r>
          </w:p>
        </w:tc>
      </w:tr>
      <w:tr w:rsidR="000B4951" w:rsidRPr="000B4951" w:rsidTr="00D614F7">
        <w:trPr>
          <w:trHeight w:val="8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000 1 05 04010 02 0000 110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 с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20 905 000,00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88 229 000,00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000 1 06 01000 00 0000 110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11 694 000,00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000 1 06 01020 04 0000 110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11 694 000,00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000 1 06 06000 00 0000 110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76 535 000,00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000 1 06 06030 00 0000 110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68 881 000,00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000 1 06 06032 04 0000 110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</w:t>
            </w:r>
            <w:proofErr w:type="gramEnd"/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налогс</w:t>
            </w:r>
            <w:proofErr w:type="spellEnd"/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68 881 000,00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000 1 06 06040 00 0000 110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7 654 000,00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000 1 06 06042 04 0000 110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</w:t>
            </w:r>
            <w:proofErr w:type="gramEnd"/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налогс</w:t>
            </w:r>
            <w:proofErr w:type="spellEnd"/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7 654 000,00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26 872 000,00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000 1 08 03000 01 0000 110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26 690 000,00</w:t>
            </w:r>
          </w:p>
        </w:tc>
      </w:tr>
      <w:tr w:rsidR="000B4951" w:rsidRPr="000B4951" w:rsidTr="00D614F7">
        <w:trPr>
          <w:trHeight w:val="12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000 1 08 03010 01 0000 110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26 690 000,00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182 000,00</w:t>
            </w:r>
          </w:p>
        </w:tc>
      </w:tr>
      <w:tr w:rsidR="000B4951" w:rsidRPr="000B4951" w:rsidTr="00D614F7">
        <w:trPr>
          <w:trHeight w:val="15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000 1 08 07170 01 0000 110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182 000,00</w:t>
            </w:r>
          </w:p>
        </w:tc>
      </w:tr>
      <w:tr w:rsidR="000B4951" w:rsidRPr="000B4951" w:rsidTr="00D614F7">
        <w:trPr>
          <w:trHeight w:val="18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000 1 08 07173 01 0000 110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182 000,00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215 003 200,00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125 142 200,00</w:t>
            </w:r>
          </w:p>
        </w:tc>
      </w:tr>
      <w:tr w:rsidR="000B4951" w:rsidRPr="000B4951" w:rsidTr="00D614F7">
        <w:trPr>
          <w:trHeight w:val="1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000 1 11 01000 00 0000 120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0B4951" w:rsidRPr="000B4951" w:rsidTr="00D614F7">
        <w:trPr>
          <w:trHeight w:val="12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000 1 11 01040 04 0000 120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0B4951" w:rsidRPr="000B4951" w:rsidTr="00D614F7">
        <w:trPr>
          <w:trHeight w:val="21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000 1 11 05000 00 0000 120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91 692 200,00</w:t>
            </w:r>
          </w:p>
        </w:tc>
      </w:tr>
      <w:tr w:rsidR="000B4951" w:rsidRPr="000B4951" w:rsidTr="00D614F7">
        <w:trPr>
          <w:trHeight w:val="15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000 1 11 05010 00 0000 120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65 897 200,00</w:t>
            </w:r>
          </w:p>
        </w:tc>
      </w:tr>
      <w:tr w:rsidR="000B4951" w:rsidRPr="000B4951" w:rsidTr="00D614F7">
        <w:trPr>
          <w:trHeight w:val="19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000 1 11 05012 04 0000 120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65 897 200,00</w:t>
            </w:r>
          </w:p>
        </w:tc>
      </w:tr>
      <w:tr w:rsidR="000B4951" w:rsidRPr="000B4951" w:rsidTr="00D614F7">
        <w:trPr>
          <w:trHeight w:val="18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25 795 000,00</w:t>
            </w:r>
          </w:p>
        </w:tc>
      </w:tr>
      <w:tr w:rsidR="000B4951" w:rsidRPr="000B4951" w:rsidTr="00D614F7">
        <w:trPr>
          <w:trHeight w:val="16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000 1 11 05024 04 0000 120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25 795 000,00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000 1 11 07000 00 0000 120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1 220 000,00</w:t>
            </w:r>
          </w:p>
        </w:tc>
      </w:tr>
      <w:tr w:rsidR="000B4951" w:rsidRPr="000B4951" w:rsidTr="00D614F7">
        <w:trPr>
          <w:trHeight w:val="12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000 1 11 07014 04 0000 120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1 220 000,00</w:t>
            </w:r>
          </w:p>
        </w:tc>
      </w:tr>
      <w:tr w:rsidR="000B4951" w:rsidRPr="000B4951" w:rsidTr="00D614F7">
        <w:trPr>
          <w:trHeight w:val="18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31 730 000,00</w:t>
            </w:r>
          </w:p>
        </w:tc>
      </w:tr>
      <w:tr w:rsidR="000B4951" w:rsidRPr="000B4951" w:rsidTr="00D614F7">
        <w:trPr>
          <w:trHeight w:val="18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000 1 11 09044 04 0000 120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31 730 000,00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2 513 600,00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000 1 12 01000 01 0000 120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2 513 600,00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000 1 12 01010 01 0000 120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 за   выбросы   загрязняющих   веществ   в  атмосферный воздух стационарными объектами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121 800,00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000 1 12 01030 01 0000 120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сбросы загрязняющих  веществ  в  водные   объекты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731 700,00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000 1 12 01040 01 0000 120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 за  размещение  отходов  производства   и   потребления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1 660 100,00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925 000,00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000 1 13 02000 00 0000 130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925 000,00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000 1 13 02990 00 0000 130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34 893 800,00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000 1 14 01000 00 0000 410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6 850 800,00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000 1 14 01040 04 0000 410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6 850 800,00</w:t>
            </w:r>
          </w:p>
        </w:tc>
      </w:tr>
      <w:tr w:rsidR="000B4951" w:rsidRPr="000B4951" w:rsidTr="0059045D">
        <w:trPr>
          <w:trHeight w:val="18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000 1 14 02000 00 0000 000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59045D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9045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3 280 000,00</w:t>
            </w:r>
          </w:p>
        </w:tc>
      </w:tr>
      <w:tr w:rsidR="000B4951" w:rsidRPr="000B4951" w:rsidTr="0059045D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000 1 14 02040 04 0000 410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45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</w:t>
            </w: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9045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3 280 000,00</w:t>
            </w:r>
          </w:p>
        </w:tc>
      </w:tr>
      <w:tr w:rsidR="000B4951" w:rsidRPr="000B4951" w:rsidTr="0059045D">
        <w:trPr>
          <w:trHeight w:val="19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000 1 14 02043 04 0000 410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000 1 14 06000 00 0000 430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24 763 000,00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000 1 14 06010 00 0000 430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10 866 000,00</w:t>
            </w:r>
          </w:p>
        </w:tc>
      </w:tr>
      <w:tr w:rsidR="000B4951" w:rsidRPr="000B4951" w:rsidTr="00D614F7">
        <w:trPr>
          <w:trHeight w:val="4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000 1 14 06012 04 0000 430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10 866 000,00</w:t>
            </w:r>
          </w:p>
        </w:tc>
      </w:tr>
      <w:tr w:rsidR="000B4951" w:rsidRPr="000B4951" w:rsidTr="00D614F7">
        <w:trPr>
          <w:trHeight w:val="12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000 1 14 06020 00 0000 430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13 897 000,00</w:t>
            </w:r>
          </w:p>
        </w:tc>
      </w:tr>
      <w:tr w:rsidR="000B4951" w:rsidRPr="000B4951" w:rsidTr="00D614F7">
        <w:trPr>
          <w:trHeight w:val="12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000 1 14 06024 04 0000 430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13 897 000,00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50 963 600,00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000 1 16 03000 00 0000 140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868 000,00</w:t>
            </w:r>
          </w:p>
        </w:tc>
      </w:tr>
      <w:tr w:rsidR="000B4951" w:rsidRPr="000B4951" w:rsidTr="00D614F7">
        <w:trPr>
          <w:trHeight w:val="147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000 1 16 03010 01 0000 140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868 000,00</w:t>
            </w:r>
          </w:p>
        </w:tc>
      </w:tr>
      <w:tr w:rsidR="000B4951" w:rsidRPr="000B4951" w:rsidTr="00D614F7">
        <w:trPr>
          <w:trHeight w:val="11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000 1 16 06000 01 0000 140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744 000,00</w:t>
            </w:r>
          </w:p>
        </w:tc>
      </w:tr>
      <w:tr w:rsidR="000B4951" w:rsidRPr="000B4951" w:rsidTr="00D614F7">
        <w:trPr>
          <w:trHeight w:val="15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000 1 16 08000 01 0000 140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1 498 000,00</w:t>
            </w:r>
          </w:p>
        </w:tc>
      </w:tr>
      <w:tr w:rsidR="000B4951" w:rsidRPr="000B4951" w:rsidTr="00D614F7">
        <w:trPr>
          <w:trHeight w:val="1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000 1 16 08010 01 0000 140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1 348 000,00</w:t>
            </w:r>
          </w:p>
        </w:tc>
      </w:tr>
      <w:tr w:rsidR="000B4951" w:rsidRPr="000B4951" w:rsidTr="00D614F7">
        <w:trPr>
          <w:trHeight w:val="12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000 1 16 08020 01 0000 140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0B4951" w:rsidRPr="000B4951" w:rsidTr="00D614F7">
        <w:trPr>
          <w:trHeight w:val="9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000 116 21000 00 0000 140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0B4951" w:rsidRPr="000B4951" w:rsidTr="00D614F7">
        <w:trPr>
          <w:trHeight w:val="12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000 116 21040 04 0000 140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000 116 23000 00 0000 140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192 000,00</w:t>
            </w:r>
          </w:p>
        </w:tc>
      </w:tr>
      <w:tr w:rsidR="000B4951" w:rsidRPr="000B4951" w:rsidTr="00D614F7">
        <w:trPr>
          <w:trHeight w:val="12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000 116 23040 04 0000 140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192 000,00</w:t>
            </w:r>
          </w:p>
        </w:tc>
      </w:tr>
      <w:tr w:rsidR="000B4951" w:rsidRPr="000B4951" w:rsidTr="00D614F7">
        <w:trPr>
          <w:trHeight w:val="16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000 116 23041 04 0000 140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192 000,00</w:t>
            </w:r>
          </w:p>
        </w:tc>
      </w:tr>
      <w:tr w:rsidR="000B4951" w:rsidRPr="000B4951" w:rsidTr="00D614F7">
        <w:trPr>
          <w:trHeight w:val="10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000 1 16 25000 00 0000 140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28 216 600,00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000 1 16 25010 01 0000 140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14 324 600,00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000 1 16 25030 01 0000 140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141 000,00</w:t>
            </w:r>
          </w:p>
        </w:tc>
      </w:tr>
      <w:tr w:rsidR="000B4951" w:rsidRPr="000B4951" w:rsidTr="00D614F7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000 1 16 25050 01 0000 140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12 861 000,00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000 1 16 25060 01 0000 140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890 000,00</w:t>
            </w:r>
          </w:p>
        </w:tc>
      </w:tr>
      <w:tr w:rsidR="000B4951" w:rsidRPr="000B4951" w:rsidTr="00D614F7">
        <w:trPr>
          <w:trHeight w:val="12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000 1 16 28000 01 0000 140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000 1 16 30000 01 0000 140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1 206 000,00</w:t>
            </w:r>
          </w:p>
        </w:tc>
      </w:tr>
      <w:tr w:rsidR="000B4951" w:rsidRPr="000B4951" w:rsidTr="00D614F7">
        <w:trPr>
          <w:trHeight w:val="12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000 116 30010 01 0000 140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 правил перевозки   крупногабаритных   и    тяжеловесных грузов   по   автомобильным    дорогам    общего  пользования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B4951" w:rsidRPr="000B4951" w:rsidTr="00D614F7">
        <w:trPr>
          <w:trHeight w:val="12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000 1 16 30013 01 0000 140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000 1 16 30030 01 0000 140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000 1 16 35000 00 0000 140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Суммы по искам о возмещении вреда,  причиненного  окружающей среде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57 000,00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000 1 16 35020 04 0000 140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Суммы по искам о возмещении вреда,  причиненного окружающей  среде,   подлежащие   зачислению  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57 000,00</w:t>
            </w:r>
          </w:p>
        </w:tc>
      </w:tr>
      <w:tr w:rsidR="000B4951" w:rsidRPr="000B4951" w:rsidTr="00D614F7">
        <w:trPr>
          <w:trHeight w:val="12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000 1 16 37000 00 0000 140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0B4951" w:rsidRPr="000B4951" w:rsidTr="00D614F7">
        <w:trPr>
          <w:trHeight w:val="15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000 1 16 37030 04 0000 140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0B4951" w:rsidRPr="000B4951" w:rsidTr="00D614F7">
        <w:trPr>
          <w:trHeight w:val="15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000 1 16 43000 01 0000 140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  взыскания   (штрафы)   за   нарушение законодательства   Российской    Федерации    об  административных правонарушениях, предусмотренные    статьей     20.25     Кодекса  Российской   Федерации  об    административных правонарушениях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1 250 000,00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000 1 16 90000 00 0000 140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15 342 000,00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000 1 16 90040 04 0000 140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15 342 000,00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565 000,00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000 1 17 05000 00 0000 180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000 1 17 05040 04 0000 180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565 000,00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3 918 771 558,67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3 918 521 558,67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000 2 02 20000 00 0000 151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944 137 000,00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000 2 02 20077 00 0000 151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на </w:t>
            </w:r>
            <w:proofErr w:type="spellStart"/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капитальных вложений в объекты государственной (муниципальной) </w:t>
            </w: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177 012 200,00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000 2 02 20077 04 0000 151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177 012 200,00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000 2 02 25519 00 0000 151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183 600,00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000 2 02 25519 04 0000 151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183 600,00</w:t>
            </w:r>
          </w:p>
        </w:tc>
      </w:tr>
      <w:tr w:rsidR="000B4951" w:rsidRPr="000B4951" w:rsidTr="00D614F7">
        <w:trPr>
          <w:trHeight w:val="12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000 2 02 25555 00 0000 151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19 420 000,00</w:t>
            </w:r>
          </w:p>
        </w:tc>
      </w:tr>
      <w:tr w:rsidR="000B4951" w:rsidRPr="000B4951" w:rsidTr="00D614F7">
        <w:trPr>
          <w:trHeight w:val="12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000 2 02 25555 04 0000 151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19 420 000,00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000 2 02 29999 00 0000 151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747 521 200,00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000 2 02 29999 04 0000 151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747 521 200,00</w:t>
            </w:r>
          </w:p>
        </w:tc>
      </w:tr>
      <w:tr w:rsidR="000B4951" w:rsidRPr="000B4951" w:rsidTr="00D614F7">
        <w:trPr>
          <w:trHeight w:val="7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000 2 02 30000 00 0000 151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2 959 154 658,67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000 2 02 30024 00 0000 151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2 825 306 900,00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000 2 02 30024 04 0000 151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2 825 306 900,00</w:t>
            </w:r>
          </w:p>
        </w:tc>
      </w:tr>
      <w:tr w:rsidR="000B4951" w:rsidRPr="000B4951" w:rsidTr="00D614F7">
        <w:trPr>
          <w:trHeight w:val="1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000 2 02 30029 00 0000 151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</w:t>
            </w: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реализующие образовательные программы дошкольного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87 133 000,00</w:t>
            </w:r>
          </w:p>
        </w:tc>
      </w:tr>
      <w:tr w:rsidR="000B4951" w:rsidRPr="000B4951" w:rsidTr="00D614F7">
        <w:trPr>
          <w:trHeight w:val="19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000 2 02 30029 04 0000 151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87 133 000,00</w:t>
            </w:r>
          </w:p>
        </w:tc>
      </w:tr>
      <w:tr w:rsidR="000B4951" w:rsidRPr="000B4951" w:rsidTr="00D614F7">
        <w:trPr>
          <w:trHeight w:val="12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000 2 02 35082 00 0000 151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33 374 958,67</w:t>
            </w:r>
          </w:p>
        </w:tc>
      </w:tr>
      <w:tr w:rsidR="000B4951" w:rsidRPr="000B4951" w:rsidTr="00A2794E">
        <w:trPr>
          <w:trHeight w:val="11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000 2 02 35082 04 0000 151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33 374 958,67</w:t>
            </w:r>
          </w:p>
        </w:tc>
      </w:tr>
      <w:tr w:rsidR="000B4951" w:rsidRPr="000B4951" w:rsidTr="00A2794E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000 2 02 35120 00 0000 151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</w:t>
            </w:r>
            <w:r w:rsidRPr="00A2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юрисдикции в Российской</w:t>
            </w: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182 400,00</w:t>
            </w:r>
          </w:p>
        </w:tc>
      </w:tr>
      <w:tr w:rsidR="000B4951" w:rsidRPr="000B4951" w:rsidTr="00A2794E">
        <w:trPr>
          <w:trHeight w:val="11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000 2 02 35120 04 0000 151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182 400,00</w:t>
            </w:r>
          </w:p>
        </w:tc>
      </w:tr>
      <w:tr w:rsidR="000B4951" w:rsidRPr="000B4951" w:rsidTr="00D614F7">
        <w:trPr>
          <w:trHeight w:val="18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000 2 02 35135 00 0000 151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637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2 378 200,00</w:t>
            </w:r>
          </w:p>
        </w:tc>
      </w:tr>
      <w:tr w:rsidR="000B4951" w:rsidRPr="000B4951" w:rsidTr="00D614F7">
        <w:trPr>
          <w:trHeight w:val="21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000 2 02 35135 04 0000 151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637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№ 5-ФЗ "О  ветеранах"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2 378 200,00</w:t>
            </w:r>
          </w:p>
        </w:tc>
      </w:tr>
      <w:tr w:rsidR="000B4951" w:rsidRPr="000B4951" w:rsidTr="00D614F7">
        <w:trPr>
          <w:trHeight w:val="15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000 2 02 35176 00 0000 151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792 700,00</w:t>
            </w:r>
          </w:p>
        </w:tc>
      </w:tr>
      <w:tr w:rsidR="000B4951" w:rsidRPr="000B4951" w:rsidTr="00A2794E">
        <w:trPr>
          <w:trHeight w:val="7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000 2 02 35176 04 0000 151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792 700,00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000 2 02 35930 00 0000 151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9 986 500,00</w:t>
            </w:r>
          </w:p>
        </w:tc>
      </w:tr>
      <w:tr w:rsidR="000B4951" w:rsidRPr="000B4951" w:rsidTr="00D614F7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000 2 02 35930 04 0000 151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9 986 500,00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000 2 02 40000 00 0000 151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15 229 900,00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000 2 02 49999 00 0000 151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15 229 900,00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000 2 02 49999 04 0000 151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15 229 900,00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000 2 07 00000 00 0000 180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безвозмездные поступления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000 2 07 04000 04 0000 180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250 000,00</w:t>
            </w:r>
          </w:p>
        </w:tc>
      </w:tr>
      <w:tr w:rsidR="000B4951" w:rsidRPr="000B4951" w:rsidTr="00D614F7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000 2 07 04050 04 0000 180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250 000,00</w:t>
            </w:r>
          </w:p>
        </w:tc>
      </w:tr>
      <w:tr w:rsidR="000B4951" w:rsidRPr="000B4951" w:rsidTr="00D614F7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0B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51" w:rsidRPr="000B4951" w:rsidRDefault="000B4951" w:rsidP="000B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ДОХОДОВ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1" w:rsidRPr="000B4951" w:rsidRDefault="000B4951" w:rsidP="00D61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9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6 984 923 958,67</w:t>
            </w:r>
          </w:p>
        </w:tc>
      </w:tr>
    </w:tbl>
    <w:p w:rsidR="0095334E" w:rsidRDefault="0095334E" w:rsidP="008249B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5334E" w:rsidRDefault="0095334E" w:rsidP="008249B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5334E" w:rsidRDefault="0095334E" w:rsidP="008249B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5334E" w:rsidRPr="008249B6" w:rsidRDefault="0095334E" w:rsidP="008249B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C572D" w:rsidRDefault="009C572D"/>
    <w:sectPr w:rsidR="009C572D" w:rsidSect="00C9211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FE5" w:rsidRDefault="004B2FE5" w:rsidP="00F22E9A">
      <w:pPr>
        <w:spacing w:after="0" w:line="240" w:lineRule="auto"/>
      </w:pPr>
      <w:r>
        <w:separator/>
      </w:r>
    </w:p>
  </w:endnote>
  <w:endnote w:type="continuationSeparator" w:id="0">
    <w:p w:rsidR="004B2FE5" w:rsidRDefault="004B2FE5" w:rsidP="00F22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FE5" w:rsidRDefault="004B2FE5" w:rsidP="00F22E9A">
      <w:pPr>
        <w:spacing w:after="0" w:line="240" w:lineRule="auto"/>
      </w:pPr>
      <w:r>
        <w:separator/>
      </w:r>
    </w:p>
  </w:footnote>
  <w:footnote w:type="continuationSeparator" w:id="0">
    <w:p w:rsidR="004B2FE5" w:rsidRDefault="004B2FE5" w:rsidP="00F22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951" w:rsidRDefault="000B49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793"/>
    <w:rsid w:val="0002316B"/>
    <w:rsid w:val="000825E2"/>
    <w:rsid w:val="000B4951"/>
    <w:rsid w:val="001F2EAD"/>
    <w:rsid w:val="00252CB2"/>
    <w:rsid w:val="003271BB"/>
    <w:rsid w:val="00346262"/>
    <w:rsid w:val="00364961"/>
    <w:rsid w:val="003D494E"/>
    <w:rsid w:val="00450D25"/>
    <w:rsid w:val="004817F0"/>
    <w:rsid w:val="004B2FE5"/>
    <w:rsid w:val="00537B64"/>
    <w:rsid w:val="0059045D"/>
    <w:rsid w:val="00605E58"/>
    <w:rsid w:val="00637D1F"/>
    <w:rsid w:val="00727793"/>
    <w:rsid w:val="007A5255"/>
    <w:rsid w:val="008249B6"/>
    <w:rsid w:val="008B06BF"/>
    <w:rsid w:val="009430DE"/>
    <w:rsid w:val="0095334E"/>
    <w:rsid w:val="00971C19"/>
    <w:rsid w:val="009849FC"/>
    <w:rsid w:val="009C572D"/>
    <w:rsid w:val="00A03CCE"/>
    <w:rsid w:val="00A2794E"/>
    <w:rsid w:val="00AE22EC"/>
    <w:rsid w:val="00B72359"/>
    <w:rsid w:val="00C92117"/>
    <w:rsid w:val="00D614F7"/>
    <w:rsid w:val="00DC6C7A"/>
    <w:rsid w:val="00DE4A65"/>
    <w:rsid w:val="00F2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E9A"/>
  </w:style>
  <w:style w:type="paragraph" w:styleId="a5">
    <w:name w:val="footer"/>
    <w:basedOn w:val="a"/>
    <w:link w:val="a6"/>
    <w:uiPriority w:val="99"/>
    <w:semiHidden/>
    <w:unhideWhenUsed/>
    <w:rsid w:val="00F22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2E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32785-47DF-40CD-B1BD-DCD96B01F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17</Pages>
  <Words>3503</Words>
  <Characters>19968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OhranovaEA</dc:creator>
  <cp:lastModifiedBy>Наталья Ю. Трефилова</cp:lastModifiedBy>
  <cp:revision>8</cp:revision>
  <cp:lastPrinted>2018-04-19T12:22:00Z</cp:lastPrinted>
  <dcterms:created xsi:type="dcterms:W3CDTF">2018-04-19T11:18:00Z</dcterms:created>
  <dcterms:modified xsi:type="dcterms:W3CDTF">2018-04-25T04:15:00Z</dcterms:modified>
</cp:coreProperties>
</file>