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EB63B0" w:rsidRPr="003D0324" w:rsidTr="00EB63B0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</w:p>
        </w:tc>
      </w:tr>
      <w:tr w:rsidR="00EB63B0" w:rsidRPr="003D0324" w:rsidTr="00EB63B0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3B0" w:rsidRPr="003D0324" w:rsidRDefault="00EB63B0" w:rsidP="005427AE">
            <w:pPr>
              <w:jc w:val="right"/>
              <w:rPr>
                <w:sz w:val="20"/>
                <w:szCs w:val="20"/>
                <w:lang w:val="en-US"/>
              </w:rPr>
            </w:pPr>
            <w:r w:rsidRPr="003D0324">
              <w:rPr>
                <w:sz w:val="20"/>
                <w:szCs w:val="20"/>
              </w:rPr>
              <w:t xml:space="preserve">Приложение  </w:t>
            </w:r>
            <w:r w:rsidR="005427AE" w:rsidRPr="003D0324">
              <w:rPr>
                <w:sz w:val="20"/>
                <w:szCs w:val="20"/>
                <w:lang w:val="en-US"/>
              </w:rPr>
              <w:t>5</w:t>
            </w:r>
          </w:p>
        </w:tc>
      </w:tr>
      <w:tr w:rsidR="00EB63B0" w:rsidRPr="003D0324" w:rsidTr="00EB63B0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3B0" w:rsidRDefault="00EB63B0" w:rsidP="00EB63B0">
            <w:pPr>
              <w:jc w:val="right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к Решению Думы города Ханты-Мансийска</w:t>
            </w:r>
          </w:p>
          <w:p w:rsidR="00DC65FB" w:rsidRPr="00DC65FB" w:rsidRDefault="00DC65FB" w:rsidP="00DC65FB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bookmarkStart w:id="0" w:name="_GoBack"/>
            <w:r w:rsidRPr="00DC65FB">
              <w:rPr>
                <w:sz w:val="20"/>
                <w:szCs w:val="20"/>
              </w:rPr>
              <w:t xml:space="preserve">от 24 апреля 2018 года № </w:t>
            </w:r>
            <w:r w:rsidRPr="00DC65FB">
              <w:rPr>
                <w:bCs/>
                <w:iCs/>
                <w:sz w:val="20"/>
                <w:szCs w:val="20"/>
              </w:rPr>
              <w:t>247-</w:t>
            </w:r>
            <w:r w:rsidRPr="00DC65FB">
              <w:rPr>
                <w:bCs/>
                <w:iCs/>
                <w:sz w:val="20"/>
                <w:szCs w:val="20"/>
                <w:lang w:val="en-US"/>
              </w:rPr>
              <w:t>VI</w:t>
            </w:r>
            <w:r w:rsidRPr="00DC65FB">
              <w:rPr>
                <w:bCs/>
                <w:iCs/>
                <w:sz w:val="20"/>
                <w:szCs w:val="20"/>
              </w:rPr>
              <w:t xml:space="preserve"> РД</w:t>
            </w:r>
          </w:p>
          <w:bookmarkEnd w:id="0"/>
          <w:p w:rsidR="00DC65FB" w:rsidRPr="003D0324" w:rsidRDefault="00DC65FB" w:rsidP="00EB63B0">
            <w:pPr>
              <w:jc w:val="right"/>
              <w:rPr>
                <w:sz w:val="20"/>
                <w:szCs w:val="20"/>
              </w:rPr>
            </w:pPr>
          </w:p>
        </w:tc>
      </w:tr>
      <w:tr w:rsidR="00EB63B0" w:rsidRPr="003D0324" w:rsidTr="00EB63B0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right"/>
              <w:rPr>
                <w:sz w:val="20"/>
                <w:szCs w:val="20"/>
              </w:rPr>
            </w:pPr>
          </w:p>
        </w:tc>
      </w:tr>
      <w:tr w:rsidR="00EB63B0" w:rsidRPr="003D0324" w:rsidTr="00EB63B0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2018 год</w:t>
            </w:r>
          </w:p>
        </w:tc>
      </w:tr>
      <w:tr w:rsidR="00EB63B0" w:rsidRPr="003D0324" w:rsidTr="00EB63B0">
        <w:trPr>
          <w:cantSplit/>
        </w:trPr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63B0" w:rsidRPr="003D0324" w:rsidRDefault="00EB63B0" w:rsidP="00EB63B0">
            <w:pPr>
              <w:jc w:val="right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в рублях</w:t>
            </w:r>
          </w:p>
        </w:tc>
      </w:tr>
      <w:tr w:rsidR="00EB63B0" w:rsidRPr="003D0324" w:rsidTr="00EB63B0">
        <w:trPr>
          <w:cantSplit/>
        </w:trPr>
        <w:tc>
          <w:tcPr>
            <w:tcW w:w="5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Целевая </w:t>
            </w:r>
            <w:r w:rsidRPr="003D0324">
              <w:rPr>
                <w:sz w:val="20"/>
                <w:szCs w:val="20"/>
              </w:rPr>
              <w:br/>
              <w:t xml:space="preserve">статья  </w:t>
            </w:r>
            <w:r w:rsidRPr="003D0324">
              <w:rPr>
                <w:sz w:val="20"/>
                <w:szCs w:val="20"/>
              </w:rPr>
              <w:br/>
              <w:t xml:space="preserve">расходов </w:t>
            </w:r>
            <w:r w:rsidRPr="003D0324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Вид </w:t>
            </w:r>
            <w:r w:rsidRPr="003D0324">
              <w:rPr>
                <w:sz w:val="20"/>
                <w:szCs w:val="20"/>
              </w:rPr>
              <w:br/>
              <w:t xml:space="preserve">расходов </w:t>
            </w:r>
            <w:r w:rsidRPr="003D0324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Сумма </w:t>
            </w:r>
            <w:proofErr w:type="gramStart"/>
            <w:r w:rsidRPr="003D0324">
              <w:rPr>
                <w:sz w:val="20"/>
                <w:szCs w:val="20"/>
              </w:rPr>
              <w:t>-в</w:t>
            </w:r>
            <w:proofErr w:type="gramEnd"/>
            <w:r w:rsidRPr="003D0324">
              <w:rPr>
                <w:sz w:val="20"/>
                <w:szCs w:val="20"/>
              </w:rPr>
              <w:t>сего</w:t>
            </w:r>
          </w:p>
        </w:tc>
      </w:tr>
    </w:tbl>
    <w:p w:rsidR="00EB63B0" w:rsidRPr="003D0324" w:rsidRDefault="00EB63B0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EB63B0" w:rsidRPr="003D0324" w:rsidTr="00EB63B0">
        <w:trPr>
          <w:tblHeader/>
        </w:trPr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2 895 200,00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gramStart"/>
            <w:r w:rsidRPr="003D0324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2 895 200,00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2 895 200,00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1 062 600,00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1 062 600,00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1 832 600,00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1 832 600,00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120 949 973,42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95 845 658,00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60 240 100,00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60 240 100,00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975 600,00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975 600,00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59 264 500,00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59 264 500,00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23 201 132,00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23 201 132,00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18 421 932,00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3D0324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18 421 932,00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4 779 200,00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4 779 200,00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11 011 996,00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11 011 996,00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324 725,00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324 725,00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10 687 271,00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7 701 261,00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2 986 010,00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1 392 430,00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1 392 430,00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1 257 430,00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1 257 430,00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135 000,00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135 000,00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3 983 000,00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3 983 000,00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3 783 000,00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3 783 000,00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3 783 000,00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Подпрограмма "Обеспечение деятельности муниципального казенного учреждения "Служба </w:t>
            </w:r>
            <w:r w:rsidRPr="003D0324">
              <w:rPr>
                <w:sz w:val="20"/>
                <w:szCs w:val="20"/>
              </w:rPr>
              <w:lastRenderedPageBreak/>
              <w:t>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21 121 315,42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21 121 315,42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21 121 315,42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20 045 571,00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20 045 571,00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1 075 744,42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1 075 744,42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22 361 818,90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21 763 878,90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8 446 413,01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gramStart"/>
            <w:r w:rsidRPr="003D0324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3D0324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5 700 163,01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5 700 163,01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5 700 163,01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2 197 000,00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2 197 000,00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2 197 000,00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</w:t>
            </w:r>
            <w:r w:rsidRPr="003D0324">
              <w:rPr>
                <w:sz w:val="20"/>
                <w:szCs w:val="20"/>
              </w:rPr>
              <w:lastRenderedPageBreak/>
              <w:t>систем видеонаблюдения в сфере общественного 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549 250,00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549 250,00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549 250,00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3 454 700,00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3 454 700,00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3 285 066,00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3 285 066,00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169 634,00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169 634,00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60 143,00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42 100,00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28 000,00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28 000,00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18 043,00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3D0324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6 043,00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6 043,00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74 820,90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gramStart"/>
            <w:r w:rsidRPr="003D0324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3D0324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74 820,90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74 820,90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74 820,90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9 545 401,99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gramStart"/>
            <w:r w:rsidRPr="003D0324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3D0324">
              <w:rPr>
                <w:sz w:val="20"/>
                <w:szCs w:val="20"/>
              </w:rPr>
              <w:t>фотовидеофиксации</w:t>
            </w:r>
            <w:proofErr w:type="spellEnd"/>
            <w:r w:rsidRPr="003D0324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3D0324">
              <w:rPr>
                <w:sz w:val="20"/>
                <w:szCs w:val="20"/>
              </w:rPr>
              <w:t>фотовидеофиксации</w:t>
            </w:r>
            <w:proofErr w:type="spellEnd"/>
            <w:r w:rsidRPr="003D0324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3D0324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3D0324">
              <w:rPr>
                <w:sz w:val="20"/>
                <w:szCs w:val="20"/>
              </w:rPr>
              <w:t>фотовидеофиксации</w:t>
            </w:r>
            <w:proofErr w:type="spellEnd"/>
            <w:r w:rsidRPr="003D0324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2 678 901,99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2 678 901,99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2 678 901,99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3D0324">
              <w:rPr>
                <w:sz w:val="20"/>
                <w:szCs w:val="20"/>
              </w:rPr>
              <w:t>видеообзора</w:t>
            </w:r>
            <w:proofErr w:type="spellEnd"/>
            <w:r w:rsidRPr="003D0324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5 493 200,00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3D0324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5 493 200,00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5 493 200,00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3D0324">
              <w:rPr>
                <w:sz w:val="20"/>
                <w:szCs w:val="20"/>
              </w:rPr>
              <w:t>видеообзора</w:t>
            </w:r>
            <w:proofErr w:type="spellEnd"/>
            <w:r w:rsidRPr="003D0324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1 373 300,00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1 373 300,00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1 373 300,00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182 400,00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182 400,00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182 400,00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182 400,00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190 020,00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121 080,00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121 080,00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21 080,00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21 080,00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68 940,00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gramStart"/>
            <w:r w:rsidRPr="003D0324">
              <w:rPr>
                <w:sz w:val="20"/>
                <w:szCs w:val="20"/>
              </w:rPr>
              <w:t xml:space="preserve"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</w:t>
            </w:r>
            <w:r w:rsidRPr="003D0324">
              <w:rPr>
                <w:sz w:val="20"/>
                <w:szCs w:val="20"/>
              </w:rPr>
              <w:lastRenderedPageBreak/>
              <w:t>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3D0324">
              <w:rPr>
                <w:sz w:val="20"/>
                <w:szCs w:val="20"/>
              </w:rPr>
              <w:t xml:space="preserve"> </w:t>
            </w:r>
            <w:proofErr w:type="gramStart"/>
            <w:r w:rsidRPr="003D0324">
              <w:rPr>
                <w:sz w:val="20"/>
                <w:szCs w:val="20"/>
              </w:rPr>
              <w:t>Ханты-Мансийске</w:t>
            </w:r>
            <w:proofErr w:type="gramEnd"/>
            <w:r w:rsidRPr="003D0324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68 940,00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68 940,00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68 940,00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407 920,00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3D032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102 000,00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102 000,00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102 000,00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102 000,00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305 920,00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305 920,00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55 920,00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55 920,00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84 711 690,00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182 490,00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182 490,00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182 490,00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182 490,00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3D032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55 721 500,00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55 471 300,00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3D0324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272 882,13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272 882,13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55 198 417,87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55 198 417,87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250 200,00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217 556,00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217 556,00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32 644,00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32 644,00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28 807 700,00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28 807 700,00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26 387 180,00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26 387 180,00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2 420 520,00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2 420 520,00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178 336 286,94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20 293 124,63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3D032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12 711 575,63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12 711 575,63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12 711 575,63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12 711 575,63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Основное мероприятие "Проведение мероприятий по организации отдыха и оздоровления детей в каникулярный период и внеурочное время на </w:t>
            </w:r>
            <w:r w:rsidRPr="003D0324">
              <w:rPr>
                <w:sz w:val="20"/>
                <w:szCs w:val="20"/>
              </w:rPr>
              <w:lastRenderedPageBreak/>
              <w:t>спортивных дворовых площадках и хоккейных кортах</w:t>
            </w:r>
            <w:proofErr w:type="gramStart"/>
            <w:r w:rsidRPr="003D032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4 390 022,00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gramStart"/>
            <w:r w:rsidRPr="003D0324">
              <w:rPr>
                <w:sz w:val="20"/>
                <w:szCs w:val="20"/>
              </w:rPr>
              <w:lastRenderedPageBreak/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3D0324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3D0324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3 935 872,00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3 935 872,00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3 935 872,00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3D0324">
              <w:rPr>
                <w:sz w:val="20"/>
                <w:szCs w:val="20"/>
              </w:rPr>
              <w:br/>
              <w:t>проведение физкультурных мероприятий в рамках "Программы выходного дня"</w:t>
            </w:r>
            <w:proofErr w:type="gramStart"/>
            <w:r w:rsidRPr="003D0324">
              <w:rPr>
                <w:sz w:val="20"/>
                <w:szCs w:val="20"/>
              </w:rPr>
              <w:t>;(</w:t>
            </w:r>
            <w:proofErr w:type="gramEnd"/>
            <w:r w:rsidRPr="003D0324">
              <w:rPr>
                <w:sz w:val="20"/>
                <w:szCs w:val="20"/>
              </w:rPr>
              <w:t xml:space="preserve">инициативное бюджетирование) </w:t>
            </w:r>
            <w:r w:rsidRPr="003D0324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454 150,00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454 150,00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454 150,00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2 330 527,00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1 264 000,00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1 264 000,00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1 264 000,00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66 527,00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66 527,00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66 527,00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861 000,00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3D0324">
              <w:rPr>
                <w:sz w:val="20"/>
                <w:szCs w:val="20"/>
              </w:rPr>
              <w:t>и(</w:t>
            </w:r>
            <w:proofErr w:type="gramEnd"/>
            <w:r w:rsidRPr="003D0324">
              <w:rPr>
                <w:sz w:val="20"/>
                <w:szCs w:val="20"/>
              </w:rPr>
              <w:t xml:space="preserve">или) </w:t>
            </w:r>
            <w:r w:rsidRPr="003D0324">
              <w:rPr>
                <w:sz w:val="20"/>
                <w:szCs w:val="20"/>
              </w:rPr>
              <w:lastRenderedPageBreak/>
              <w:t>проектов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861 000,00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861 000,00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861 000,00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158 043 162,31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158 043 162,31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134 340 034,40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134 340 034,40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134 340 034,40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18 678 470,67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18 678 470,67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18 678 470,67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2 380 357,24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2 037 196,70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2 037 196,70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343 160,54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343 160,54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3D032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1 644 300,00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1 644 300,00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1 644 300,00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175 204 815,36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74 001 785,09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68 103 185,09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43 202 430,00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43 202 430,00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43 202 430,00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424 500,00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424 500,00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424 500,00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3D0324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3D0324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14 125 160,00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14 125 160,00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14 125 160,00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179 410,00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179 410,00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179 410,00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183 600,00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183 600,00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183 600,00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74 911,76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74 911,76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74 911,76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3D0324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3D0324">
              <w:rPr>
                <w:sz w:val="20"/>
                <w:szCs w:val="20"/>
              </w:rPr>
              <w:t xml:space="preserve"> </w:t>
            </w:r>
            <w:r w:rsidRPr="003D0324">
              <w:rPr>
                <w:sz w:val="20"/>
                <w:szCs w:val="20"/>
              </w:rPr>
              <w:lastRenderedPageBreak/>
              <w:t>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9 416 773,33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9 416 773,33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9 416 773,33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</w:t>
            </w:r>
            <w:proofErr w:type="gramStart"/>
            <w:r w:rsidRPr="003D0324">
              <w:rPr>
                <w:sz w:val="20"/>
                <w:szCs w:val="20"/>
              </w:rPr>
              <w:t>"(</w:t>
            </w:r>
            <w:proofErr w:type="gramEnd"/>
            <w:r w:rsidRPr="003D0324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464 000,00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464 000,00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464 000,00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98 600,00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98 600,00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98 600,00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98 600,00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5 800 000,00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5 800 000,00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5 800 000,00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5 800 000,00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101 203 030,27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101 203 030,27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70 154 783,07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70 154 783,07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70 154 783,07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3D0324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3D0324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15 923 040,00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15 923 040,00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15 923 040,00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3 409 847,20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3 409 847,20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3 409 847,20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3D0324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3D0324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10 615 360,00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10 615 360,00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10 615 360,00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</w:t>
            </w:r>
            <w:proofErr w:type="gramStart"/>
            <w:r w:rsidRPr="003D0324">
              <w:rPr>
                <w:sz w:val="20"/>
                <w:szCs w:val="20"/>
              </w:rPr>
              <w:t>"(</w:t>
            </w:r>
            <w:proofErr w:type="gramEnd"/>
            <w:r w:rsidRPr="003D0324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3 802 942 073,85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3 565 446 143,93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5 148 953,03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768 100,00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768 100,00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768 100,00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3 880 853,03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3 750 853,03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3 750 853,03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</w:t>
            </w:r>
            <w:proofErr w:type="gramStart"/>
            <w:r w:rsidRPr="003D0324">
              <w:rPr>
                <w:sz w:val="20"/>
                <w:szCs w:val="20"/>
              </w:rPr>
              <w:t>"(</w:t>
            </w:r>
            <w:proofErr w:type="gramEnd"/>
            <w:r w:rsidRPr="003D0324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Основное мероприятие "Развитие системы дополнительного образования детей. Организация </w:t>
            </w:r>
            <w:r w:rsidRPr="003D0324">
              <w:rPr>
                <w:sz w:val="20"/>
                <w:szCs w:val="20"/>
              </w:rPr>
              <w:lastRenderedPageBreak/>
              <w:t>летнего отдыха и оздоровления детей"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54 048 354,91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6 873 088,11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320 240,00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320 240,00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6 552 848,11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6 552 848,11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12 910 700,00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12 910 700,00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3 951 007,20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8 959 692,80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22 770 700,00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22 770 700,00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22 770 700,00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308 000,00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308 000,00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308 000,00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6 125 066,80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6 125 066,80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1 693 288,80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4 431 778,00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(инициативное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5 060 800,00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5 060 800,00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5 060 800,00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3 420 864 473,65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361 047 377,54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361 047 377,54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359 705 289,54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1 342 088,00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3D0324">
              <w:rPr>
                <w:sz w:val="20"/>
                <w:szCs w:val="20"/>
              </w:rPr>
              <w:t>питания</w:t>
            </w:r>
            <w:proofErr w:type="gramEnd"/>
            <w:r w:rsidRPr="003D0324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65 887 400,00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65 887 400,00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3 857 744,00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62 029 656,00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18 756 000,00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18 756 000,00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18 756 000,00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3D0324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3D0324">
              <w:rPr>
                <w:sz w:val="20"/>
                <w:szCs w:val="20"/>
              </w:rPr>
              <w:t xml:space="preserve">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25 438 300,00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25 438 300,00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25 438 300,00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gramStart"/>
            <w:r w:rsidRPr="003D0324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59 996 000,00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59 996 000,00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3 153 024,00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56 842 976,00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87 133 000,00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4 750 000,00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4 750 000,00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82 383 000,00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82 383 000,00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1 206 641 600,00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3D0324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1 206 641 600,00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1 150 563 600,00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56 078 000,00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87 194 700,00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87 194 700,00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87 194 700,00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1 289 913 800,00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1 289 913 800,00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1 289 913 800,00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3D032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4 055 745,84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4 055 745,84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3 985 720,59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70 025,25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2 033 800,00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2 033 800,00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2 033 800,00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480 666,67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480 666,67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480 666,67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3D0324">
              <w:rPr>
                <w:sz w:val="20"/>
                <w:szCs w:val="20"/>
              </w:rPr>
              <w:t>питания</w:t>
            </w:r>
            <w:proofErr w:type="gramEnd"/>
            <w:r w:rsidRPr="003D0324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9 826 500,00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9 826 500,00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9 826 500,00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185 500 783,60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185 500 783,60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171 011 368,89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14 489 414,71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3D0324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3D0324">
              <w:rPr>
                <w:sz w:val="20"/>
                <w:szCs w:val="20"/>
              </w:rPr>
              <w:t xml:space="preserve"> в целях реализации указов Президента Российской Федерации от  1 июня 2012 года № 761 "О национальной стратегии действий в интересах детей на 2012–2017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16 958 800,00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16 958 800,00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16 958 800,00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85 384 362,34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85 384 362,34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85 384 362,34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85 384 362,34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799 000,00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799 000,00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549 000,00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209 000,00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209 000,00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340 000,00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340 000,00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3D0324">
              <w:rPr>
                <w:sz w:val="20"/>
                <w:szCs w:val="20"/>
              </w:rPr>
              <w:t>обучающихся</w:t>
            </w:r>
            <w:proofErr w:type="gramEnd"/>
            <w:r w:rsidRPr="003D0324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869 700,00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173 600,00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Реализация мероприятий в рамках подпрограммы "Допризывная подготовка обучающихся" муниципальной программы "Развитие образования в </w:t>
            </w:r>
            <w:r w:rsidRPr="003D0324">
              <w:rPr>
                <w:sz w:val="20"/>
                <w:szCs w:val="20"/>
              </w:rPr>
              <w:lastRenderedPageBreak/>
              <w:t>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173 600,00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173 600,00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173 600,00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3D0324">
              <w:rPr>
                <w:sz w:val="20"/>
                <w:szCs w:val="20"/>
              </w:rPr>
              <w:t>о-</w:t>
            </w:r>
            <w:proofErr w:type="gramEnd"/>
            <w:r w:rsidRPr="003D0324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409 100,00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3D0324">
              <w:rPr>
                <w:sz w:val="20"/>
                <w:szCs w:val="20"/>
              </w:rPr>
              <w:t>"м</w:t>
            </w:r>
            <w:proofErr w:type="gramEnd"/>
            <w:r w:rsidRPr="003D0324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409 100,00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409 100,00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409 100,00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gramStart"/>
            <w:r w:rsidRPr="003D0324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3D0324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287 000,00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3D0324">
              <w:rPr>
                <w:sz w:val="20"/>
                <w:szCs w:val="20"/>
              </w:rPr>
              <w:t>"м</w:t>
            </w:r>
            <w:proofErr w:type="gramEnd"/>
            <w:r w:rsidRPr="003D0324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287 000,00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287 000,00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287 000,00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235 827 229,92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22 604 970,27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20 554 842,97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20 492 251,67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20 492 251,67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62 591,30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62 591,30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2 050 127,30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1 875 157,00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1 875 157,00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174 970,30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174 970,30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92 481 554,65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91 124 673,36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85 590 725,17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85 590 725,17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5 440 299,96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5 440 299,96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33 648,23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33 648,23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3D032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358 154,16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358 154,16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358 154,16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3D0324">
              <w:rPr>
                <w:sz w:val="20"/>
                <w:szCs w:val="20"/>
              </w:rPr>
              <w:t>"м</w:t>
            </w:r>
            <w:proofErr w:type="gramEnd"/>
            <w:r w:rsidRPr="003D0324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998 727,13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968 727,13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968 727,13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96 618 482,00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96 482 782,00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96 482 782,00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96 482 782,00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3D032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135 700,00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135 700,00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135 700,00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24 122 223,00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1 900 000,00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1 900 000,00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1 900 000,00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2 222 223,00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2 222 223,00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2 222 223,00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470 670 158,67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gramStart"/>
            <w:r w:rsidRPr="003D0324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62 985 398,67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3D0324">
              <w:rPr>
                <w:sz w:val="20"/>
                <w:szCs w:val="20"/>
              </w:rPr>
              <w:t>детям</w:t>
            </w:r>
            <w:proofErr w:type="gramStart"/>
            <w:r w:rsidRPr="003D0324">
              <w:rPr>
                <w:sz w:val="20"/>
                <w:szCs w:val="20"/>
              </w:rPr>
              <w:t>,о</w:t>
            </w:r>
            <w:proofErr w:type="gramEnd"/>
            <w:r w:rsidRPr="003D0324">
              <w:rPr>
                <w:sz w:val="20"/>
                <w:szCs w:val="20"/>
              </w:rPr>
              <w:t>ставшимся</w:t>
            </w:r>
            <w:proofErr w:type="spellEnd"/>
            <w:r w:rsidRPr="003D0324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25 037 600,00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25 037 600,00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25 037 600,00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21 060 325,00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21 060 325,00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21 060 325,00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8 337 358,67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8 337 358,67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8 337 358,67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8 550 115,00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8 550 115,00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8 550 115,00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8 481 160,00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2 378 200,00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2 378 200,00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2 378 200,00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792 700,00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792 700,00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792 700,00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936 412,00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936 412,00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936 412,00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58 348,00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58 348,00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58 348,00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815 500,00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815 500,00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815 500,00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399 178 200,00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129 178 200,00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129 178 200,00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129 178 200,00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254 034 154,50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254 034 154,50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254 034 154,50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15 965 845,50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15 965 845,50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15 965 845,50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144 494 876,41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3D0324">
              <w:rPr>
                <w:sz w:val="20"/>
                <w:szCs w:val="20"/>
              </w:rPr>
              <w:t>контроля за</w:t>
            </w:r>
            <w:proofErr w:type="gramEnd"/>
            <w:r w:rsidRPr="003D0324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38 483 550,85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12 413 350,97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12 413 350,97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12 413 350,97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10 118 836,21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10 118 836,21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10 118 836,21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15 951 363,67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14 496 763,67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14 496 763,67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1 454 600,00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26 750,00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1 427 850,00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106 011 325,56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38 078 053,15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35 498 270,37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35 498 270,37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2 576 365,78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2 576 365,78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3 417,00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3 417,00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60 108 504,63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59 006 340,63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59 006 340,63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1 098 164,00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1 098 164,00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7 824 767,78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2 324 767,78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2 324 767,78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lastRenderedPageBreak/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10 786 374,90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10 786 374,90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1 046 900,00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1 046 900,00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1 046 900,00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1 046 900,00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1 925 000,00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3D0324">
              <w:rPr>
                <w:sz w:val="20"/>
                <w:szCs w:val="20"/>
              </w:rPr>
              <w:t>предупреждения</w:t>
            </w:r>
            <w:proofErr w:type="gramStart"/>
            <w:r w:rsidRPr="003D0324">
              <w:rPr>
                <w:sz w:val="20"/>
                <w:szCs w:val="20"/>
              </w:rPr>
              <w:t>,л</w:t>
            </w:r>
            <w:proofErr w:type="gramEnd"/>
            <w:r w:rsidRPr="003D0324">
              <w:rPr>
                <w:sz w:val="20"/>
                <w:szCs w:val="20"/>
              </w:rPr>
              <w:t>иквидации</w:t>
            </w:r>
            <w:proofErr w:type="spellEnd"/>
            <w:r w:rsidRPr="003D0324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1 925 000,00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1 925 000,00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1 925 000,00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5 845 145,70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5 845 145,70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5 845 145,70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5 845 145,70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3D0324">
              <w:rPr>
                <w:sz w:val="20"/>
                <w:szCs w:val="20"/>
              </w:rPr>
              <w:t>ул</w:t>
            </w:r>
            <w:proofErr w:type="gramStart"/>
            <w:r w:rsidRPr="003D0324">
              <w:rPr>
                <w:sz w:val="20"/>
                <w:szCs w:val="20"/>
              </w:rPr>
              <w:t>.Э</w:t>
            </w:r>
            <w:proofErr w:type="gramEnd"/>
            <w:r w:rsidRPr="003D0324">
              <w:rPr>
                <w:sz w:val="20"/>
                <w:szCs w:val="20"/>
              </w:rPr>
              <w:t>нгельса</w:t>
            </w:r>
            <w:proofErr w:type="spellEnd"/>
            <w:r w:rsidRPr="003D0324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1 969 329,20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</w:t>
            </w:r>
            <w:r w:rsidRPr="003D0324">
              <w:rPr>
                <w:sz w:val="20"/>
                <w:szCs w:val="20"/>
              </w:rPr>
              <w:lastRenderedPageBreak/>
              <w:t>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1 969 329,20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1 969 329,20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1 969 329,20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592 623 821,56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3D0324">
              <w:rPr>
                <w:sz w:val="20"/>
                <w:szCs w:val="20"/>
              </w:rPr>
              <w:t>жилищно</w:t>
            </w:r>
            <w:proofErr w:type="spellEnd"/>
            <w:r w:rsidRPr="003D0324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230 798 090,17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104 301 340,48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38 595 277,00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38 595 277,00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12 446 278,49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12 446 278,49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53 244 284,99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53 244 284,99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55 663 907,73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54 929 218,73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54 929 218,73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680 139,00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680 139,00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54 550,00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54 550,00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2 339 795,90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1 979 408,20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1 979 408,20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3D0324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360 387,70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360 387,70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34 627 199,67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11 113 483,57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11 113 483,57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23 513 716,10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23 513 716,10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3D032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156 400,00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156 400,00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156 400,00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33 709 446,39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33 709 446,39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33 709 446,39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54 091 900,00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20 705 300,00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19 705 300,00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19 705 300,00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33 386 600,00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D0324"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2 600,00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33 384 000,00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33 384 000,00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153 093 406,72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153 093 406,72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153 093 406,72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153 093 406,72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133 062 624,67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66 745 588,62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66 745 588,62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66 745 588,62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3D0324">
              <w:rPr>
                <w:sz w:val="20"/>
                <w:szCs w:val="20"/>
              </w:rPr>
              <w:t>в</w:t>
            </w:r>
            <w:proofErr w:type="gramEnd"/>
            <w:r w:rsidRPr="003D0324">
              <w:rPr>
                <w:sz w:val="20"/>
                <w:szCs w:val="20"/>
              </w:rPr>
              <w:t xml:space="preserve"> </w:t>
            </w:r>
            <w:proofErr w:type="gramStart"/>
            <w:r w:rsidRPr="003D0324">
              <w:rPr>
                <w:sz w:val="20"/>
                <w:szCs w:val="20"/>
              </w:rPr>
              <w:t>Ханты-Мансийском</w:t>
            </w:r>
            <w:proofErr w:type="gramEnd"/>
            <w:r w:rsidRPr="003D0324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5 521 400,00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5 521 400,00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5 521 400,00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151 100,00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151 100,00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151 100,00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3D032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132 400,00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132 400,00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132 400,00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60 512 136,05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60 512 136,05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60 512 136,05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21 577 800,00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формирование современной городской среды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2 157 800,00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2 157 800,00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2 157 800,00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19 420 000,00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19 420 000,00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19 420 000,00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454 545 454,55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36 045 741,40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35 685 283,99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29 192 696,99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29 192 696,99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6 492 587,00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6 492 587,00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360 457,41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294 875,72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294 875,72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65 581,69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65 581,69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418 499 713,15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414 314 716,01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360 337 716,01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360 337 716,01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53 977 000,00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53 977 000,00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4 184 997,14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3 639 774,92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3 639 774,92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545 222,22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545 222,22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163 182 275,00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3D032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61 948 200,00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53 916 700,00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53 104 400,00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53 104 400,00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811 300,00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811 300,00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8 031 500,00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6 600 000,00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6 600 000,00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1 431 500,00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1 431 500,00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3D032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4 734 075,00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4 734 075,00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4 734 075,00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3D0324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4 734 075,00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3D032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3D032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91 500 000,00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91 500 000,00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91 500 000,00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91 500 000,00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191 024 307,50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105 265 307,50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26 499 607,50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24 499 607,50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24 499 607,50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74 827 400,00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74 827 400,00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74 827 400,00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3 938 300,00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3 938 300,00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3 938 300,00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758 000,00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758 000,00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758 000,00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758 000,00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85 001 000,00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Предоставление субсидий организациям на реализацию </w:t>
            </w:r>
            <w:r w:rsidRPr="003D0324">
              <w:rPr>
                <w:sz w:val="20"/>
                <w:szCs w:val="20"/>
              </w:rPr>
              <w:lastRenderedPageBreak/>
              <w:t>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85 001 000,00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85 001 000,00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85 001 000,00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10 010 000,00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5 360 000,00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5 360 000,00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5 360 000,00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5 360 000,00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4 650 000,00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4 650 000,00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4 650 000,00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4 650 000,00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4 013 536,45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2 933 536,45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2 933 536,45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2 933 536,45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2 933 536,45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1 080 000,00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980 000,00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980 000,00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980 000,00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Реализация мероприятий в рамках муниципальной программы "Содействие развитию садоводческих, </w:t>
            </w:r>
            <w:r w:rsidRPr="003D0324">
              <w:rPr>
                <w:sz w:val="20"/>
                <w:szCs w:val="20"/>
              </w:rPr>
              <w:lastRenderedPageBreak/>
              <w:t>огороднических и дачных некоммерческих объединений граждан в городе Ханты-Мансийске" на 2016-2020 годы (инициативное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16 283 952,74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3D032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4 143 000,00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4 143 000,00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1 200 000,00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1 200 000,00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2 943 000,00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2 943 000,00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4 239 000,00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4 239 000,00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2 919 000,00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2 919 000,00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1 320 000,00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1 320 000,00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7 901 952,74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7 901 952,74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7 901 952,74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7 901 952,74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41 520 340,32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37 786 340,32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37 786 340,32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37 786 340,32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37 786 340,32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3D032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3D032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2 134 000,00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2 134 000,00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99 986,00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99 986,00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2 034 014,00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2 034 014,00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3D0324">
              <w:rPr>
                <w:sz w:val="20"/>
                <w:szCs w:val="20"/>
              </w:rPr>
              <w:t>имиджевой</w:t>
            </w:r>
            <w:proofErr w:type="spellEnd"/>
            <w:r w:rsidRPr="003D0324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104 300 332,69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15 462 061,34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3D0324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6 096 225,34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207 193,22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207 193,22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3D0324">
              <w:rPr>
                <w:sz w:val="20"/>
                <w:szCs w:val="20"/>
              </w:rPr>
              <w:lastRenderedPageBreak/>
              <w:t>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207 193,22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5 889 032,12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5 581 032,12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5 581 032,12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308 000,00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308 000,00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9 365 836,00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9 365 836,00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9 365 836,00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9 365 836,00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88 838 271,35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85 764 187,35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85 764 187,35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73 538 385,35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73 538 385,35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11 901 502,00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11 901 502,00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324 300,00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324 300,00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Основное мероприятие "Реконструкция и комплектование здания МКУ "Управление по делам ГО, </w:t>
            </w:r>
            <w:r w:rsidRPr="003D0324">
              <w:rPr>
                <w:sz w:val="20"/>
                <w:szCs w:val="20"/>
              </w:rPr>
              <w:lastRenderedPageBreak/>
              <w:t>ЧС и ОПБ"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22 2 02 00000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3 074 084,00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3 074 084,00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3 074 084,00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3 074 084,00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89 248 831,49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8 639 543,60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8 639 543,60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8 639 543,60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8 639 543,60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80 609 287,89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45 094 330,66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29 302 860,78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29 302 860,78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13 912 409,48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13 912 409,48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1 879 060,40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349 560,00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1 529 500,40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32 238 453,23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31 999 652,23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31 999 652,23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238 161,00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238 161,00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640,00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640,00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3 276 504,00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3 080 000,00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3 080 000,00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196 504,00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196 504,00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119 579 800,00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119 579 800,00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10 000 000,00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82 184 800,00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82 184 800,00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82 184 800,00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27 395 000,00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27 395 000,00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27 395 000,00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19 475 502,53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10 430 501,00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753 200,00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753 200,00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753 200,00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478 000,00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478 000,00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478 000,00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8 999 301,00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8 999 301,00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8 999 301,00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 (</w:t>
            </w:r>
            <w:proofErr w:type="gramStart"/>
            <w:r w:rsidRPr="003D0324">
              <w:rPr>
                <w:sz w:val="20"/>
                <w:szCs w:val="20"/>
              </w:rPr>
              <w:t>инициативное</w:t>
            </w:r>
            <w:proofErr w:type="gramEnd"/>
            <w:r w:rsidRPr="003D0324">
              <w:rPr>
                <w:sz w:val="20"/>
                <w:szCs w:val="20"/>
              </w:rPr>
              <w:t xml:space="preserve">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9 045 001,53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9 045 001,53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9 045 001,53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9 045 001,53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397 993 246,10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2 298 425,92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2 298 425,92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2 298 425,92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2 298 425,92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125 000,00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125 000,00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125 000,00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125 000,00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280 000,00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280 000,00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3D0324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180 000,00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395 289 820,18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157 454 492,45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108 802 296,27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108 802 296,27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47 442 295,23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47 442 295,23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1 209 900,95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1 209 900,95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4 893 100,00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4 893 100,00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4 893 100,00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198 340 674,00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198 086 209,00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198 086 209,00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254 465,00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254 465,00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14 988 953,73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D0324"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4 698 645,26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4 698 645,26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8 524 683,47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8 524 683,47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1 015 625,00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1 015 625,00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8 863 500,00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6 490 138,00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6 490 138,00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2 373 362,00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2 373 362,00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9 370 000,00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8 049 958,00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8 049 958,00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1 320 042,00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1 320 042,00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3D0324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256 100,00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256 100,00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256 100,00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1 123 000,00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1 123 000,00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1 123 000,00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30 919 200,00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7 066 100,00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6 475 573,68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4 505 100,00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4 505 100,00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4 505 100,00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1 970 473,68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1 970 473,68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1 970 473,68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590 526,32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561 000,00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561 000,00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561 000,00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proofErr w:type="spellStart"/>
            <w:r w:rsidRPr="003D0324">
              <w:rPr>
                <w:sz w:val="20"/>
                <w:szCs w:val="20"/>
              </w:rPr>
              <w:t>Софинансирование</w:t>
            </w:r>
            <w:proofErr w:type="spellEnd"/>
            <w:r w:rsidRPr="003D0324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29 526,32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29 526,32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29 526,32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Подпрограмма "Развитие сельскохозяйственного </w:t>
            </w:r>
            <w:r w:rsidRPr="003D0324">
              <w:rPr>
                <w:sz w:val="20"/>
                <w:szCs w:val="20"/>
              </w:rPr>
              <w:lastRenderedPageBreak/>
              <w:t>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19 056 000,00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Основное мероприятие "Развитие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3D0324">
              <w:rPr>
                <w:sz w:val="20"/>
                <w:szCs w:val="20"/>
              </w:rPr>
              <w:t>рыбохозяйственного</w:t>
            </w:r>
            <w:proofErr w:type="spellEnd"/>
            <w:r w:rsidRPr="003D0324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16 300 000,00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3D0324">
              <w:rPr>
                <w:sz w:val="20"/>
                <w:szCs w:val="20"/>
              </w:rPr>
              <w:t>рыбохозяйственного</w:t>
            </w:r>
            <w:proofErr w:type="spellEnd"/>
            <w:r w:rsidRPr="003D0324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3D0324">
              <w:rPr>
                <w:sz w:val="20"/>
                <w:szCs w:val="20"/>
              </w:rPr>
              <w:t>рыбохозяйственного</w:t>
            </w:r>
            <w:proofErr w:type="spellEnd"/>
            <w:r w:rsidRPr="003D0324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16 300 000,00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16 300 000,00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16 300 000,00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1 600 000,00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1 600 000,00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1 600 000,00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1 600 000,00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3D0324">
              <w:rPr>
                <w:sz w:val="20"/>
                <w:szCs w:val="20"/>
              </w:rPr>
              <w:t>"м</w:t>
            </w:r>
            <w:proofErr w:type="gramEnd"/>
            <w:r w:rsidRPr="003D0324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Основное мероприятие "Обеспечение стабильной благополучной эпизоотической обстановки и защита населения от болезней, общих для человека и </w:t>
            </w:r>
            <w:r w:rsidRPr="003D0324">
              <w:rPr>
                <w:sz w:val="20"/>
                <w:szCs w:val="20"/>
              </w:rPr>
              <w:lastRenderedPageBreak/>
              <w:t>животных"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526 000,00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526 000,00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526 000,00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526 000,00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3 947 100,00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3D0324">
              <w:rPr>
                <w:sz w:val="20"/>
                <w:szCs w:val="20"/>
              </w:rPr>
              <w:t>обучающий</w:t>
            </w:r>
            <w:proofErr w:type="gramEnd"/>
            <w:r w:rsidRPr="003D0324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3D0324">
              <w:rPr>
                <w:sz w:val="20"/>
                <w:szCs w:val="20"/>
              </w:rPr>
              <w:t>"У</w:t>
            </w:r>
            <w:proofErr w:type="gramEnd"/>
            <w:r w:rsidRPr="003D0324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150 000,00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299 601,00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199 601,00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199 601,00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199 601,00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Реализация мероприятий в рамках реализации </w:t>
            </w:r>
            <w:r w:rsidRPr="003D0324">
              <w:rPr>
                <w:sz w:val="20"/>
                <w:szCs w:val="20"/>
              </w:rPr>
              <w:lastRenderedPageBreak/>
              <w:t>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3D0324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3D0324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3 207 499,00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3 207 499,00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3 207 499,00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3 207 499,00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b/>
                <w:bCs/>
                <w:sz w:val="20"/>
                <w:szCs w:val="20"/>
              </w:rPr>
            </w:pPr>
            <w:r w:rsidRPr="003D0324">
              <w:rPr>
                <w:b/>
                <w:bCs/>
                <w:sz w:val="20"/>
                <w:szCs w:val="20"/>
              </w:rPr>
              <w:t>41 598 689,29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31 826 804,00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17 991 261,00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14 615 496,00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14 615 496,00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3 333 765,00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3 333 765,00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42 000,00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42 000,00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172 410,00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172 410,00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172 410,00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4 901 988,00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D0324"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4 901 988,00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4 901 988,00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3 708 245,00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3 708 245,00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3 708 245,00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5 052 900,00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2 810 000,00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2 810 000,00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2 242 900,00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2 242 900,00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9 771 885,29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6 352 818,29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6 230 887,29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6 230 887,29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121 931,00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121 931,00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2 409 067,00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2 409 067,00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2 409 067,00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1 010 000,00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1 010 000,00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1 010 000,00</w:t>
            </w:r>
          </w:p>
        </w:tc>
      </w:tr>
      <w:tr w:rsidR="00EB63B0" w:rsidRPr="003D0324" w:rsidTr="00EB63B0">
        <w:tc>
          <w:tcPr>
            <w:tcW w:w="5115" w:type="dxa"/>
            <w:shd w:val="clear" w:color="auto" w:fill="auto"/>
            <w:noWrap/>
            <w:vAlign w:val="center"/>
            <w:hideMark/>
          </w:tcPr>
          <w:p w:rsidR="00EB63B0" w:rsidRPr="003D0324" w:rsidRDefault="00EB63B0" w:rsidP="00EB63B0">
            <w:pPr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EB63B0" w:rsidRPr="003D0324" w:rsidRDefault="00EB63B0" w:rsidP="00EB63B0">
            <w:pPr>
              <w:jc w:val="center"/>
              <w:rPr>
                <w:sz w:val="20"/>
                <w:szCs w:val="20"/>
              </w:rPr>
            </w:pPr>
            <w:r w:rsidRPr="003D0324">
              <w:rPr>
                <w:sz w:val="20"/>
                <w:szCs w:val="20"/>
              </w:rPr>
              <w:t>7 289 672 558,67</w:t>
            </w:r>
          </w:p>
        </w:tc>
      </w:tr>
    </w:tbl>
    <w:p w:rsidR="00EB63B0" w:rsidRPr="003D0324" w:rsidRDefault="00EB63B0" w:rsidP="00EB63B0">
      <w:pPr>
        <w:rPr>
          <w:sz w:val="20"/>
          <w:szCs w:val="20"/>
        </w:rPr>
      </w:pPr>
    </w:p>
    <w:p w:rsidR="002500BB" w:rsidRPr="003D0324" w:rsidRDefault="002500BB" w:rsidP="00EB63B0">
      <w:pPr>
        <w:rPr>
          <w:sz w:val="20"/>
          <w:szCs w:val="20"/>
        </w:rPr>
      </w:pPr>
    </w:p>
    <w:sectPr w:rsidR="002500BB" w:rsidRPr="003D0324" w:rsidSect="00EB63B0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BAB" w:rsidRDefault="00917BAB" w:rsidP="00E12559">
      <w:r>
        <w:separator/>
      </w:r>
    </w:p>
  </w:endnote>
  <w:endnote w:type="continuationSeparator" w:id="0">
    <w:p w:rsidR="00917BAB" w:rsidRDefault="00917BA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BAB" w:rsidRDefault="00917BAB" w:rsidP="00E12559">
      <w:r>
        <w:separator/>
      </w:r>
    </w:p>
  </w:footnote>
  <w:footnote w:type="continuationSeparator" w:id="0">
    <w:p w:rsidR="00917BAB" w:rsidRDefault="00917BA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B63B0" w:rsidRDefault="00917BA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65FB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EB63B0" w:rsidRDefault="00EB63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7AE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D0C36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032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44CB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7AE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17BAB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65FB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B63B0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51</TotalTime>
  <Pages>44</Pages>
  <Words>20955</Words>
  <Characters>119446</Characters>
  <Application>Microsoft Office Word</Application>
  <DocSecurity>0</DocSecurity>
  <Lines>995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140121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2018-04-19T13:28:00Z</dcterms:created>
  <dcterms:modified xsi:type="dcterms:W3CDTF">2018-04-25T03:59:00Z</dcterms:modified>
</cp:coreProperties>
</file>