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115"/>
        <w:gridCol w:w="1889"/>
        <w:gridCol w:w="1222"/>
        <w:gridCol w:w="2176"/>
      </w:tblGrid>
      <w:tr w:rsidR="007B5F89" w:rsidTr="007B5F89">
        <w:trPr>
          <w:cantSplit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F89" w:rsidRDefault="007B5F89" w:rsidP="007B5F89">
            <w:pPr>
              <w:rPr>
                <w:sz w:val="26"/>
                <w:szCs w:val="26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F89" w:rsidRDefault="007B5F89" w:rsidP="007B5F89">
            <w:pPr>
              <w:rPr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F89" w:rsidRDefault="007B5F89" w:rsidP="007B5F89">
            <w:pPr>
              <w:rPr>
                <w:sz w:val="26"/>
                <w:szCs w:val="26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F89" w:rsidRDefault="007B5F89" w:rsidP="007B5F89">
            <w:pPr>
              <w:rPr>
                <w:sz w:val="26"/>
                <w:szCs w:val="26"/>
              </w:rPr>
            </w:pPr>
          </w:p>
        </w:tc>
      </w:tr>
      <w:tr w:rsidR="007B5F89" w:rsidTr="007B5F89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F89" w:rsidRPr="00164AD2" w:rsidRDefault="007B5F89" w:rsidP="00164AD2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Приложение  </w:t>
            </w:r>
            <w:r w:rsidR="00164AD2">
              <w:rPr>
                <w:sz w:val="26"/>
                <w:szCs w:val="26"/>
                <w:lang w:val="en-US"/>
              </w:rPr>
              <w:t>9</w:t>
            </w:r>
          </w:p>
        </w:tc>
      </w:tr>
      <w:tr w:rsidR="007B5F89" w:rsidTr="007B5F89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5F89" w:rsidRDefault="007B5F89" w:rsidP="007B5F8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Решению Думы города Ханты-Мансийска</w:t>
            </w:r>
          </w:p>
          <w:p w:rsidR="00CC0BE6" w:rsidRDefault="00CC0BE6" w:rsidP="00CC0BE6">
            <w:pPr>
              <w:jc w:val="right"/>
              <w:outlineLvl w:val="0"/>
              <w:rPr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от 20 декабря 2019 года № 385-</w:t>
            </w:r>
            <w:r>
              <w:rPr>
                <w:bCs/>
                <w:iCs/>
                <w:sz w:val="26"/>
                <w:szCs w:val="26"/>
                <w:lang w:val="en-US"/>
              </w:rPr>
              <w:t>VI</w:t>
            </w:r>
            <w:r>
              <w:rPr>
                <w:bCs/>
                <w:iCs/>
                <w:sz w:val="26"/>
                <w:szCs w:val="26"/>
              </w:rPr>
              <w:t xml:space="preserve"> РД</w:t>
            </w:r>
          </w:p>
          <w:p w:rsidR="00CC0BE6" w:rsidRDefault="00CC0BE6" w:rsidP="007B5F89">
            <w:pPr>
              <w:jc w:val="right"/>
              <w:rPr>
                <w:sz w:val="26"/>
                <w:szCs w:val="26"/>
              </w:rPr>
            </w:pPr>
          </w:p>
        </w:tc>
      </w:tr>
      <w:tr w:rsidR="007B5F89" w:rsidTr="007B5F89">
        <w:trPr>
          <w:cantSplit/>
        </w:trPr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F89" w:rsidRDefault="007B5F89" w:rsidP="007B5F89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right"/>
              <w:rPr>
                <w:sz w:val="26"/>
                <w:szCs w:val="26"/>
              </w:rPr>
            </w:pPr>
          </w:p>
        </w:tc>
      </w:tr>
      <w:tr w:rsidR="007B5F89" w:rsidTr="007B5F89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F89" w:rsidRDefault="007B5F89" w:rsidP="007B5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Распределение бюджетных ассигнований бюджета города Ханты-Мансийска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2020 год</w:t>
            </w:r>
          </w:p>
        </w:tc>
      </w:tr>
      <w:tr w:rsidR="007B5F89" w:rsidTr="007B5F89">
        <w:trPr>
          <w:cantSplit/>
        </w:trPr>
        <w:tc>
          <w:tcPr>
            <w:tcW w:w="5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F89" w:rsidRDefault="007B5F89" w:rsidP="007B5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F89" w:rsidRDefault="007B5F89" w:rsidP="007B5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F89" w:rsidRDefault="007B5F89" w:rsidP="007B5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5F89" w:rsidRDefault="007B5F89" w:rsidP="007B5F8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рублях</w:t>
            </w:r>
          </w:p>
        </w:tc>
      </w:tr>
      <w:tr w:rsidR="007B5F89" w:rsidTr="007B5F89">
        <w:trPr>
          <w:cantSplit/>
        </w:trPr>
        <w:tc>
          <w:tcPr>
            <w:tcW w:w="5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F89" w:rsidRDefault="007B5F89" w:rsidP="007B5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8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F89" w:rsidRDefault="007B5F89" w:rsidP="007B5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Целевая </w:t>
            </w:r>
            <w:r>
              <w:rPr>
                <w:sz w:val="26"/>
                <w:szCs w:val="26"/>
              </w:rPr>
              <w:br/>
              <w:t xml:space="preserve">статья  </w:t>
            </w:r>
            <w:r>
              <w:rPr>
                <w:sz w:val="26"/>
                <w:szCs w:val="26"/>
              </w:rPr>
              <w:br/>
              <w:t xml:space="preserve">расходов </w:t>
            </w:r>
            <w:r>
              <w:rPr>
                <w:sz w:val="26"/>
                <w:szCs w:val="26"/>
              </w:rPr>
              <w:br/>
              <w:t>(ЦСР)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F89" w:rsidRDefault="007B5F89" w:rsidP="007B5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Вид </w:t>
            </w:r>
            <w:r>
              <w:rPr>
                <w:sz w:val="26"/>
                <w:szCs w:val="26"/>
              </w:rPr>
              <w:br/>
              <w:t xml:space="preserve">расходов </w:t>
            </w:r>
            <w:r>
              <w:rPr>
                <w:sz w:val="26"/>
                <w:szCs w:val="26"/>
              </w:rPr>
              <w:br/>
              <w:t>(ВР)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F89" w:rsidRDefault="007B5F89" w:rsidP="007B5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Сумма </w:t>
            </w:r>
            <w:proofErr w:type="gramStart"/>
            <w:r>
              <w:rPr>
                <w:sz w:val="26"/>
                <w:szCs w:val="26"/>
              </w:rPr>
              <w:t>-в</w:t>
            </w:r>
            <w:proofErr w:type="gramEnd"/>
            <w:r>
              <w:rPr>
                <w:sz w:val="26"/>
                <w:szCs w:val="26"/>
              </w:rPr>
              <w:t>сего</w:t>
            </w:r>
          </w:p>
        </w:tc>
      </w:tr>
    </w:tbl>
    <w:p w:rsidR="007B5F89" w:rsidRPr="007B5F89" w:rsidRDefault="007B5F89">
      <w:pPr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5"/>
        <w:gridCol w:w="1889"/>
        <w:gridCol w:w="1222"/>
        <w:gridCol w:w="2176"/>
      </w:tblGrid>
      <w:tr w:rsidR="007B5F89" w:rsidTr="007B5F89">
        <w:trPr>
          <w:tblHeader/>
        </w:trPr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"Доступная среда в городе Ханты-Мансийске"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2 897 664,81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маломобильных групп населения"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"Обеспечение дорожно-транспортной доступности для маломобильных групп населения"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01 0 02 00000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</w:t>
            </w:r>
            <w:r>
              <w:rPr>
                <w:b/>
                <w:bCs/>
              </w:rPr>
              <w:lastRenderedPageBreak/>
              <w:t>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12 051 514,00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Подпрограмма "Профилактика правонарушений"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11 089 783,91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"Обеспечение функционирования и развития систем видеонаблюдения в сфере обеспечения общественной безопасности и правопорядка"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7 121 563,01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5 700 163,01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5 700 163,01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5 700 163,01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Основное мероприятие "Осуществление государственных полномочий по созданию административных комиссий </w:t>
            </w:r>
            <w:r>
              <w:lastRenderedPageBreak/>
              <w:t>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03 1 02 00000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3 714 300,00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3 714 300,00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3 579 258,00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3 579 258,00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135 042,00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135 042,00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"Создание условий для деятельности народных дружин"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151 000,00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на создание условий для деятельности народных дружин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75 500,00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65 500,00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65 500,00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75 500,00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65 500,00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65 500,00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Мероприятия по профилактике правонарушений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28 100,00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28 100,00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28 100,00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28 100,00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264 003,42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239 003,42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239 003,42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239 003,42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239 003,42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697 726,67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645 726,67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03 3 01 82560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106 700,00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03 3 01 82560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106 700,00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03 3 01 82560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106 700,00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290 060,00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290 060,00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290 060,00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3 01 S2560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248 966,67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3 01 S2560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248 966,67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3 01 S2560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248 966,67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"Осуществление мер информационного противодействия распространению экстремисткой идеологии"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497 435 770,14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Подпрограмма "Развитие массовой физической культуры и спорта"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323 354 077,46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15 271 249,32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15 271 249,32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15 271 249,32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15 271 249,32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3 935 872,00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Мероприятий по организации отдыха и оздоровления детей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3 935 872,00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3 935 872,00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3 935 872,00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301 903 368,42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расходов муниципальных образований </w:t>
            </w:r>
            <w:r>
              <w:lastRenderedPageBreak/>
              <w:t>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1 808 200,00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1 808 200,00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1 808 200,00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05 1 03 82120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285 000 000,00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05 1 03 82120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285 000 000,00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05 1 03 82120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285 000 000,00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по обеспечению физкультурно-спортивных организаций, осуществляющих подготовку спортивного резерва спортивным оборудованием, экипировкой и инвентарем, </w:t>
            </w:r>
            <w:proofErr w:type="spellStart"/>
            <w:r>
              <w:t>медичинского</w:t>
            </w:r>
            <w:proofErr w:type="spellEnd"/>
            <w:r>
              <w:t xml:space="preserve">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95 168,42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95 168,42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95 168,42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развитие материально-технической базы муниципальных учреждений спорта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1 03 S2120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1 03 S2120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1 03 S2120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Основное мероприятие "Проведение </w:t>
            </w:r>
            <w:r>
              <w:lastRenderedPageBreak/>
              <w:t>мероприятий по организации и обеспечению отдыха и оздоровления детей, имеющих место жительства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05 1 05 00000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1 529 166,67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917 500,00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917 500,00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917 500,00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- в лагерях труда и отдыха с дневным пребыванием детей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611 666,67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611 666,67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611 666,67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Региональный проект "Спорт - норма жизни"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1 P5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714 421,05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1 P5 50810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714 421,05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1 P5 50810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714 421,05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1 P5 50810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714 421,05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174 081 692,68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Основное мероприятие "Обеспечение </w:t>
            </w:r>
            <w:r>
              <w:lastRenderedPageBreak/>
              <w:t>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174 081 692,68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152 432 352,77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152 432 352,77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152 432 352,77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19 425 570,67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19 425 570,67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19 425 570,67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2 223 769,24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447 454,00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447 454,00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"Развитие культуры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193 291 041,23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75 155 782,66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Основное мероприятие "Развитие библиотечного дела"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06 1 01 00000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75 051 982,66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74 096 572,66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74 096 572,66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74 096 572,66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620 800,00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620 800,00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620 800,00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179 410,00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179 410,00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179 410,00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155 200,00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155 200,00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155 200,00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06 1 02 00000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103 800,00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Субвенции на осуществление полномочий по хранению, комплектованию, учету и использованию архивных  документов, относящихся к государственной </w:t>
            </w:r>
            <w:r>
              <w:lastRenderedPageBreak/>
              <w:t>собственности Ханты-Мансийского автономного округа - 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103 800,00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103 800,00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103 800,00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Подпрограмма "Организация культурного досуга населения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118 135 258,57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"Реализация творческого потенциала жителей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06 2 01 00000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118 135 258,57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114 679 411,37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114 679 411,37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114 679 411,37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3 455 847,20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46 000,00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46 000,00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3 409 847,20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3 409 847,20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"Развитие образования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6 042 800 385,93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Подпрограмма "Общее образование. Дополнительное образование детей"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4 363 094 923,86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"Развитие системы дошкольного и общего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2 981 100,00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2 662 900,00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2 602 900,00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2 602 900,00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"Развитие системы дополнительного образования детей. Организация отдыха и оздоровления детей"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63 841 370,00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Мероприятия по организации отдыха и оздоровления детей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11 792 170,00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263 400,00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263 400,00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11 528 770,00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9 296 770,00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2 232 000,00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16 640 700,00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16 640 700,00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16 429 038,50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211 661,50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24 314 700,00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24 314 700,00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24 314 700,00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11 093 800,00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11 093 800,00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10 952 692,60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141 107,40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4 231 729 833,86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544 733 484,28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544 733 484,28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541 060 872,28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3 672 612,00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Субсидии на создание условий для осуществления присмотра и ухода за </w:t>
            </w:r>
            <w:r>
              <w:lastRenderedPageBreak/>
              <w:t>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19 872 000,00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19 872 000,00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19 872 000,00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proofErr w:type="gramStart"/>
            <w: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89 738 000,00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89 738 000,00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89 738 000,00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107 976 000,00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5 669 000,00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5 669 000,00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102 307 000,00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Публичные нормативные социальные выплаты гражданам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102 307 000,00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1 523 955 500,00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1 523 955 500,00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1 439 350 541,24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84 604 958,76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111 316 300,00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111 316 300,00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111 316 300,00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1 680 976 800,00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1 680 976 800,00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1 680 976 800,00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1 576 029,14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1 576 029,14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1 576 029,14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151 585 720,44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151 585 720,44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140 739 487,43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10 846 233,01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"Создание условий для функционирования и обеспечение системы персонифицированного финансирования дополнительного образования детей"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64 542 620,00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64 542 620,00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64 542 620,00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64 542 620,00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489 000,00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489 000,00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489 000,00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209 000,00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209 000,00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280 000,00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280 000,00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Подпрограмма "Допризывная подготовка </w:t>
            </w:r>
            <w:proofErr w:type="gramStart"/>
            <w:r>
              <w:t>обучающихся</w:t>
            </w:r>
            <w:proofErr w:type="gramEnd"/>
            <w:r>
              <w:t>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3 831 592,00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1 897 135,00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1 897 135,00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1 897 135,00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1 897 135,00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"Создание условий для развития гражданск</w:t>
            </w:r>
            <w:proofErr w:type="gramStart"/>
            <w:r>
              <w:t>о-</w:t>
            </w:r>
            <w:proofErr w:type="gramEnd"/>
            <w:r>
              <w:t>, военно-патриотических качеств обучающихся"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1 934 457,00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1 934 457,00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1 934 457,00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1 934 457,00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Подпрограмма "Ресурсное обеспечение системы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1 675 292 870,07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24 869 063,88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22 818 936,58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22 756 345,29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22 756 345,29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5 880,29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5 880,29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56 711,00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56 711,00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2 050 127,30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174 970,30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174 970,30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97 973 870,35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96 915 143,22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91 380 649,19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Расходы на выплаты персоналу </w:t>
            </w:r>
            <w:r>
              <w:lastRenderedPageBreak/>
              <w:t>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91 380 649,19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5 523 994,03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5 523 994,03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10 500,00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10 500,00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1 058 727,13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968 727,13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968 727,13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89 978 046,94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89 978 046,94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89 978 046,94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89 978 046,94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Региональный проект "Современная школа"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E1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1 462 471 888,90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E1 82680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960 398 600,00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E1 82680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960 398 600,00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E1 82680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960 398 600,00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>
              <w:lastRenderedPageBreak/>
              <w:t>муниципально</w:t>
            </w:r>
            <w:proofErr w:type="spellEnd"/>
            <w: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07 4 E1 82690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355 826 100,00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E1 82690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355 826 100,00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E1 82690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355 826 100,00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строительство и реконструкцию общеобразовательных организаций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E1 S2680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106 710 955,56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E1 S2680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106 710 955,56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E1 S2680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106 710 955,56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приобретение, создание в соответствии с концессионными соглашениями, соглашениями о </w:t>
            </w:r>
            <w:proofErr w:type="spellStart"/>
            <w:r>
              <w:t>муниципально</w:t>
            </w:r>
            <w:proofErr w:type="spellEnd"/>
            <w: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E1 S2690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39 536 233,34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E1 S2690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39 536 233,34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4 E1 S2690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39 536 233,34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07 5 00 00000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07 5 01 00000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225 604 771,67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proofErr w:type="gramStart"/>
            <w:r>
              <w:lastRenderedPageBreak/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188 988 002,20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proofErr w:type="gramStart"/>
            <w:r>
              <w:t>Субсидии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</w:t>
            </w:r>
            <w:proofErr w:type="gramEnd"/>
            <w:r>
              <w:t xml:space="preserve">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09 0 01 82661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130 273 600,00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09 0 01 82661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130 273 600,00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09 0 01 82661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130 273 600,00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32 120 800,00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32 120 800,00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32 120 800,00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1 900 000,00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1 900 000,00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1 900 000,00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11 809 400,00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11 809 400,00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11 809 400,00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</w:t>
            </w:r>
            <w:proofErr w:type="gramEnd"/>
            <w:r>
              <w:t xml:space="preserve">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01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12 884 202,20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01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12 884 202,20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01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12 884 202,20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Основное мероприятие "Предоставление отдельным категориям граждан мер социальной поддержки с целью улучшения указанными </w:t>
            </w:r>
            <w:r>
              <w:lastRenderedPageBreak/>
              <w:t>гражданами жилищных условий"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09 0 03 00000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17 463 664,47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7 560 100,00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7 560 100,00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7 560 100,00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3 780 100,00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3 780 100,00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3 780 100,00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3 512 463,00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3 512 463,00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3 512 463,00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542 800,00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542 800,00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542 800,00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936 412,00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936 412,00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936 412,00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1 131 789,47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1 131 789,47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1 131 789,47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"Подготовка территории для индивидуального жилищного строительства в целях обеспечения земельными участками отдельных категорий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19 136 805,00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 в рамках муниципальной программы "Обеспечение доступным и комфортным жильем жителей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19 136 805,00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19 136 805,00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19 136 805,00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171 042 976,16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>
              <w:t>контроля за</w:t>
            </w:r>
            <w:proofErr w:type="gramEnd"/>
            <w:r>
              <w:t xml:space="preserve"> его сохранностью"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61 171 900,99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34 891 886,79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34 891 886,79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34 891 886,79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26 280 014,20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24 633 060,00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24 633 060,00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1 646 954,20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1 646 954,20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109 871 075,17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42 570 540,17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34 868 845,58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34 868 845,58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7 701 694,59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7 701 694,59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60 586 535,00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60 582 535,00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60 582 535,00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Уплата налогов, сборов и иных платежей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6 714 000,00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6 714 000,00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6 714 000,00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"Развитие жилищно-коммунального комплекса и повышение энергетической эффективности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17 507 020,70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17 507 020,70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"Ремонт (с заменой) систем теплоснабжения, водоснабжения и водоотведения, газоснабжения, электроснабжения и жилищного фонда для подготовки к осенне-зимнему сезону"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11 445 690,08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на реализацию полномочий в сфере жилищно-коммунального комплекса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7 789 500,00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7 789 500,00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7 789 500,00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1 708 815,08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1 708 815,08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1 708 815,08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proofErr w:type="spellStart"/>
            <w:r>
              <w:lastRenderedPageBreak/>
              <w:t>Софинансирование</w:t>
            </w:r>
            <w:proofErr w:type="spellEnd"/>
            <w: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1 947 375,00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1 947 375,00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1 947 375,00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неисправностей, аварий и чрезвычайных ситуаций на объектах жилищно-коммунального хозяйства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Создание и содержание резервов материальных ресурсов (запасов) для </w:t>
            </w:r>
            <w:proofErr w:type="spellStart"/>
            <w:r>
              <w:t>предупреждения</w:t>
            </w:r>
            <w:proofErr w:type="gramStart"/>
            <w:r>
              <w:t>,л</w:t>
            </w:r>
            <w:proofErr w:type="gramEnd"/>
            <w:r>
              <w:t>иквидации</w:t>
            </w:r>
            <w:proofErr w:type="spellEnd"/>
            <w:r>
              <w:t xml:space="preserve"> чрезвычайных ситуаций в целях гражданской обороны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11 1 03 20030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11 1 03 20030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11 1 03 20030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2 736 330,62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2 736 330,62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2 736 330,62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2 736 330,62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Основное мероприятие "Актуализация схемы теплоснабжения, обосновывающих материалов схемы </w:t>
            </w:r>
            <w:r>
              <w:lastRenderedPageBreak/>
              <w:t>теплоснабжения и комплекса моделирования аварийных, внештатных ситуаций на системе теплоснабжения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11 1 08 00000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1 400 000,00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1 400 000,00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1 400 000,00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1 400 000,00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1 194 309 484,93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Основное мероприятие "Организация жилищного хозяйства и содержание объектов </w:t>
            </w:r>
            <w:proofErr w:type="spellStart"/>
            <w:r>
              <w:t>жилищно</w:t>
            </w:r>
            <w:proofErr w:type="spellEnd"/>
            <w:r>
              <w:t>–коммунальной инфраструктуры"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289 119 059,17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152 144 324,31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48 490 016,08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48 490 016,08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12 479 278,39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12 479 278,39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91 144 529,84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91 144 529,84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30 500,00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30 500,00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63 217 424,13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62 141 410,03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62 141 410,03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1 026 014,10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1 026 014,10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7 316 722,12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6 956 334,42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6 956 334,42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360 387,70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360 387,70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33 063 582,00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12 958 841,16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Субсидии некоммерческим организациям (за исключением </w:t>
            </w:r>
            <w:r>
              <w:lastRenderedPageBreak/>
              <w:t>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12 958 841,16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20 104 740,84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20 104 740,84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33 377 006,61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33 377 006,61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33 377 006,61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53 822 000,00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20 673 239,60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19 673 239,60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19 673 239,60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</w:t>
            </w:r>
            <w:r>
              <w:lastRenderedPageBreak/>
              <w:t>ориентированным розничным ценам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33 116 700,00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2 600,00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2 600,00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33 114 100,00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33 114 100,00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32 060,40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32 060,40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32 060,40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"Строительство, 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"Обеспечение санитарного состояния и благоустройство, озеленение территории"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202 674 718,53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85 019 213,31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85 019 213,31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85 019 213,31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12 0 04 20020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1 414 897,15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12 0 04 20020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1 414 897,15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12 0 04 20020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1 414 897,15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5 521 400,00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37 300,00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37 300,00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5 484 100,00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5 484 100,00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168 600,00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12 046,26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Расходы на выплаты персоналу государственных (муниципальных) </w:t>
            </w:r>
            <w:r>
              <w:lastRenderedPageBreak/>
              <w:t>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12 046,26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156 553,74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156 553,74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110 550 608,07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110 550 608,07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110 550 608,07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"Формирование современной городской среды"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889 267,45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889 267,45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889 267,45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889 267,45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Региональный проект "Формирование комфортной городской среды"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F2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463 235 625,00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программ формирования современной городской среды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F2 55550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28 485 625,00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F2 55550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28 485 625,00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F2 55550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28 485 625,00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на благоустройство территорий муниципальных образований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F2 82600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347 800 000,00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F2 82600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347 800 000,00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F2 82600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347 800 000,00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</w:t>
            </w:r>
            <w:r>
              <w:lastRenderedPageBreak/>
              <w:t>местного бюджета расходов на благоустройство территорий муниципальных образований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12 0 F2 S2600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86 950 000,00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F2 S2600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86 950 000,00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0 F2 S2600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86 950 000,00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454 545 455,00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20 746 237,43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20 538 775,05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14 046 188,05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14 046 188,05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6 492 587,00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6 492 587,00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207 462,38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141 880,69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141 880,69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65 581,69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65 581,69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433 799 217,57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429 461 224,95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375 484 224,95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375 484 224,95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53 977 000,00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53 977 000,00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4 337 992,62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3 792 770,40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3 792 770,40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545 222,22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545 222,22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253 265 582,49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"Исполнение полномочий и функций финансового органа  Администрации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75 837 710,72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61 002 483,30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59 947 483,30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59 947 483,30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1 055 000,00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1 055 000,00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Прочие мероприятия органов местного самоуправления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14 835 227,42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8 669 252,42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8 669 252,42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6 165 975,00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6 165 975,00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"Проведение взвешенной долговой политики, надлежащее исполнение обязательств по муниципальным заимствованиям"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Процентные платежи по муниципальному долгу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14 0 02 20170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Обслуживание государственного (муниципального) долга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14 0 02 20170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Обслуживание муниципального долга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14 0 02 20170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"Формирование в бюджете города резервного фонда Администрации города в соответствии с требованиями Бюджетного кодекса Российской Федерации"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129 033 250,00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Резервные фонды  местных администраций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14 0 03 20210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129 033 250,00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14 0 03 20210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129 033 250,00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Резервные средства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14 0 03 20210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129 033 250,00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Думы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43 394 621,77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25 582 076,77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22 251 127,77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22 251 127,77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3 305 949,00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3 305 949,00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Выполнение полномочий Думы города в сфере наград и почетных званий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14 0 04 02100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287 350,00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14 0 04 02100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287 350,00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14 0 04 02100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287 350,00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Председатель представительного органа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14 0 04 02110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5 129 774,00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14 0 04 02110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5 129 774,00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14 0 04 02110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5 129 774,00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Депутаты представительного органа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14 0 04 02120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3 890 040,00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14 0 04 02120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3 890 040,00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14 0 04 02120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3 890 040,00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14 0 04 02250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2 706 841,00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14 0 04 02250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2 706 841,00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14 0 04 02250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2 706 841,00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Прочие мероприятия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5 798 540,00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3 419 220,00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3 419 220,00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2 379 320,00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2 379 320,00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1 071 535 104,33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894 976 777,78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Инвестиции в объекты муниципальной собственностью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9 199 000,00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9 199 000,00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9 199 000,00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797 200 000,00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276 146 500,00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276 146 500,00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521 053 500,00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521 053 500,00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88 577 777,78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30 682 944,44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30 682 944,44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57 894 833,34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57 894 833,34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11 776 351,99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15 0 02 20060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2 769 201,99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15 0 02 20060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2 769 201,99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15 0 02 20060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2 769 201,99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15 0 02 82730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15 0 02 82730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15 0 02 82730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517 750,00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517 750,00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517 750,00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02 S2730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02 S2730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02 S2730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126 135 419,00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6 135 419,00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6 135 419,00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6 135 419,00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Реализация мероприятий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120 000 000,00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120 000 000,00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120 000 000,00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Региональный проект "Дорожная сеть"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R1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38 646 555,56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34 781 900,00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34 781 900,00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34 781 900,00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3 864 655,56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3 864 655,56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3 864 655,56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287 806 383,87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Подпрограмма "Создание условий для развития гражданских инициатив"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11 215 000,00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11 165 000,00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11 165 000,00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11 165 000,00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Субсидии некоммерческим организациям (за исключением государственных (муниципальных) </w:t>
            </w:r>
            <w:r>
              <w:lastRenderedPageBreak/>
              <w:t>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11 165 000,00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Основное мероприятия "Обеспечение эффективной "обратной связи" с жителями, привлечение граждан к осуществлению (участию в осуществлении) местного самоуправления"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Подпрограмма "Создание условий для расширения доступа населения к информации о деятельности органов местного самоуправления, социально-значимых мероприятиях, проводимых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48 475 087,82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мероприятия "Создание условий для обеспечения открытости органов местного самоуправления"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3 534 000,00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3 534 000,00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2 934 000,00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2 934 000,00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мероприятия "Обеспечение деятельности МБУ "Городской информационный центр"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17 2 02 00590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17 2 02 00590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17 2 02 00590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Подпрограмма "Цифровое развитие </w:t>
            </w:r>
            <w:r>
              <w:lastRenderedPageBreak/>
              <w:t>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17 3 00 00000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7 210 000,00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Основное мероприятия "Развитие электронного муниципалитета"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5 910 000,00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Услуги в области информационных технологий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17 3 01 20070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5 910 000,00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17 3 01 20070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5 910 000,00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17 3 01 20070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5 910 000,00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мероприятия "Развитие информационного общества"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Услуги в области информационных технологий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17 3 02 20070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17 3 02 20070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17 3 02 20070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Подпрограмма "Организация деятельности, направленной на укрепление института семьи в гражданском обществе"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96 539 500,00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мероприятия "Предоставление дополнительных мер социальной поддержки детей-сирот и детей, оставшихся без попечения родителей, лиц из их числа, а также граждан, принявших на воспитание детей,  оставшихся без родительского попечения"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62 176 900,00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17 4 01 84060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62 176 900,00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17 4 01 84060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62 176 900,00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Социальные выплаты гражданам, кроме </w:t>
            </w:r>
            <w:r>
              <w:lastRenderedPageBreak/>
              <w:t>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17 4 01 84060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62 176 900,00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Основное мероприятия "Осуществление деятельности по отдельным переданным государственным полномочиям в сфере опеки и попечительства"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34 362 600,00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Единая субвенция на осуществление деятельности по опеке и попечительству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34 362 600,00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29 672 520,00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29 672 520,00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2 355 380,00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2 355 380,00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2 334 700,00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2 334 700,00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Подпрограмма "Организация деятельности, направленной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17 5 00 00000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124 366 796,05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мероприятия "Создание условий для реализации культурных потребностей отдельных категорий граждан, укрепление социальной защищенности"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17 5 01 00000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100 424 658,00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100 424 658,00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18 066 030,00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18 066 030,00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74 379 428,00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Публичные нормативные социальные выплаты гражданам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7 701 700,00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66 677 728,00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7 979 200,00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7 979 200,00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мероприятия "Обеспечение деятельности МКУ "Служба социальной поддержки населения"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17 5 02 00000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23 942 138,05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23 942 138,05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23 077 618,92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23 077 618,92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864 519,13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864 519,13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"Содействие развитию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3 780 000,00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Основное мероприятие "Организация подъездных путей от городских дорог общего пользования, федеральных трасс  до границ территорий садоводческих и </w:t>
            </w:r>
            <w:r>
              <w:lastRenderedPageBreak/>
              <w:t>огороднических некоммерческих объединений граждан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19 0 01 00000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"Проведение кадастровых работ на земельных участках, предназначенных для организации проезда к территориям садоводческих, огороднических некоммерческих объединений граждан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19 0 02 00000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110 575 547,62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19 250 138,58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6 665 648,18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222 044,00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222 044,00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222 044,00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6 443 604,18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6 135 604,18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6 135 604,18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308 000,00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308 000,00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"Совершенствование системы мониторинга и прогнозирования чрезвычайных ситуаций"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12 584 490,40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12 584 490,40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12 584 490,40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12 584 490,40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Подпрограмма "Материально-техническое и финансовое обеспечение деятельности МКУ "Управление гражданской защиты населения"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91 325 409,04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"Обеспечение условий для выполнения функций и полномочий, возложенных на МКУ "Управление гражданской защиты населения"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91 325 409,04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91 325 409,04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81 528 978,63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81 528 978,63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9 456 809,15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9 456 809,15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339 621,26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339 621,26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153 685 768,72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39 096 031,81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23 0 01 82671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24 514 300,00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23 0 01 82671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24 514 300,00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23 0 01 82671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24 514 300,00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12 157 240,60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12 157 240,60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12 157 240,60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для </w:t>
            </w:r>
            <w:r>
              <w:lastRenderedPageBreak/>
              <w:t>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23 0 01 S2671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2 424 491,21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01 S2671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2 424 491,21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01 S2671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2 424 491,21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113 575 736,91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60 040 463,68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43 805 279,20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43 805 279,20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15 425 184,48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15 425 184,48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810 000,00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810 000,00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49 093 033,23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48 008 833,23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48 008 833,23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1 074 200,00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1 074 200,00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4 442 240,00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4 080 000,00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4 080 000,00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362 240,00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362 240,00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"Проведение экспертиз зданий и сооружений"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"Проведение ремонтных работ жилых помещений и общего имущества собственников помещений в многоквартирных жилых домах"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814 000,00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814 000,00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814 000,00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23 0 04 99990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814 000,00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"Проектирование и строительство инженерных сетей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364 470 000,00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364 470 000,00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Инвестиции в объекты муниципальной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8 470 000,00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8 470 000,00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8 470 000,00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24 0 01 82190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338 200 000,00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24 0 01 82190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338 200 000,00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24 0 01 82190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338 200 000,00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реконструкцию, расширение, модернизацию, строительство коммунальных объектов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 0 01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17 800 000,00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 0 01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17 800 000,00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 0 01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17 800 000,00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"Молодежь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423 015 961,62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Основное мероприятие "Организация и </w:t>
            </w:r>
            <w:r>
              <w:lastRenderedPageBreak/>
              <w:t>проведение мероприятий в сфере молодежной политики"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10 806 128,32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1 837 700,00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1 837 700,00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1 837 700,00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8 968 428,32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8 968 428,32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8 968 428,32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12 209 833,30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12 209 833,30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12 209 833,30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12 209 833,30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"Строительство, реконструкция зданий для размещения учреждений молодежной политики"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25 0 03 00000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400 000 000,00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25 0 03 82030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360 000 000,00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25 0 03 82030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360 000 000,00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25 0 03 82030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360 000 000,00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 на строительство и </w:t>
            </w:r>
            <w:r>
              <w:lastRenderedPageBreak/>
              <w:t>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25 0 03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40 000 000,00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25 0 03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40 000 000,00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25 0 03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40 000 000,00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465 643 786,45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2 454 000,00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2 454 000,00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2 454 000,00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2 454 000,00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280 000,00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280 000,00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180 000,00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180 000,00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462 909 786,45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учреждений, в том числе подведомственных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194 647 835,32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131 914 209,70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131 914 209,70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61 685 352,62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61 685 352,62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1 048 273,00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1 048 273,00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Глава муниципального образования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24 731 000,00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16 750 000,00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16 750 000,00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5 781 000,00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5 781 000,00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Субвенции на проведение Всероссийской переписи населения 2020 года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26 0 05 54690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1 541 600,00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26 0 05 54690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1 541 600,00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26 0 05 54690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1 541 600,00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Субвенции на осуществление переданных полномочий Российской Федерации на государственную регистрацию актов гражданского состояния, за счет средств федерального бюджета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7 875 000,00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7 205 000,00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7 205 000,00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670 000,00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670 000,00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10 064 300,00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8 873 300,00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8 873 300,00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1 191 000,00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1 191 000,00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Субвенции на осуществление переданных полномочий Российской </w:t>
            </w:r>
            <w:r>
              <w:lastRenderedPageBreak/>
              <w:t>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1 982 600,00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1 982 600,00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1 982 600,00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38 726 080,33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Подпрограмма "Развитие субъектов малого и среднего предпринимательства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5 214 526,83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37 453,66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27 1 02 61100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37 453,66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27 1 02 61100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37 453,66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27 1 02 61100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37 453,66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Региональный проект "Расширение </w:t>
            </w:r>
            <w:r>
              <w:lastRenderedPageBreak/>
              <w:t>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27 1 I4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3 626 219,51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Субсидии на поддержку малого и среднего предпринимательства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1 I4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2 973 500,00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1 I4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2 973 500,00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1 I4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2 973 500,00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1 I4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652 719,51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1 I4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652 719,51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1 I4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652 719,51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Региональный проект "Популяризация предпринимательства"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1 I8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550 853,66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на поддержку малого и среднего предпринимательства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1 I8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451 700,00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1 I8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451 700,00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1 I8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451 700,00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1 I8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99 153,66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1 I8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99 153,66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1 I8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99 153,66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Подпрограмма "Развитие </w:t>
            </w:r>
            <w:r>
              <w:lastRenderedPageBreak/>
              <w:t>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8 848 700,00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"Развитие растениеводства"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75 000,00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75 000,00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75 000,00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75 000,00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"Развитие животноводства"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Основное мероприятие "Развитие </w:t>
            </w:r>
            <w:proofErr w:type="spellStart"/>
            <w:r>
              <w:t>рыбохозяйственного</w:t>
            </w:r>
            <w:proofErr w:type="spellEnd"/>
            <w:r>
              <w:t xml:space="preserve"> комплекса"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27 2 04 00000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6 294 000,00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>
              <w:t>рыбохозяйственного</w:t>
            </w:r>
            <w:proofErr w:type="spellEnd"/>
            <w:r>
              <w:t xml:space="preserve"> комплекса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1 294 000,00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1 294 000,00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lastRenderedPageBreak/>
              <w:t>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1 294 000,00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"Развитие системы заготовки и переработки дикоросов"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27 2 05 00000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545 600,00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Субвенции на развитие системы заготовки и переработки дикоросов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545 600,00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545 600,00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545 600,00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27 2 06 00000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"Обеспечение стабильной благополучной эпизоотической обстановки и защита населения от болезней, общих для человека и животных"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27 2 08 00000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1 138 100,00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1 138 100,00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4 015,42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4 015,42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1 134 084,58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1 134 084,58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Подпрограмма "Улучшение условий и охраны труда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3 814 200,00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Основное мероприятие "Организация и проведение </w:t>
            </w:r>
            <w:proofErr w:type="gramStart"/>
            <w:r>
              <w:t>обучающий</w:t>
            </w:r>
            <w:proofErr w:type="gramEnd"/>
            <w:r>
              <w:t xml:space="preserve"> мероприятиях по вопросам трудовых отношений"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275 000,00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125 000,00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125 000,00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125 000,00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150 000,00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Основное мероприятие "Организация и проведение смотров-конкурсов в </w:t>
            </w:r>
            <w:r>
              <w:lastRenderedPageBreak/>
              <w:t>области охраны труда"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27 4 03 00000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Основное мероприятие "Обеспечение </w:t>
            </w:r>
            <w:proofErr w:type="gramStart"/>
            <w:r>
              <w:t>деятельности отдела охраны труда управления экономического развития</w:t>
            </w:r>
            <w:proofErr w:type="gramEnd"/>
            <w:r>
              <w:t xml:space="preserve"> и инвестиций Администрации города Ханты-Мансийска"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Подпрограмма "Развитие внутреннего и въездного туризма в городе Ханты-Мансийске"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27 5 00 00000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20 848 653,50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27 5 01 00000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7 290 562,00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7 290 562,00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lastRenderedPageBreak/>
              <w:t>27 5 01 99990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7 290 562,00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lastRenderedPageBreak/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7 290 562,00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27 5 04 00000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3 950 000,00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27 5 04 99990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3 950 000,00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27 5 04 99990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3 950 000,00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27 5 04 99990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3 950 000,00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МБУ "Управление по развитию туризма и внешних связей"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27 5 05 00000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9 608 091,50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27 5 05 00590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9 608 091,50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27 5 05 00590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9 608 091,50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vAlign w:val="center"/>
            <w:hideMark/>
          </w:tcPr>
          <w:p w:rsidR="007B5F89" w:rsidRDefault="007B5F89" w:rsidP="007B5F89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27 5 05 00590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jc w:val="center"/>
              <w:rPr>
                <w:sz w:val="24"/>
                <w:szCs w:val="24"/>
              </w:rPr>
            </w:pPr>
            <w:r>
              <w:t>9 608 091,50</w:t>
            </w:r>
          </w:p>
        </w:tc>
      </w:tr>
      <w:tr w:rsidR="007B5F89" w:rsidTr="007B5F89">
        <w:tc>
          <w:tcPr>
            <w:tcW w:w="5115" w:type="dxa"/>
            <w:shd w:val="clear" w:color="auto" w:fill="auto"/>
            <w:noWrap/>
            <w:vAlign w:val="center"/>
            <w:hideMark/>
          </w:tcPr>
          <w:p w:rsidR="007B5F89" w:rsidRDefault="007B5F89" w:rsidP="007B5F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РАСХОДОВ</w:t>
            </w: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7B5F89" w:rsidRDefault="007B5F89" w:rsidP="007B5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B5F89" w:rsidRDefault="007B5F89" w:rsidP="007B5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7B5F89" w:rsidRDefault="007B5F89" w:rsidP="007B5F8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11 983 990 300,00</w:t>
            </w:r>
          </w:p>
        </w:tc>
      </w:tr>
    </w:tbl>
    <w:p w:rsidR="007B5F89" w:rsidRPr="00B85F99" w:rsidRDefault="007B5F89" w:rsidP="007B5F89">
      <w:pPr>
        <w:rPr>
          <w:szCs w:val="26"/>
        </w:rPr>
      </w:pPr>
    </w:p>
    <w:p w:rsidR="002500BB" w:rsidRPr="007B5F89" w:rsidRDefault="002500BB" w:rsidP="007B5F89">
      <w:pPr>
        <w:rPr>
          <w:szCs w:val="26"/>
        </w:rPr>
      </w:pPr>
    </w:p>
    <w:sectPr w:rsidR="002500BB" w:rsidRPr="007B5F89" w:rsidSect="007B5F89">
      <w:headerReference w:type="default" r:id="rId7"/>
      <w:pgSz w:w="11906" w:h="16838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2E0" w:rsidRDefault="000642E0" w:rsidP="00E12559">
      <w:r>
        <w:separator/>
      </w:r>
    </w:p>
  </w:endnote>
  <w:endnote w:type="continuationSeparator" w:id="0">
    <w:p w:rsidR="000642E0" w:rsidRDefault="000642E0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2E0" w:rsidRDefault="000642E0" w:rsidP="00E12559">
      <w:r>
        <w:separator/>
      </w:r>
    </w:p>
  </w:footnote>
  <w:footnote w:type="continuationSeparator" w:id="0">
    <w:p w:rsidR="000642E0" w:rsidRDefault="000642E0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7B5F89" w:rsidRDefault="000642E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0BE6">
          <w:rPr>
            <w:noProof/>
          </w:rPr>
          <w:t>58</w:t>
        </w:r>
        <w:r>
          <w:rPr>
            <w:noProof/>
          </w:rPr>
          <w:fldChar w:fldCharType="end"/>
        </w:r>
      </w:p>
    </w:sdtContent>
  </w:sdt>
  <w:p w:rsidR="007B5F89" w:rsidRDefault="007B5F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4AD2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2E0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4AD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56610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5F89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0BE6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6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19</TotalTime>
  <Pages>66</Pages>
  <Words>16313</Words>
  <Characters>92990</Characters>
  <Application>Microsoft Office Word</Application>
  <DocSecurity>0</DocSecurity>
  <Lines>774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109085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2</cp:revision>
  <dcterms:created xsi:type="dcterms:W3CDTF">2019-12-14T06:57:00Z</dcterms:created>
  <dcterms:modified xsi:type="dcterms:W3CDTF">2019-12-20T10:22:00Z</dcterms:modified>
</cp:coreProperties>
</file>