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0E" w:rsidRPr="00E0520E" w:rsidRDefault="00E0520E" w:rsidP="00E0520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20E" w:rsidRPr="00E0520E" w:rsidRDefault="00E0520E" w:rsidP="00E0520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5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E0520E" w:rsidRPr="00E0520E" w:rsidRDefault="00E0520E" w:rsidP="00E0520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5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E0520E" w:rsidRPr="00E0520E" w:rsidRDefault="00E0520E" w:rsidP="00E0520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5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E0520E" w:rsidRPr="00E0520E" w:rsidRDefault="00E0520E" w:rsidP="00E05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20E" w:rsidRPr="00E0520E" w:rsidRDefault="00E0520E" w:rsidP="00E05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E0520E" w:rsidRPr="00E0520E" w:rsidRDefault="00E0520E" w:rsidP="00E05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20E" w:rsidRPr="00E0520E" w:rsidRDefault="00E0520E" w:rsidP="00E05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052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E0520E" w:rsidRPr="00E0520E" w:rsidRDefault="00E0520E" w:rsidP="00E05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0520E" w:rsidRPr="00E0520E" w:rsidRDefault="00732A8E" w:rsidP="00E05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119</w:t>
      </w:r>
      <w:r w:rsidR="00E0520E" w:rsidRPr="00E052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E0520E" w:rsidRPr="00E052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E0520E" w:rsidRPr="00E052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E0520E" w:rsidRPr="00E0520E" w:rsidRDefault="00E0520E" w:rsidP="00E05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0520E" w:rsidRPr="00E0520E" w:rsidRDefault="00E0520E" w:rsidP="00E0520E">
      <w:pPr>
        <w:spacing w:after="0" w:line="25" w:lineRule="atLeast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052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052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052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052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052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052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</w:t>
      </w:r>
      <w:r w:rsidRPr="00E052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E0520E" w:rsidRPr="00E0520E" w:rsidRDefault="00E0520E" w:rsidP="00E052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052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28 апреля 2017 года</w:t>
      </w:r>
    </w:p>
    <w:p w:rsidR="00946214" w:rsidRPr="00946214" w:rsidRDefault="00946214" w:rsidP="00946214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462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</w:t>
      </w:r>
    </w:p>
    <w:p w:rsidR="00946214" w:rsidRPr="00946214" w:rsidRDefault="00946214" w:rsidP="0094621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46214" w:rsidRPr="00946214" w:rsidRDefault="00946214" w:rsidP="00946214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46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ходатайство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бюджетного </w:t>
      </w:r>
      <w:r w:rsidRPr="00946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учреждения Ханты-Мансийского автономного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 - Югры «Реабилитационный центр для детей и подростков с ограниченными возможностями «Лучик»</w:t>
      </w:r>
      <w:r w:rsidRPr="00946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представлении к награждению, </w:t>
      </w:r>
      <w:r w:rsidRPr="009462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</w:t>
      </w:r>
      <w:r w:rsidRPr="00946214">
        <w:rPr>
          <w:rFonts w:ascii="Times New Roman" w:hAnsi="Times New Roman"/>
          <w:sz w:val="28"/>
          <w:szCs w:val="28"/>
        </w:rPr>
        <w:t xml:space="preserve">Решением Думы города Ханты-Мансийска </w:t>
      </w:r>
      <w:r>
        <w:rPr>
          <w:rFonts w:ascii="Times New Roman" w:hAnsi="Times New Roman"/>
          <w:sz w:val="28"/>
          <w:szCs w:val="28"/>
        </w:rPr>
        <w:t>от 30 января 2017 года № 78-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РД</w:t>
      </w:r>
      <w:r w:rsidRPr="00946214">
        <w:rPr>
          <w:rFonts w:ascii="Times New Roman" w:hAnsi="Times New Roman"/>
          <w:sz w:val="28"/>
          <w:szCs w:val="28"/>
        </w:rPr>
        <w:t xml:space="preserve"> «О наградах города Ханты-Мансийска»,</w:t>
      </w:r>
      <w:r w:rsidRPr="009462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946214" w:rsidRPr="00946214" w:rsidRDefault="00946214" w:rsidP="0094621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46214" w:rsidRPr="00946214" w:rsidRDefault="00946214" w:rsidP="009462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1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946214" w:rsidRPr="00946214" w:rsidRDefault="00946214" w:rsidP="00946214">
      <w:pPr>
        <w:spacing w:after="0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46214" w:rsidRPr="00946214" w:rsidRDefault="00946214" w:rsidP="009462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21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Наградить </w:t>
      </w:r>
      <w:r w:rsidRPr="00946214">
        <w:rPr>
          <w:rFonts w:ascii="Times New Roman" w:hAnsi="Times New Roman" w:cs="Times New Roman"/>
          <w:sz w:val="28"/>
          <w:szCs w:val="28"/>
        </w:rPr>
        <w:t xml:space="preserve">Благодарственным письмом </w:t>
      </w:r>
      <w:r w:rsidRPr="0094621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Думы города Ханты-Мансийска </w:t>
      </w:r>
      <w:r w:rsidRPr="00946214">
        <w:rPr>
          <w:rFonts w:ascii="Times New Roman" w:hAnsi="Times New Roman" w:cs="Times New Roman"/>
          <w:sz w:val="28"/>
          <w:szCs w:val="28"/>
        </w:rPr>
        <w:t>за многолетний добросовестный труд</w:t>
      </w:r>
      <w:r w:rsidRPr="0094621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946214">
        <w:rPr>
          <w:rFonts w:ascii="Times New Roman" w:hAnsi="Times New Roman" w:cs="Times New Roman"/>
          <w:sz w:val="28"/>
          <w:szCs w:val="28"/>
        </w:rPr>
        <w:t xml:space="preserve">в связи с празднованием Дня </w:t>
      </w:r>
      <w:r>
        <w:rPr>
          <w:rFonts w:ascii="Times New Roman" w:hAnsi="Times New Roman" w:cs="Times New Roman"/>
          <w:sz w:val="28"/>
          <w:szCs w:val="28"/>
        </w:rPr>
        <w:t>социального работника</w:t>
      </w:r>
      <w:r w:rsidRPr="009462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6214" w:rsidRPr="00946214" w:rsidRDefault="00946214" w:rsidP="009462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ИОРДАН Наталью Михайловну</w:t>
      </w:r>
      <w:r w:rsidRPr="00946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46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методиста организационн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методического отделения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бюджетного </w:t>
      </w:r>
      <w:r w:rsidRPr="00946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учреждения Ханты-Мансийского автономного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 - Югры «Реабилитационный центр для детей и подростков с ограниченными возможностями «Лучик».</w:t>
      </w:r>
    </w:p>
    <w:p w:rsidR="00946214" w:rsidRDefault="00946214" w:rsidP="0094621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46214" w:rsidRDefault="00946214" w:rsidP="0094621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46214" w:rsidRPr="00946214" w:rsidRDefault="00946214" w:rsidP="00462CAD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462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</w:t>
      </w:r>
    </w:p>
    <w:p w:rsidR="00946214" w:rsidRPr="00946214" w:rsidRDefault="00946214" w:rsidP="00462CAD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462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</w:t>
      </w:r>
      <w:r w:rsidRPr="009462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462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462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462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9462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К.Л. Пенчуков</w:t>
      </w:r>
    </w:p>
    <w:p w:rsidR="00946214" w:rsidRPr="00946214" w:rsidRDefault="00946214" w:rsidP="00946214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46214" w:rsidRPr="00946214" w:rsidRDefault="00946214" w:rsidP="00946214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462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462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462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462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462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462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462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462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462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462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4621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946214" w:rsidRPr="00946214" w:rsidRDefault="00946214" w:rsidP="00946214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732A8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28 апреля 2017 года</w:t>
      </w:r>
      <w:bookmarkStart w:id="0" w:name="_GoBack"/>
      <w:bookmarkEnd w:id="0"/>
    </w:p>
    <w:p w:rsidR="0049699B" w:rsidRDefault="0049699B"/>
    <w:sectPr w:rsidR="0049699B" w:rsidSect="002710B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F39" w:rsidRDefault="00407F39">
      <w:pPr>
        <w:spacing w:after="0" w:line="240" w:lineRule="auto"/>
      </w:pPr>
      <w:r>
        <w:separator/>
      </w:r>
    </w:p>
  </w:endnote>
  <w:endnote w:type="continuationSeparator" w:id="0">
    <w:p w:rsidR="00407F39" w:rsidRDefault="0040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F39" w:rsidRDefault="00407F39">
      <w:pPr>
        <w:spacing w:after="0" w:line="240" w:lineRule="auto"/>
      </w:pPr>
      <w:r>
        <w:separator/>
      </w:r>
    </w:p>
  </w:footnote>
  <w:footnote w:type="continuationSeparator" w:id="0">
    <w:p w:rsidR="00407F39" w:rsidRDefault="0040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798244"/>
      <w:docPartObj>
        <w:docPartGallery w:val="Page Numbers (Top of Page)"/>
        <w:docPartUnique/>
      </w:docPartObj>
    </w:sdtPr>
    <w:sdtEndPr/>
    <w:sdtContent>
      <w:p w:rsidR="002710B4" w:rsidRDefault="009462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710B4" w:rsidRDefault="00407F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62"/>
    <w:rsid w:val="00191262"/>
    <w:rsid w:val="00407F39"/>
    <w:rsid w:val="00462CAD"/>
    <w:rsid w:val="0049699B"/>
    <w:rsid w:val="005D1093"/>
    <w:rsid w:val="006B65F0"/>
    <w:rsid w:val="00732A8E"/>
    <w:rsid w:val="0089184A"/>
    <w:rsid w:val="00946214"/>
    <w:rsid w:val="00AF0BCC"/>
    <w:rsid w:val="00E0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2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4621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4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2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4621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4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Струженко Юлия Валентиновна</dc:creator>
  <cp:keywords/>
  <dc:description/>
  <cp:lastModifiedBy>Наталья Ю. Трефилова</cp:lastModifiedBy>
  <cp:revision>5</cp:revision>
  <dcterms:created xsi:type="dcterms:W3CDTF">2017-04-26T12:40:00Z</dcterms:created>
  <dcterms:modified xsi:type="dcterms:W3CDTF">2017-04-28T10:22:00Z</dcterms:modified>
</cp:coreProperties>
</file>