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F48" w:rsidRPr="007D0F48" w:rsidRDefault="007D0F48" w:rsidP="007D0F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1025" cy="704850"/>
            <wp:effectExtent l="0" t="0" r="9525" b="0"/>
            <wp:docPr id="1" name="Рисунок 1" descr="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0F48" w:rsidRPr="007D0F48" w:rsidRDefault="007D0F48" w:rsidP="007D0F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образование</w:t>
      </w:r>
    </w:p>
    <w:p w:rsidR="007D0F48" w:rsidRPr="007D0F48" w:rsidRDefault="007D0F48" w:rsidP="007D0F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7D0F48" w:rsidRPr="007D0F48" w:rsidRDefault="007D0F48" w:rsidP="007D0F48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округ город  Ханты-Мансийск</w:t>
      </w: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ДУМА  ГОРОДА  ХАНТЫ-МАНСИЙСКА</w:t>
      </w: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РЕШЕНИЕ</w:t>
      </w: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7D0F48" w:rsidRPr="007D0F48" w:rsidRDefault="00E43067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№ 222</w:t>
      </w:r>
      <w:r w:rsidR="007D0F48"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-</w:t>
      </w:r>
      <w:r w:rsidR="007D0F48"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VI</w:t>
      </w:r>
      <w:r w:rsidR="007D0F48"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7D0F48" w:rsidRPr="007D0F48" w:rsidRDefault="007D0F48" w:rsidP="007D0F4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7D0F48" w:rsidRPr="007D0F48" w:rsidRDefault="007D0F48" w:rsidP="007D0F48">
      <w:pPr>
        <w:spacing w:after="0" w:line="25" w:lineRule="atLeast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7D0F48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</w:t>
      </w:r>
      <w:r w:rsidRPr="007D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Принято</w:t>
      </w:r>
    </w:p>
    <w:p w:rsidR="007D0F48" w:rsidRPr="007D0F48" w:rsidRDefault="007D0F48" w:rsidP="007D0F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7D0F48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2018 года</w:t>
      </w:r>
    </w:p>
    <w:p w:rsidR="00106F47" w:rsidRDefault="00106F47" w:rsidP="00106F47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6F47" w:rsidRPr="00106F47" w:rsidRDefault="00106F47" w:rsidP="00106F47">
      <w:pPr>
        <w:spacing w:after="0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1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награждении</w:t>
      </w:r>
    </w:p>
    <w:p w:rsidR="00106F47" w:rsidRPr="00106F47" w:rsidRDefault="00106F47" w:rsidP="00106F47">
      <w:pPr>
        <w:spacing w:after="0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106F47" w:rsidRPr="00106F47" w:rsidRDefault="005430D5" w:rsidP="00106F47">
      <w:pPr>
        <w:spacing w:after="0"/>
        <w:ind w:firstLine="708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Рассмотрев ходатайства</w:t>
      </w:r>
      <w:r w:rsidR="0010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06F47" w:rsidRPr="0010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 представлении к награждению, </w:t>
      </w:r>
      <w:r w:rsidR="00106F47" w:rsidRPr="00106F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руководствуясь </w:t>
      </w:r>
      <w:r w:rsidR="00106F47" w:rsidRPr="00106F47">
        <w:rPr>
          <w:rFonts w:ascii="Times New Roman" w:hAnsi="Times New Roman"/>
          <w:sz w:val="28"/>
          <w:szCs w:val="28"/>
        </w:rPr>
        <w:t>Решением Думы города Ханты-Мансийска от 30 января 2017 года № 78-</w:t>
      </w:r>
      <w:r w:rsidR="00106F47" w:rsidRPr="00106F47">
        <w:rPr>
          <w:rFonts w:ascii="Times New Roman" w:hAnsi="Times New Roman"/>
          <w:sz w:val="28"/>
          <w:szCs w:val="28"/>
          <w:lang w:val="en-US"/>
        </w:rPr>
        <w:t>VI</w:t>
      </w:r>
      <w:r w:rsidR="00106F47" w:rsidRPr="00106F47">
        <w:rPr>
          <w:rFonts w:ascii="Times New Roman" w:hAnsi="Times New Roman"/>
          <w:sz w:val="28"/>
          <w:szCs w:val="28"/>
        </w:rPr>
        <w:t xml:space="preserve"> РД «О наградах города Ханты-Мансийска»,</w:t>
      </w:r>
      <w:r w:rsidR="00106F47" w:rsidRPr="00106F4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частью 1 статьи 69 Устава города Ханты-Мансийска,</w:t>
      </w:r>
    </w:p>
    <w:p w:rsidR="00106F47" w:rsidRPr="00106F47" w:rsidRDefault="00106F47" w:rsidP="00106F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napToGrid w:val="0"/>
          <w:sz w:val="20"/>
          <w:szCs w:val="20"/>
          <w:lang w:eastAsia="ru-RU"/>
        </w:rPr>
      </w:pPr>
    </w:p>
    <w:p w:rsidR="00106F47" w:rsidRPr="00106F47" w:rsidRDefault="00106F47" w:rsidP="00106F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6F47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города Ханты-Мансийска РЕШИЛА:</w:t>
      </w:r>
    </w:p>
    <w:p w:rsidR="00106F47" w:rsidRPr="00106F47" w:rsidRDefault="00106F47" w:rsidP="00106F4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0"/>
          <w:szCs w:val="20"/>
          <w:lang w:eastAsia="ru-RU"/>
        </w:rPr>
      </w:pPr>
    </w:p>
    <w:p w:rsidR="005430D5" w:rsidRDefault="00A9541C" w:rsidP="00106F47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</w:r>
      <w:r w:rsidR="00106F47" w:rsidRPr="00106F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Наградить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Благодарственным письмом</w:t>
      </w:r>
      <w:r w:rsidR="00106F47" w:rsidRPr="00106F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Думы города Ханты-Мансийска</w:t>
      </w:r>
      <w:r w:rsidR="005430D5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106F47" w:rsidRPr="00106F47" w:rsidRDefault="005430D5" w:rsidP="00106F47">
      <w:pPr>
        <w:tabs>
          <w:tab w:val="left" w:pos="-142"/>
        </w:tabs>
        <w:spacing w:after="0"/>
        <w:contextualSpacing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ab/>
        <w:t>1)</w:t>
      </w:r>
      <w:r w:rsidR="00A9541C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06F47" w:rsidRPr="00106F4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з</w:t>
      </w:r>
      <w:r w:rsidR="00106F47" w:rsidRPr="00106F47">
        <w:rPr>
          <w:rFonts w:ascii="Times New Roman" w:hAnsi="Times New Roman" w:cs="Times New Roman"/>
          <w:sz w:val="28"/>
          <w:szCs w:val="28"/>
        </w:rPr>
        <w:t xml:space="preserve">а многолетний добросовестный труд, высокий профессионализм, </w:t>
      </w:r>
      <w:r w:rsidR="00A9541C">
        <w:rPr>
          <w:rFonts w:ascii="Times New Roman" w:hAnsi="Times New Roman" w:cs="Times New Roman"/>
          <w:sz w:val="28"/>
          <w:szCs w:val="28"/>
        </w:rPr>
        <w:t>личный вклад в дело охраны здоровья населения города Ханты-Мансийска и в связи с профессиональным праздником - Международным днем стоматолога:</w:t>
      </w:r>
    </w:p>
    <w:p w:rsidR="00106F47" w:rsidRDefault="00106F47" w:rsidP="00106F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06F47">
        <w:rPr>
          <w:rFonts w:ascii="Times New Roman" w:hAnsi="Times New Roman" w:cs="Times New Roman"/>
          <w:sz w:val="28"/>
          <w:szCs w:val="28"/>
        </w:rPr>
        <w:tab/>
      </w:r>
      <w:r w:rsidR="00A9541C">
        <w:rPr>
          <w:rFonts w:ascii="Times New Roman" w:eastAsia="Calibri" w:hAnsi="Times New Roman" w:cs="Times New Roman"/>
          <w:bCs/>
          <w:caps/>
          <w:sz w:val="28"/>
          <w:szCs w:val="28"/>
        </w:rPr>
        <w:t>ВЕЙГАНДТ ИРИНУ АЛЕКСАНДРОВНУ</w:t>
      </w:r>
      <w:r w:rsidRPr="00106F47">
        <w:rPr>
          <w:rFonts w:ascii="Times New Roman" w:eastAsia="Calibri" w:hAnsi="Times New Roman" w:cs="Times New Roman"/>
          <w:bCs/>
          <w:caps/>
          <w:sz w:val="28"/>
          <w:szCs w:val="28"/>
        </w:rPr>
        <w:t xml:space="preserve"> </w:t>
      </w:r>
      <w:r w:rsidRPr="00106F47">
        <w:rPr>
          <w:rFonts w:ascii="Times New Roman" w:hAnsi="Times New Roman" w:cs="Times New Roman"/>
          <w:sz w:val="28"/>
          <w:szCs w:val="28"/>
        </w:rPr>
        <w:t xml:space="preserve">– </w:t>
      </w:r>
      <w:r w:rsidR="00A9541C">
        <w:rPr>
          <w:rFonts w:ascii="Times New Roman" w:hAnsi="Times New Roman" w:cs="Times New Roman"/>
          <w:bCs/>
          <w:sz w:val="28"/>
          <w:szCs w:val="28"/>
        </w:rPr>
        <w:t xml:space="preserve">врача - стоматолога - терапевта 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106F47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A9541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Ханты-Мансийская клиническая стоматологическая поликлиника</w:t>
      </w:r>
      <w:r w:rsidRPr="00106F47">
        <w:rPr>
          <w:rFonts w:ascii="Times New Roman" w:hAnsi="Times New Roman" w:cs="Times New Roman"/>
          <w:bCs/>
          <w:sz w:val="28"/>
          <w:szCs w:val="28"/>
        </w:rPr>
        <w:t>»</w:t>
      </w:r>
      <w:r w:rsidR="00A9541C">
        <w:rPr>
          <w:rFonts w:ascii="Times New Roman" w:hAnsi="Times New Roman" w:cs="Times New Roman"/>
          <w:bCs/>
          <w:sz w:val="28"/>
          <w:szCs w:val="28"/>
        </w:rPr>
        <w:t>;</w:t>
      </w:r>
    </w:p>
    <w:p w:rsidR="00A9541C" w:rsidRDefault="00A9541C" w:rsidP="00106F47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КОЗЯРЕЦ ИННУ НИКОЛАЕВНУ - заведующую отделением </w:t>
      </w:r>
      <w:r w:rsidR="00393D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врача - стоматолога - терапевта 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106F47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Ханты-Мансийская клиническая стоматологическая поликлиника</w:t>
      </w:r>
      <w:r w:rsidRPr="00106F4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41C" w:rsidRDefault="00A9541C" w:rsidP="00A95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ЛЫСОВА МИХАИЛА ИГОРЕВИЧА - заведующего отделением </w:t>
      </w:r>
      <w:r w:rsidR="00393D1F"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bCs/>
          <w:sz w:val="28"/>
          <w:szCs w:val="28"/>
        </w:rPr>
        <w:t xml:space="preserve">врача - стоматолога - ортопеда 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Pr="00106F47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Pr="00106F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Ханты-Мансийская клиническая стоматологическая поликлиника</w:t>
      </w:r>
      <w:r w:rsidRPr="00106F47"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9541C" w:rsidRDefault="00A9541C" w:rsidP="00A95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ab/>
        <w:t>ПЛЕ</w:t>
      </w:r>
      <w:r w:rsidR="00750416">
        <w:rPr>
          <w:rFonts w:ascii="Times New Roman" w:hAnsi="Times New Roman" w:cs="Times New Roman"/>
          <w:bCs/>
          <w:sz w:val="28"/>
          <w:szCs w:val="28"/>
        </w:rPr>
        <w:t xml:space="preserve">ХАНОВА АЛЕКСАНДРА ЮРЬЕВИЧА - врача - стоматолога - терапевта </w:t>
      </w:r>
      <w:r w:rsidR="00750416" w:rsidRPr="00106F47">
        <w:rPr>
          <w:rFonts w:ascii="Times New Roman" w:hAnsi="Times New Roman" w:cs="Times New Roman"/>
          <w:bCs/>
          <w:sz w:val="28"/>
          <w:szCs w:val="28"/>
        </w:rPr>
        <w:t xml:space="preserve">бюджетного учреждения </w:t>
      </w:r>
      <w:r w:rsidR="00750416" w:rsidRPr="00106F47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 – Югры</w:t>
      </w:r>
      <w:r w:rsidR="00750416" w:rsidRPr="00106F47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7504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Ханты-Мансийская клиническая стоматологическая поликлиника</w:t>
      </w:r>
      <w:r w:rsidR="00750416" w:rsidRPr="00106F47">
        <w:rPr>
          <w:rFonts w:ascii="Times New Roman" w:hAnsi="Times New Roman" w:cs="Times New Roman"/>
          <w:bCs/>
          <w:sz w:val="28"/>
          <w:szCs w:val="28"/>
        </w:rPr>
        <w:t>»</w:t>
      </w:r>
      <w:r w:rsidR="00750416">
        <w:rPr>
          <w:rFonts w:ascii="Times New Roman" w:hAnsi="Times New Roman" w:cs="Times New Roman"/>
          <w:bCs/>
          <w:sz w:val="28"/>
          <w:szCs w:val="28"/>
        </w:rPr>
        <w:t>.</w:t>
      </w:r>
    </w:p>
    <w:p w:rsidR="005430D5" w:rsidRDefault="005430D5" w:rsidP="00A95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2) за многолетний добросовестный труд, профессиональные успехи, личный вклад в реализацию значимого для города Ханты-Мансийска </w:t>
      </w:r>
      <w:r w:rsidR="003A7489">
        <w:rPr>
          <w:rFonts w:ascii="Times New Roman" w:hAnsi="Times New Roman" w:cs="Times New Roman"/>
          <w:bCs/>
          <w:sz w:val="28"/>
          <w:szCs w:val="28"/>
        </w:rPr>
        <w:t xml:space="preserve">Всероссийского </w:t>
      </w:r>
      <w:r>
        <w:rPr>
          <w:rFonts w:ascii="Times New Roman" w:hAnsi="Times New Roman" w:cs="Times New Roman"/>
          <w:bCs/>
          <w:sz w:val="28"/>
          <w:szCs w:val="28"/>
        </w:rPr>
        <w:t>событийного проекта «Ханты-Мансийск – Новогодняя столица 2017 – 2018»:</w:t>
      </w:r>
    </w:p>
    <w:p w:rsidR="005430D5" w:rsidRDefault="005430D5" w:rsidP="00A95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ГУЦ ДИНУ ЮРЬЕВНУ – заместителя директора муниципального бюджетного учреждения «Управление по развитию туризма и внешних связей»</w:t>
      </w:r>
      <w:r w:rsidR="00680996">
        <w:rPr>
          <w:rFonts w:ascii="Times New Roman" w:hAnsi="Times New Roman" w:cs="Times New Roman"/>
          <w:bCs/>
          <w:sz w:val="28"/>
          <w:szCs w:val="28"/>
        </w:rPr>
        <w:t>;</w:t>
      </w:r>
    </w:p>
    <w:p w:rsidR="00680996" w:rsidRDefault="00680996" w:rsidP="00A9541C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ЗАХАРОВА ЕГОРА ПЕТРОВИЧА - г</w:t>
      </w:r>
      <w:r w:rsidRPr="00680996">
        <w:rPr>
          <w:rFonts w:ascii="Times New Roman" w:hAnsi="Times New Roman" w:cs="Times New Roman"/>
          <w:bCs/>
          <w:sz w:val="28"/>
          <w:szCs w:val="28"/>
        </w:rPr>
        <w:t>ен</w:t>
      </w:r>
      <w:r>
        <w:rPr>
          <w:rFonts w:ascii="Times New Roman" w:hAnsi="Times New Roman" w:cs="Times New Roman"/>
          <w:bCs/>
          <w:sz w:val="28"/>
          <w:szCs w:val="28"/>
        </w:rPr>
        <w:t>ерального</w:t>
      </w:r>
      <w:r w:rsidRPr="00680996">
        <w:rPr>
          <w:rFonts w:ascii="Times New Roman" w:hAnsi="Times New Roman" w:cs="Times New Roman"/>
          <w:bCs/>
          <w:sz w:val="28"/>
          <w:szCs w:val="28"/>
        </w:rPr>
        <w:t xml:space="preserve"> директор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80996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общества</w:t>
      </w:r>
      <w:r w:rsidRPr="00680996">
        <w:rPr>
          <w:rFonts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 w:rsidRPr="00680996">
        <w:rPr>
          <w:rFonts w:ascii="Times New Roman" w:hAnsi="Times New Roman" w:cs="Times New Roman"/>
          <w:bCs/>
          <w:sz w:val="28"/>
          <w:szCs w:val="28"/>
        </w:rPr>
        <w:t>с ограниченной ответственностью «Югорская Территориальная Экологическая Транспортная Компания»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0996" w:rsidRDefault="00680996" w:rsidP="00680996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КАЗНАЧЕЕВУ НАДЕЖДУ МИХАЙЛОВНУ - </w:t>
      </w:r>
      <w:r w:rsidRPr="00680996">
        <w:rPr>
          <w:rFonts w:ascii="Times New Roman" w:hAnsi="Times New Roman" w:cs="Times New Roman"/>
          <w:bCs/>
          <w:sz w:val="28"/>
          <w:szCs w:val="28"/>
        </w:rPr>
        <w:t>директор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Pr="00680996">
        <w:rPr>
          <w:rFonts w:ascii="Times New Roman" w:hAnsi="Times New Roman" w:cs="Times New Roman"/>
          <w:bCs/>
          <w:sz w:val="28"/>
          <w:szCs w:val="28"/>
        </w:rPr>
        <w:t xml:space="preserve"> Департамента культуры Ханты-Мансийского автономного округа – Югры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680996" w:rsidRDefault="00680996" w:rsidP="006809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КАЛУГИНУ ЕКАТЕРИНУ ВАСИЛЬЕВНУ -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отдела информации муниципального бюджетного учреждения «Управление по развитию туризма и внешних связей»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0996" w:rsidRDefault="00680996" w:rsidP="006809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ТОЛКУНОВУ ЕЛЕНУ НИКОЛАЕВНУ – эксперта </w:t>
      </w:r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муниципального бюджетного учреждения «Управление по развитию туризма и внешних связей»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</w:p>
    <w:p w:rsidR="00680996" w:rsidRPr="00680996" w:rsidRDefault="00680996" w:rsidP="00680996">
      <w:pPr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ШИШОНКОВУ ЛЮБОВЬ ВЛАДИМИРОВНУ – </w:t>
      </w:r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директора общества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 </w:t>
      </w:r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ограниченной ответственностью «Центр ремесел Ас </w:t>
      </w:r>
      <w:proofErr w:type="spellStart"/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аланг</w:t>
      </w:r>
      <w:proofErr w:type="spellEnd"/>
      <w:r w:rsidRPr="0068099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680996" w:rsidRPr="00680996" w:rsidRDefault="00680996" w:rsidP="00680996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9541C" w:rsidRPr="00106F47" w:rsidRDefault="00A9541C" w:rsidP="00106F47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106F47" w:rsidRPr="00106F47" w:rsidRDefault="00106F47" w:rsidP="00106F47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106F47" w:rsidRPr="00106F47" w:rsidRDefault="00106F47" w:rsidP="00106F47">
      <w:pPr>
        <w:spacing w:after="0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6F47">
        <w:rPr>
          <w:rFonts w:ascii="Times New Roman" w:eastAsia="Calibri" w:hAnsi="Times New Roman" w:cs="Times New Roman"/>
          <w:b/>
          <w:sz w:val="28"/>
          <w:szCs w:val="28"/>
        </w:rPr>
        <w:t>Председатель</w:t>
      </w:r>
    </w:p>
    <w:p w:rsidR="00106F47" w:rsidRDefault="00106F47" w:rsidP="00106F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Думы города Ханты-Мансийска</w:t>
      </w: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</w:t>
      </w:r>
      <w:r w:rsidRPr="00106F47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 К.Л. Пенчуков</w:t>
      </w:r>
    </w:p>
    <w:p w:rsidR="00680996" w:rsidRPr="00106F47" w:rsidRDefault="00680996" w:rsidP="00106F47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106F47" w:rsidRPr="00106F47" w:rsidRDefault="00106F47" w:rsidP="00106F47">
      <w:pPr>
        <w:spacing w:after="0" w:line="240" w:lineRule="auto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106F47" w:rsidRPr="00106F47" w:rsidRDefault="00106F47" w:rsidP="00106F47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06F47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Подписано </w:t>
      </w:r>
    </w:p>
    <w:p w:rsidR="0049699B" w:rsidRDefault="00E43067" w:rsidP="00E43067">
      <w:pPr>
        <w:jc w:val="right"/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31 января 2018 года</w:t>
      </w:r>
    </w:p>
    <w:sectPr w:rsidR="0049699B" w:rsidSect="00FB64E8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62C" w:rsidRDefault="0011062C">
      <w:pPr>
        <w:spacing w:after="0" w:line="240" w:lineRule="auto"/>
      </w:pPr>
      <w:r>
        <w:separator/>
      </w:r>
    </w:p>
  </w:endnote>
  <w:endnote w:type="continuationSeparator" w:id="0">
    <w:p w:rsidR="0011062C" w:rsidRDefault="00110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62C" w:rsidRDefault="0011062C">
      <w:pPr>
        <w:spacing w:after="0" w:line="240" w:lineRule="auto"/>
      </w:pPr>
      <w:r>
        <w:separator/>
      </w:r>
    </w:p>
  </w:footnote>
  <w:footnote w:type="continuationSeparator" w:id="0">
    <w:p w:rsidR="0011062C" w:rsidRDefault="001106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91575"/>
      <w:docPartObj>
        <w:docPartGallery w:val="Page Numbers (Top of Page)"/>
        <w:docPartUnique/>
      </w:docPartObj>
    </w:sdtPr>
    <w:sdtEndPr/>
    <w:sdtContent>
      <w:p w:rsidR="00FB64E8" w:rsidRDefault="007504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3067">
          <w:rPr>
            <w:noProof/>
          </w:rPr>
          <w:t>2</w:t>
        </w:r>
        <w:r>
          <w:fldChar w:fldCharType="end"/>
        </w:r>
      </w:p>
    </w:sdtContent>
  </w:sdt>
  <w:p w:rsidR="00FB64E8" w:rsidRDefault="0011062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371"/>
    <w:rsid w:val="00106F47"/>
    <w:rsid w:val="0011062C"/>
    <w:rsid w:val="001D0262"/>
    <w:rsid w:val="00296BDF"/>
    <w:rsid w:val="00393D1F"/>
    <w:rsid w:val="003A7489"/>
    <w:rsid w:val="0049699B"/>
    <w:rsid w:val="005430D5"/>
    <w:rsid w:val="005A520B"/>
    <w:rsid w:val="005D1093"/>
    <w:rsid w:val="00680996"/>
    <w:rsid w:val="00750416"/>
    <w:rsid w:val="007D0F48"/>
    <w:rsid w:val="0089184A"/>
    <w:rsid w:val="008D4371"/>
    <w:rsid w:val="008D6F29"/>
    <w:rsid w:val="00A9541C"/>
    <w:rsid w:val="00B256F2"/>
    <w:rsid w:val="00CB3975"/>
    <w:rsid w:val="00E4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06F4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6F47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106F47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106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6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79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Струженко Юлия Валентиновна</dc:creator>
  <cp:keywords/>
  <dc:description/>
  <cp:lastModifiedBy>Наталья Ю. Трефилова</cp:lastModifiedBy>
  <cp:revision>7</cp:revision>
  <dcterms:created xsi:type="dcterms:W3CDTF">2018-01-26T10:32:00Z</dcterms:created>
  <dcterms:modified xsi:type="dcterms:W3CDTF">2018-01-31T08:45:00Z</dcterms:modified>
</cp:coreProperties>
</file>