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51" w:rsidRDefault="000C2C51" w:rsidP="00441FB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9D9127" wp14:editId="176905FC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Описание: Описание: Описание: edi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4B7" w:rsidRDefault="007E54B7" w:rsidP="00441FB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FBA" w:rsidRDefault="00441FBA" w:rsidP="00441FB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441FBA" w:rsidRDefault="00441FBA" w:rsidP="00441FB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441FBA" w:rsidRDefault="00441FBA" w:rsidP="00441FB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городской округ город  Ханты-Мансийск</w:t>
      </w:r>
    </w:p>
    <w:p w:rsidR="00441FBA" w:rsidRDefault="00441FBA" w:rsidP="0044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FBA" w:rsidRDefault="00441FBA" w:rsidP="0044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ДУМА  ГОРОДА  ХАНТЫ-МАНСИЙСКА</w:t>
      </w:r>
    </w:p>
    <w:p w:rsidR="00441FBA" w:rsidRDefault="00441FBA" w:rsidP="0044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FBA" w:rsidRDefault="00441FBA" w:rsidP="0044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7E54B7" w:rsidRDefault="007E54B7" w:rsidP="0044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41FBA" w:rsidRDefault="00120E91" w:rsidP="00441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151-</w:t>
      </w:r>
      <w:bookmarkStart w:id="0" w:name="_GoBack"/>
      <w:bookmarkEnd w:id="0"/>
      <w:r w:rsidR="00441F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441F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441F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РД</w:t>
      </w:r>
    </w:p>
    <w:p w:rsidR="00441FBA" w:rsidRDefault="00441FBA" w:rsidP="00441FB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441FBA" w:rsidRDefault="000C2C51" w:rsidP="00441FBA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29 августа 2017 </w:t>
      </w:r>
      <w:r w:rsidR="00441F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года</w:t>
      </w:r>
    </w:p>
    <w:p w:rsidR="00441FBA" w:rsidRDefault="00441FBA" w:rsidP="00441FBA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</w:t>
      </w:r>
    </w:p>
    <w:p w:rsidR="00441FBA" w:rsidRDefault="00441FBA" w:rsidP="00441FB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1FBA" w:rsidRDefault="00441FBA" w:rsidP="00441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ходатайство </w:t>
      </w:r>
      <w:r w:rsidR="00D50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образования Администрации города Ханты-Мансийска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представлении отдельных работников</w:t>
      </w:r>
      <w:r w:rsidR="00110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образовательных учреждений</w:t>
      </w:r>
      <w:r w:rsidR="005E4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Решением Думы города Ха</w:t>
      </w:r>
      <w:r w:rsidR="00D5079B">
        <w:rPr>
          <w:rFonts w:ascii="Times New Roman" w:hAnsi="Times New Roman"/>
          <w:sz w:val="28"/>
          <w:szCs w:val="28"/>
        </w:rPr>
        <w:t xml:space="preserve">нты-Мансийска от </w:t>
      </w:r>
      <w:r w:rsidR="00D5079B" w:rsidRPr="00D5079B">
        <w:rPr>
          <w:rFonts w:ascii="Times New Roman" w:hAnsi="Times New Roman"/>
          <w:sz w:val="28"/>
          <w:szCs w:val="28"/>
        </w:rPr>
        <w:t xml:space="preserve">30 </w:t>
      </w:r>
      <w:r w:rsidR="00D5079B">
        <w:rPr>
          <w:rFonts w:ascii="Times New Roman" w:hAnsi="Times New Roman"/>
          <w:sz w:val="28"/>
          <w:szCs w:val="28"/>
        </w:rPr>
        <w:t>января 2017 года № 78-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D5079B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РД «О наградах города Ханты-Мансийска»,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441FBA" w:rsidRDefault="00441FBA" w:rsidP="00441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41FBA" w:rsidRDefault="00441FBA" w:rsidP="00441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441FBA" w:rsidRDefault="00441FBA" w:rsidP="00441F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41FBA" w:rsidRDefault="00441FBA" w:rsidP="0044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Наградить </w:t>
      </w:r>
      <w:r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за многолетний добросовестный труд</w:t>
      </w:r>
      <w:r>
        <w:rPr>
          <w:rFonts w:ascii="Times New Roman" w:hAnsi="Times New Roman" w:cs="Times New Roman"/>
          <w:bCs/>
          <w:sz w:val="28"/>
          <w:szCs w:val="28"/>
        </w:rPr>
        <w:t>, профессиональное мастерство, значительный вклад в</w:t>
      </w:r>
      <w:r w:rsidR="00110EE3">
        <w:rPr>
          <w:rFonts w:ascii="Times New Roman" w:hAnsi="Times New Roman" w:cs="Times New Roman"/>
          <w:bCs/>
          <w:sz w:val="28"/>
          <w:szCs w:val="28"/>
        </w:rPr>
        <w:t xml:space="preserve"> развитие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 связи с</w:t>
      </w:r>
      <w:r w:rsidR="00110EE3">
        <w:rPr>
          <w:rFonts w:ascii="Times New Roman" w:hAnsi="Times New Roman" w:cs="Times New Roman"/>
          <w:sz w:val="28"/>
          <w:szCs w:val="28"/>
        </w:rPr>
        <w:t xml:space="preserve"> проведением августовского совещания по подведению итогов учебно-образовательного процесса за 2016/2017 учебный год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1FBA" w:rsidRDefault="00110EE3" w:rsidP="005E4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ГОРЯЕВУ ОКСАНУ ЮРЬЕВНУ - </w:t>
      </w:r>
      <w:r w:rsidR="005E4F84">
        <w:rPr>
          <w:rFonts w:ascii="Times New Roman" w:hAnsi="Times New Roman" w:cs="Times New Roman"/>
          <w:sz w:val="28"/>
          <w:szCs w:val="28"/>
        </w:rPr>
        <w:t>учителя русского языка и литературы муниципального бюджетного общеобразовательного учреждения «Средняя общеобразовательная школа № 8»;</w:t>
      </w:r>
    </w:p>
    <w:p w:rsidR="005E4F84" w:rsidRDefault="005E4F84" w:rsidP="005E4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ПУЗИНУ НАТАЛЬЮ ВИКТОРОВНУ - воспитателя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направлению развития детей № 1 «Колокольчик».</w:t>
      </w:r>
    </w:p>
    <w:p w:rsidR="005E4F84" w:rsidRDefault="005E4F84" w:rsidP="00441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FBA" w:rsidRDefault="00441FBA" w:rsidP="005E4F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</w:t>
      </w:r>
    </w:p>
    <w:p w:rsidR="00441FBA" w:rsidRDefault="00441FBA" w:rsidP="005E4F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Ханты-Мансийска </w:t>
      </w:r>
      <w:r w:rsidR="005E4F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К.Л. Пенчуков </w:t>
      </w:r>
    </w:p>
    <w:p w:rsidR="00441FBA" w:rsidRDefault="00441FBA" w:rsidP="00441F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441FBA" w:rsidRDefault="00441FBA" w:rsidP="00441F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Подписано</w:t>
      </w:r>
    </w:p>
    <w:p w:rsidR="00744BE4" w:rsidRPr="005E4F84" w:rsidRDefault="00441FBA" w:rsidP="005E4F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="000C2C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29 августа 2017 года</w:t>
      </w:r>
    </w:p>
    <w:sectPr w:rsidR="00744BE4" w:rsidRPr="005E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BA"/>
    <w:rsid w:val="000C2C51"/>
    <w:rsid w:val="00110EE3"/>
    <w:rsid w:val="00120E91"/>
    <w:rsid w:val="00441FBA"/>
    <w:rsid w:val="005E4F84"/>
    <w:rsid w:val="00744BE4"/>
    <w:rsid w:val="007E54B7"/>
    <w:rsid w:val="00D5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Наталья Ю. Трефилова</cp:lastModifiedBy>
  <cp:revision>4</cp:revision>
  <dcterms:created xsi:type="dcterms:W3CDTF">2017-08-28T09:16:00Z</dcterms:created>
  <dcterms:modified xsi:type="dcterms:W3CDTF">2017-08-29T10:36:00Z</dcterms:modified>
</cp:coreProperties>
</file>