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E8" w:rsidRDefault="000E1EE8" w:rsidP="000E1E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579AA3" wp14:editId="7BD42CD6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E8" w:rsidRDefault="000E1EE8" w:rsidP="000E1EE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E1EE8" w:rsidRDefault="000E1EE8" w:rsidP="000E1EE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E1EE8" w:rsidRPr="00942905" w:rsidRDefault="000E1EE8" w:rsidP="000E1EE8">
      <w:pPr>
        <w:jc w:val="center"/>
        <w:rPr>
          <w:b/>
        </w:rPr>
      </w:pPr>
    </w:p>
    <w:p w:rsidR="000E1EE8" w:rsidRDefault="000E1EE8" w:rsidP="000E1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0E1EE8" w:rsidRDefault="000E1EE8" w:rsidP="000E1EE8">
      <w:pPr>
        <w:jc w:val="center"/>
        <w:rPr>
          <w:b/>
        </w:rPr>
      </w:pPr>
    </w:p>
    <w:p w:rsidR="000E1EE8" w:rsidRDefault="000E1EE8" w:rsidP="000E1EE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E1EE8" w:rsidRDefault="000E1EE8" w:rsidP="000E1EE8">
      <w:pPr>
        <w:jc w:val="center"/>
        <w:rPr>
          <w:b/>
          <w:bCs/>
          <w:iCs/>
        </w:rPr>
      </w:pPr>
    </w:p>
    <w:p w:rsidR="000E1EE8" w:rsidRDefault="00EB41D9" w:rsidP="000E1EE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417</w:t>
      </w:r>
      <w:r w:rsidR="000E1EE8">
        <w:rPr>
          <w:b/>
          <w:bCs/>
          <w:iCs/>
          <w:sz w:val="28"/>
          <w:szCs w:val="28"/>
        </w:rPr>
        <w:t>-</w:t>
      </w:r>
      <w:r w:rsidR="000E1EE8">
        <w:rPr>
          <w:b/>
          <w:bCs/>
          <w:iCs/>
          <w:sz w:val="28"/>
          <w:szCs w:val="28"/>
          <w:lang w:val="en-US"/>
        </w:rPr>
        <w:t>VI</w:t>
      </w:r>
      <w:r w:rsidR="000E1EE8">
        <w:rPr>
          <w:b/>
          <w:bCs/>
          <w:iCs/>
          <w:sz w:val="28"/>
          <w:szCs w:val="28"/>
        </w:rPr>
        <w:t xml:space="preserve"> РД</w:t>
      </w:r>
    </w:p>
    <w:p w:rsidR="000E1EE8" w:rsidRDefault="000E1EE8" w:rsidP="000E1EE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0E1EE8" w:rsidRDefault="000E1EE8" w:rsidP="000E1EE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27 марта 2020 года</w:t>
      </w:r>
    </w:p>
    <w:p w:rsidR="00246264" w:rsidRPr="00942905" w:rsidRDefault="00246264" w:rsidP="00942905">
      <w:pPr>
        <w:keepNext/>
        <w:jc w:val="center"/>
        <w:outlineLvl w:val="8"/>
        <w:rPr>
          <w:b/>
          <w:color w:val="000000" w:themeColor="text1"/>
          <w:sz w:val="24"/>
          <w:szCs w:val="24"/>
        </w:rPr>
      </w:pPr>
    </w:p>
    <w:p w:rsidR="00246264" w:rsidRDefault="00246264" w:rsidP="00942905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proofErr w:type="gramStart"/>
      <w:r>
        <w:rPr>
          <w:color w:val="000000" w:themeColor="text1"/>
          <w:sz w:val="28"/>
          <w:szCs w:val="28"/>
        </w:rPr>
        <w:t>награждении</w:t>
      </w:r>
      <w:proofErr w:type="gramEnd"/>
    </w:p>
    <w:p w:rsidR="00246264" w:rsidRPr="00942905" w:rsidRDefault="00246264" w:rsidP="00942905">
      <w:pPr>
        <w:keepNext/>
        <w:spacing w:line="276" w:lineRule="auto"/>
        <w:outlineLvl w:val="8"/>
        <w:rPr>
          <w:b/>
          <w:noProof/>
          <w:color w:val="000000" w:themeColor="text1"/>
          <w:sz w:val="24"/>
          <w:szCs w:val="24"/>
        </w:rPr>
      </w:pPr>
    </w:p>
    <w:p w:rsidR="00246264" w:rsidRDefault="00246264" w:rsidP="00942905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ходатайства организаций о представлении к награждению, руководствуясь Решением Думы города Ханты-Мансийска от 30 января 2017 года № 78-</w:t>
      </w:r>
      <w:r>
        <w:rPr>
          <w:color w:val="000000" w:themeColor="text1"/>
          <w:sz w:val="28"/>
          <w:szCs w:val="28"/>
          <w:lang w:val="en-US"/>
        </w:rPr>
        <w:t>VI</w:t>
      </w:r>
      <w:r>
        <w:rPr>
          <w:color w:val="000000" w:themeColor="text1"/>
          <w:sz w:val="28"/>
          <w:szCs w:val="28"/>
        </w:rPr>
        <w:t xml:space="preserve"> РД «О наградах города Ханты-Мансийска», частью 1 статьи 69 Устава города Ханты-Мансийска,</w:t>
      </w:r>
    </w:p>
    <w:p w:rsidR="00246264" w:rsidRPr="00942905" w:rsidRDefault="00246264" w:rsidP="00942905">
      <w:pPr>
        <w:keepNext/>
        <w:ind w:firstLine="567"/>
        <w:jc w:val="both"/>
        <w:outlineLvl w:val="8"/>
        <w:rPr>
          <w:color w:val="000000" w:themeColor="text1"/>
          <w:sz w:val="24"/>
          <w:szCs w:val="24"/>
        </w:rPr>
      </w:pPr>
    </w:p>
    <w:p w:rsidR="00246264" w:rsidRDefault="00246264" w:rsidP="00942905">
      <w:pPr>
        <w:keepNext/>
        <w:spacing w:line="276" w:lineRule="auto"/>
        <w:ind w:firstLine="567"/>
        <w:jc w:val="center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246264" w:rsidRPr="00942905" w:rsidRDefault="00246264" w:rsidP="00942905">
      <w:pPr>
        <w:keepNext/>
        <w:ind w:firstLine="567"/>
        <w:jc w:val="center"/>
        <w:outlineLvl w:val="8"/>
        <w:rPr>
          <w:color w:val="000000" w:themeColor="text1"/>
          <w:sz w:val="24"/>
          <w:szCs w:val="24"/>
        </w:rPr>
      </w:pPr>
    </w:p>
    <w:p w:rsidR="00246264" w:rsidRDefault="00942905" w:rsidP="00942905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1.</w:t>
      </w:r>
      <w:r w:rsidR="00246264">
        <w:rPr>
          <w:sz w:val="28"/>
          <w:szCs w:val="28"/>
        </w:rPr>
        <w:t>Наградить Благодарственным письмом Думы города</w:t>
      </w:r>
      <w:r w:rsidR="00246264">
        <w:rPr>
          <w:sz w:val="28"/>
          <w:szCs w:val="28"/>
        </w:rPr>
        <w:br/>
        <w:t>Ханты-Мансийска: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>
        <w:rPr>
          <w:sz w:val="28"/>
          <w:szCs w:val="28"/>
        </w:rPr>
        <w:tab/>
        <w:t xml:space="preserve">За многолетний добросовестный труд, высокое профессиональное мастерство, личный вклад в развитие жилищно-коммунального хозяйства </w:t>
      </w:r>
      <w:r w:rsidR="0094290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в связи с 20-летием со дня образования муниципального предприятия «Жилищно-коммунальное управление» муниципального образования город Ханты-Мансийск</w:t>
      </w:r>
      <w:r>
        <w:rPr>
          <w:bCs/>
          <w:sz w:val="28"/>
          <w:szCs w:val="28"/>
        </w:rPr>
        <w:t>: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БРАГИНУ Галину Павловну, рабочего по комплексному обслуживанию </w:t>
      </w:r>
      <w:r w:rsidR="0094290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ремонту жилых зданий 2 разряда ЖЭУ 1 муниципального предприятия «Жилищно-коммунальное управление» муниципального образования город Ханты-Мансийск; 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БРАЙТЕНБИХЕР Вячеслава Эдуардовича, рабочего по комплексному обслуживанию и ремонту жилых зданий 2 разряда муниципального предприятия «Жилищно-коммунальное управление» муниципального образования город Ханты-Мансийск; 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ВАСЬКОВСКОГО Алексея Ивановича, рабочего по комплексному обслуживанию и ремонту жилых зданий 4 разряда ЖЭУ 2 муниципального предприятия «Жилищно-коммунальное управление» муниципального образования город Ханты-Мансийск; 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ЖУК Ирину Анатольевну, начальника ЖЭУ 4 муниципального предприятия «Жилищно-коммунальное управление» муниципального образования город Ханты-Мансийск;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ЗМАНОВСКУЮ Ольгу Валерьевну, диспетчера диспетчерской службы муниципального предприятия «Жилищно-коммунальное управление» муниципального образования город Ханты-Мансийск; 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ИВАНОВУ Анжелику Александровну, уборщика служебных помещений муниципального предприятия «Жилищно-коммунальное управление» муниципального образования город Ханты-Мансийск; 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КАДЫРОВА </w:t>
      </w:r>
      <w:proofErr w:type="spellStart"/>
      <w:r>
        <w:rPr>
          <w:sz w:val="28"/>
          <w:szCs w:val="28"/>
        </w:rPr>
        <w:t>Газинура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Васиховича</w:t>
      </w:r>
      <w:proofErr w:type="spellEnd"/>
      <w:r>
        <w:rPr>
          <w:sz w:val="28"/>
          <w:szCs w:val="28"/>
        </w:rPr>
        <w:t xml:space="preserve">, электромонтера по ремонту </w:t>
      </w:r>
      <w:r w:rsidR="0094290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 обслуживанию электрооборудования 4 разряда муниципального предприятия «Жилищно-коммунальное управление» муниципального образования город Ханты-Мансийск;  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КОВАЛДИНА Сергея Валерьевича, водителя транспортного цеха муниципального предприятия «Жилищно-коммунальное управление» муниципального образования город Ханты-Мансийск;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КОРОМЩИКОВА Сергея Владимировича, слесаря-сантехника 5 разряда службы по обслуживанию внутридомовых инженерных сетей и оборудования муниципального предприятия «Жилищно-коммунальное управление» муниципального образования город Ханты-Мансийск;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ЛАБОЧЕНКО Наталью Михайловну, мастера ЖЭУ 1 муниципального предприятия «Жилищно-коммунальное управление» муниципального образования город Ханты-Мансийск;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ЛЕВЧЕНКО </w:t>
      </w:r>
      <w:proofErr w:type="spellStart"/>
      <w:r>
        <w:rPr>
          <w:sz w:val="28"/>
          <w:szCs w:val="28"/>
        </w:rPr>
        <w:t>Альфину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Мухаметвалиевну</w:t>
      </w:r>
      <w:proofErr w:type="spellEnd"/>
      <w:r>
        <w:rPr>
          <w:sz w:val="28"/>
          <w:szCs w:val="28"/>
        </w:rPr>
        <w:t>, кассира бани муниципального предприятия «Жилищно-коммунальное управление» муниципального образования город Ханты-Мансийск;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РЫЛЬЧЕНКО Валентину Павловну, коменданта здания муниципального предприятия «Жилищно-коммунальное управление» муниципального образования город Ханты-Мансийск;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СЛИНКИНА Виктора Павловича, рабочего по комплексному обслуживанию и ремонту жилых зданий 2 разряда ЖЭУ 3 муниципального предприятия «Жилищно-коммунальное управление» муниципального образования город Ханты-Мансийск; 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СОЗОНОВА Андрея Валерьевича, слесаря-сантехника 5 разряда службы по обслуживанию внутридомовых инженерных сетей и оборудованию муниципального предприятия «Жилищно-коммунальное управление» муниципального образования город Ханты-Мансийск; 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ТКАЧЕВА Валерия Николаевича, машиниста транспортного цеха муниципального предприятия «Жилищно-коммунальное управление» муниципального образования город Ханты-Мансийск; 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ШАЙМУРАТОВУ Татьяну Павловну, ведущего бухгалтера службы бухгалтерского учета муниципального предприятия «Жилищно-коммунальное управление» муниципального образования город Ханты-Мансийск; 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ШЕЛУХУ Николая Анатольевича, слесаря-сантехника 5 разряда службы по обслуживанию внутридомовых инженерных сетей и оборудованию муниципального предприятия «Жилищно-коммунальное управление» муниципального образования город Ханты-Мансийск;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ШИХОВА </w:t>
      </w:r>
      <w:proofErr w:type="spellStart"/>
      <w:r>
        <w:rPr>
          <w:sz w:val="28"/>
          <w:szCs w:val="28"/>
        </w:rPr>
        <w:t>Тимиргали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Мирхайдаровича</w:t>
      </w:r>
      <w:proofErr w:type="spellEnd"/>
      <w:r>
        <w:rPr>
          <w:sz w:val="28"/>
          <w:szCs w:val="28"/>
        </w:rPr>
        <w:t>, рабочего по комплексному обслуживанию и ремонту жилых зданий 4 разряда ЖЭУ 4 муниципального предприятия «Жилищно-коммунальное управление» муниципального образования город Ханты-Мансийск;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ШИЧАНИНА Александра Алексеевича, водителя 1 класса транспортного цеха муниципального предприятия «Жилищно-коммунальное управление» муниципального образования город Ханты-Мансийск;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ЮРКОВА Николая Павловича, </w:t>
      </w:r>
      <w:proofErr w:type="spellStart"/>
      <w:r>
        <w:rPr>
          <w:sz w:val="28"/>
          <w:szCs w:val="28"/>
        </w:rPr>
        <w:t>электрогазосварщика</w:t>
      </w:r>
      <w:proofErr w:type="spellEnd"/>
      <w:r>
        <w:rPr>
          <w:sz w:val="28"/>
          <w:szCs w:val="28"/>
        </w:rPr>
        <w:t xml:space="preserve">, занятого на резке </w:t>
      </w:r>
      <w:r w:rsidR="0094290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ручной сварке 5 разряда муниципального предприятия «Жилищно-коммунальное управление» муниципального образования город </w:t>
      </w:r>
      <w:r w:rsidR="0094290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Ханты-Мансийск. 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1.2)</w:t>
      </w:r>
      <w:r>
        <w:rPr>
          <w:sz w:val="28"/>
          <w:szCs w:val="28"/>
        </w:rPr>
        <w:tab/>
        <w:t xml:space="preserve">За добросовестный труд, творческое отношение к работе, личный вклад в развитие культуры в городе Ханты-Мансийске и в связи </w:t>
      </w:r>
      <w:r w:rsidR="0094290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с празднованием Дня работника культуры: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ИСХАКОВУ Елизавету Евгеньевну, балетмейстера муниципального бюджетного учреждения «Культурно-досуговый центр «Октябрь»;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СИНЕБОКА Евгения Леонидовича, чтеца-мастера художественного слова муниципального бюджетного учреждения «Культурно-досуговый центр «Октябрь»;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КРУШИНСКУЮ Анну Олеговну, м</w:t>
      </w:r>
      <w:r w:rsidR="00942905">
        <w:rPr>
          <w:sz w:val="28"/>
          <w:szCs w:val="28"/>
        </w:rPr>
        <w:t>етодиста отдела театрально-зрели</w:t>
      </w:r>
      <w:r>
        <w:rPr>
          <w:sz w:val="28"/>
          <w:szCs w:val="28"/>
        </w:rPr>
        <w:t>щных мероприятий муниципального бюджетного учреждения «Культурно-досуговый центр «Октябрь»;</w:t>
      </w:r>
    </w:p>
    <w:p w:rsidR="00246264" w:rsidRDefault="00246264" w:rsidP="009429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ЛУПАНДИНА Александра Васильевича, инженера муниципального бюджетного учреждения «Культурно-досуговый центр «Октябрь». </w:t>
      </w:r>
    </w:p>
    <w:p w:rsidR="000E1EE8" w:rsidRDefault="000E1EE8" w:rsidP="000E1EE8">
      <w:pPr>
        <w:pStyle w:val="a3"/>
        <w:spacing w:line="276" w:lineRule="auto"/>
        <w:jc w:val="both"/>
        <w:rPr>
          <w:b/>
          <w:bCs/>
          <w:iCs/>
          <w:sz w:val="28"/>
        </w:rPr>
      </w:pPr>
    </w:p>
    <w:p w:rsidR="000E1EE8" w:rsidRDefault="000E1EE8" w:rsidP="000E1EE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E1EE8" w:rsidRDefault="000E1EE8" w:rsidP="000E1EE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E1EE8" w:rsidRDefault="000E1EE8" w:rsidP="00942905">
      <w:pPr>
        <w:jc w:val="both"/>
        <w:rPr>
          <w:b/>
        </w:rPr>
      </w:pPr>
    </w:p>
    <w:p w:rsidR="00942905" w:rsidRDefault="00942905" w:rsidP="0094290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Подписано</w:t>
      </w:r>
    </w:p>
    <w:p w:rsidR="00E80536" w:rsidRPr="00942905" w:rsidRDefault="00EB41D9" w:rsidP="00942905">
      <w:pPr>
        <w:spacing w:line="276" w:lineRule="auto"/>
        <w:ind w:firstLine="567"/>
        <w:jc w:val="right"/>
        <w:rPr>
          <w:bCs/>
          <w:i/>
          <w:iCs/>
          <w:sz w:val="28"/>
          <w:szCs w:val="24"/>
        </w:rPr>
      </w:pPr>
      <w:r>
        <w:rPr>
          <w:bCs/>
          <w:i/>
          <w:iCs/>
          <w:sz w:val="28"/>
          <w:szCs w:val="28"/>
        </w:rPr>
        <w:t xml:space="preserve">27 марта </w:t>
      </w:r>
      <w:bookmarkStart w:id="0" w:name="_GoBack"/>
      <w:bookmarkEnd w:id="0"/>
      <w:r w:rsidR="00942905">
        <w:rPr>
          <w:bCs/>
          <w:i/>
          <w:iCs/>
          <w:sz w:val="28"/>
          <w:szCs w:val="28"/>
        </w:rPr>
        <w:t>2020 года</w:t>
      </w:r>
      <w:bookmarkStart w:id="1" w:name="_Toc474855472"/>
      <w:bookmarkStart w:id="2" w:name="_Toc474848478"/>
      <w:bookmarkStart w:id="3" w:name="_Toc474846582"/>
      <w:bookmarkStart w:id="4" w:name="_Toc446597366"/>
      <w:bookmarkStart w:id="5" w:name="_Toc445285247"/>
      <w:bookmarkStart w:id="6" w:name="_Toc354487729"/>
      <w:bookmarkStart w:id="7" w:name="_Toc416735660"/>
      <w:bookmarkEnd w:id="1"/>
      <w:bookmarkEnd w:id="2"/>
      <w:bookmarkEnd w:id="3"/>
      <w:bookmarkEnd w:id="4"/>
      <w:bookmarkEnd w:id="5"/>
      <w:bookmarkEnd w:id="6"/>
      <w:bookmarkEnd w:id="7"/>
      <w:r w:rsidR="00942905">
        <w:rPr>
          <w:bCs/>
          <w:i/>
          <w:iCs/>
          <w:sz w:val="28"/>
          <w:szCs w:val="28"/>
        </w:rPr>
        <w:t xml:space="preserve">     </w:t>
      </w:r>
    </w:p>
    <w:sectPr w:rsidR="00E80536" w:rsidRPr="00942905" w:rsidSect="00942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D2" w:rsidRDefault="000E03D2" w:rsidP="000E1EE8">
      <w:r>
        <w:separator/>
      </w:r>
    </w:p>
  </w:endnote>
  <w:endnote w:type="continuationSeparator" w:id="0">
    <w:p w:rsidR="000E03D2" w:rsidRDefault="000E03D2" w:rsidP="000E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E8" w:rsidRDefault="000E1EE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E8" w:rsidRDefault="000E1EE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E8" w:rsidRDefault="000E1E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D2" w:rsidRDefault="000E03D2" w:rsidP="000E1EE8">
      <w:r>
        <w:separator/>
      </w:r>
    </w:p>
  </w:footnote>
  <w:footnote w:type="continuationSeparator" w:id="0">
    <w:p w:rsidR="000E03D2" w:rsidRDefault="000E03D2" w:rsidP="000E1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E8" w:rsidRDefault="000E1E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17404"/>
      <w:docPartObj>
        <w:docPartGallery w:val="Page Numbers (Top of Page)"/>
        <w:docPartUnique/>
      </w:docPartObj>
    </w:sdtPr>
    <w:sdtEndPr/>
    <w:sdtContent>
      <w:p w:rsidR="000E1EE8" w:rsidRDefault="000E1E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D9">
          <w:rPr>
            <w:noProof/>
          </w:rPr>
          <w:t>3</w:t>
        </w:r>
        <w:r>
          <w:fldChar w:fldCharType="end"/>
        </w:r>
      </w:p>
    </w:sdtContent>
  </w:sdt>
  <w:p w:rsidR="000E1EE8" w:rsidRDefault="000E1EE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E8" w:rsidRDefault="000E1E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55"/>
    <w:rsid w:val="000E03D2"/>
    <w:rsid w:val="000E1EE8"/>
    <w:rsid w:val="00246264"/>
    <w:rsid w:val="00354C55"/>
    <w:rsid w:val="00942905"/>
    <w:rsid w:val="00DC7372"/>
    <w:rsid w:val="00E80536"/>
    <w:rsid w:val="00EB41D9"/>
    <w:rsid w:val="00E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1E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1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E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E1E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1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E1E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1E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1E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1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E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E1E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1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E1E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1E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2020-03-26T05:10:00Z</dcterms:created>
  <dcterms:modified xsi:type="dcterms:W3CDTF">2020-03-27T07:24:00Z</dcterms:modified>
</cp:coreProperties>
</file>