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A4" w:rsidRDefault="00804DA4" w:rsidP="00804DA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A4" w:rsidRDefault="00804DA4" w:rsidP="00804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04DA4" w:rsidRDefault="00804DA4" w:rsidP="00804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04DA4" w:rsidRPr="007D2A5A" w:rsidRDefault="00804DA4" w:rsidP="00804DA4">
      <w:pPr>
        <w:jc w:val="center"/>
      </w:pPr>
    </w:p>
    <w:p w:rsidR="00804DA4" w:rsidRDefault="00804DA4" w:rsidP="00804DA4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04DA4" w:rsidRPr="007D2A5A" w:rsidRDefault="00804DA4" w:rsidP="00804DA4">
      <w:pPr>
        <w:jc w:val="center"/>
      </w:pPr>
    </w:p>
    <w:p w:rsidR="00804DA4" w:rsidRDefault="00804DA4" w:rsidP="00804DA4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04DA4" w:rsidRPr="00100016" w:rsidRDefault="00804DA4" w:rsidP="00804DA4">
      <w:pPr>
        <w:jc w:val="both"/>
      </w:pPr>
      <w:bookmarkStart w:id="0" w:name="_GoBack"/>
      <w:bookmarkEnd w:id="0"/>
    </w:p>
    <w:p w:rsidR="00804DA4" w:rsidRDefault="00804DA4" w:rsidP="00804D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16 ноября 2023 года                                            </w:t>
      </w:r>
      <w:r>
        <w:rPr>
          <w:bCs/>
          <w:sz w:val="28"/>
          <w:szCs w:val="28"/>
        </w:rPr>
        <w:tab/>
        <w:t xml:space="preserve">                                  № 10-р</w:t>
      </w:r>
    </w:p>
    <w:p w:rsidR="00804DA4" w:rsidRPr="00100016" w:rsidRDefault="00804DA4" w:rsidP="00804DA4"/>
    <w:p w:rsidR="00804DA4" w:rsidRDefault="00804DA4" w:rsidP="00804D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804DA4" w:rsidRDefault="00804DA4" w:rsidP="00804D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804DA4" w:rsidRDefault="00804DA4" w:rsidP="00804D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804DA4" w:rsidRPr="007D2A5A" w:rsidRDefault="00804DA4" w:rsidP="00804DA4">
      <w:pPr>
        <w:spacing w:line="276" w:lineRule="auto"/>
      </w:pPr>
    </w:p>
    <w:p w:rsidR="007D2A5A" w:rsidRDefault="007D2A5A" w:rsidP="007D2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7D2A5A" w:rsidRDefault="007D2A5A" w:rsidP="007D2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Ханты-Мансийска:</w:t>
      </w:r>
    </w:p>
    <w:p w:rsidR="007D2A5A" w:rsidRDefault="007D2A5A" w:rsidP="007D2A5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За многолетний добросовестный труд, высокое профессиональное мастерство, заслуги в развитии транспортной инфраструктуры города</w:t>
      </w:r>
      <w:r>
        <w:rPr>
          <w:color w:val="000000"/>
          <w:sz w:val="28"/>
          <w:szCs w:val="28"/>
        </w:rPr>
        <w:br/>
        <w:t xml:space="preserve">Ханты-Мансийска и в связи с празднованием </w:t>
      </w:r>
      <w:r>
        <w:rPr>
          <w:sz w:val="28"/>
          <w:szCs w:val="28"/>
        </w:rPr>
        <w:t>Дня работника автомобильного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городского пассажирского транспорта:</w:t>
      </w:r>
    </w:p>
    <w:p w:rsidR="007D2A5A" w:rsidRDefault="007D2A5A" w:rsidP="007D2A5A">
      <w:pPr>
        <w:spacing w:line="276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Агалакова Юрия </w:t>
      </w:r>
      <w:proofErr w:type="spellStart"/>
      <w:r>
        <w:rPr>
          <w:sz w:val="28"/>
          <w:szCs w:val="28"/>
          <w:lang w:eastAsia="zh-CN"/>
        </w:rPr>
        <w:t>Адольфовича</w:t>
      </w:r>
      <w:proofErr w:type="spellEnd"/>
      <w:r>
        <w:rPr>
          <w:sz w:val="28"/>
          <w:szCs w:val="28"/>
          <w:lang w:eastAsia="zh-CN"/>
        </w:rPr>
        <w:t>, первого заместителя директора казенного учреждения Ханты-Мансийского автономного округа – Югры «Управление автомобильных дорог»;</w:t>
      </w:r>
    </w:p>
    <w:p w:rsidR="007D2A5A" w:rsidRDefault="007D2A5A" w:rsidP="007D2A5A">
      <w:pPr>
        <w:tabs>
          <w:tab w:val="left" w:pos="1276"/>
        </w:tabs>
        <w:suppressAutoHyphens/>
        <w:spacing w:line="276" w:lineRule="auto"/>
        <w:ind w:left="-142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Андрееву Валентину Олеговну, главного специалиста отдела оформления проектных материалов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казенного учреждения Ханты-Мансийского автономного округа – Югры «Управление автомобильных дорог».</w:t>
      </w:r>
    </w:p>
    <w:p w:rsidR="007D2A5A" w:rsidRDefault="007D2A5A" w:rsidP="007D2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1.2. З</w:t>
      </w:r>
      <w:r>
        <w:rPr>
          <w:sz w:val="28"/>
          <w:szCs w:val="28"/>
        </w:rPr>
        <w:t xml:space="preserve">а многолетний эффективный труд и значительный вклад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в формирование единой информационно-аналитической системы здравоохранения в Ханты-Мансийском автономном округе – Югре:</w:t>
      </w:r>
    </w:p>
    <w:p w:rsidR="007D2A5A" w:rsidRDefault="007D2A5A" w:rsidP="007D2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Ульянова Александра Александровича, директора б</w:t>
      </w:r>
      <w:r>
        <w:rPr>
          <w:bCs/>
          <w:sz w:val="28"/>
          <w:szCs w:val="28"/>
        </w:rPr>
        <w:t>юджетного учреждения Ханты-Мансийского автономного округа – Югры «Медицинский информационно-аналитический центр».</w:t>
      </w:r>
      <w:r>
        <w:rPr>
          <w:sz w:val="28"/>
          <w:szCs w:val="28"/>
        </w:rPr>
        <w:t xml:space="preserve"> </w:t>
      </w:r>
    </w:p>
    <w:p w:rsidR="00804DA4" w:rsidRDefault="00804DA4" w:rsidP="00804DA4">
      <w:pPr>
        <w:rPr>
          <w:sz w:val="28"/>
          <w:szCs w:val="28"/>
        </w:rPr>
      </w:pPr>
    </w:p>
    <w:p w:rsidR="00100016" w:rsidRDefault="00100016" w:rsidP="00804DA4">
      <w:pPr>
        <w:rPr>
          <w:sz w:val="28"/>
          <w:szCs w:val="28"/>
        </w:rPr>
      </w:pPr>
    </w:p>
    <w:p w:rsidR="00804DA4" w:rsidRDefault="00804DA4" w:rsidP="00804DA4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A6557" w:rsidRPr="007D2A5A" w:rsidRDefault="00804DA4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sectPr w:rsidR="00BA6557" w:rsidRPr="007D2A5A" w:rsidSect="00804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1C"/>
    <w:rsid w:val="00100016"/>
    <w:rsid w:val="0033471C"/>
    <w:rsid w:val="007D2A5A"/>
    <w:rsid w:val="00804DA4"/>
    <w:rsid w:val="00B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1701-94B8-4783-8249-F810A1D3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4DA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4DA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4DA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04DA4"/>
    <w:rPr>
      <w:rFonts w:ascii="Times New Roman" w:eastAsia="Arial Unicode MS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4</cp:revision>
  <dcterms:created xsi:type="dcterms:W3CDTF">2023-12-05T06:47:00Z</dcterms:created>
  <dcterms:modified xsi:type="dcterms:W3CDTF">2023-12-05T06:51:00Z</dcterms:modified>
</cp:coreProperties>
</file>