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5F" w:rsidRDefault="00332E62" w:rsidP="004A2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55F">
        <w:rPr>
          <w:rFonts w:ascii="Times New Roman" w:hAnsi="Times New Roman" w:cs="Times New Roman"/>
          <w:sz w:val="28"/>
          <w:szCs w:val="28"/>
        </w:rPr>
        <w:t>Сведения о доходах</w:t>
      </w:r>
      <w:r w:rsidR="004A255F" w:rsidRPr="004A255F">
        <w:rPr>
          <w:rFonts w:ascii="Times New Roman" w:hAnsi="Times New Roman" w:cs="Times New Roman"/>
          <w:sz w:val="28"/>
          <w:szCs w:val="28"/>
        </w:rPr>
        <w:t xml:space="preserve">, расходах, </w:t>
      </w:r>
    </w:p>
    <w:p w:rsidR="004A255F" w:rsidRDefault="004A255F" w:rsidP="004A2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55F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</w:t>
      </w:r>
      <w:proofErr w:type="gramStart"/>
      <w:r w:rsidRPr="004A255F">
        <w:rPr>
          <w:rFonts w:ascii="Times New Roman" w:hAnsi="Times New Roman" w:cs="Times New Roman"/>
          <w:sz w:val="28"/>
          <w:szCs w:val="28"/>
        </w:rPr>
        <w:t>представленные</w:t>
      </w:r>
      <w:proofErr w:type="gramEnd"/>
      <w:r w:rsidRPr="004A255F">
        <w:rPr>
          <w:rFonts w:ascii="Times New Roman" w:hAnsi="Times New Roman" w:cs="Times New Roman"/>
          <w:sz w:val="28"/>
          <w:szCs w:val="28"/>
        </w:rPr>
        <w:t xml:space="preserve"> муниципальными служащими </w:t>
      </w:r>
    </w:p>
    <w:p w:rsidR="00CF55E5" w:rsidRDefault="004A255F" w:rsidP="004A2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55F">
        <w:rPr>
          <w:rFonts w:ascii="Times New Roman" w:hAnsi="Times New Roman" w:cs="Times New Roman"/>
          <w:sz w:val="28"/>
          <w:szCs w:val="28"/>
        </w:rPr>
        <w:t>Думы города Ханты-Мансийска</w:t>
      </w:r>
      <w:r w:rsidR="00B749DD">
        <w:rPr>
          <w:rFonts w:ascii="Times New Roman" w:hAnsi="Times New Roman" w:cs="Times New Roman"/>
          <w:sz w:val="28"/>
          <w:szCs w:val="28"/>
        </w:rPr>
        <w:t xml:space="preserve"> </w:t>
      </w:r>
      <w:r w:rsidRPr="004A255F">
        <w:rPr>
          <w:rFonts w:ascii="Times New Roman" w:hAnsi="Times New Roman" w:cs="Times New Roman"/>
          <w:sz w:val="28"/>
          <w:szCs w:val="28"/>
        </w:rPr>
        <w:t>за период с 1 января 201</w:t>
      </w:r>
      <w:r w:rsidR="005F4E6D">
        <w:rPr>
          <w:rFonts w:ascii="Times New Roman" w:hAnsi="Times New Roman" w:cs="Times New Roman"/>
          <w:sz w:val="28"/>
          <w:szCs w:val="28"/>
        </w:rPr>
        <w:t>6</w:t>
      </w:r>
      <w:r w:rsidRPr="004A255F">
        <w:rPr>
          <w:rFonts w:ascii="Times New Roman" w:hAnsi="Times New Roman" w:cs="Times New Roman"/>
          <w:sz w:val="28"/>
          <w:szCs w:val="28"/>
        </w:rPr>
        <w:t xml:space="preserve"> г. по 31 декабря 201</w:t>
      </w:r>
      <w:r w:rsidR="00B749DD">
        <w:rPr>
          <w:rFonts w:ascii="Times New Roman" w:hAnsi="Times New Roman" w:cs="Times New Roman"/>
          <w:sz w:val="28"/>
          <w:szCs w:val="28"/>
        </w:rPr>
        <w:t>6</w:t>
      </w:r>
      <w:r w:rsidRPr="004A255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A255F" w:rsidRDefault="004A255F" w:rsidP="004A2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7" w:type="dxa"/>
        <w:tblLayout w:type="fixed"/>
        <w:tblLook w:val="04A0"/>
      </w:tblPr>
      <w:tblGrid>
        <w:gridCol w:w="534"/>
        <w:gridCol w:w="1842"/>
        <w:gridCol w:w="1548"/>
        <w:gridCol w:w="1247"/>
        <w:gridCol w:w="1134"/>
        <w:gridCol w:w="992"/>
        <w:gridCol w:w="1333"/>
        <w:gridCol w:w="1134"/>
        <w:gridCol w:w="1077"/>
        <w:gridCol w:w="1458"/>
        <w:gridCol w:w="1457"/>
        <w:gridCol w:w="1841"/>
      </w:tblGrid>
      <w:tr w:rsidR="00CC62AE" w:rsidRPr="00210A5B" w:rsidTr="00EE2744"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CC62AE" w:rsidRPr="0063628E" w:rsidRDefault="00CC62AE" w:rsidP="00EE2744">
            <w:pPr>
              <w:jc w:val="center"/>
              <w:rPr>
                <w:rFonts w:ascii="Agency FB" w:hAnsi="Agency FB" w:cs="Times New Roman"/>
                <w:b/>
                <w:sz w:val="16"/>
                <w:szCs w:val="16"/>
              </w:rPr>
            </w:pPr>
            <w:r w:rsidRPr="0063628E">
              <w:rPr>
                <w:rFonts w:ascii="Arial" w:hAnsi="Arial" w:cs="Arial"/>
                <w:b/>
                <w:sz w:val="16"/>
                <w:szCs w:val="16"/>
              </w:rPr>
              <w:t>№</w:t>
            </w:r>
            <w:r w:rsidRPr="0063628E">
              <w:rPr>
                <w:rFonts w:ascii="Agency FB" w:hAnsi="Agency FB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63628E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  <w:r w:rsidRPr="0063628E">
              <w:rPr>
                <w:rFonts w:ascii="Agency FB" w:hAnsi="Agency FB" w:cs="Times New Roman"/>
                <w:b/>
                <w:sz w:val="16"/>
                <w:szCs w:val="16"/>
              </w:rPr>
              <w:t>/</w:t>
            </w:r>
            <w:r w:rsidRPr="0063628E">
              <w:rPr>
                <w:rFonts w:ascii="Arial" w:hAnsi="Arial" w:cs="Arial"/>
                <w:b/>
                <w:sz w:val="16"/>
                <w:szCs w:val="16"/>
              </w:rPr>
              <w:t>п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CC62AE" w:rsidRPr="0063628E" w:rsidRDefault="00CC62AE" w:rsidP="00EE274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Фамилия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и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инициалы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лица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,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чьи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сведения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размещаются</w:t>
            </w:r>
          </w:p>
        </w:tc>
        <w:tc>
          <w:tcPr>
            <w:tcW w:w="1548" w:type="dxa"/>
            <w:vMerge w:val="restart"/>
            <w:tcBorders>
              <w:top w:val="triple" w:sz="4" w:space="0" w:color="auto"/>
            </w:tcBorders>
          </w:tcPr>
          <w:p w:rsidR="00CC62AE" w:rsidRPr="0063628E" w:rsidRDefault="00CC62AE" w:rsidP="00EE274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Должность</w:t>
            </w:r>
          </w:p>
        </w:tc>
        <w:tc>
          <w:tcPr>
            <w:tcW w:w="3373" w:type="dxa"/>
            <w:gridSpan w:val="3"/>
            <w:tcBorders>
              <w:top w:val="triple" w:sz="4" w:space="0" w:color="auto"/>
            </w:tcBorders>
          </w:tcPr>
          <w:p w:rsidR="00CC62AE" w:rsidRPr="0063628E" w:rsidRDefault="00CC62AE" w:rsidP="00EE274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Перечень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объектов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недвижимого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имущества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,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принадлежащих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на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праве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собственности</w:t>
            </w:r>
          </w:p>
        </w:tc>
        <w:tc>
          <w:tcPr>
            <w:tcW w:w="3544" w:type="dxa"/>
            <w:gridSpan w:val="3"/>
            <w:tcBorders>
              <w:top w:val="triple" w:sz="4" w:space="0" w:color="auto"/>
            </w:tcBorders>
          </w:tcPr>
          <w:p w:rsidR="00CC62AE" w:rsidRPr="0063628E" w:rsidRDefault="00CC62AE" w:rsidP="00EE274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Перечень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объектов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недвижимого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имущества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,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находящихся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в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пользовании</w:t>
            </w:r>
          </w:p>
        </w:tc>
        <w:tc>
          <w:tcPr>
            <w:tcW w:w="1458" w:type="dxa"/>
            <w:vMerge w:val="restart"/>
            <w:tcBorders>
              <w:top w:val="triple" w:sz="4" w:space="0" w:color="auto"/>
            </w:tcBorders>
          </w:tcPr>
          <w:p w:rsidR="00CC62AE" w:rsidRPr="0063628E" w:rsidRDefault="00CC62AE" w:rsidP="00EE274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Перечень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транспортных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средств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,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принадлежащих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на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праве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собственности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(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вид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,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марка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457" w:type="dxa"/>
            <w:vMerge w:val="restart"/>
            <w:tcBorders>
              <w:top w:val="triple" w:sz="4" w:space="0" w:color="auto"/>
            </w:tcBorders>
          </w:tcPr>
          <w:p w:rsidR="00CC62AE" w:rsidRPr="0063628E" w:rsidRDefault="00CC62AE" w:rsidP="00EE274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Декларированный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годовой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доход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(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руб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>.)</w:t>
            </w:r>
          </w:p>
        </w:tc>
        <w:tc>
          <w:tcPr>
            <w:tcW w:w="1841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CC62AE" w:rsidRPr="0063628E" w:rsidRDefault="00CC62AE" w:rsidP="00EE274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Сведения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об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источниках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получения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средств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,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за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счет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которых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совершены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сделки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по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приобретению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земельного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участка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,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иного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объекта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недвижимого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имущества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,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транспортного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средства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,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ценных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бумаг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,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долей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участия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,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паев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в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уставных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(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складочных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)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капиталах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организаций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* </w:t>
            </w:r>
          </w:p>
        </w:tc>
      </w:tr>
      <w:tr w:rsidR="00CC62AE" w:rsidRPr="00210A5B" w:rsidTr="00EE2744"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:rsidR="00CC62AE" w:rsidRPr="00210A5B" w:rsidRDefault="00CC62AE" w:rsidP="00EE2744">
            <w:pPr>
              <w:jc w:val="center"/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CC62AE" w:rsidRPr="00210A5B" w:rsidRDefault="00CC62AE" w:rsidP="00EE2744">
            <w:pPr>
              <w:jc w:val="center"/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1548" w:type="dxa"/>
            <w:vMerge/>
            <w:tcBorders>
              <w:bottom w:val="triple" w:sz="4" w:space="0" w:color="auto"/>
            </w:tcBorders>
          </w:tcPr>
          <w:p w:rsidR="00CC62AE" w:rsidRPr="00210A5B" w:rsidRDefault="00CC62AE" w:rsidP="00EE2744">
            <w:pPr>
              <w:jc w:val="center"/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triple" w:sz="4" w:space="0" w:color="auto"/>
            </w:tcBorders>
          </w:tcPr>
          <w:p w:rsidR="00CC62AE" w:rsidRPr="0063628E" w:rsidRDefault="00CC62AE" w:rsidP="00EE274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вид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объекта</w:t>
            </w:r>
          </w:p>
        </w:tc>
        <w:tc>
          <w:tcPr>
            <w:tcW w:w="1134" w:type="dxa"/>
            <w:tcBorders>
              <w:bottom w:val="triple" w:sz="4" w:space="0" w:color="auto"/>
            </w:tcBorders>
          </w:tcPr>
          <w:p w:rsidR="00CC62AE" w:rsidRPr="0063628E" w:rsidRDefault="00CC62AE" w:rsidP="00EE274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площадь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(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кв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>.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м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>.)</w:t>
            </w:r>
          </w:p>
        </w:tc>
        <w:tc>
          <w:tcPr>
            <w:tcW w:w="992" w:type="dxa"/>
            <w:tcBorders>
              <w:bottom w:val="triple" w:sz="4" w:space="0" w:color="auto"/>
            </w:tcBorders>
          </w:tcPr>
          <w:p w:rsidR="00CC62AE" w:rsidRPr="0063628E" w:rsidRDefault="00CC62AE" w:rsidP="00EE274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страна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расположения</w:t>
            </w:r>
          </w:p>
        </w:tc>
        <w:tc>
          <w:tcPr>
            <w:tcW w:w="1333" w:type="dxa"/>
            <w:tcBorders>
              <w:bottom w:val="triple" w:sz="4" w:space="0" w:color="auto"/>
            </w:tcBorders>
          </w:tcPr>
          <w:p w:rsidR="00CC62AE" w:rsidRPr="0063628E" w:rsidRDefault="00CC62AE" w:rsidP="00EE274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вид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объекта</w:t>
            </w:r>
          </w:p>
        </w:tc>
        <w:tc>
          <w:tcPr>
            <w:tcW w:w="1134" w:type="dxa"/>
            <w:tcBorders>
              <w:bottom w:val="triple" w:sz="4" w:space="0" w:color="auto"/>
            </w:tcBorders>
          </w:tcPr>
          <w:p w:rsidR="00CC62AE" w:rsidRPr="0063628E" w:rsidRDefault="00CC62AE" w:rsidP="00EE274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площадь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(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кв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>.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м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>.)</w:t>
            </w:r>
          </w:p>
        </w:tc>
        <w:tc>
          <w:tcPr>
            <w:tcW w:w="1077" w:type="dxa"/>
            <w:tcBorders>
              <w:bottom w:val="triple" w:sz="4" w:space="0" w:color="auto"/>
            </w:tcBorders>
          </w:tcPr>
          <w:p w:rsidR="00CC62AE" w:rsidRPr="0063628E" w:rsidRDefault="00CC62AE" w:rsidP="00EE274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страна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расположения</w:t>
            </w:r>
          </w:p>
        </w:tc>
        <w:tc>
          <w:tcPr>
            <w:tcW w:w="1458" w:type="dxa"/>
            <w:vMerge/>
            <w:tcBorders>
              <w:bottom w:val="triple" w:sz="4" w:space="0" w:color="auto"/>
            </w:tcBorders>
          </w:tcPr>
          <w:p w:rsidR="00CC62AE" w:rsidRPr="00210A5B" w:rsidRDefault="00CC62AE" w:rsidP="00EE2744">
            <w:pPr>
              <w:jc w:val="center"/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bottom w:val="triple" w:sz="4" w:space="0" w:color="auto"/>
            </w:tcBorders>
          </w:tcPr>
          <w:p w:rsidR="00CC62AE" w:rsidRPr="00210A5B" w:rsidRDefault="00CC62AE" w:rsidP="00EE2744">
            <w:pPr>
              <w:jc w:val="center"/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CC62AE" w:rsidRPr="00210A5B" w:rsidRDefault="00CC62AE" w:rsidP="00EE2744">
            <w:pPr>
              <w:jc w:val="center"/>
              <w:rPr>
                <w:rFonts w:ascii="Agency FB" w:hAnsi="Agency FB" w:cs="Times New Roman"/>
                <w:sz w:val="28"/>
                <w:szCs w:val="28"/>
              </w:rPr>
            </w:pPr>
          </w:p>
        </w:tc>
      </w:tr>
      <w:tr w:rsidR="008E79CC" w:rsidRPr="004918C7" w:rsidTr="00EE2744">
        <w:trPr>
          <w:trHeight w:val="578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8E79CC" w:rsidRPr="00646B10" w:rsidRDefault="003F2D0E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9CC" w:rsidRPr="00646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8E79CC" w:rsidRDefault="008E79CC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Струженко Ю.В.</w:t>
            </w:r>
          </w:p>
        </w:tc>
        <w:tc>
          <w:tcPr>
            <w:tcW w:w="1548" w:type="dxa"/>
            <w:vMerge w:val="restart"/>
            <w:tcBorders>
              <w:top w:val="triple" w:sz="4" w:space="0" w:color="auto"/>
            </w:tcBorders>
          </w:tcPr>
          <w:p w:rsidR="008E79CC" w:rsidRPr="005E73AE" w:rsidRDefault="008E79CC" w:rsidP="00406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3AE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юридического управления аппарата Думы города </w:t>
            </w:r>
            <w:r w:rsidR="00406B31">
              <w:rPr>
                <w:rFonts w:ascii="Times New Roman" w:hAnsi="Times New Roman" w:cs="Times New Roman"/>
                <w:sz w:val="20"/>
                <w:szCs w:val="20"/>
              </w:rPr>
              <w:t>Ханты-Мансийска</w:t>
            </w:r>
          </w:p>
        </w:tc>
        <w:tc>
          <w:tcPr>
            <w:tcW w:w="1247" w:type="dxa"/>
            <w:tcBorders>
              <w:top w:val="triple" w:sz="4" w:space="0" w:color="auto"/>
            </w:tcBorders>
          </w:tcPr>
          <w:p w:rsidR="008E79CC" w:rsidRDefault="008E79CC" w:rsidP="00B5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A6CDA" w:rsidRPr="004918C7" w:rsidRDefault="000A6CDA" w:rsidP="00B5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134" w:type="dxa"/>
            <w:tcBorders>
              <w:top w:val="triple" w:sz="4" w:space="0" w:color="auto"/>
            </w:tcBorders>
          </w:tcPr>
          <w:p w:rsidR="008E79CC" w:rsidRPr="004918C7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216,5</w:t>
            </w: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8E79CC" w:rsidRPr="004918C7" w:rsidRDefault="008C2D1D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33" w:type="dxa"/>
            <w:vMerge w:val="restart"/>
            <w:tcBorders>
              <w:top w:val="triple" w:sz="4" w:space="0" w:color="auto"/>
            </w:tcBorders>
          </w:tcPr>
          <w:p w:rsidR="008E79CC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8E79CC" w:rsidRPr="008E79CC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</w:tcPr>
          <w:p w:rsidR="008E79CC" w:rsidRPr="004918C7" w:rsidRDefault="00310E8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216,5</w:t>
            </w:r>
          </w:p>
        </w:tc>
        <w:tc>
          <w:tcPr>
            <w:tcW w:w="1077" w:type="dxa"/>
            <w:vMerge w:val="restart"/>
            <w:tcBorders>
              <w:top w:val="triple" w:sz="4" w:space="0" w:color="auto"/>
            </w:tcBorders>
          </w:tcPr>
          <w:p w:rsidR="008E79CC" w:rsidRPr="004918C7" w:rsidRDefault="00310E8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8" w:type="dxa"/>
            <w:vMerge w:val="restart"/>
            <w:tcBorders>
              <w:top w:val="triple" w:sz="4" w:space="0" w:color="auto"/>
            </w:tcBorders>
          </w:tcPr>
          <w:p w:rsidR="008E79CC" w:rsidRPr="008E79CC" w:rsidRDefault="009A01F5" w:rsidP="00B54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 w:rsidR="008E7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7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</w:p>
        </w:tc>
        <w:tc>
          <w:tcPr>
            <w:tcW w:w="1457" w:type="dxa"/>
            <w:vMerge w:val="restart"/>
            <w:tcBorders>
              <w:top w:val="triple" w:sz="4" w:space="0" w:color="auto"/>
            </w:tcBorders>
          </w:tcPr>
          <w:p w:rsidR="008E79CC" w:rsidRPr="004918C7" w:rsidRDefault="00B5447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2 188 743,09</w:t>
            </w:r>
          </w:p>
        </w:tc>
        <w:tc>
          <w:tcPr>
            <w:tcW w:w="1841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8E79CC" w:rsidRPr="004918C7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79CC" w:rsidRPr="004918C7" w:rsidTr="00EE2744">
        <w:trPr>
          <w:trHeight w:val="577"/>
        </w:trPr>
        <w:tc>
          <w:tcPr>
            <w:tcW w:w="534" w:type="dxa"/>
            <w:vMerge/>
            <w:tcBorders>
              <w:left w:val="triple" w:sz="4" w:space="0" w:color="auto"/>
            </w:tcBorders>
          </w:tcPr>
          <w:p w:rsidR="008E79CC" w:rsidRPr="00646B10" w:rsidRDefault="008E79CC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E79CC" w:rsidRDefault="008E79CC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vMerge/>
          </w:tcPr>
          <w:p w:rsidR="008E79CC" w:rsidRPr="005E73AE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8E79CC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E79CC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</w:tcPr>
          <w:p w:rsidR="008E79CC" w:rsidRPr="004918C7" w:rsidRDefault="008C2D1D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33" w:type="dxa"/>
            <w:vMerge/>
          </w:tcPr>
          <w:p w:rsidR="008E79CC" w:rsidRPr="004918C7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E79CC" w:rsidRPr="004918C7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8E79CC" w:rsidRPr="004918C7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8E79CC" w:rsidRPr="004918C7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8E79CC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right w:val="triple" w:sz="4" w:space="0" w:color="auto"/>
            </w:tcBorders>
          </w:tcPr>
          <w:p w:rsidR="008E79CC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CC" w:rsidRPr="004918C7" w:rsidTr="00EE2744">
        <w:tc>
          <w:tcPr>
            <w:tcW w:w="534" w:type="dxa"/>
            <w:vMerge/>
            <w:tcBorders>
              <w:left w:val="triple" w:sz="4" w:space="0" w:color="auto"/>
            </w:tcBorders>
          </w:tcPr>
          <w:p w:rsidR="008E79CC" w:rsidRPr="00646B10" w:rsidRDefault="008E79CC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E79CC" w:rsidRPr="002A15DB" w:rsidRDefault="008E79CC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48" w:type="dxa"/>
          </w:tcPr>
          <w:p w:rsidR="008E79CC" w:rsidRPr="005E73AE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3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8E79CC" w:rsidRPr="004918C7" w:rsidRDefault="00310E8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E79CC" w:rsidRPr="004918C7" w:rsidRDefault="00310E8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E79CC" w:rsidRPr="004918C7" w:rsidRDefault="00310E8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3" w:type="dxa"/>
          </w:tcPr>
          <w:p w:rsidR="008E79CC" w:rsidRPr="004918C7" w:rsidRDefault="00310E8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E79CC" w:rsidRPr="004918C7" w:rsidRDefault="00310E8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216,5</w:t>
            </w:r>
          </w:p>
        </w:tc>
        <w:tc>
          <w:tcPr>
            <w:tcW w:w="1077" w:type="dxa"/>
          </w:tcPr>
          <w:p w:rsidR="008E79CC" w:rsidRPr="004918C7" w:rsidRDefault="00310E8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8" w:type="dxa"/>
          </w:tcPr>
          <w:p w:rsidR="008E79CC" w:rsidRPr="004918C7" w:rsidRDefault="00310E8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</w:tcPr>
          <w:p w:rsidR="008E79CC" w:rsidRPr="004918C7" w:rsidRDefault="00310E8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right w:val="triple" w:sz="4" w:space="0" w:color="auto"/>
            </w:tcBorders>
          </w:tcPr>
          <w:p w:rsidR="008E79CC" w:rsidRPr="004918C7" w:rsidRDefault="00310E8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2945" w:rsidRPr="004918C7" w:rsidTr="00EE2744">
        <w:trPr>
          <w:trHeight w:val="458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862945" w:rsidRPr="00646B10" w:rsidRDefault="003F2D0E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945" w:rsidRPr="00646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862945" w:rsidRDefault="00862945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Трефилова Н.Ю.</w:t>
            </w:r>
          </w:p>
        </w:tc>
        <w:tc>
          <w:tcPr>
            <w:tcW w:w="1548" w:type="dxa"/>
            <w:vMerge w:val="restart"/>
            <w:tcBorders>
              <w:top w:val="triple" w:sz="4" w:space="0" w:color="auto"/>
            </w:tcBorders>
          </w:tcPr>
          <w:p w:rsidR="00862945" w:rsidRPr="005E73AE" w:rsidRDefault="0086294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3AE">
              <w:rPr>
                <w:rFonts w:ascii="Times New Roman" w:hAnsi="Times New Roman" w:cs="Times New Roman"/>
                <w:sz w:val="20"/>
                <w:szCs w:val="20"/>
              </w:rPr>
              <w:t>Начальник организационного управления аппарата Думы</w:t>
            </w:r>
            <w:r w:rsidR="00406B31">
              <w:rPr>
                <w:rFonts w:ascii="Times New Roman" w:hAnsi="Times New Roman" w:cs="Times New Roman"/>
                <w:sz w:val="20"/>
                <w:szCs w:val="20"/>
              </w:rPr>
              <w:t xml:space="preserve"> города Ханты-Мансийска</w:t>
            </w:r>
          </w:p>
        </w:tc>
        <w:tc>
          <w:tcPr>
            <w:tcW w:w="1247" w:type="dxa"/>
            <w:tcBorders>
              <w:top w:val="triple" w:sz="4" w:space="0" w:color="auto"/>
            </w:tcBorders>
          </w:tcPr>
          <w:p w:rsidR="00862945" w:rsidRPr="004918C7" w:rsidRDefault="0086294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triple" w:sz="4" w:space="0" w:color="auto"/>
            </w:tcBorders>
          </w:tcPr>
          <w:p w:rsidR="00862945" w:rsidRPr="004918C7" w:rsidRDefault="0086294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862945" w:rsidRPr="004918C7" w:rsidRDefault="008C2D1D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33" w:type="dxa"/>
            <w:vMerge w:val="restart"/>
            <w:tcBorders>
              <w:top w:val="triple" w:sz="4" w:space="0" w:color="auto"/>
            </w:tcBorders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vMerge w:val="restart"/>
            <w:tcBorders>
              <w:top w:val="triple" w:sz="4" w:space="0" w:color="auto"/>
            </w:tcBorders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  <w:tcBorders>
              <w:top w:val="triple" w:sz="4" w:space="0" w:color="auto"/>
            </w:tcBorders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vMerge w:val="restart"/>
            <w:tcBorders>
              <w:top w:val="triple" w:sz="4" w:space="0" w:color="auto"/>
            </w:tcBorders>
          </w:tcPr>
          <w:p w:rsidR="00862945" w:rsidRPr="004918C7" w:rsidRDefault="00B5447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3 570 103,16</w:t>
            </w:r>
          </w:p>
        </w:tc>
        <w:tc>
          <w:tcPr>
            <w:tcW w:w="1841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862945" w:rsidRPr="004918C7" w:rsidRDefault="0086294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2945" w:rsidRPr="004918C7" w:rsidTr="00EE2744">
        <w:trPr>
          <w:trHeight w:val="457"/>
        </w:trPr>
        <w:tc>
          <w:tcPr>
            <w:tcW w:w="534" w:type="dxa"/>
            <w:vMerge/>
            <w:tcBorders>
              <w:left w:val="triple" w:sz="4" w:space="0" w:color="auto"/>
            </w:tcBorders>
          </w:tcPr>
          <w:p w:rsidR="00862945" w:rsidRPr="00646B10" w:rsidRDefault="00862945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62945" w:rsidRDefault="00862945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vMerge/>
          </w:tcPr>
          <w:p w:rsidR="00862945" w:rsidRPr="005E73AE" w:rsidRDefault="0086294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862945" w:rsidRPr="004918C7" w:rsidRDefault="0086294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62945" w:rsidRPr="004918C7" w:rsidRDefault="00B5447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992" w:type="dxa"/>
          </w:tcPr>
          <w:p w:rsidR="00862945" w:rsidRPr="004918C7" w:rsidRDefault="008C2D1D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33" w:type="dxa"/>
            <w:vMerge/>
          </w:tcPr>
          <w:p w:rsidR="00862945" w:rsidRPr="004918C7" w:rsidRDefault="0086294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62945" w:rsidRPr="004918C7" w:rsidRDefault="0086294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862945" w:rsidRPr="004918C7" w:rsidRDefault="0086294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862945" w:rsidRPr="004918C7" w:rsidRDefault="0086294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862945" w:rsidRDefault="0086294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right w:val="triple" w:sz="4" w:space="0" w:color="auto"/>
            </w:tcBorders>
          </w:tcPr>
          <w:p w:rsidR="00862945" w:rsidRDefault="0086294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45" w:rsidRPr="004918C7" w:rsidTr="00EE2744">
        <w:tc>
          <w:tcPr>
            <w:tcW w:w="534" w:type="dxa"/>
            <w:vMerge/>
            <w:tcBorders>
              <w:left w:val="triple" w:sz="4" w:space="0" w:color="auto"/>
            </w:tcBorders>
          </w:tcPr>
          <w:p w:rsidR="00862945" w:rsidRDefault="00862945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62945" w:rsidRPr="002A15DB" w:rsidRDefault="00862945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48" w:type="dxa"/>
          </w:tcPr>
          <w:p w:rsidR="00862945" w:rsidRPr="005E73AE" w:rsidRDefault="0086294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3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3" w:type="dxa"/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1077" w:type="dxa"/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8" w:type="dxa"/>
          </w:tcPr>
          <w:p w:rsidR="00862945" w:rsidRPr="00757436" w:rsidRDefault="009A01F5" w:rsidP="009A01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7574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Honda </w:t>
            </w:r>
          </w:p>
        </w:tc>
        <w:tc>
          <w:tcPr>
            <w:tcW w:w="1457" w:type="dxa"/>
          </w:tcPr>
          <w:p w:rsidR="00862945" w:rsidRPr="004918C7" w:rsidRDefault="00B5447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880 084,52</w:t>
            </w:r>
          </w:p>
        </w:tc>
        <w:tc>
          <w:tcPr>
            <w:tcW w:w="1841" w:type="dxa"/>
            <w:tcBorders>
              <w:right w:val="triple" w:sz="4" w:space="0" w:color="auto"/>
            </w:tcBorders>
          </w:tcPr>
          <w:p w:rsidR="00862945" w:rsidRPr="004918C7" w:rsidRDefault="0086294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2945" w:rsidRPr="004918C7" w:rsidTr="00EE2744"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:rsidR="00862945" w:rsidRDefault="00862945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triple" w:sz="4" w:space="0" w:color="auto"/>
            </w:tcBorders>
          </w:tcPr>
          <w:p w:rsidR="00862945" w:rsidRPr="002A15DB" w:rsidRDefault="00862945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48" w:type="dxa"/>
            <w:tcBorders>
              <w:bottom w:val="triple" w:sz="4" w:space="0" w:color="auto"/>
            </w:tcBorders>
          </w:tcPr>
          <w:p w:rsidR="00862945" w:rsidRPr="005E73AE" w:rsidRDefault="0086294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3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bottom w:val="triple" w:sz="4" w:space="0" w:color="auto"/>
            </w:tcBorders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triple" w:sz="4" w:space="0" w:color="auto"/>
            </w:tcBorders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triple" w:sz="4" w:space="0" w:color="auto"/>
            </w:tcBorders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bottom w:val="triple" w:sz="4" w:space="0" w:color="auto"/>
            </w:tcBorders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bottom w:val="triple" w:sz="4" w:space="0" w:color="auto"/>
            </w:tcBorders>
          </w:tcPr>
          <w:p w:rsidR="00862945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  <w:p w:rsidR="007209A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triple" w:sz="4" w:space="0" w:color="auto"/>
            </w:tcBorders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8" w:type="dxa"/>
            <w:tcBorders>
              <w:bottom w:val="triple" w:sz="4" w:space="0" w:color="auto"/>
            </w:tcBorders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tcBorders>
              <w:bottom w:val="triple" w:sz="4" w:space="0" w:color="auto"/>
            </w:tcBorders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bottom w:val="triple" w:sz="4" w:space="0" w:color="auto"/>
              <w:right w:val="triple" w:sz="4" w:space="0" w:color="auto"/>
            </w:tcBorders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141" w:rsidRPr="004918C7" w:rsidTr="00681755">
        <w:trPr>
          <w:trHeight w:val="458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064141" w:rsidRPr="00E60F26" w:rsidRDefault="003F2D0E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4141" w:rsidRPr="00E60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Щекина Т.В.</w:t>
            </w:r>
          </w:p>
        </w:tc>
        <w:tc>
          <w:tcPr>
            <w:tcW w:w="1548" w:type="dxa"/>
            <w:vMerge w:val="restart"/>
            <w:tcBorders>
              <w:top w:val="triple" w:sz="4" w:space="0" w:color="auto"/>
            </w:tcBorders>
          </w:tcPr>
          <w:p w:rsidR="00064141" w:rsidRPr="005E73AE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3AE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</w:t>
            </w:r>
            <w:r w:rsidRPr="005E73AE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бухгалтерского учета аппарата Думы города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Ханты-Мансийска</w:t>
            </w:r>
            <w:r w:rsidRPr="005E7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triple" w:sz="4" w:space="0" w:color="auto"/>
            </w:tcBorders>
          </w:tcPr>
          <w:p w:rsidR="00064141" w:rsidRPr="004918C7" w:rsidRDefault="00064141" w:rsidP="00771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  <w:r w:rsidR="000A6CDA">
              <w:rPr>
                <w:rFonts w:ascii="Times New Roman" w:hAnsi="Times New Roman" w:cs="Times New Roman"/>
                <w:sz w:val="20"/>
                <w:szCs w:val="20"/>
              </w:rPr>
              <w:t xml:space="preserve"> (1/2)</w:t>
            </w:r>
          </w:p>
        </w:tc>
        <w:tc>
          <w:tcPr>
            <w:tcW w:w="1134" w:type="dxa"/>
            <w:tcBorders>
              <w:top w:val="triple" w:sz="4" w:space="0" w:color="auto"/>
            </w:tcBorders>
          </w:tcPr>
          <w:p w:rsidR="00064141" w:rsidRPr="004918C7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064141" w:rsidRPr="004918C7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544" w:type="dxa"/>
            <w:gridSpan w:val="3"/>
            <w:vMerge w:val="restart"/>
            <w:tcBorders>
              <w:top w:val="triple" w:sz="4" w:space="0" w:color="auto"/>
            </w:tcBorders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141" w:rsidRPr="004918C7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  <w:tcBorders>
              <w:top w:val="triple" w:sz="4" w:space="0" w:color="auto"/>
            </w:tcBorders>
          </w:tcPr>
          <w:p w:rsidR="00064141" w:rsidRPr="004918C7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vMerge w:val="restart"/>
            <w:tcBorders>
              <w:top w:val="triple" w:sz="4" w:space="0" w:color="auto"/>
            </w:tcBorders>
          </w:tcPr>
          <w:p w:rsidR="00064141" w:rsidRPr="004918C7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1 752 605,49</w:t>
            </w:r>
          </w:p>
        </w:tc>
        <w:tc>
          <w:tcPr>
            <w:tcW w:w="1841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141" w:rsidRPr="004918C7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Кредитные средства</w:t>
            </w:r>
          </w:p>
        </w:tc>
      </w:tr>
      <w:tr w:rsidR="00064141" w:rsidRPr="004918C7" w:rsidTr="00681755">
        <w:trPr>
          <w:trHeight w:val="540"/>
        </w:trPr>
        <w:tc>
          <w:tcPr>
            <w:tcW w:w="534" w:type="dxa"/>
            <w:vMerge/>
            <w:tcBorders>
              <w:left w:val="triple" w:sz="4" w:space="0" w:color="auto"/>
            </w:tcBorders>
          </w:tcPr>
          <w:p w:rsidR="00064141" w:rsidRPr="00E60F26" w:rsidRDefault="00064141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vMerge/>
          </w:tcPr>
          <w:p w:rsidR="00064141" w:rsidRPr="005E73AE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0A6CDA" w:rsidRDefault="00064141" w:rsidP="00771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64141" w:rsidRPr="004918C7" w:rsidRDefault="000A6CDA" w:rsidP="00771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134" w:type="dxa"/>
          </w:tcPr>
          <w:p w:rsidR="00064141" w:rsidRPr="004918C7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992" w:type="dxa"/>
          </w:tcPr>
          <w:p w:rsidR="00064141" w:rsidRPr="004918C7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544" w:type="dxa"/>
            <w:gridSpan w:val="3"/>
            <w:vMerge/>
          </w:tcPr>
          <w:p w:rsidR="00064141" w:rsidRPr="004918C7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064141" w:rsidRPr="004918C7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right w:val="triple" w:sz="4" w:space="0" w:color="auto"/>
            </w:tcBorders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141" w:rsidRPr="004918C7" w:rsidTr="00681755">
        <w:trPr>
          <w:trHeight w:val="600"/>
        </w:trPr>
        <w:tc>
          <w:tcPr>
            <w:tcW w:w="534" w:type="dxa"/>
            <w:vMerge/>
            <w:tcBorders>
              <w:left w:val="triple" w:sz="4" w:space="0" w:color="auto"/>
            </w:tcBorders>
          </w:tcPr>
          <w:p w:rsidR="00064141" w:rsidRPr="00E60F26" w:rsidRDefault="00064141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vMerge/>
          </w:tcPr>
          <w:p w:rsidR="00064141" w:rsidRPr="005E73AE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064141" w:rsidRPr="004918C7" w:rsidRDefault="00064141" w:rsidP="000F7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:rsidR="00064141" w:rsidRPr="004918C7" w:rsidRDefault="00064141" w:rsidP="000F7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992" w:type="dxa"/>
          </w:tcPr>
          <w:p w:rsidR="00064141" w:rsidRPr="004918C7" w:rsidRDefault="00064141" w:rsidP="000F7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544" w:type="dxa"/>
            <w:gridSpan w:val="3"/>
            <w:vMerge/>
          </w:tcPr>
          <w:p w:rsidR="00064141" w:rsidRPr="004918C7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064141" w:rsidRPr="004918C7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right w:val="triple" w:sz="4" w:space="0" w:color="auto"/>
            </w:tcBorders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141" w:rsidRPr="004918C7" w:rsidTr="00503AFC">
        <w:trPr>
          <w:trHeight w:val="240"/>
        </w:trPr>
        <w:tc>
          <w:tcPr>
            <w:tcW w:w="534" w:type="dxa"/>
            <w:vMerge/>
            <w:tcBorders>
              <w:left w:val="triple" w:sz="4" w:space="0" w:color="auto"/>
            </w:tcBorders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064141" w:rsidRPr="002A15DB" w:rsidRDefault="00064141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48" w:type="dxa"/>
            <w:vMerge w:val="restart"/>
          </w:tcPr>
          <w:p w:rsidR="00064141" w:rsidRPr="005E73AE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vMerge w:val="restart"/>
          </w:tcPr>
          <w:p w:rsidR="00064141" w:rsidRPr="004918C7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064141" w:rsidRPr="004918C7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064141" w:rsidRPr="004918C7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3" w:type="dxa"/>
          </w:tcPr>
          <w:p w:rsidR="00064141" w:rsidRPr="004918C7" w:rsidRDefault="00064141" w:rsidP="000F7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064141" w:rsidRPr="004918C7" w:rsidRDefault="00064141" w:rsidP="000F7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1077" w:type="dxa"/>
          </w:tcPr>
          <w:p w:rsidR="00064141" w:rsidRPr="004918C7" w:rsidRDefault="00064141" w:rsidP="000F7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8" w:type="dxa"/>
            <w:vMerge w:val="restart"/>
          </w:tcPr>
          <w:p w:rsidR="00064141" w:rsidRPr="004918C7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vMerge w:val="restart"/>
          </w:tcPr>
          <w:p w:rsidR="00064141" w:rsidRPr="004918C7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16 695,11</w:t>
            </w:r>
          </w:p>
        </w:tc>
        <w:tc>
          <w:tcPr>
            <w:tcW w:w="1841" w:type="dxa"/>
            <w:vMerge w:val="restart"/>
            <w:tcBorders>
              <w:right w:val="triple" w:sz="4" w:space="0" w:color="auto"/>
            </w:tcBorders>
          </w:tcPr>
          <w:p w:rsidR="00064141" w:rsidRPr="004918C7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141" w:rsidRPr="004918C7" w:rsidTr="00503AFC">
        <w:trPr>
          <w:trHeight w:val="180"/>
        </w:trPr>
        <w:tc>
          <w:tcPr>
            <w:tcW w:w="534" w:type="dxa"/>
            <w:vMerge/>
            <w:tcBorders>
              <w:left w:val="triple" w:sz="4" w:space="0" w:color="auto"/>
            </w:tcBorders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141" w:rsidRPr="002A15DB" w:rsidRDefault="00064141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064141" w:rsidRPr="004918C7" w:rsidRDefault="00064141" w:rsidP="000F7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064141" w:rsidRPr="004918C7" w:rsidRDefault="00064141" w:rsidP="000F7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1077" w:type="dxa"/>
          </w:tcPr>
          <w:p w:rsidR="00064141" w:rsidRPr="004918C7" w:rsidRDefault="00064141" w:rsidP="000F7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8" w:type="dxa"/>
            <w:vMerge/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right w:val="triple" w:sz="4" w:space="0" w:color="auto"/>
            </w:tcBorders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141" w:rsidRPr="004918C7" w:rsidTr="00EE2744">
        <w:trPr>
          <w:trHeight w:val="120"/>
        </w:trPr>
        <w:tc>
          <w:tcPr>
            <w:tcW w:w="534" w:type="dxa"/>
            <w:vMerge/>
            <w:tcBorders>
              <w:left w:val="triple" w:sz="4" w:space="0" w:color="auto"/>
            </w:tcBorders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141" w:rsidRPr="002A15DB" w:rsidRDefault="00064141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064141" w:rsidRPr="004918C7" w:rsidRDefault="00064141" w:rsidP="00503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064141" w:rsidRPr="004918C7" w:rsidRDefault="00064141" w:rsidP="000F7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077" w:type="dxa"/>
          </w:tcPr>
          <w:p w:rsidR="00064141" w:rsidRPr="004918C7" w:rsidRDefault="00064141" w:rsidP="000F7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8" w:type="dxa"/>
            <w:vMerge/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right w:val="triple" w:sz="4" w:space="0" w:color="auto"/>
            </w:tcBorders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141" w:rsidRPr="004918C7" w:rsidTr="00064141">
        <w:trPr>
          <w:trHeight w:val="225"/>
        </w:trPr>
        <w:tc>
          <w:tcPr>
            <w:tcW w:w="534" w:type="dxa"/>
            <w:vMerge/>
            <w:tcBorders>
              <w:left w:val="triple" w:sz="4" w:space="0" w:color="auto"/>
            </w:tcBorders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064141" w:rsidRPr="002A15DB" w:rsidRDefault="00064141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48" w:type="dxa"/>
            <w:vMerge w:val="restart"/>
          </w:tcPr>
          <w:p w:rsidR="00064141" w:rsidRPr="005E73AE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3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vMerge w:val="restart"/>
          </w:tcPr>
          <w:p w:rsidR="00064141" w:rsidRPr="004918C7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064141" w:rsidRPr="004918C7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064141" w:rsidRPr="004918C7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3" w:type="dxa"/>
          </w:tcPr>
          <w:p w:rsidR="00064141" w:rsidRPr="004918C7" w:rsidRDefault="00064141" w:rsidP="000F7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064141" w:rsidRPr="004918C7" w:rsidRDefault="00064141" w:rsidP="000F7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1077" w:type="dxa"/>
          </w:tcPr>
          <w:p w:rsidR="00064141" w:rsidRPr="004918C7" w:rsidRDefault="00064141" w:rsidP="000F7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8" w:type="dxa"/>
            <w:vMerge w:val="restart"/>
          </w:tcPr>
          <w:p w:rsidR="00064141" w:rsidRPr="004918C7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vMerge w:val="restart"/>
          </w:tcPr>
          <w:p w:rsidR="00064141" w:rsidRPr="004918C7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1" w:type="dxa"/>
            <w:vMerge w:val="restart"/>
            <w:tcBorders>
              <w:right w:val="triple" w:sz="4" w:space="0" w:color="auto"/>
            </w:tcBorders>
          </w:tcPr>
          <w:p w:rsidR="00064141" w:rsidRPr="004918C7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141" w:rsidRPr="004918C7" w:rsidTr="00064141">
        <w:trPr>
          <w:trHeight w:val="240"/>
        </w:trPr>
        <w:tc>
          <w:tcPr>
            <w:tcW w:w="534" w:type="dxa"/>
            <w:vMerge/>
            <w:tcBorders>
              <w:left w:val="triple" w:sz="4" w:space="0" w:color="auto"/>
            </w:tcBorders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141" w:rsidRPr="002A15DB" w:rsidRDefault="00064141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064141" w:rsidRPr="005E73AE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064141" w:rsidRPr="004918C7" w:rsidRDefault="00064141" w:rsidP="000F7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064141" w:rsidRPr="004918C7" w:rsidRDefault="00064141" w:rsidP="000F7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1077" w:type="dxa"/>
          </w:tcPr>
          <w:p w:rsidR="00064141" w:rsidRPr="004918C7" w:rsidRDefault="00064141" w:rsidP="000F7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8" w:type="dxa"/>
            <w:vMerge/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right w:val="triple" w:sz="4" w:space="0" w:color="auto"/>
            </w:tcBorders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141" w:rsidRPr="004918C7" w:rsidTr="00EE2744">
        <w:trPr>
          <w:trHeight w:val="255"/>
        </w:trPr>
        <w:tc>
          <w:tcPr>
            <w:tcW w:w="534" w:type="dxa"/>
            <w:vMerge/>
            <w:tcBorders>
              <w:left w:val="triple" w:sz="4" w:space="0" w:color="auto"/>
            </w:tcBorders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141" w:rsidRPr="002A15DB" w:rsidRDefault="00064141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064141" w:rsidRPr="005E73AE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064141" w:rsidRPr="004918C7" w:rsidRDefault="00064141" w:rsidP="000F7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064141" w:rsidRPr="004918C7" w:rsidRDefault="00064141" w:rsidP="000F7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077" w:type="dxa"/>
          </w:tcPr>
          <w:p w:rsidR="00064141" w:rsidRPr="004918C7" w:rsidRDefault="00064141" w:rsidP="000F7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8" w:type="dxa"/>
            <w:vMerge/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right w:val="triple" w:sz="4" w:space="0" w:color="auto"/>
            </w:tcBorders>
          </w:tcPr>
          <w:p w:rsidR="00064141" w:rsidRDefault="0006414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744" w:rsidTr="00EE2744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5597" w:type="dxa"/>
            <w:gridSpan w:val="12"/>
            <w:tcBorders>
              <w:top w:val="triple" w:sz="4" w:space="0" w:color="auto"/>
            </w:tcBorders>
          </w:tcPr>
          <w:p w:rsidR="00EE2744" w:rsidRDefault="00EE2744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55F" w:rsidRDefault="004A255F" w:rsidP="00CC6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A5B" w:rsidRPr="005278FE" w:rsidRDefault="00210A5B" w:rsidP="00210A5B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278FE">
        <w:rPr>
          <w:rFonts w:ascii="Times New Roman" w:hAnsi="Times New Roman" w:cs="Times New Roman"/>
          <w:i/>
          <w:sz w:val="28"/>
          <w:szCs w:val="28"/>
        </w:rPr>
        <w:t>*Информация 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  <w:bookmarkStart w:id="0" w:name="_GoBack"/>
      <w:bookmarkEnd w:id="0"/>
      <w:proofErr w:type="gramEnd"/>
    </w:p>
    <w:sectPr w:rsidR="00210A5B" w:rsidRPr="005278FE" w:rsidSect="0063628E">
      <w:pgSz w:w="16838" w:h="11906" w:orient="landscape"/>
      <w:pgMar w:top="850" w:right="253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5B2"/>
    <w:multiLevelType w:val="hybridMultilevel"/>
    <w:tmpl w:val="9078D76E"/>
    <w:lvl w:ilvl="0" w:tplc="A10CC7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23F9B"/>
    <w:multiLevelType w:val="hybridMultilevel"/>
    <w:tmpl w:val="5060F632"/>
    <w:lvl w:ilvl="0" w:tplc="429E15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B31"/>
    <w:rsid w:val="000342B5"/>
    <w:rsid w:val="000414B1"/>
    <w:rsid w:val="00064141"/>
    <w:rsid w:val="000A6CDA"/>
    <w:rsid w:val="0014003C"/>
    <w:rsid w:val="00210A5B"/>
    <w:rsid w:val="00281B2F"/>
    <w:rsid w:val="0029153F"/>
    <w:rsid w:val="002A15DB"/>
    <w:rsid w:val="002A18AA"/>
    <w:rsid w:val="002B0107"/>
    <w:rsid w:val="002D5C11"/>
    <w:rsid w:val="00310E8F"/>
    <w:rsid w:val="00332E62"/>
    <w:rsid w:val="003F2D0E"/>
    <w:rsid w:val="00406B31"/>
    <w:rsid w:val="00446FFF"/>
    <w:rsid w:val="004545A9"/>
    <w:rsid w:val="004918C7"/>
    <w:rsid w:val="004A255F"/>
    <w:rsid w:val="00503AFC"/>
    <w:rsid w:val="005278FE"/>
    <w:rsid w:val="00567347"/>
    <w:rsid w:val="005D5C2F"/>
    <w:rsid w:val="005E5CA0"/>
    <w:rsid w:val="005E73AE"/>
    <w:rsid w:val="005F4E6D"/>
    <w:rsid w:val="00613447"/>
    <w:rsid w:val="0063628E"/>
    <w:rsid w:val="00646B10"/>
    <w:rsid w:val="00662738"/>
    <w:rsid w:val="007209A5"/>
    <w:rsid w:val="00757436"/>
    <w:rsid w:val="007713F0"/>
    <w:rsid w:val="00862945"/>
    <w:rsid w:val="008A0A9B"/>
    <w:rsid w:val="008C2D1D"/>
    <w:rsid w:val="008E79CC"/>
    <w:rsid w:val="009711CC"/>
    <w:rsid w:val="009A01F5"/>
    <w:rsid w:val="009E5681"/>
    <w:rsid w:val="00AB3261"/>
    <w:rsid w:val="00AC2180"/>
    <w:rsid w:val="00AE0CAA"/>
    <w:rsid w:val="00AF04CF"/>
    <w:rsid w:val="00AF79F0"/>
    <w:rsid w:val="00B44556"/>
    <w:rsid w:val="00B5447F"/>
    <w:rsid w:val="00B749DD"/>
    <w:rsid w:val="00C25A89"/>
    <w:rsid w:val="00C506C2"/>
    <w:rsid w:val="00C658DE"/>
    <w:rsid w:val="00CC62AE"/>
    <w:rsid w:val="00CF55E5"/>
    <w:rsid w:val="00D141E5"/>
    <w:rsid w:val="00D26200"/>
    <w:rsid w:val="00D477C3"/>
    <w:rsid w:val="00D72894"/>
    <w:rsid w:val="00DB6B31"/>
    <w:rsid w:val="00DD2967"/>
    <w:rsid w:val="00DF7CF9"/>
    <w:rsid w:val="00E3498C"/>
    <w:rsid w:val="00E35909"/>
    <w:rsid w:val="00E359C2"/>
    <w:rsid w:val="00E46D86"/>
    <w:rsid w:val="00E60F26"/>
    <w:rsid w:val="00EC4FD4"/>
    <w:rsid w:val="00EE2744"/>
    <w:rsid w:val="00F60215"/>
    <w:rsid w:val="00F61625"/>
    <w:rsid w:val="00F7771C"/>
    <w:rsid w:val="00F80423"/>
    <w:rsid w:val="00FC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0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0A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25739-87D2-44C2-9EBD-410B1EBE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Нерябова Елена Александровна</dc:creator>
  <cp:lastModifiedBy>AdamovaNA</cp:lastModifiedBy>
  <cp:revision>6</cp:revision>
  <cp:lastPrinted>2017-05-17T04:06:00Z</cp:lastPrinted>
  <dcterms:created xsi:type="dcterms:W3CDTF">2017-05-05T11:29:00Z</dcterms:created>
  <dcterms:modified xsi:type="dcterms:W3CDTF">2017-05-18T05:48:00Z</dcterms:modified>
</cp:coreProperties>
</file>