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7B" w:rsidRPr="0033397B" w:rsidRDefault="0033397B" w:rsidP="00B408FB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33397B">
        <w:rPr>
          <w:b/>
          <w:sz w:val="28"/>
          <w:szCs w:val="28"/>
        </w:rPr>
        <w:t>Городской округ Ханты-Мансийск</w:t>
      </w:r>
    </w:p>
    <w:p w:rsidR="0033397B" w:rsidRDefault="0033397B" w:rsidP="00B408F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E507A" w:rsidRDefault="00DE507A" w:rsidP="00B408FB">
      <w:pPr>
        <w:widowControl w:val="0"/>
        <w:jc w:val="center"/>
        <w:rPr>
          <w:noProof/>
        </w:rPr>
      </w:pPr>
    </w:p>
    <w:p w:rsidR="00DE507A" w:rsidRDefault="00C838E3" w:rsidP="00B408F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ГЛАВА</w:t>
      </w:r>
      <w:r w:rsidR="00DE507A" w:rsidRPr="00C31178">
        <w:rPr>
          <w:b/>
          <w:sz w:val="28"/>
        </w:rPr>
        <w:t xml:space="preserve"> ГОРОДА ХАНТЫ-МАНСИЙСКА</w:t>
      </w:r>
    </w:p>
    <w:p w:rsidR="00DE507A" w:rsidRPr="007F0A68" w:rsidRDefault="00DE507A" w:rsidP="00B408FB">
      <w:pPr>
        <w:widowControl w:val="0"/>
        <w:jc w:val="center"/>
        <w:rPr>
          <w:b/>
        </w:rPr>
      </w:pPr>
    </w:p>
    <w:p w:rsidR="00DE507A" w:rsidRPr="009047DF" w:rsidRDefault="00DE507A" w:rsidP="00B408FB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DE507A" w:rsidRDefault="00DE507A" w:rsidP="00B408FB">
      <w:pPr>
        <w:widowControl w:val="0"/>
        <w:ind w:left="284" w:firstLine="964"/>
        <w:jc w:val="both"/>
        <w:rPr>
          <w:sz w:val="28"/>
        </w:rPr>
      </w:pPr>
    </w:p>
    <w:p w:rsidR="00F27A03" w:rsidRDefault="00F27A03" w:rsidP="00F27A03">
      <w:pPr>
        <w:jc w:val="both"/>
        <w:rPr>
          <w:sz w:val="28"/>
        </w:rPr>
      </w:pPr>
      <w:r>
        <w:rPr>
          <w:sz w:val="28"/>
        </w:rPr>
        <w:t xml:space="preserve">от </w:t>
      </w:r>
      <w:r w:rsidR="00F31B44">
        <w:rPr>
          <w:sz w:val="28"/>
        </w:rPr>
        <w:t>11.02.</w:t>
      </w:r>
      <w:r>
        <w:rPr>
          <w:sz w:val="28"/>
        </w:rPr>
        <w:t>202</w:t>
      </w:r>
      <w:r w:rsidR="00C13DD2">
        <w:rPr>
          <w:sz w:val="28"/>
        </w:rPr>
        <w:t>5</w:t>
      </w:r>
      <w:r>
        <w:rPr>
          <w:sz w:val="28"/>
        </w:rPr>
        <w:t xml:space="preserve">                                                   </w:t>
      </w:r>
      <w:r w:rsidR="00F31B44">
        <w:rPr>
          <w:sz w:val="28"/>
        </w:rPr>
        <w:t xml:space="preserve">                                                                                    №5</w:t>
      </w:r>
    </w:p>
    <w:p w:rsidR="00F27A03" w:rsidRDefault="00F27A03" w:rsidP="00F27A03">
      <w:pPr>
        <w:jc w:val="both"/>
        <w:rPr>
          <w:sz w:val="28"/>
          <w:szCs w:val="28"/>
        </w:rPr>
      </w:pPr>
    </w:p>
    <w:p w:rsidR="00C96EF0" w:rsidRDefault="00C96EF0" w:rsidP="00B6527B">
      <w:pPr>
        <w:jc w:val="both"/>
        <w:rPr>
          <w:sz w:val="28"/>
          <w:szCs w:val="28"/>
        </w:rPr>
      </w:pPr>
    </w:p>
    <w:p w:rsidR="00C838E3" w:rsidRDefault="00C838E3" w:rsidP="00C838E3">
      <w:pPr>
        <w:rPr>
          <w:sz w:val="28"/>
        </w:rPr>
      </w:pPr>
      <w:r>
        <w:rPr>
          <w:sz w:val="28"/>
        </w:rPr>
        <w:t>О назначении городского собрания</w:t>
      </w:r>
    </w:p>
    <w:p w:rsidR="00C838E3" w:rsidRDefault="00C838E3" w:rsidP="00C838E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 обсуждения отчета </w:t>
      </w:r>
    </w:p>
    <w:p w:rsidR="00C838E3" w:rsidRDefault="00C838E3" w:rsidP="00C838E3">
      <w:pPr>
        <w:pStyle w:val="af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bCs/>
          <w:sz w:val="28"/>
          <w:szCs w:val="28"/>
        </w:rPr>
        <w:t xml:space="preserve">города Ханты-Мансийска </w:t>
      </w:r>
    </w:p>
    <w:p w:rsidR="00C838E3" w:rsidRDefault="00C838E3" w:rsidP="00C838E3">
      <w:pPr>
        <w:pStyle w:val="af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результатах его деятельности, </w:t>
      </w:r>
    </w:p>
    <w:p w:rsidR="00C838E3" w:rsidRDefault="00C838E3" w:rsidP="00C838E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C838E3" w:rsidRDefault="00C838E3" w:rsidP="00C838E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Ханты-Мансийска, в том числе о решении </w:t>
      </w:r>
    </w:p>
    <w:p w:rsidR="00C838E3" w:rsidRDefault="00C838E3" w:rsidP="00C838E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вопросов, поставленных Думой города </w:t>
      </w:r>
    </w:p>
    <w:p w:rsidR="00C838E3" w:rsidRDefault="00C838E3" w:rsidP="00C838E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Ханты-Мансийска,</w:t>
      </w:r>
      <w:r w:rsidRPr="00413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</w:t>
      </w:r>
      <w:r w:rsidRPr="004070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год</w:t>
      </w:r>
    </w:p>
    <w:p w:rsidR="00C838E3" w:rsidRDefault="00C838E3" w:rsidP="00C838E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838E3" w:rsidRDefault="00C838E3" w:rsidP="00C838E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838E3" w:rsidRDefault="00C838E3" w:rsidP="00C838E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Федерального закона от 06.10.2003 №131-ФЗ «Об общих принципах организации местного самоуправления                в Российской Федерации», решениями Думы города Ханты-Мансийска,                от 01.04.2013 №373-V РД «О Положении о городском собрании», </w:t>
      </w:r>
      <w:r w:rsidR="002E615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27.01.2017 </w:t>
      </w:r>
      <w:r>
        <w:rPr>
          <w:bCs/>
          <w:iCs/>
          <w:sz w:val="28"/>
          <w:szCs w:val="28"/>
        </w:rPr>
        <w:t>№67-</w:t>
      </w:r>
      <w:r>
        <w:rPr>
          <w:bCs/>
          <w:iCs/>
          <w:sz w:val="28"/>
          <w:szCs w:val="28"/>
          <w:lang w:val="en-US"/>
        </w:rPr>
        <w:t>VI</w:t>
      </w:r>
      <w:r w:rsidRPr="0040705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8"/>
          <w:szCs w:val="28"/>
        </w:rPr>
        <w:t xml:space="preserve">РД </w:t>
      </w:r>
      <w:r>
        <w:rPr>
          <w:sz w:val="28"/>
          <w:szCs w:val="28"/>
        </w:rPr>
        <w:t xml:space="preserve">«О ежегодном отчете Главы города                      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Ханты-Мансийска», постановлением Главы города Ханты-Мансийска от 27.02.2017 №14 «О порядке организации </w:t>
      </w:r>
      <w:r w:rsidR="002E61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проведения городского собрания  по вопросу обсуждения отчета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Ханты-Мансийска», в целях организации общественного обсуждения с использованием форм непосредственного участия населения в осуществлении местного самоуправления, руководствуясь статьями 25, 70 Устава города Ханты-Мансийска:</w:t>
      </w:r>
    </w:p>
    <w:p w:rsidR="00C838E3" w:rsidRDefault="00C838E3" w:rsidP="00C838E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городское собрание по вопросу обсуждения отчета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Ханты-Мансийска, за 2024 год 20</w:t>
      </w:r>
      <w:r w:rsidRPr="00694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694F60">
        <w:rPr>
          <w:rFonts w:ascii="Times New Roman" w:hAnsi="Times New Roman"/>
          <w:sz w:val="28"/>
          <w:szCs w:val="28"/>
        </w:rPr>
        <w:t xml:space="preserve"> </w:t>
      </w:r>
      <w:r w:rsidR="002E615B">
        <w:rPr>
          <w:rFonts w:ascii="Times New Roman" w:hAnsi="Times New Roman"/>
          <w:sz w:val="28"/>
          <w:szCs w:val="28"/>
        </w:rPr>
        <w:t xml:space="preserve">     </w:t>
      </w:r>
      <w:r w:rsidRPr="00694F6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694F60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8</w:t>
      </w:r>
      <w:r w:rsidRPr="00694F60">
        <w:rPr>
          <w:rFonts w:ascii="Times New Roman" w:hAnsi="Times New Roman"/>
          <w:sz w:val="28"/>
          <w:szCs w:val="28"/>
        </w:rPr>
        <w:t>.00 час.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конгрессно</w:t>
      </w:r>
      <w:proofErr w:type="spellEnd"/>
      <w:r>
        <w:rPr>
          <w:rFonts w:ascii="Times New Roman" w:hAnsi="Times New Roman"/>
          <w:sz w:val="28"/>
          <w:szCs w:val="28"/>
        </w:rPr>
        <w:t>-выставочном центре «Югра-Экспо» (</w:t>
      </w:r>
      <w:proofErr w:type="spellStart"/>
      <w:r>
        <w:rPr>
          <w:rFonts w:ascii="Times New Roman" w:hAnsi="Times New Roman"/>
          <w:sz w:val="28"/>
          <w:szCs w:val="28"/>
        </w:rPr>
        <w:t>ул.Студенческая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д.19). </w:t>
      </w:r>
    </w:p>
    <w:p w:rsidR="00C838E3" w:rsidRDefault="00C838E3" w:rsidP="00C8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председательствующим на городском собрании                 Черкунову Ирину Александровну, заместителя Главы города                              </w:t>
      </w:r>
      <w:r>
        <w:rPr>
          <w:sz w:val="28"/>
          <w:szCs w:val="28"/>
        </w:rPr>
        <w:lastRenderedPageBreak/>
        <w:t xml:space="preserve">Ханты-Мансийска, руководителем секретариата городского собрания – </w:t>
      </w:r>
      <w:proofErr w:type="spellStart"/>
      <w:r>
        <w:rPr>
          <w:sz w:val="28"/>
          <w:szCs w:val="28"/>
        </w:rPr>
        <w:t>Дудниченко</w:t>
      </w:r>
      <w:proofErr w:type="spellEnd"/>
      <w:r>
        <w:rPr>
          <w:sz w:val="28"/>
          <w:szCs w:val="28"/>
        </w:rPr>
        <w:t xml:space="preserve"> Кристину Сергеевну, начальника управления организационной и контрольной работы Администрации города Ханты-Мансийска, членами секретариата городского собрания – </w:t>
      </w:r>
      <w:proofErr w:type="spellStart"/>
      <w:r>
        <w:rPr>
          <w:sz w:val="28"/>
          <w:szCs w:val="28"/>
        </w:rPr>
        <w:t>Рокину</w:t>
      </w:r>
      <w:proofErr w:type="spellEnd"/>
      <w:r>
        <w:rPr>
          <w:sz w:val="28"/>
          <w:szCs w:val="28"/>
        </w:rPr>
        <w:t xml:space="preserve"> Елену Сергеевну, начальника отдела контроля и протокола управления организационной и контрольной работы Администрации города Ханты-Мансийска, </w:t>
      </w:r>
      <w:proofErr w:type="spellStart"/>
      <w:r>
        <w:rPr>
          <w:sz w:val="28"/>
          <w:szCs w:val="28"/>
        </w:rPr>
        <w:t>Турик</w:t>
      </w:r>
      <w:proofErr w:type="spellEnd"/>
      <w:r>
        <w:rPr>
          <w:sz w:val="28"/>
          <w:szCs w:val="28"/>
        </w:rPr>
        <w:t xml:space="preserve"> Елену Петровну, главного специалиста отдела контроля и протокола управления организационной и контрольной работы Администрации города </w:t>
      </w:r>
      <w:r w:rsidR="002E61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Ханты-Мансийска, </w:t>
      </w:r>
      <w:proofErr w:type="spellStart"/>
      <w:r>
        <w:rPr>
          <w:sz w:val="28"/>
          <w:szCs w:val="28"/>
        </w:rPr>
        <w:t>Шкутову</w:t>
      </w:r>
      <w:proofErr w:type="spellEnd"/>
      <w:r>
        <w:rPr>
          <w:sz w:val="28"/>
          <w:szCs w:val="28"/>
        </w:rPr>
        <w:t xml:space="preserve"> Марию Сергеевну, инспектора отдела контроля и протокола управления организационной и контрольной работы Администрации города Ханты-Мансийска. </w:t>
      </w:r>
    </w:p>
    <w:p w:rsidR="00C838E3" w:rsidRDefault="00C838E3" w:rsidP="00C8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– Ханты-Мансийск»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C838E3" w:rsidRDefault="00C838E3" w:rsidP="00C8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постановления оставляю                      за собой.</w:t>
      </w:r>
    </w:p>
    <w:p w:rsidR="00C838E3" w:rsidRDefault="00C838E3" w:rsidP="00C83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8E3" w:rsidRDefault="00C838E3" w:rsidP="00C83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8E3" w:rsidRDefault="00C838E3" w:rsidP="00C83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8E3" w:rsidRDefault="00C838E3" w:rsidP="00C83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C838E3" w:rsidRDefault="00C838E3" w:rsidP="00C838E3">
      <w:pPr>
        <w:jc w:val="both"/>
      </w:pPr>
      <w:r>
        <w:rPr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>
        <w:rPr>
          <w:sz w:val="28"/>
          <w:szCs w:val="28"/>
        </w:rPr>
        <w:t>М.П.Ряшин</w:t>
      </w:r>
      <w:proofErr w:type="spellEnd"/>
    </w:p>
    <w:sectPr w:rsidR="00C838E3" w:rsidSect="002E615B">
      <w:headerReference w:type="default" r:id="rId8"/>
      <w:pgSz w:w="11905" w:h="16838"/>
      <w:pgMar w:top="1418" w:right="1276" w:bottom="1134" w:left="1559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59" w:rsidRDefault="00CD4D59" w:rsidP="00D62194">
      <w:r>
        <w:separator/>
      </w:r>
    </w:p>
  </w:endnote>
  <w:endnote w:type="continuationSeparator" w:id="0">
    <w:p w:rsidR="00CD4D59" w:rsidRDefault="00CD4D59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59" w:rsidRDefault="00CD4D59" w:rsidP="00D62194">
      <w:r>
        <w:separator/>
      </w:r>
    </w:p>
  </w:footnote>
  <w:footnote w:type="continuationSeparator" w:id="0">
    <w:p w:rsidR="00CD4D59" w:rsidRDefault="00CD4D59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357468"/>
      <w:docPartObj>
        <w:docPartGallery w:val="Page Numbers (Top of Page)"/>
        <w:docPartUnique/>
      </w:docPartObj>
    </w:sdtPr>
    <w:sdtEndPr/>
    <w:sdtContent>
      <w:p w:rsidR="00990AEE" w:rsidRDefault="00990A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3F">
          <w:rPr>
            <w:noProof/>
          </w:rPr>
          <w:t>2</w:t>
        </w:r>
        <w:r>
          <w:fldChar w:fldCharType="end"/>
        </w:r>
      </w:p>
    </w:sdtContent>
  </w:sdt>
  <w:p w:rsidR="00990AEE" w:rsidRDefault="00990A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94F"/>
    <w:multiLevelType w:val="multilevel"/>
    <w:tmpl w:val="993E6D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1272DF2"/>
    <w:multiLevelType w:val="hybridMultilevel"/>
    <w:tmpl w:val="9300FD50"/>
    <w:lvl w:ilvl="0" w:tplc="BEBA5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AB1E0D"/>
    <w:multiLevelType w:val="hybridMultilevel"/>
    <w:tmpl w:val="C25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44FC"/>
    <w:multiLevelType w:val="hybridMultilevel"/>
    <w:tmpl w:val="CA1E9FE0"/>
    <w:lvl w:ilvl="0" w:tplc="0666B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05222"/>
    <w:multiLevelType w:val="hybridMultilevel"/>
    <w:tmpl w:val="E6F60C20"/>
    <w:lvl w:ilvl="0" w:tplc="F080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3653F6"/>
    <w:multiLevelType w:val="hybridMultilevel"/>
    <w:tmpl w:val="F43E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970B82"/>
    <w:multiLevelType w:val="multilevel"/>
    <w:tmpl w:val="36387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35CA3BB7"/>
    <w:multiLevelType w:val="hybridMultilevel"/>
    <w:tmpl w:val="59DA8A44"/>
    <w:lvl w:ilvl="0" w:tplc="FCD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39F5"/>
    <w:multiLevelType w:val="multilevel"/>
    <w:tmpl w:val="7034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0A71358"/>
    <w:multiLevelType w:val="hybridMultilevel"/>
    <w:tmpl w:val="AF5875AC"/>
    <w:lvl w:ilvl="0" w:tplc="AD007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4650A"/>
    <w:multiLevelType w:val="multilevel"/>
    <w:tmpl w:val="50C4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2" w15:restartNumberingAfterBreak="0">
    <w:nsid w:val="4BB81397"/>
    <w:multiLevelType w:val="hybridMultilevel"/>
    <w:tmpl w:val="F920EBC6"/>
    <w:lvl w:ilvl="0" w:tplc="AD007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8162C4"/>
    <w:multiLevelType w:val="multilevel"/>
    <w:tmpl w:val="A4B2B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D3032CE"/>
    <w:multiLevelType w:val="hybridMultilevel"/>
    <w:tmpl w:val="63E2315C"/>
    <w:lvl w:ilvl="0" w:tplc="38100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8516DD"/>
    <w:multiLevelType w:val="multilevel"/>
    <w:tmpl w:val="A3185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2E5065C"/>
    <w:multiLevelType w:val="hybridMultilevel"/>
    <w:tmpl w:val="369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0300A"/>
    <w:multiLevelType w:val="multilevel"/>
    <w:tmpl w:val="3A6E08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D6724C7"/>
    <w:multiLevelType w:val="hybridMultilevel"/>
    <w:tmpl w:val="AE4E90C6"/>
    <w:lvl w:ilvl="0" w:tplc="7FB47E2A">
      <w:start w:val="1"/>
      <w:numFmt w:val="decimal"/>
      <w:lvlText w:val="%1."/>
      <w:lvlJc w:val="left"/>
      <w:pPr>
        <w:ind w:left="5322" w:hanging="360"/>
      </w:pPr>
      <w:rPr>
        <w:b w:val="0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D634B6"/>
    <w:multiLevelType w:val="hybridMultilevel"/>
    <w:tmpl w:val="DC843DF0"/>
    <w:lvl w:ilvl="0" w:tplc="AD00748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20"/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5"/>
  </w:num>
  <w:num w:numId="18">
    <w:abstractNumId w:val="3"/>
  </w:num>
  <w:num w:numId="19">
    <w:abstractNumId w:val="1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99"/>
    <w:rsid w:val="00002066"/>
    <w:rsid w:val="00004016"/>
    <w:rsid w:val="00010FFF"/>
    <w:rsid w:val="00021DA0"/>
    <w:rsid w:val="00023964"/>
    <w:rsid w:val="0002433F"/>
    <w:rsid w:val="000263D9"/>
    <w:rsid w:val="00031B26"/>
    <w:rsid w:val="00034D07"/>
    <w:rsid w:val="000365C7"/>
    <w:rsid w:val="0003789F"/>
    <w:rsid w:val="00040EC5"/>
    <w:rsid w:val="00044F07"/>
    <w:rsid w:val="00046ADF"/>
    <w:rsid w:val="00052E72"/>
    <w:rsid w:val="0006191C"/>
    <w:rsid w:val="00065C1F"/>
    <w:rsid w:val="00073819"/>
    <w:rsid w:val="00077CA1"/>
    <w:rsid w:val="00083E48"/>
    <w:rsid w:val="00083FE0"/>
    <w:rsid w:val="00084827"/>
    <w:rsid w:val="000860BE"/>
    <w:rsid w:val="0009651C"/>
    <w:rsid w:val="000A5983"/>
    <w:rsid w:val="000C0E1B"/>
    <w:rsid w:val="000C1CB5"/>
    <w:rsid w:val="000C1CD0"/>
    <w:rsid w:val="000C27F9"/>
    <w:rsid w:val="000C2BC1"/>
    <w:rsid w:val="000C5899"/>
    <w:rsid w:val="000C58A1"/>
    <w:rsid w:val="000C5B72"/>
    <w:rsid w:val="000D0CAD"/>
    <w:rsid w:val="000D31E5"/>
    <w:rsid w:val="000D401A"/>
    <w:rsid w:val="000E19A8"/>
    <w:rsid w:val="000E3E0B"/>
    <w:rsid w:val="000F4471"/>
    <w:rsid w:val="000F4E15"/>
    <w:rsid w:val="001107A7"/>
    <w:rsid w:val="001109E6"/>
    <w:rsid w:val="001120C9"/>
    <w:rsid w:val="001124AB"/>
    <w:rsid w:val="00115F31"/>
    <w:rsid w:val="00120227"/>
    <w:rsid w:val="00120A65"/>
    <w:rsid w:val="00122512"/>
    <w:rsid w:val="001319AD"/>
    <w:rsid w:val="001336AB"/>
    <w:rsid w:val="00133CFC"/>
    <w:rsid w:val="00143B2C"/>
    <w:rsid w:val="0014607A"/>
    <w:rsid w:val="001510E6"/>
    <w:rsid w:val="00156889"/>
    <w:rsid w:val="00160082"/>
    <w:rsid w:val="001705A5"/>
    <w:rsid w:val="0017491A"/>
    <w:rsid w:val="00181153"/>
    <w:rsid w:val="0018240C"/>
    <w:rsid w:val="0019005F"/>
    <w:rsid w:val="00190FD7"/>
    <w:rsid w:val="0019565B"/>
    <w:rsid w:val="00196A80"/>
    <w:rsid w:val="001A1677"/>
    <w:rsid w:val="001A2C24"/>
    <w:rsid w:val="001A3EB6"/>
    <w:rsid w:val="001A5964"/>
    <w:rsid w:val="001A6F27"/>
    <w:rsid w:val="001A783D"/>
    <w:rsid w:val="001C21E0"/>
    <w:rsid w:val="001C2291"/>
    <w:rsid w:val="001C4143"/>
    <w:rsid w:val="001C706D"/>
    <w:rsid w:val="001D3681"/>
    <w:rsid w:val="001D575B"/>
    <w:rsid w:val="001E3E1F"/>
    <w:rsid w:val="001E4027"/>
    <w:rsid w:val="001E4EA5"/>
    <w:rsid w:val="001E709A"/>
    <w:rsid w:val="001F4E64"/>
    <w:rsid w:val="001F6543"/>
    <w:rsid w:val="00203178"/>
    <w:rsid w:val="00203591"/>
    <w:rsid w:val="0020390D"/>
    <w:rsid w:val="002054F6"/>
    <w:rsid w:val="002074CB"/>
    <w:rsid w:val="0021144E"/>
    <w:rsid w:val="00216B0C"/>
    <w:rsid w:val="00217EA7"/>
    <w:rsid w:val="002208B9"/>
    <w:rsid w:val="00221534"/>
    <w:rsid w:val="00221BAF"/>
    <w:rsid w:val="00224A61"/>
    <w:rsid w:val="00231A45"/>
    <w:rsid w:val="00231FCF"/>
    <w:rsid w:val="00235B46"/>
    <w:rsid w:val="00244D69"/>
    <w:rsid w:val="00252328"/>
    <w:rsid w:val="00262376"/>
    <w:rsid w:val="0026460D"/>
    <w:rsid w:val="00266A26"/>
    <w:rsid w:val="0026719B"/>
    <w:rsid w:val="0026763F"/>
    <w:rsid w:val="00271C4F"/>
    <w:rsid w:val="00271DA8"/>
    <w:rsid w:val="00273777"/>
    <w:rsid w:val="002773D5"/>
    <w:rsid w:val="0028147E"/>
    <w:rsid w:val="00287CA2"/>
    <w:rsid w:val="002967D2"/>
    <w:rsid w:val="002A7489"/>
    <w:rsid w:val="002C1D27"/>
    <w:rsid w:val="002C5582"/>
    <w:rsid w:val="002D2A0A"/>
    <w:rsid w:val="002E58F4"/>
    <w:rsid w:val="002E615B"/>
    <w:rsid w:val="002E7503"/>
    <w:rsid w:val="002F1452"/>
    <w:rsid w:val="002F3D44"/>
    <w:rsid w:val="00304919"/>
    <w:rsid w:val="00311A25"/>
    <w:rsid w:val="00311B09"/>
    <w:rsid w:val="00317990"/>
    <w:rsid w:val="00321BAE"/>
    <w:rsid w:val="0032450A"/>
    <w:rsid w:val="0033397B"/>
    <w:rsid w:val="003342D4"/>
    <w:rsid w:val="003342EE"/>
    <w:rsid w:val="00336A56"/>
    <w:rsid w:val="003435A3"/>
    <w:rsid w:val="00343BAD"/>
    <w:rsid w:val="00343FC0"/>
    <w:rsid w:val="00346D03"/>
    <w:rsid w:val="00351821"/>
    <w:rsid w:val="00352CAC"/>
    <w:rsid w:val="003547E3"/>
    <w:rsid w:val="00360FD7"/>
    <w:rsid w:val="003616BC"/>
    <w:rsid w:val="00361A83"/>
    <w:rsid w:val="003776EA"/>
    <w:rsid w:val="00381E8B"/>
    <w:rsid w:val="00382EE6"/>
    <w:rsid w:val="00386D39"/>
    <w:rsid w:val="003878B8"/>
    <w:rsid w:val="0039118D"/>
    <w:rsid w:val="00393204"/>
    <w:rsid w:val="00395E2F"/>
    <w:rsid w:val="003961A6"/>
    <w:rsid w:val="003A3121"/>
    <w:rsid w:val="003A3955"/>
    <w:rsid w:val="003A40DD"/>
    <w:rsid w:val="003C1ACB"/>
    <w:rsid w:val="003E0C01"/>
    <w:rsid w:val="003E1A70"/>
    <w:rsid w:val="003E1DFA"/>
    <w:rsid w:val="003E5DE7"/>
    <w:rsid w:val="003E6FC8"/>
    <w:rsid w:val="003F3B2B"/>
    <w:rsid w:val="003F40D0"/>
    <w:rsid w:val="003F6D8D"/>
    <w:rsid w:val="00405689"/>
    <w:rsid w:val="00405E37"/>
    <w:rsid w:val="00410A7B"/>
    <w:rsid w:val="00412B37"/>
    <w:rsid w:val="004130BB"/>
    <w:rsid w:val="004139BF"/>
    <w:rsid w:val="00416811"/>
    <w:rsid w:val="00420048"/>
    <w:rsid w:val="004259D7"/>
    <w:rsid w:val="004302A8"/>
    <w:rsid w:val="00432D70"/>
    <w:rsid w:val="004340A5"/>
    <w:rsid w:val="0044119F"/>
    <w:rsid w:val="0044193E"/>
    <w:rsid w:val="00442962"/>
    <w:rsid w:val="00446188"/>
    <w:rsid w:val="004559BA"/>
    <w:rsid w:val="0046212D"/>
    <w:rsid w:val="00497D1D"/>
    <w:rsid w:val="004A12F6"/>
    <w:rsid w:val="004A427A"/>
    <w:rsid w:val="004B058E"/>
    <w:rsid w:val="004B4B2B"/>
    <w:rsid w:val="004B7808"/>
    <w:rsid w:val="004D06C9"/>
    <w:rsid w:val="004D07EA"/>
    <w:rsid w:val="004E1896"/>
    <w:rsid w:val="004F0B5B"/>
    <w:rsid w:val="004F4878"/>
    <w:rsid w:val="004F5D46"/>
    <w:rsid w:val="004F7F76"/>
    <w:rsid w:val="00500A26"/>
    <w:rsid w:val="00506255"/>
    <w:rsid w:val="00507B7E"/>
    <w:rsid w:val="005129BE"/>
    <w:rsid w:val="00516A44"/>
    <w:rsid w:val="0051770C"/>
    <w:rsid w:val="005178AF"/>
    <w:rsid w:val="0052357A"/>
    <w:rsid w:val="00525ACF"/>
    <w:rsid w:val="00537839"/>
    <w:rsid w:val="005419F0"/>
    <w:rsid w:val="00545829"/>
    <w:rsid w:val="005467A2"/>
    <w:rsid w:val="00556214"/>
    <w:rsid w:val="00565F62"/>
    <w:rsid w:val="005861C6"/>
    <w:rsid w:val="00586B8D"/>
    <w:rsid w:val="00592B97"/>
    <w:rsid w:val="00594227"/>
    <w:rsid w:val="005B0B99"/>
    <w:rsid w:val="005B233F"/>
    <w:rsid w:val="005B25E1"/>
    <w:rsid w:val="005B6AA5"/>
    <w:rsid w:val="005B7267"/>
    <w:rsid w:val="005D042C"/>
    <w:rsid w:val="005D49D4"/>
    <w:rsid w:val="005D4F07"/>
    <w:rsid w:val="005E2588"/>
    <w:rsid w:val="005E2C9C"/>
    <w:rsid w:val="005E4E2F"/>
    <w:rsid w:val="005F4478"/>
    <w:rsid w:val="005F5604"/>
    <w:rsid w:val="00606DC4"/>
    <w:rsid w:val="006078C3"/>
    <w:rsid w:val="00611DB6"/>
    <w:rsid w:val="0061547F"/>
    <w:rsid w:val="00624A7F"/>
    <w:rsid w:val="00624C37"/>
    <w:rsid w:val="006304F3"/>
    <w:rsid w:val="00632A2A"/>
    <w:rsid w:val="00643F5C"/>
    <w:rsid w:val="00650032"/>
    <w:rsid w:val="00655777"/>
    <w:rsid w:val="00657C53"/>
    <w:rsid w:val="00665F4E"/>
    <w:rsid w:val="0066626A"/>
    <w:rsid w:val="0066645E"/>
    <w:rsid w:val="006673CA"/>
    <w:rsid w:val="006732B1"/>
    <w:rsid w:val="00696769"/>
    <w:rsid w:val="006A1815"/>
    <w:rsid w:val="006A6DAA"/>
    <w:rsid w:val="006B22D8"/>
    <w:rsid w:val="006B279B"/>
    <w:rsid w:val="006C0CA0"/>
    <w:rsid w:val="006C2582"/>
    <w:rsid w:val="006E420F"/>
    <w:rsid w:val="006F0325"/>
    <w:rsid w:val="006F648A"/>
    <w:rsid w:val="007012F6"/>
    <w:rsid w:val="0070610E"/>
    <w:rsid w:val="00712AC7"/>
    <w:rsid w:val="007144AD"/>
    <w:rsid w:val="00715D70"/>
    <w:rsid w:val="00716448"/>
    <w:rsid w:val="007164D6"/>
    <w:rsid w:val="00720136"/>
    <w:rsid w:val="00725C88"/>
    <w:rsid w:val="007330B2"/>
    <w:rsid w:val="00741722"/>
    <w:rsid w:val="0075019E"/>
    <w:rsid w:val="007504A7"/>
    <w:rsid w:val="00755251"/>
    <w:rsid w:val="007555C3"/>
    <w:rsid w:val="007603D1"/>
    <w:rsid w:val="00762772"/>
    <w:rsid w:val="00767C2B"/>
    <w:rsid w:val="00774DFF"/>
    <w:rsid w:val="0078454B"/>
    <w:rsid w:val="00784823"/>
    <w:rsid w:val="007849F6"/>
    <w:rsid w:val="007851A4"/>
    <w:rsid w:val="007904A3"/>
    <w:rsid w:val="007A0C48"/>
    <w:rsid w:val="007A0F50"/>
    <w:rsid w:val="007D15A6"/>
    <w:rsid w:val="007E0721"/>
    <w:rsid w:val="007E1E3F"/>
    <w:rsid w:val="007E538A"/>
    <w:rsid w:val="007E7249"/>
    <w:rsid w:val="007F19F5"/>
    <w:rsid w:val="008006DC"/>
    <w:rsid w:val="008168A6"/>
    <w:rsid w:val="00820966"/>
    <w:rsid w:val="00826FEC"/>
    <w:rsid w:val="0083127D"/>
    <w:rsid w:val="008337D9"/>
    <w:rsid w:val="008339FC"/>
    <w:rsid w:val="00834882"/>
    <w:rsid w:val="008365EC"/>
    <w:rsid w:val="008379AD"/>
    <w:rsid w:val="00843068"/>
    <w:rsid w:val="00844576"/>
    <w:rsid w:val="00844B12"/>
    <w:rsid w:val="00860441"/>
    <w:rsid w:val="008649D5"/>
    <w:rsid w:val="00865CEC"/>
    <w:rsid w:val="00867142"/>
    <w:rsid w:val="008779A3"/>
    <w:rsid w:val="00881328"/>
    <w:rsid w:val="00882733"/>
    <w:rsid w:val="008841EF"/>
    <w:rsid w:val="00885511"/>
    <w:rsid w:val="00885E99"/>
    <w:rsid w:val="00887D13"/>
    <w:rsid w:val="00894A4F"/>
    <w:rsid w:val="008A5832"/>
    <w:rsid w:val="008A58ED"/>
    <w:rsid w:val="008A6BE2"/>
    <w:rsid w:val="008C3DFB"/>
    <w:rsid w:val="008C6066"/>
    <w:rsid w:val="008C699D"/>
    <w:rsid w:val="008D05EF"/>
    <w:rsid w:val="008D19AA"/>
    <w:rsid w:val="008E1D9A"/>
    <w:rsid w:val="008E56B2"/>
    <w:rsid w:val="0090099E"/>
    <w:rsid w:val="00904DA2"/>
    <w:rsid w:val="0091049C"/>
    <w:rsid w:val="0091456B"/>
    <w:rsid w:val="009158B0"/>
    <w:rsid w:val="0092452D"/>
    <w:rsid w:val="00931222"/>
    <w:rsid w:val="00936E7D"/>
    <w:rsid w:val="00940BBA"/>
    <w:rsid w:val="00942132"/>
    <w:rsid w:val="00951F93"/>
    <w:rsid w:val="009577DE"/>
    <w:rsid w:val="00965D4B"/>
    <w:rsid w:val="009667CC"/>
    <w:rsid w:val="00966812"/>
    <w:rsid w:val="00966C97"/>
    <w:rsid w:val="0097453C"/>
    <w:rsid w:val="00980165"/>
    <w:rsid w:val="00980D5D"/>
    <w:rsid w:val="00986A3F"/>
    <w:rsid w:val="00987434"/>
    <w:rsid w:val="00990AEE"/>
    <w:rsid w:val="00990F15"/>
    <w:rsid w:val="009B256E"/>
    <w:rsid w:val="009B4C15"/>
    <w:rsid w:val="009C115A"/>
    <w:rsid w:val="009D231D"/>
    <w:rsid w:val="009E38E1"/>
    <w:rsid w:val="009F196F"/>
    <w:rsid w:val="009F6701"/>
    <w:rsid w:val="00A0455C"/>
    <w:rsid w:val="00A1167C"/>
    <w:rsid w:val="00A12995"/>
    <w:rsid w:val="00A13850"/>
    <w:rsid w:val="00A13DD8"/>
    <w:rsid w:val="00A14B86"/>
    <w:rsid w:val="00A20828"/>
    <w:rsid w:val="00A21DFA"/>
    <w:rsid w:val="00A259E5"/>
    <w:rsid w:val="00A26A55"/>
    <w:rsid w:val="00A32871"/>
    <w:rsid w:val="00A34D0D"/>
    <w:rsid w:val="00A35E64"/>
    <w:rsid w:val="00A40896"/>
    <w:rsid w:val="00A50C5B"/>
    <w:rsid w:val="00A54A69"/>
    <w:rsid w:val="00A6560C"/>
    <w:rsid w:val="00A71B8C"/>
    <w:rsid w:val="00A71E2F"/>
    <w:rsid w:val="00A73D8B"/>
    <w:rsid w:val="00A85921"/>
    <w:rsid w:val="00A93304"/>
    <w:rsid w:val="00A9514C"/>
    <w:rsid w:val="00A96B26"/>
    <w:rsid w:val="00AC5C07"/>
    <w:rsid w:val="00AC7DE3"/>
    <w:rsid w:val="00AD3986"/>
    <w:rsid w:val="00AD7AE0"/>
    <w:rsid w:val="00AE05CF"/>
    <w:rsid w:val="00AE4D8D"/>
    <w:rsid w:val="00AF7DD7"/>
    <w:rsid w:val="00B00128"/>
    <w:rsid w:val="00B13087"/>
    <w:rsid w:val="00B408FB"/>
    <w:rsid w:val="00B4160B"/>
    <w:rsid w:val="00B41DF5"/>
    <w:rsid w:val="00B43725"/>
    <w:rsid w:val="00B4572B"/>
    <w:rsid w:val="00B45742"/>
    <w:rsid w:val="00B50E1C"/>
    <w:rsid w:val="00B515A0"/>
    <w:rsid w:val="00B53969"/>
    <w:rsid w:val="00B6527B"/>
    <w:rsid w:val="00B65CCB"/>
    <w:rsid w:val="00B65F3D"/>
    <w:rsid w:val="00B74BF7"/>
    <w:rsid w:val="00B7524F"/>
    <w:rsid w:val="00B8096D"/>
    <w:rsid w:val="00B81BF7"/>
    <w:rsid w:val="00B836E5"/>
    <w:rsid w:val="00B846D7"/>
    <w:rsid w:val="00B930BC"/>
    <w:rsid w:val="00BA1973"/>
    <w:rsid w:val="00BB147F"/>
    <w:rsid w:val="00BB26BC"/>
    <w:rsid w:val="00BB4306"/>
    <w:rsid w:val="00BB6474"/>
    <w:rsid w:val="00BC1B4D"/>
    <w:rsid w:val="00BC42C6"/>
    <w:rsid w:val="00BD125D"/>
    <w:rsid w:val="00BD2B7F"/>
    <w:rsid w:val="00BF1A72"/>
    <w:rsid w:val="00BF43C4"/>
    <w:rsid w:val="00C006CA"/>
    <w:rsid w:val="00C052DA"/>
    <w:rsid w:val="00C1257E"/>
    <w:rsid w:val="00C12F5C"/>
    <w:rsid w:val="00C13DD2"/>
    <w:rsid w:val="00C1493B"/>
    <w:rsid w:val="00C402A4"/>
    <w:rsid w:val="00C40870"/>
    <w:rsid w:val="00C42C65"/>
    <w:rsid w:val="00C463A6"/>
    <w:rsid w:val="00C552CD"/>
    <w:rsid w:val="00C5559A"/>
    <w:rsid w:val="00C6612C"/>
    <w:rsid w:val="00C70FBA"/>
    <w:rsid w:val="00C71777"/>
    <w:rsid w:val="00C71BFA"/>
    <w:rsid w:val="00C838E3"/>
    <w:rsid w:val="00C845AF"/>
    <w:rsid w:val="00C91A78"/>
    <w:rsid w:val="00C9369A"/>
    <w:rsid w:val="00C940EA"/>
    <w:rsid w:val="00C96EF0"/>
    <w:rsid w:val="00CA03E0"/>
    <w:rsid w:val="00CA3EA3"/>
    <w:rsid w:val="00CA4B5F"/>
    <w:rsid w:val="00CA686C"/>
    <w:rsid w:val="00CB1982"/>
    <w:rsid w:val="00CB29EB"/>
    <w:rsid w:val="00CB325D"/>
    <w:rsid w:val="00CD2D71"/>
    <w:rsid w:val="00CD3286"/>
    <w:rsid w:val="00CD4D59"/>
    <w:rsid w:val="00CE1967"/>
    <w:rsid w:val="00CE5BBA"/>
    <w:rsid w:val="00CF2B73"/>
    <w:rsid w:val="00CF4EB1"/>
    <w:rsid w:val="00CF5814"/>
    <w:rsid w:val="00D042B4"/>
    <w:rsid w:val="00D051D2"/>
    <w:rsid w:val="00D0642D"/>
    <w:rsid w:val="00D45333"/>
    <w:rsid w:val="00D532F3"/>
    <w:rsid w:val="00D553F1"/>
    <w:rsid w:val="00D56091"/>
    <w:rsid w:val="00D5618A"/>
    <w:rsid w:val="00D62194"/>
    <w:rsid w:val="00D72EC8"/>
    <w:rsid w:val="00D73EED"/>
    <w:rsid w:val="00D76FFA"/>
    <w:rsid w:val="00D83614"/>
    <w:rsid w:val="00D8445F"/>
    <w:rsid w:val="00D85734"/>
    <w:rsid w:val="00D85F79"/>
    <w:rsid w:val="00D87BBC"/>
    <w:rsid w:val="00D9081C"/>
    <w:rsid w:val="00D92D66"/>
    <w:rsid w:val="00DA38E3"/>
    <w:rsid w:val="00DA4A7E"/>
    <w:rsid w:val="00DA52E7"/>
    <w:rsid w:val="00DA5BFE"/>
    <w:rsid w:val="00DA67AE"/>
    <w:rsid w:val="00DA6F1D"/>
    <w:rsid w:val="00DC1F83"/>
    <w:rsid w:val="00DC4A0E"/>
    <w:rsid w:val="00DE507A"/>
    <w:rsid w:val="00DE5D4F"/>
    <w:rsid w:val="00DF0917"/>
    <w:rsid w:val="00DF434E"/>
    <w:rsid w:val="00DF6414"/>
    <w:rsid w:val="00E00735"/>
    <w:rsid w:val="00E03E9E"/>
    <w:rsid w:val="00E06889"/>
    <w:rsid w:val="00E13964"/>
    <w:rsid w:val="00E14ABE"/>
    <w:rsid w:val="00E15B1C"/>
    <w:rsid w:val="00E16281"/>
    <w:rsid w:val="00E2179A"/>
    <w:rsid w:val="00E25D00"/>
    <w:rsid w:val="00E27D68"/>
    <w:rsid w:val="00E34B40"/>
    <w:rsid w:val="00E35DEB"/>
    <w:rsid w:val="00E37965"/>
    <w:rsid w:val="00E44F06"/>
    <w:rsid w:val="00E45431"/>
    <w:rsid w:val="00E559AC"/>
    <w:rsid w:val="00E5706C"/>
    <w:rsid w:val="00E60368"/>
    <w:rsid w:val="00E610AB"/>
    <w:rsid w:val="00E63A27"/>
    <w:rsid w:val="00E700F7"/>
    <w:rsid w:val="00E72604"/>
    <w:rsid w:val="00E72AAE"/>
    <w:rsid w:val="00E754E6"/>
    <w:rsid w:val="00E773A9"/>
    <w:rsid w:val="00E862E8"/>
    <w:rsid w:val="00E91B79"/>
    <w:rsid w:val="00E959A6"/>
    <w:rsid w:val="00E966AC"/>
    <w:rsid w:val="00EA64E4"/>
    <w:rsid w:val="00EB0133"/>
    <w:rsid w:val="00EC2FED"/>
    <w:rsid w:val="00EC4ACC"/>
    <w:rsid w:val="00EC4FD6"/>
    <w:rsid w:val="00EC5996"/>
    <w:rsid w:val="00EC78C3"/>
    <w:rsid w:val="00ED504F"/>
    <w:rsid w:val="00ED7BC3"/>
    <w:rsid w:val="00EE0AB9"/>
    <w:rsid w:val="00EE17A2"/>
    <w:rsid w:val="00EE2C6A"/>
    <w:rsid w:val="00EE65FA"/>
    <w:rsid w:val="00EF2058"/>
    <w:rsid w:val="00EF6F49"/>
    <w:rsid w:val="00F056A0"/>
    <w:rsid w:val="00F115B6"/>
    <w:rsid w:val="00F15782"/>
    <w:rsid w:val="00F23F1B"/>
    <w:rsid w:val="00F2718E"/>
    <w:rsid w:val="00F27A03"/>
    <w:rsid w:val="00F31012"/>
    <w:rsid w:val="00F31B44"/>
    <w:rsid w:val="00F343CB"/>
    <w:rsid w:val="00F34E53"/>
    <w:rsid w:val="00F35159"/>
    <w:rsid w:val="00F4474F"/>
    <w:rsid w:val="00F448D4"/>
    <w:rsid w:val="00F45F1B"/>
    <w:rsid w:val="00F51D7A"/>
    <w:rsid w:val="00F52F2F"/>
    <w:rsid w:val="00F54404"/>
    <w:rsid w:val="00F63D13"/>
    <w:rsid w:val="00F642A7"/>
    <w:rsid w:val="00F73951"/>
    <w:rsid w:val="00F82717"/>
    <w:rsid w:val="00F84D27"/>
    <w:rsid w:val="00F865A7"/>
    <w:rsid w:val="00F93B9F"/>
    <w:rsid w:val="00F95027"/>
    <w:rsid w:val="00F96CA7"/>
    <w:rsid w:val="00FA368B"/>
    <w:rsid w:val="00FA7631"/>
    <w:rsid w:val="00FB2E5F"/>
    <w:rsid w:val="00FB6B45"/>
    <w:rsid w:val="00FB7B17"/>
    <w:rsid w:val="00FC2C6F"/>
    <w:rsid w:val="00FC350B"/>
    <w:rsid w:val="00FC7F54"/>
    <w:rsid w:val="00FD429E"/>
    <w:rsid w:val="00FD5D32"/>
    <w:rsid w:val="00FD788D"/>
    <w:rsid w:val="00FE1CF3"/>
    <w:rsid w:val="00FE5952"/>
    <w:rsid w:val="00FE71D0"/>
    <w:rsid w:val="00FF25FC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BD9EC10-4D4D-49D8-B50B-28388A5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3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D62194"/>
    <w:pPr>
      <w:keepNext/>
      <w:outlineLvl w:val="0"/>
    </w:pPr>
    <w:rPr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20390D"/>
    <w:pPr>
      <w:keepNext/>
      <w:widowControl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20390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3339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E91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0390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20390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20390D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20390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D62194"/>
    <w:rPr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20390D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20390D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333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E91B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20390D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basedOn w:val="a0"/>
    <w:link w:val="7"/>
    <w:rsid w:val="0020390D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20390D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20390D"/>
    <w:rPr>
      <w:rFonts w:ascii="Cambria" w:hAnsi="Cambria"/>
      <w:i/>
      <w:iCs/>
      <w:color w:val="404040"/>
      <w:lang w:val="en-US" w:eastAsia="en-US" w:bidi="en-US"/>
    </w:rPr>
  </w:style>
  <w:style w:type="paragraph" w:styleId="a3">
    <w:name w:val="Balloon Text"/>
    <w:basedOn w:val="a"/>
    <w:link w:val="a4"/>
    <w:uiPriority w:val="99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414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uiPriority w:val="1"/>
    <w:qFormat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1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A5BFE"/>
  </w:style>
  <w:style w:type="paragraph" w:styleId="ad">
    <w:name w:val="List Paragraph"/>
    <w:basedOn w:val="a"/>
    <w:link w:val="ae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006CA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C006CA"/>
    <w:rPr>
      <w:rFonts w:ascii="Arial" w:eastAsia="Calibri" w:hAnsi="Arial" w:cs="Arial"/>
      <w:lang w:eastAsia="en-US"/>
    </w:rPr>
  </w:style>
  <w:style w:type="paragraph" w:styleId="af0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qFormat/>
    <w:rsid w:val="00DA5BFE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967D2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F2B73"/>
    <w:rPr>
      <w:sz w:val="16"/>
      <w:szCs w:val="16"/>
      <w:lang w:val="x-none" w:eastAsia="x-none"/>
    </w:rPr>
  </w:style>
  <w:style w:type="paragraph" w:styleId="af4">
    <w:name w:val="Plain Text"/>
    <w:basedOn w:val="a"/>
    <w:link w:val="af5"/>
    <w:uiPriority w:val="99"/>
    <w:rsid w:val="001D3681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6">
    <w:name w:val="Title"/>
    <w:basedOn w:val="a"/>
    <w:link w:val="af7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D06C9"/>
  </w:style>
  <w:style w:type="character" w:styleId="af8">
    <w:name w:val="Emphasis"/>
    <w:qFormat/>
    <w:rsid w:val="0051770C"/>
    <w:rPr>
      <w:i/>
      <w:iCs/>
    </w:rPr>
  </w:style>
  <w:style w:type="paragraph" w:customStyle="1" w:styleId="ConsPlusNonformat">
    <w:name w:val="ConsPlusNonformat"/>
    <w:rsid w:val="00E35D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9">
    <w:name w:val="FollowedHyperlink"/>
    <w:basedOn w:val="a0"/>
    <w:uiPriority w:val="99"/>
    <w:unhideWhenUsed/>
    <w:rsid w:val="00E14ABE"/>
    <w:rPr>
      <w:color w:val="800080"/>
      <w:u w:val="single"/>
    </w:rPr>
  </w:style>
  <w:style w:type="paragraph" w:customStyle="1" w:styleId="ConsPlusTitlePage">
    <w:name w:val="ConsPlusTitlePage"/>
    <w:rsid w:val="00E14A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"/>
    <w:rsid w:val="00E14AB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14ABE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14ABE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14AB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14ABE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14ABE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14ABE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14ABE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14ABE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14ABE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E14ABE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14A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E14A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14A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E14A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14AB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14A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E14AB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E14A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E14AB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E14A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14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14ABE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14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E14A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1">
    <w:name w:val="Абзац списка1"/>
    <w:basedOn w:val="a"/>
    <w:uiPriority w:val="99"/>
    <w:rsid w:val="00F642A7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E91B79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EC4AC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EC4ACC"/>
    <w:pPr>
      <w:widowControl w:val="0"/>
      <w:shd w:val="clear" w:color="auto" w:fill="FFFFFF"/>
      <w:spacing w:line="322" w:lineRule="exact"/>
      <w:jc w:val="right"/>
    </w:pPr>
    <w:rPr>
      <w:sz w:val="27"/>
      <w:szCs w:val="27"/>
    </w:rPr>
  </w:style>
  <w:style w:type="paragraph" w:customStyle="1" w:styleId="Style4">
    <w:name w:val="Style4"/>
    <w:basedOn w:val="a"/>
    <w:uiPriority w:val="99"/>
    <w:rsid w:val="008365E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8365EC"/>
    <w:pPr>
      <w:widowControl w:val="0"/>
      <w:autoSpaceDE w:val="0"/>
      <w:autoSpaceDN w:val="0"/>
      <w:adjustRightInd w:val="0"/>
      <w:spacing w:line="322" w:lineRule="exact"/>
      <w:ind w:hanging="245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365EC"/>
    <w:pPr>
      <w:widowControl w:val="0"/>
      <w:autoSpaceDE w:val="0"/>
      <w:autoSpaceDN w:val="0"/>
      <w:adjustRightInd w:val="0"/>
      <w:spacing w:line="272" w:lineRule="exact"/>
      <w:jc w:val="both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8365EC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8365EC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8365E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8365E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9">
    <w:name w:val="Style19"/>
    <w:basedOn w:val="a"/>
    <w:uiPriority w:val="99"/>
    <w:rsid w:val="008365EC"/>
    <w:pPr>
      <w:widowControl w:val="0"/>
      <w:autoSpaceDE w:val="0"/>
      <w:autoSpaceDN w:val="0"/>
      <w:adjustRightInd w:val="0"/>
      <w:spacing w:line="322" w:lineRule="exact"/>
      <w:ind w:firstLine="360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8365E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8365E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sid w:val="008365E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8365EC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basedOn w:val="a0"/>
    <w:uiPriority w:val="99"/>
    <w:rsid w:val="008365EC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c">
    <w:name w:val="Подзаголовок Знак"/>
    <w:link w:val="afd"/>
    <w:rsid w:val="0020390D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paragraph" w:styleId="afd">
    <w:name w:val="Subtitle"/>
    <w:basedOn w:val="a"/>
    <w:next w:val="a"/>
    <w:link w:val="afc"/>
    <w:qFormat/>
    <w:rsid w:val="0020390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13">
    <w:name w:val="Подзаголовок Знак1"/>
    <w:basedOn w:val="a0"/>
    <w:uiPriority w:val="11"/>
    <w:rsid w:val="002039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Схема документа Знак"/>
    <w:link w:val="aff"/>
    <w:uiPriority w:val="99"/>
    <w:rsid w:val="0020390D"/>
    <w:rPr>
      <w:rFonts w:ascii="Tahoma" w:hAnsi="Tahoma" w:cs="Tahoma"/>
      <w:sz w:val="16"/>
      <w:szCs w:val="16"/>
      <w:lang w:val="en-US" w:eastAsia="en-US" w:bidi="en-US"/>
    </w:rPr>
  </w:style>
  <w:style w:type="paragraph" w:styleId="aff">
    <w:name w:val="Document Map"/>
    <w:basedOn w:val="a"/>
    <w:link w:val="afe"/>
    <w:uiPriority w:val="99"/>
    <w:unhideWhenUsed/>
    <w:rsid w:val="0020390D"/>
    <w:pPr>
      <w:spacing w:after="200" w:line="276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14">
    <w:name w:val="Схема документа Знак1"/>
    <w:basedOn w:val="a0"/>
    <w:uiPriority w:val="99"/>
    <w:rsid w:val="0020390D"/>
    <w:rPr>
      <w:rFonts w:ascii="Tahoma" w:hAnsi="Tahoma" w:cs="Tahoma"/>
      <w:sz w:val="16"/>
      <w:szCs w:val="16"/>
    </w:rPr>
  </w:style>
  <w:style w:type="character" w:customStyle="1" w:styleId="23">
    <w:name w:val="Цитата 2 Знак"/>
    <w:link w:val="24"/>
    <w:uiPriority w:val="29"/>
    <w:rsid w:val="0020390D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24">
    <w:name w:val="Quote"/>
    <w:basedOn w:val="a"/>
    <w:next w:val="a"/>
    <w:link w:val="23"/>
    <w:uiPriority w:val="29"/>
    <w:qFormat/>
    <w:rsid w:val="0020390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10">
    <w:name w:val="Цитата 2 Знак1"/>
    <w:basedOn w:val="a0"/>
    <w:uiPriority w:val="29"/>
    <w:rsid w:val="0020390D"/>
    <w:rPr>
      <w:i/>
      <w:iCs/>
      <w:color w:val="000000" w:themeColor="text1"/>
    </w:rPr>
  </w:style>
  <w:style w:type="character" w:customStyle="1" w:styleId="aff0">
    <w:name w:val="Выделенная цитата Знак"/>
    <w:link w:val="aff1"/>
    <w:uiPriority w:val="30"/>
    <w:rsid w:val="0020390D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paragraph" w:styleId="aff1">
    <w:name w:val="Intense Quote"/>
    <w:basedOn w:val="a"/>
    <w:next w:val="a"/>
    <w:link w:val="aff0"/>
    <w:uiPriority w:val="30"/>
    <w:qFormat/>
    <w:rsid w:val="0020390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15">
    <w:name w:val="Выделенная цитата Знак1"/>
    <w:basedOn w:val="a0"/>
    <w:uiPriority w:val="30"/>
    <w:rsid w:val="0020390D"/>
    <w:rPr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86714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45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annotation reference"/>
    <w:uiPriority w:val="99"/>
    <w:unhideWhenUsed/>
    <w:rsid w:val="0032450A"/>
    <w:rPr>
      <w:sz w:val="16"/>
      <w:szCs w:val="16"/>
    </w:rPr>
  </w:style>
  <w:style w:type="paragraph" w:customStyle="1" w:styleId="1KGK9">
    <w:name w:val="1KG=K9"/>
    <w:rsid w:val="00B65CCB"/>
    <w:pPr>
      <w:snapToGrid w:val="0"/>
    </w:pPr>
    <w:rPr>
      <w:rFonts w:ascii="MS Sans Serif" w:hAnsi="MS Sans Serif"/>
      <w:sz w:val="24"/>
    </w:rPr>
  </w:style>
  <w:style w:type="character" w:customStyle="1" w:styleId="rmcyyxxd">
    <w:name w:val="rmcyyxxd"/>
    <w:basedOn w:val="a0"/>
    <w:rsid w:val="002C1D27"/>
  </w:style>
  <w:style w:type="paragraph" w:customStyle="1" w:styleId="pt-a-000006">
    <w:name w:val="pt-a-000006"/>
    <w:basedOn w:val="a"/>
    <w:rsid w:val="00B53969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B53969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aff3">
    <w:name w:val="footnote text"/>
    <w:basedOn w:val="a"/>
    <w:link w:val="aff4"/>
    <w:uiPriority w:val="99"/>
    <w:semiHidden/>
    <w:unhideWhenUsed/>
    <w:rsid w:val="00B53969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B53969"/>
    <w:rPr>
      <w:rFonts w:asciiTheme="minorHAnsi" w:eastAsiaTheme="minorHAnsi" w:hAnsiTheme="minorHAnsi" w:cstheme="minorBidi"/>
      <w:lang w:eastAsia="en-US"/>
    </w:rPr>
  </w:style>
  <w:style w:type="character" w:customStyle="1" w:styleId="111">
    <w:name w:val="Заголовок 1 Знак1"/>
    <w:basedOn w:val="a0"/>
    <w:uiPriority w:val="9"/>
    <w:rsid w:val="00B53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5">
    <w:name w:val="annotation text"/>
    <w:basedOn w:val="a"/>
    <w:link w:val="aff6"/>
    <w:uiPriority w:val="99"/>
    <w:unhideWhenUsed/>
    <w:rsid w:val="00C402A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rsid w:val="00C402A4"/>
    <w:rPr>
      <w:rFonts w:asciiTheme="minorHAnsi" w:eastAsiaTheme="minorHAnsi" w:hAnsiTheme="minorHAnsi" w:cstheme="minorBidi"/>
      <w:lang w:eastAsia="en-US"/>
    </w:rPr>
  </w:style>
  <w:style w:type="character" w:customStyle="1" w:styleId="aff7">
    <w:name w:val="Тема примечания Знак"/>
    <w:basedOn w:val="aff6"/>
    <w:link w:val="aff8"/>
    <w:uiPriority w:val="99"/>
    <w:semiHidden/>
    <w:rsid w:val="00C402A4"/>
    <w:rPr>
      <w:rFonts w:asciiTheme="minorHAnsi" w:eastAsiaTheme="minorHAnsi" w:hAnsiTheme="minorHAnsi" w:cstheme="minorBidi"/>
      <w:b/>
      <w:bCs/>
      <w:lang w:eastAsia="en-US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C40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9143-BA92-4BB6-B469-31274CDA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cp:keywords/>
  <dc:description/>
  <cp:lastModifiedBy>Белякова Галина Николаевна</cp:lastModifiedBy>
  <cp:revision>5</cp:revision>
  <cp:lastPrinted>2025-02-11T11:38:00Z</cp:lastPrinted>
  <dcterms:created xsi:type="dcterms:W3CDTF">2025-02-05T07:38:00Z</dcterms:created>
  <dcterms:modified xsi:type="dcterms:W3CDTF">2025-02-11T11:41:00Z</dcterms:modified>
</cp:coreProperties>
</file>