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51" w:rsidRPr="007C3FB8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практике достижения наилучших</w:t>
      </w:r>
    </w:p>
    <w:p w:rsidR="00830551" w:rsidRPr="007C3FB8" w:rsidRDefault="00830551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значений показателей оценки эффективности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органов местного самоуправления </w:t>
      </w:r>
      <w:r w:rsidR="008C3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 Ханты-Мансийск за 201</w:t>
      </w:r>
      <w:r w:rsidR="007C3FB8"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92280" w:rsidRPr="007C3FB8" w:rsidRDefault="00792280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1C8" w:rsidRPr="007C3FB8" w:rsidRDefault="002A3E98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8">
        <w:rPr>
          <w:rFonts w:ascii="Times New Roman" w:hAnsi="Times New Roman" w:cs="Times New Roman"/>
          <w:sz w:val="28"/>
          <w:szCs w:val="28"/>
        </w:rPr>
        <w:t>Комплексная оценка эффективности деятельности органов местного самоуправления проведена на основании 1</w:t>
      </w:r>
      <w:r w:rsidR="00CA6952" w:rsidRPr="007C3FB8">
        <w:rPr>
          <w:rFonts w:ascii="Times New Roman" w:hAnsi="Times New Roman" w:cs="Times New Roman"/>
          <w:sz w:val="28"/>
          <w:szCs w:val="28"/>
        </w:rPr>
        <w:t>4</w:t>
      </w:r>
      <w:r w:rsidRPr="007C3FB8">
        <w:rPr>
          <w:rFonts w:ascii="Times New Roman" w:hAnsi="Times New Roman" w:cs="Times New Roman"/>
          <w:sz w:val="28"/>
          <w:szCs w:val="28"/>
        </w:rPr>
        <w:t> сводных индексов значений показателей эффективности</w:t>
      </w:r>
      <w:r w:rsidR="00F50658" w:rsidRPr="007C3FB8">
        <w:rPr>
          <w:rFonts w:ascii="Times New Roman" w:hAnsi="Times New Roman" w:cs="Times New Roman"/>
          <w:sz w:val="28"/>
          <w:szCs w:val="28"/>
        </w:rPr>
        <w:t>.</w:t>
      </w:r>
      <w:r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21C8"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комплексной оценки 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="00B24939" w:rsidRPr="007C3FB8">
        <w:rPr>
          <w:rFonts w:ascii="Times New Roman" w:hAnsi="Times New Roman" w:cs="Times New Roman"/>
          <w:sz w:val="28"/>
          <w:szCs w:val="28"/>
        </w:rPr>
        <w:t xml:space="preserve">городских округов и муниципальных районов Ханты-Мансийского автономного округа – Югры </w:t>
      </w:r>
      <w:r w:rsidR="00DF21C8" w:rsidRPr="007C3FB8">
        <w:rPr>
          <w:rFonts w:ascii="Times New Roman" w:hAnsi="Times New Roman" w:cs="Times New Roman"/>
          <w:sz w:val="28"/>
          <w:szCs w:val="28"/>
        </w:rPr>
        <w:t>за 201</w:t>
      </w:r>
      <w:r w:rsidR="007C3FB8" w:rsidRPr="007C3FB8">
        <w:rPr>
          <w:rFonts w:ascii="Times New Roman" w:hAnsi="Times New Roman" w:cs="Times New Roman"/>
          <w:sz w:val="28"/>
          <w:szCs w:val="28"/>
        </w:rPr>
        <w:t>8</w:t>
      </w:r>
      <w:r w:rsidR="00DF21C8" w:rsidRPr="007C3FB8">
        <w:rPr>
          <w:rFonts w:ascii="Times New Roman" w:hAnsi="Times New Roman" w:cs="Times New Roman"/>
          <w:sz w:val="28"/>
          <w:szCs w:val="28"/>
        </w:rPr>
        <w:t xml:space="preserve"> год </w:t>
      </w:r>
      <w:r w:rsidR="00DF21C8"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>образовани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>е</w:t>
      </w:r>
      <w:r w:rsidR="00DF21C8" w:rsidRPr="007C3FB8">
        <w:rPr>
          <w:rFonts w:ascii="Times New Roman" w:hAnsi="Times New Roman" w:cs="Times New Roman"/>
          <w:bCs/>
          <w:sz w:val="28"/>
          <w:szCs w:val="28"/>
        </w:rPr>
        <w:t xml:space="preserve"> город Ханты-Мансийск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занял </w:t>
      </w:r>
      <w:r w:rsidR="00472E3F" w:rsidRPr="007C3FB8">
        <w:rPr>
          <w:rFonts w:ascii="Times New Roman" w:hAnsi="Times New Roman" w:cs="Times New Roman"/>
          <w:bCs/>
          <w:sz w:val="28"/>
          <w:szCs w:val="28"/>
        </w:rPr>
        <w:t>1</w:t>
      </w:r>
      <w:r w:rsidR="00DA4DEB" w:rsidRPr="007C3FB8">
        <w:rPr>
          <w:rFonts w:ascii="Times New Roman" w:hAnsi="Times New Roman" w:cs="Times New Roman"/>
          <w:bCs/>
          <w:sz w:val="28"/>
          <w:szCs w:val="28"/>
        </w:rPr>
        <w:t xml:space="preserve"> место.</w:t>
      </w:r>
    </w:p>
    <w:p w:rsidR="009B71CE" w:rsidRPr="007C3FB8" w:rsidRDefault="00E540C3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8">
        <w:rPr>
          <w:rFonts w:ascii="Times New Roman" w:hAnsi="Times New Roman" w:cs="Times New Roman"/>
          <w:sz w:val="28"/>
          <w:szCs w:val="28"/>
        </w:rPr>
        <w:t>В 201</w:t>
      </w:r>
      <w:r w:rsidR="007C3FB8" w:rsidRPr="007C3FB8">
        <w:rPr>
          <w:rFonts w:ascii="Times New Roman" w:hAnsi="Times New Roman" w:cs="Times New Roman"/>
          <w:sz w:val="28"/>
          <w:szCs w:val="28"/>
        </w:rPr>
        <w:t>8</w:t>
      </w:r>
      <w:r w:rsidRPr="007C3FB8">
        <w:rPr>
          <w:rFonts w:ascii="Times New Roman" w:hAnsi="Times New Roman" w:cs="Times New Roman"/>
          <w:sz w:val="28"/>
          <w:szCs w:val="28"/>
        </w:rPr>
        <w:t xml:space="preserve"> году н</w:t>
      </w:r>
      <w:r w:rsidRPr="007C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аилучший результат </w:t>
      </w:r>
      <w:r w:rsidRPr="007C3FB8">
        <w:rPr>
          <w:rFonts w:ascii="Times New Roman" w:hAnsi="Times New Roman" w:cs="Times New Roman"/>
          <w:sz w:val="28"/>
          <w:szCs w:val="28"/>
        </w:rPr>
        <w:t>город Ханты-Мансийск продемонстрировал по показателям:</w:t>
      </w:r>
    </w:p>
    <w:p w:rsidR="0003752A" w:rsidRPr="007C3FB8" w:rsidRDefault="0003752A" w:rsidP="008E34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E3F" w:rsidRPr="007C3FB8" w:rsidRDefault="00CA6952" w:rsidP="00CA6F1C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F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2E3F" w:rsidRPr="007C3FB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472E3F" w:rsidRPr="007C3FB8"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организаций».</w:t>
      </w:r>
    </w:p>
    <w:p w:rsidR="00472E3F" w:rsidRPr="000823CF" w:rsidRDefault="00472E3F" w:rsidP="00A05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3C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0823CF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2 место.  </w:t>
      </w:r>
    </w:p>
    <w:p w:rsidR="00A05205" w:rsidRPr="000823CF" w:rsidRDefault="00A05205" w:rsidP="00A0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3CF">
        <w:rPr>
          <w:rFonts w:ascii="Times New Roman" w:eastAsia="Calibri" w:hAnsi="Times New Roman" w:cs="Times New Roman"/>
          <w:sz w:val="28"/>
          <w:szCs w:val="28"/>
        </w:rPr>
        <w:t>Развитие малого и среднего предпринимательства, повышение инвестиционной привлекательности являются одними из важнейших стратегических приоритетов экономического развития территории города Ханты-Мансийска.</w:t>
      </w:r>
    </w:p>
    <w:p w:rsidR="00A05205" w:rsidRPr="000823CF" w:rsidRDefault="00A05205" w:rsidP="00A05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3CF">
        <w:rPr>
          <w:rFonts w:ascii="Times New Roman" w:eastAsia="Calibri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по состоянию 01.01.201</w:t>
      </w:r>
      <w:r w:rsidR="000823CF" w:rsidRPr="000823CF">
        <w:rPr>
          <w:rFonts w:ascii="Times New Roman" w:eastAsia="Calibri" w:hAnsi="Times New Roman" w:cs="Times New Roman"/>
          <w:sz w:val="28"/>
          <w:szCs w:val="28"/>
        </w:rPr>
        <w:t>9</w:t>
      </w:r>
      <w:r w:rsidRPr="000823CF">
        <w:rPr>
          <w:rFonts w:ascii="Times New Roman" w:eastAsia="Calibri" w:hAnsi="Times New Roman" w:cs="Times New Roman"/>
          <w:sz w:val="28"/>
          <w:szCs w:val="28"/>
        </w:rPr>
        <w:t xml:space="preserve"> года количество субъектов малого и среднего предпринимательства, осуществляющих деятельность на территории города Ханты-Мансийска составило 3</w:t>
      </w:r>
      <w:r w:rsidR="007C3FB8" w:rsidRPr="000823CF">
        <w:rPr>
          <w:rFonts w:ascii="Times New Roman" w:eastAsia="Calibri" w:hAnsi="Times New Roman" w:cs="Times New Roman"/>
          <w:sz w:val="28"/>
          <w:szCs w:val="28"/>
        </w:rPr>
        <w:t>795</w:t>
      </w:r>
      <w:r w:rsidRPr="000823CF"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 w:rsidR="000823CF" w:rsidRPr="000823CF">
        <w:rPr>
          <w:rFonts w:ascii="Times New Roman" w:eastAsia="Calibri" w:hAnsi="Times New Roman" w:cs="Times New Roman"/>
          <w:sz w:val="28"/>
          <w:szCs w:val="28"/>
        </w:rPr>
        <w:t>иниц</w:t>
      </w:r>
      <w:r w:rsidRPr="000823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482A" w:rsidRPr="000823CF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3CF">
        <w:rPr>
          <w:rFonts w:ascii="Times New Roman" w:eastAsia="Calibri" w:hAnsi="Times New Roman" w:cs="Times New Roman"/>
          <w:sz w:val="28"/>
          <w:szCs w:val="28"/>
        </w:rPr>
        <w:t xml:space="preserve">Основными сферами деятельности, в которых заняты субъекты малого и среднего предпринимательства на территории города являются: </w:t>
      </w:r>
      <w:r w:rsidR="000823CF" w:rsidRPr="000823CF">
        <w:rPr>
          <w:rFonts w:ascii="Times New Roman" w:eastAsia="Calibri" w:hAnsi="Times New Roman" w:cs="Times New Roman"/>
          <w:sz w:val="28"/>
          <w:szCs w:val="28"/>
        </w:rPr>
        <w:t>торговля оптовая и розничная, ремонт автотранспортных средств мотоциклов (26,6%), строительство (11,6%)</w:t>
      </w:r>
      <w:r w:rsidRPr="000823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F0B4F" w:rsidRPr="000823CF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3CF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201</w:t>
      </w:r>
      <w:r w:rsidR="000823CF" w:rsidRPr="000823C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82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д</w:t>
      </w:r>
      <w:r w:rsidRPr="000823CF">
        <w:rPr>
          <w:rFonts w:ascii="Times New Roman" w:eastAsia="Times New Roman" w:hAnsi="Times New Roman" w:cs="Times New Roman"/>
          <w:bCs/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0823CF">
        <w:rPr>
          <w:rFonts w:ascii="Times New Roman" w:eastAsia="Calibri" w:hAnsi="Times New Roman" w:cs="Times New Roman"/>
          <w:sz w:val="28"/>
          <w:szCs w:val="28"/>
        </w:rPr>
        <w:t xml:space="preserve"> составила 2</w:t>
      </w:r>
      <w:r w:rsidR="000823CF" w:rsidRPr="000823CF">
        <w:rPr>
          <w:rFonts w:ascii="Times New Roman" w:eastAsia="Calibri" w:hAnsi="Times New Roman" w:cs="Times New Roman"/>
          <w:sz w:val="28"/>
          <w:szCs w:val="28"/>
        </w:rPr>
        <w:t>7,1</w:t>
      </w:r>
      <w:r w:rsidRPr="000823CF">
        <w:rPr>
          <w:rFonts w:ascii="Times New Roman" w:eastAsia="Calibri" w:hAnsi="Times New Roman" w:cs="Times New Roman"/>
          <w:sz w:val="28"/>
          <w:szCs w:val="28"/>
        </w:rPr>
        <w:t>%.</w:t>
      </w:r>
      <w:r w:rsidRPr="000823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8482A" w:rsidRPr="007C3FB8" w:rsidRDefault="0038482A" w:rsidP="003848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823CF">
        <w:rPr>
          <w:rFonts w:ascii="Times New Roman" w:eastAsia="Calibri" w:hAnsi="Times New Roman" w:cs="Times New Roman"/>
          <w:sz w:val="28"/>
          <w:szCs w:val="28"/>
        </w:rPr>
        <w:t>За 201</w:t>
      </w:r>
      <w:r w:rsidR="000823CF" w:rsidRPr="000823CF">
        <w:rPr>
          <w:rFonts w:ascii="Times New Roman" w:eastAsia="Calibri" w:hAnsi="Times New Roman" w:cs="Times New Roman"/>
          <w:sz w:val="28"/>
          <w:szCs w:val="28"/>
        </w:rPr>
        <w:t>8</w:t>
      </w:r>
      <w:r w:rsidRPr="000823CF">
        <w:rPr>
          <w:rFonts w:ascii="Times New Roman" w:eastAsia="Calibri" w:hAnsi="Times New Roman" w:cs="Times New Roman"/>
          <w:sz w:val="28"/>
          <w:szCs w:val="28"/>
        </w:rPr>
        <w:t xml:space="preserve"> год объем средств, направленных на оказание финансовой поддержки субъектам малого и среднего предпринимательства в форме грантов и субсидий (компенсация затрат), составил </w:t>
      </w:r>
      <w:r w:rsidR="000823CF" w:rsidRPr="000823CF">
        <w:rPr>
          <w:rFonts w:ascii="Times New Roman" w:eastAsia="Calibri" w:hAnsi="Times New Roman" w:cs="Times New Roman"/>
          <w:sz w:val="28"/>
          <w:szCs w:val="28"/>
        </w:rPr>
        <w:t>15</w:t>
      </w:r>
      <w:r w:rsidR="00D64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3CF" w:rsidRPr="000823CF">
        <w:rPr>
          <w:rFonts w:ascii="Times New Roman" w:eastAsia="Calibri" w:hAnsi="Times New Roman" w:cs="Times New Roman"/>
          <w:sz w:val="28"/>
          <w:szCs w:val="28"/>
        </w:rPr>
        <w:t>512,8</w:t>
      </w:r>
      <w:r w:rsidRPr="000823CF">
        <w:rPr>
          <w:rFonts w:ascii="Times New Roman" w:eastAsia="Calibri" w:hAnsi="Times New Roman" w:cs="Times New Roman"/>
          <w:sz w:val="28"/>
          <w:szCs w:val="28"/>
        </w:rPr>
        <w:t xml:space="preserve"> тыс. рублей. Субъекты малого и среднего предпринимательства, получившие финансовую поддержку, осуществляют предпринимательскую деятельность в социально значимых сферах деятельности для города: рыбная промышленность, предоставление туристических услуг, деятельность по организации отдыха и развлечений, культуры и спорта (для семейного, молодежного и детского досуга), образование, здравоохранение и предоставление социальных услуг.</w:t>
      </w:r>
    </w:p>
    <w:p w:rsidR="00472E3F" w:rsidRPr="007C3FB8" w:rsidRDefault="00472E3F" w:rsidP="00472E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67C" w:rsidRPr="007C3FB8" w:rsidRDefault="00B24939" w:rsidP="00CA6F1C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F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Показатель </w:t>
      </w:r>
      <w:r w:rsidR="00521A46" w:rsidRPr="007C3FB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A6952" w:rsidRPr="007C3FB8">
        <w:rPr>
          <w:rFonts w:ascii="Times New Roman" w:eastAsia="Times New Roman" w:hAnsi="Times New Roman" w:cs="Times New Roman"/>
          <w:b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521A46" w:rsidRPr="007C3FB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E38AA" w:rsidRPr="007C3F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22D1" w:rsidRPr="007C3FB8" w:rsidRDefault="00DB22D1" w:rsidP="003450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7C3FB8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9A3B0E" w:rsidRPr="007C3F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C3FB8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735454" w:rsidRPr="00FE0BD1" w:rsidRDefault="00735454" w:rsidP="003450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BD1">
        <w:rPr>
          <w:rFonts w:ascii="Times New Roman" w:hAnsi="Times New Roman"/>
          <w:sz w:val="28"/>
          <w:szCs w:val="28"/>
          <w:lang w:eastAsia="ru-RU"/>
        </w:rPr>
        <w:t>В 201</w:t>
      </w:r>
      <w:r w:rsidR="00FE0BD1" w:rsidRPr="00FE0BD1">
        <w:rPr>
          <w:rFonts w:ascii="Times New Roman" w:hAnsi="Times New Roman"/>
          <w:sz w:val="28"/>
          <w:szCs w:val="28"/>
          <w:lang w:eastAsia="ru-RU"/>
        </w:rPr>
        <w:t>8</w:t>
      </w:r>
      <w:r w:rsidRPr="00FE0BD1">
        <w:rPr>
          <w:rFonts w:ascii="Times New Roman" w:hAnsi="Times New Roman"/>
          <w:sz w:val="28"/>
          <w:szCs w:val="28"/>
          <w:lang w:eastAsia="ru-RU"/>
        </w:rPr>
        <w:t xml:space="preserve"> году система общего образования представлена </w:t>
      </w:r>
      <w:r w:rsidR="008F6BCC" w:rsidRPr="00FE0BD1">
        <w:rPr>
          <w:rFonts w:ascii="Times New Roman" w:hAnsi="Times New Roman"/>
          <w:sz w:val="28"/>
          <w:szCs w:val="28"/>
          <w:lang w:eastAsia="ru-RU"/>
        </w:rPr>
        <w:t>9</w:t>
      </w:r>
      <w:r w:rsidRPr="00FE0BD1">
        <w:rPr>
          <w:rFonts w:ascii="Times New Roman" w:hAnsi="Times New Roman"/>
          <w:sz w:val="28"/>
          <w:szCs w:val="28"/>
          <w:lang w:eastAsia="ru-RU"/>
        </w:rPr>
        <w:t xml:space="preserve"> образовательными организациями, в которых обучается 1</w:t>
      </w:r>
      <w:r w:rsidR="00FE0BD1" w:rsidRPr="00FE0BD1">
        <w:rPr>
          <w:rFonts w:ascii="Times New Roman" w:hAnsi="Times New Roman"/>
          <w:sz w:val="28"/>
          <w:szCs w:val="28"/>
          <w:lang w:eastAsia="ru-RU"/>
        </w:rPr>
        <w:t>3</w:t>
      </w:r>
      <w:r w:rsidR="00D64E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0BD1" w:rsidRPr="00FE0BD1">
        <w:rPr>
          <w:rFonts w:ascii="Times New Roman" w:hAnsi="Times New Roman"/>
          <w:sz w:val="28"/>
          <w:szCs w:val="28"/>
          <w:lang w:eastAsia="ru-RU"/>
        </w:rPr>
        <w:t>360</w:t>
      </w:r>
      <w:r w:rsidRPr="00FE0B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EBD">
        <w:rPr>
          <w:rFonts w:ascii="Times New Roman" w:hAnsi="Times New Roman"/>
          <w:sz w:val="28"/>
          <w:szCs w:val="28"/>
          <w:lang w:eastAsia="ru-RU"/>
        </w:rPr>
        <w:t>уча</w:t>
      </w:r>
      <w:r w:rsidRPr="00FE0BD1">
        <w:rPr>
          <w:rFonts w:ascii="Times New Roman" w:hAnsi="Times New Roman"/>
          <w:sz w:val="28"/>
          <w:szCs w:val="28"/>
          <w:lang w:eastAsia="ru-RU"/>
        </w:rPr>
        <w:t xml:space="preserve">щихся. </w:t>
      </w:r>
    </w:p>
    <w:p w:rsidR="000E38AA" w:rsidRPr="00FE0BD1" w:rsidRDefault="000E38AA" w:rsidP="003450CA">
      <w:pPr>
        <w:spacing w:after="0" w:line="240" w:lineRule="auto"/>
        <w:ind w:right="-2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BD1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E0BD1" w:rsidRPr="00FE0B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E0B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все общеобразовательные организации города Ханты-Мансийска оказывают муниципальные услуги в электронном виде: «Предоставление информации о текущей успеваемости учащегося, ведение электронного дневника и электронного журнала успеваемости»,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графиках», «Зачисление в образовательное учреждение» посредством Единого портала государственных услуг.</w:t>
      </w:r>
    </w:p>
    <w:p w:rsidR="00735454" w:rsidRDefault="00735454" w:rsidP="003450CA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50CA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образовательные организации соответствуют современным требованиям, предъявляемым к организации безопасного образовательного процесса. В каждой образовательной организации имеется паспорт антитеррористической защищенности, внутренние и наружные камеры видеонаблюдения с выводом на монитор поста охраны частной охранной организации, кнопка экстренного вызова полиции или частных охранных организаций, дублирующая пожарная сигнализация с выводом сигнала на дежурную часть МЧС, осуществляется круглосуточная физическая охрана сотрудниками частной охранной организации, установлены системы контроля управления доступом. Ежегодно осуществляется проверка готовности образовательных организаций к новому учебному году. </w:t>
      </w:r>
    </w:p>
    <w:p w:rsidR="00B24939" w:rsidRPr="007C3FB8" w:rsidRDefault="00B24939" w:rsidP="00B249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46B" w:rsidRPr="007C3FB8" w:rsidRDefault="0097246B" w:rsidP="00CA6F1C">
      <w:pPr>
        <w:pStyle w:val="Default"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Показатель «Общая площадь жилых помещений, </w:t>
      </w:r>
      <w:r w:rsidR="009A3B0E"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приходящаяся в среднем на одного</w:t>
      </w:r>
      <w:r w:rsidR="00AB4982"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жителя, всего, в том числе </w:t>
      </w:r>
      <w:r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введённая в действие за </w:t>
      </w:r>
      <w:r w:rsidR="00AB4982"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один</w:t>
      </w:r>
      <w:r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год</w:t>
      </w:r>
      <w:r w:rsidR="00682C5B"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»</w:t>
      </w:r>
      <w:r w:rsidR="000E38AA"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="000F676F"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9E6A21" w:rsidRPr="007C3FB8" w:rsidRDefault="00CF376E" w:rsidP="009E6A21">
      <w:pPr>
        <w:pStyle w:val="Defaul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ab/>
      </w:r>
      <w:r w:rsidR="00705AE1" w:rsidRPr="007C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="00705AE1" w:rsidRPr="007C3FB8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7C3FB8" w:rsidRPr="007C3F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5AE1" w:rsidRPr="007C3FB8">
        <w:rPr>
          <w:rFonts w:ascii="Times New Roman" w:eastAsia="Times New Roman" w:hAnsi="Times New Roman" w:cs="Times New Roman"/>
          <w:sz w:val="28"/>
          <w:szCs w:val="28"/>
        </w:rPr>
        <w:t xml:space="preserve"> место</w:t>
      </w:r>
      <w:r w:rsidRPr="007C3FB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A15C4" w:rsidRPr="00245C41" w:rsidRDefault="003A15C4" w:rsidP="005F12C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городе Ханты-Мансийске было построено и введено                          в эксплуатацию </w:t>
      </w:r>
      <w:r w:rsidR="0071227F" w:rsidRPr="00245C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жилых дом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площадью                             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>58 357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кв.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м, а также 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>9 616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кв.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>м индивидуального жилья. Общий ввод жилья по итогам 201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>67 973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кв.</w:t>
      </w:r>
      <w:r w:rsidR="00245C41"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C41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</w:p>
    <w:p w:rsidR="00907009" w:rsidRPr="006F462B" w:rsidRDefault="003439D5" w:rsidP="003439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полномочий по выдаче исходно-разрешительной документации в 201</w:t>
      </w:r>
      <w:r w:rsidR="006F462B"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выдано </w:t>
      </w:r>
      <w:r w:rsidR="006F462B"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 на строительство и реконструкцию объектов капитального строительства. </w:t>
      </w:r>
    </w:p>
    <w:p w:rsidR="003439D5" w:rsidRPr="006F462B" w:rsidRDefault="003439D5" w:rsidP="003439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градостроительной деятельности оформлены разрешения на ввод в эксплуатацию </w:t>
      </w:r>
      <w:r w:rsidR="006F462B"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009"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F462B"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009"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907009"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4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1F02" w:rsidRPr="007C3FB8" w:rsidRDefault="00FF1F02" w:rsidP="00FF1F0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966EB" w:rsidRPr="007C3FB8" w:rsidRDefault="0014300A" w:rsidP="00CA6F1C">
      <w:pPr>
        <w:pStyle w:val="a3"/>
        <w:widowControl w:val="0"/>
        <w:numPr>
          <w:ilvl w:val="0"/>
          <w:numId w:val="3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Показатель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  <w:r w:rsidR="000E38AA"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B62093" w:rsidRPr="007C3FB8" w:rsidRDefault="005A0DBB" w:rsidP="00B62093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FB8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По данному показателю</w:t>
      </w:r>
      <w:r w:rsidRPr="007C3F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7C3FB8">
        <w:rPr>
          <w:rFonts w:ascii="Times New Roman" w:eastAsia="Times New Roman" w:hAnsi="Times New Roman" w:cs="Times New Roman"/>
          <w:sz w:val="28"/>
          <w:szCs w:val="28"/>
        </w:rPr>
        <w:t xml:space="preserve">в рейтинге город Ханты-Мансийск занял 1 место. </w:t>
      </w:r>
    </w:p>
    <w:p w:rsidR="000754BC" w:rsidRPr="006F462B" w:rsidRDefault="000754BC" w:rsidP="000754BC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62B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6F462B" w:rsidRPr="006F462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F46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активно проводилась работа по подготовке градостроительной документации, правил землепользования и застройки, разработке подготовленной на основе генерального плана города документации по планировке территории, выдаче разрешений на строительство, разрешений на ввод объектов в эксплуатацию, подготовке местных нормативов градостроительного проектирования.</w:t>
      </w:r>
    </w:p>
    <w:p w:rsidR="006F462B" w:rsidRPr="007C3FB8" w:rsidRDefault="006F462B" w:rsidP="000754BC">
      <w:pPr>
        <w:pStyle w:val="Default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F46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обеспечения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за 2018 год выдано 302 градостроительных плана на земельные участки</w:t>
      </w:r>
    </w:p>
    <w:p w:rsidR="00B24939" w:rsidRPr="007C3FB8" w:rsidRDefault="00B24939" w:rsidP="00B620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F1C" w:rsidRPr="007C3FB8" w:rsidRDefault="00CA6F1C" w:rsidP="00B1617D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FB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Pr="007C3FB8">
        <w:rPr>
          <w:rFonts w:ascii="Times New Roman" w:eastAsia="Times New Roman" w:hAnsi="Times New Roman" w:cs="Times New Roman"/>
          <w:b/>
          <w:bCs/>
          <w:sz w:val="28"/>
          <w:szCs w:val="28"/>
        </w:rPr>
        <w:t>«Доля населения, получившего жилые помещения и улучившего жилищные условия в отчетном году, в общей численности населения, состоящего на учете в качестве нуждающегося в жилых помещениях»</w:t>
      </w:r>
      <w:r w:rsidR="007C3FB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A6F1C" w:rsidRPr="00F97D65" w:rsidRDefault="00CA6F1C" w:rsidP="00FD64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D65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F97D65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7C3FB8" w:rsidRPr="00F97D6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97D65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A03FF6" w:rsidRPr="00F97D65" w:rsidRDefault="00A03FF6" w:rsidP="00A0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D65">
        <w:rPr>
          <w:rFonts w:ascii="Times New Roman" w:eastAsia="Calibri" w:hAnsi="Times New Roman" w:cs="Times New Roman"/>
          <w:sz w:val="28"/>
          <w:szCs w:val="28"/>
        </w:rPr>
        <w:t>По состоянию на 1 апреля 201</w:t>
      </w:r>
      <w:r w:rsidR="00F97D65" w:rsidRPr="00F97D65">
        <w:rPr>
          <w:rFonts w:ascii="Times New Roman" w:eastAsia="Calibri" w:hAnsi="Times New Roman" w:cs="Times New Roman"/>
          <w:sz w:val="28"/>
          <w:szCs w:val="28"/>
        </w:rPr>
        <w:t>8</w:t>
      </w:r>
      <w:r w:rsidRPr="00F97D65">
        <w:rPr>
          <w:rFonts w:ascii="Times New Roman" w:eastAsia="Calibri" w:hAnsi="Times New Roman" w:cs="Times New Roman"/>
          <w:sz w:val="28"/>
          <w:szCs w:val="28"/>
        </w:rPr>
        <w:t xml:space="preserve"> года в список общей очередности граждан на предоставление жилых помещений на условиях социального найма включено </w:t>
      </w:r>
      <w:r w:rsidR="00F97D65" w:rsidRPr="00F97D65">
        <w:rPr>
          <w:rFonts w:ascii="Times New Roman" w:eastAsia="Calibri" w:hAnsi="Times New Roman" w:cs="Times New Roman"/>
          <w:sz w:val="28"/>
          <w:szCs w:val="28"/>
        </w:rPr>
        <w:br/>
      </w:r>
      <w:r w:rsidRPr="00F97D65">
        <w:rPr>
          <w:rFonts w:ascii="Times New Roman" w:eastAsia="Calibri" w:hAnsi="Times New Roman" w:cs="Times New Roman"/>
          <w:sz w:val="28"/>
          <w:szCs w:val="28"/>
        </w:rPr>
        <w:t>2 5</w:t>
      </w:r>
      <w:r w:rsidR="00F97D65" w:rsidRPr="00F97D65">
        <w:rPr>
          <w:rFonts w:ascii="Times New Roman" w:eastAsia="Calibri" w:hAnsi="Times New Roman" w:cs="Times New Roman"/>
          <w:sz w:val="28"/>
          <w:szCs w:val="28"/>
        </w:rPr>
        <w:t>10</w:t>
      </w:r>
      <w:r w:rsidRPr="00F97D65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F97D65" w:rsidRPr="00F97D65">
        <w:rPr>
          <w:rFonts w:ascii="Times New Roman" w:eastAsia="Calibri" w:hAnsi="Times New Roman" w:cs="Times New Roman"/>
          <w:sz w:val="28"/>
          <w:szCs w:val="28"/>
        </w:rPr>
        <w:t>ей</w:t>
      </w:r>
      <w:r w:rsidRPr="00F97D65">
        <w:rPr>
          <w:rFonts w:ascii="Times New Roman" w:eastAsia="Calibri" w:hAnsi="Times New Roman" w:cs="Times New Roman"/>
          <w:sz w:val="28"/>
          <w:szCs w:val="28"/>
        </w:rPr>
        <w:t>, в том числе 1</w:t>
      </w:r>
      <w:r w:rsidR="00F97D65" w:rsidRPr="00F97D65">
        <w:rPr>
          <w:rFonts w:ascii="Times New Roman" w:eastAsia="Calibri" w:hAnsi="Times New Roman" w:cs="Times New Roman"/>
          <w:sz w:val="28"/>
          <w:szCs w:val="28"/>
        </w:rPr>
        <w:t>0</w:t>
      </w:r>
      <w:r w:rsidRPr="00F97D65">
        <w:rPr>
          <w:rFonts w:ascii="Times New Roman" w:eastAsia="Calibri" w:hAnsi="Times New Roman" w:cs="Times New Roman"/>
          <w:sz w:val="28"/>
          <w:szCs w:val="28"/>
        </w:rPr>
        <w:t xml:space="preserve"> семей, имеющих право на внеочередное предоставление жилья.</w:t>
      </w:r>
    </w:p>
    <w:p w:rsidR="00F97D65" w:rsidRPr="00184FB3" w:rsidRDefault="00A03FF6" w:rsidP="00A0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D65">
        <w:rPr>
          <w:rFonts w:ascii="Times New Roman" w:eastAsia="Calibri" w:hAnsi="Times New Roman" w:cs="Times New Roman"/>
          <w:sz w:val="28"/>
          <w:szCs w:val="28"/>
        </w:rPr>
        <w:t>В 201</w:t>
      </w:r>
      <w:r w:rsidR="00F97D65" w:rsidRPr="00F97D65">
        <w:rPr>
          <w:rFonts w:ascii="Times New Roman" w:eastAsia="Calibri" w:hAnsi="Times New Roman" w:cs="Times New Roman"/>
          <w:sz w:val="28"/>
          <w:szCs w:val="28"/>
        </w:rPr>
        <w:t>8</w:t>
      </w:r>
      <w:r w:rsidRPr="00F97D65">
        <w:rPr>
          <w:rFonts w:ascii="Times New Roman" w:eastAsia="Calibri" w:hAnsi="Times New Roman" w:cs="Times New Roman"/>
          <w:sz w:val="28"/>
          <w:szCs w:val="28"/>
        </w:rPr>
        <w:t xml:space="preserve"> году было предоставлено </w:t>
      </w:r>
      <w:r w:rsidR="00F97D65" w:rsidRPr="00F97D65">
        <w:rPr>
          <w:rFonts w:ascii="Times New Roman" w:eastAsia="Calibri" w:hAnsi="Times New Roman" w:cs="Times New Roman"/>
          <w:sz w:val="28"/>
          <w:szCs w:val="28"/>
        </w:rPr>
        <w:t>12</w:t>
      </w:r>
      <w:r w:rsidRPr="00F97D65">
        <w:rPr>
          <w:rFonts w:ascii="Times New Roman" w:eastAsia="Calibri" w:hAnsi="Times New Roman" w:cs="Times New Roman"/>
          <w:sz w:val="28"/>
          <w:szCs w:val="28"/>
        </w:rPr>
        <w:t xml:space="preserve"> жилых помещени</w:t>
      </w:r>
      <w:r w:rsidR="00F97D65" w:rsidRPr="00F97D65">
        <w:rPr>
          <w:rFonts w:ascii="Times New Roman" w:eastAsia="Calibri" w:hAnsi="Times New Roman" w:cs="Times New Roman"/>
          <w:sz w:val="28"/>
          <w:szCs w:val="28"/>
        </w:rPr>
        <w:t>й</w:t>
      </w:r>
      <w:r w:rsidRPr="00F97D65">
        <w:rPr>
          <w:rFonts w:ascii="Times New Roman" w:eastAsia="Calibri" w:hAnsi="Times New Roman" w:cs="Times New Roman"/>
          <w:sz w:val="28"/>
          <w:szCs w:val="28"/>
        </w:rPr>
        <w:t xml:space="preserve"> на условиях социального найма гражданам, имеющим право на внеочередное предоставление </w:t>
      </w:r>
      <w:r w:rsidRPr="00184FB3">
        <w:rPr>
          <w:rFonts w:ascii="Times New Roman" w:eastAsia="Calibri" w:hAnsi="Times New Roman" w:cs="Times New Roman"/>
          <w:sz w:val="28"/>
          <w:szCs w:val="28"/>
        </w:rPr>
        <w:t>жилья</w:t>
      </w:r>
      <w:r w:rsidR="00F97D65" w:rsidRPr="00184F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0C1" w:rsidRPr="00EA60C1" w:rsidRDefault="00184FB3" w:rsidP="00EA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FB3">
        <w:rPr>
          <w:rFonts w:ascii="Times New Roman" w:eastAsia="Calibri" w:hAnsi="Times New Roman" w:cs="Times New Roman"/>
          <w:sz w:val="28"/>
          <w:szCs w:val="28"/>
        </w:rPr>
        <w:t>И</w:t>
      </w:r>
      <w:r w:rsidR="00A03FF6" w:rsidRPr="00184FB3">
        <w:rPr>
          <w:rFonts w:ascii="Times New Roman" w:eastAsia="Calibri" w:hAnsi="Times New Roman" w:cs="Times New Roman"/>
          <w:sz w:val="28"/>
          <w:szCs w:val="28"/>
        </w:rPr>
        <w:t>з аварийных и подлежащих сносу жилых домов переселено 2</w:t>
      </w:r>
      <w:r w:rsidRPr="00184FB3">
        <w:rPr>
          <w:rFonts w:ascii="Times New Roman" w:eastAsia="Calibri" w:hAnsi="Times New Roman" w:cs="Times New Roman"/>
          <w:sz w:val="28"/>
          <w:szCs w:val="28"/>
        </w:rPr>
        <w:t>3</w:t>
      </w:r>
      <w:r w:rsidR="00A03FF6" w:rsidRPr="00184FB3">
        <w:rPr>
          <w:rFonts w:ascii="Times New Roman" w:eastAsia="Calibri" w:hAnsi="Times New Roman" w:cs="Times New Roman"/>
          <w:sz w:val="28"/>
          <w:szCs w:val="28"/>
        </w:rPr>
        <w:t>0 семей</w:t>
      </w:r>
      <w:r w:rsidR="00EA60C1">
        <w:rPr>
          <w:rFonts w:ascii="Times New Roman" w:eastAsia="Calibri" w:hAnsi="Times New Roman" w:cs="Times New Roman"/>
          <w:sz w:val="28"/>
          <w:szCs w:val="28"/>
        </w:rPr>
        <w:t>,</w:t>
      </w:r>
      <w:r w:rsidR="00A03FF6" w:rsidRPr="00184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0C1">
        <w:rPr>
          <w:rFonts w:ascii="Times New Roman" w:eastAsia="Calibri" w:hAnsi="Times New Roman" w:cs="Times New Roman"/>
          <w:sz w:val="28"/>
          <w:szCs w:val="28"/>
        </w:rPr>
        <w:t>из них переселена</w:t>
      </w:r>
      <w:r w:rsidR="00EA60C1" w:rsidRPr="00EA60C1">
        <w:rPr>
          <w:rFonts w:ascii="Times New Roman" w:eastAsia="Calibri" w:hAnsi="Times New Roman" w:cs="Times New Roman"/>
          <w:sz w:val="28"/>
          <w:szCs w:val="28"/>
        </w:rPr>
        <w:t xml:space="preserve"> 201 семья и 29 собственникам осуществлена выплата денежного возмещения за принадлежащие им жилые помещения, осуществлен снос 32 домов общей площадью 8,8 тыс.</w:t>
      </w:r>
      <w:r w:rsidR="00EA6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0C1" w:rsidRPr="00EA60C1">
        <w:rPr>
          <w:rFonts w:ascii="Times New Roman" w:eastAsia="Calibri" w:hAnsi="Times New Roman" w:cs="Times New Roman"/>
          <w:sz w:val="28"/>
          <w:szCs w:val="28"/>
        </w:rPr>
        <w:t>кв.</w:t>
      </w:r>
      <w:r w:rsidR="00EA6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0C1" w:rsidRPr="00EA60C1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EA60C1" w:rsidRPr="00EA60C1" w:rsidRDefault="00EA60C1" w:rsidP="00EA6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60C1">
        <w:rPr>
          <w:rFonts w:ascii="Times New Roman" w:hAnsi="Times New Roman" w:cs="Times New Roman"/>
          <w:sz w:val="28"/>
          <w:szCs w:val="28"/>
        </w:rPr>
        <w:t xml:space="preserve">В 2018 году в городе Ханты-Мансийске полностью расселены и снесены все двухэтажные дома с печным отоплением. </w:t>
      </w:r>
    </w:p>
    <w:p w:rsidR="00FD643E" w:rsidRPr="00184FB3" w:rsidRDefault="00FD643E" w:rsidP="00FD64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FB3">
        <w:rPr>
          <w:rFonts w:ascii="Times New Roman" w:eastAsia="Calibri" w:hAnsi="Times New Roman" w:cs="Times New Roman"/>
          <w:sz w:val="28"/>
          <w:szCs w:val="28"/>
        </w:rPr>
        <w:t>В течение 201</w:t>
      </w:r>
      <w:r w:rsidR="00184FB3" w:rsidRPr="00184FB3">
        <w:rPr>
          <w:rFonts w:ascii="Times New Roman" w:eastAsia="Calibri" w:hAnsi="Times New Roman" w:cs="Times New Roman"/>
          <w:sz w:val="28"/>
          <w:szCs w:val="28"/>
        </w:rPr>
        <w:t>8</w:t>
      </w:r>
      <w:r w:rsidRPr="00184FB3">
        <w:rPr>
          <w:rFonts w:ascii="Times New Roman" w:eastAsia="Calibri" w:hAnsi="Times New Roman" w:cs="Times New Roman"/>
          <w:sz w:val="28"/>
          <w:szCs w:val="28"/>
        </w:rPr>
        <w:t xml:space="preserve"> года в рамках исполнения жилищных программ, включая программы, </w:t>
      </w:r>
      <w:r w:rsidRPr="00184FB3">
        <w:rPr>
          <w:rFonts w:ascii="Times New Roman" w:eastAsia="Calibri" w:hAnsi="Times New Roman" w:cs="Times New Roman"/>
          <w:bCs/>
          <w:sz w:val="28"/>
          <w:szCs w:val="28"/>
        </w:rPr>
        <w:t xml:space="preserve">реализуемые ОАО «Ипотечное агентство Югры», </w:t>
      </w:r>
      <w:r w:rsidR="00184FB3" w:rsidRPr="00184FB3">
        <w:rPr>
          <w:rFonts w:ascii="Times New Roman" w:eastAsia="Calibri" w:hAnsi="Times New Roman" w:cs="Times New Roman"/>
          <w:bCs/>
          <w:sz w:val="28"/>
          <w:szCs w:val="28"/>
        </w:rPr>
        <w:t>81</w:t>
      </w:r>
      <w:r w:rsidRPr="00184FB3">
        <w:rPr>
          <w:rFonts w:ascii="Times New Roman" w:eastAsia="Calibri" w:hAnsi="Times New Roman" w:cs="Times New Roman"/>
          <w:sz w:val="28"/>
          <w:szCs w:val="28"/>
        </w:rPr>
        <w:t>0 семей улучшили жилищные условия, в том числе:</w:t>
      </w:r>
    </w:p>
    <w:p w:rsidR="00FD643E" w:rsidRPr="00184FB3" w:rsidRDefault="00FD643E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FB3">
        <w:rPr>
          <w:rFonts w:ascii="Times New Roman" w:eastAsia="Calibri" w:hAnsi="Times New Roman" w:cs="Times New Roman"/>
          <w:sz w:val="28"/>
          <w:szCs w:val="28"/>
        </w:rPr>
        <w:t>2</w:t>
      </w:r>
      <w:r w:rsidR="00184FB3" w:rsidRPr="00184FB3">
        <w:rPr>
          <w:rFonts w:ascii="Times New Roman" w:eastAsia="Calibri" w:hAnsi="Times New Roman" w:cs="Times New Roman"/>
          <w:sz w:val="28"/>
          <w:szCs w:val="28"/>
        </w:rPr>
        <w:t>30</w:t>
      </w:r>
      <w:r w:rsidRPr="00184FB3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184FB3" w:rsidRPr="00184FB3">
        <w:rPr>
          <w:rFonts w:ascii="Times New Roman" w:eastAsia="Calibri" w:hAnsi="Times New Roman" w:cs="Times New Roman"/>
          <w:sz w:val="28"/>
          <w:szCs w:val="28"/>
        </w:rPr>
        <w:t>ей</w:t>
      </w:r>
      <w:r w:rsidRPr="00184FB3">
        <w:rPr>
          <w:rFonts w:ascii="Times New Roman" w:eastAsia="Calibri" w:hAnsi="Times New Roman" w:cs="Times New Roman"/>
          <w:sz w:val="28"/>
          <w:szCs w:val="28"/>
        </w:rPr>
        <w:t xml:space="preserve">, проживающие в аварийном жилищном фонде; </w:t>
      </w:r>
    </w:p>
    <w:p w:rsidR="00FD643E" w:rsidRPr="00825AA3" w:rsidRDefault="00FD643E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4FB3">
        <w:rPr>
          <w:rFonts w:ascii="Times New Roman" w:eastAsia="Calibri" w:hAnsi="Times New Roman" w:cs="Times New Roman"/>
          <w:sz w:val="28"/>
          <w:szCs w:val="28"/>
        </w:rPr>
        <w:t>1</w:t>
      </w:r>
      <w:r w:rsidR="00184FB3" w:rsidRPr="00184FB3">
        <w:rPr>
          <w:rFonts w:ascii="Times New Roman" w:eastAsia="Calibri" w:hAnsi="Times New Roman" w:cs="Times New Roman"/>
          <w:sz w:val="28"/>
          <w:szCs w:val="28"/>
        </w:rPr>
        <w:t>42</w:t>
      </w:r>
      <w:r w:rsidRPr="00184FB3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184FB3" w:rsidRPr="00184FB3">
        <w:rPr>
          <w:rFonts w:ascii="Times New Roman" w:eastAsia="Calibri" w:hAnsi="Times New Roman" w:cs="Times New Roman"/>
          <w:sz w:val="28"/>
          <w:szCs w:val="28"/>
        </w:rPr>
        <w:t>ьи</w:t>
      </w:r>
      <w:r w:rsidRPr="00184FB3">
        <w:rPr>
          <w:rFonts w:ascii="Times New Roman" w:eastAsia="Calibri" w:hAnsi="Times New Roman" w:cs="Times New Roman"/>
          <w:sz w:val="28"/>
          <w:szCs w:val="28"/>
        </w:rPr>
        <w:t>, имеющи</w:t>
      </w:r>
      <w:r w:rsidR="00184FB3" w:rsidRPr="00184FB3">
        <w:rPr>
          <w:rFonts w:ascii="Times New Roman" w:eastAsia="Calibri" w:hAnsi="Times New Roman" w:cs="Times New Roman"/>
          <w:sz w:val="28"/>
          <w:szCs w:val="28"/>
        </w:rPr>
        <w:t>е</w:t>
      </w:r>
      <w:r w:rsidRPr="00184FB3">
        <w:rPr>
          <w:rFonts w:ascii="Times New Roman" w:eastAsia="Calibri" w:hAnsi="Times New Roman" w:cs="Times New Roman"/>
          <w:sz w:val="28"/>
          <w:szCs w:val="28"/>
        </w:rPr>
        <w:t xml:space="preserve"> право на обеспечение жилыми помещениями жилищного фонда коммерческого использования и специализированного </w:t>
      </w:r>
      <w:r w:rsidRPr="00825AA3">
        <w:rPr>
          <w:rFonts w:ascii="Times New Roman" w:eastAsia="Calibri" w:hAnsi="Times New Roman" w:cs="Times New Roman"/>
          <w:sz w:val="28"/>
          <w:szCs w:val="28"/>
        </w:rPr>
        <w:t>жилищного фонда;</w:t>
      </w:r>
    </w:p>
    <w:p w:rsidR="00FD643E" w:rsidRPr="00825AA3" w:rsidRDefault="00825AA3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A3">
        <w:rPr>
          <w:rFonts w:ascii="Times New Roman" w:eastAsia="Calibri" w:hAnsi="Times New Roman" w:cs="Times New Roman"/>
          <w:sz w:val="28"/>
          <w:szCs w:val="28"/>
        </w:rPr>
        <w:t>39</w:t>
      </w:r>
      <w:r w:rsidR="00FD643E" w:rsidRPr="00825AA3">
        <w:rPr>
          <w:rFonts w:ascii="Times New Roman" w:eastAsia="Calibri" w:hAnsi="Times New Roman" w:cs="Times New Roman"/>
          <w:sz w:val="28"/>
          <w:szCs w:val="28"/>
        </w:rPr>
        <w:t xml:space="preserve"> детей-сирот и детей, оставшихся без попечения родителей;</w:t>
      </w:r>
    </w:p>
    <w:p w:rsidR="00FD643E" w:rsidRPr="00825AA3" w:rsidRDefault="00825AA3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A3">
        <w:rPr>
          <w:rFonts w:ascii="Times New Roman" w:eastAsia="Calibri" w:hAnsi="Times New Roman" w:cs="Times New Roman"/>
          <w:sz w:val="28"/>
          <w:szCs w:val="28"/>
        </w:rPr>
        <w:t>19</w:t>
      </w:r>
      <w:r w:rsidR="00FD643E" w:rsidRPr="00825AA3">
        <w:rPr>
          <w:rFonts w:ascii="Times New Roman" w:eastAsia="Calibri" w:hAnsi="Times New Roman" w:cs="Times New Roman"/>
          <w:sz w:val="28"/>
          <w:szCs w:val="28"/>
        </w:rPr>
        <w:t xml:space="preserve"> семей, относящихся к отдельным льготным категориям граждан (молодые семьи, участники боевых действий, инвалиды, многодетные семьи);</w:t>
      </w:r>
    </w:p>
    <w:p w:rsidR="00FD643E" w:rsidRPr="00825AA3" w:rsidRDefault="00825AA3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A3">
        <w:rPr>
          <w:rFonts w:ascii="Times New Roman" w:eastAsia="Calibri" w:hAnsi="Times New Roman" w:cs="Times New Roman"/>
          <w:sz w:val="28"/>
          <w:szCs w:val="28"/>
        </w:rPr>
        <w:t>12</w:t>
      </w:r>
      <w:r w:rsidR="00FD643E" w:rsidRPr="00825AA3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Pr="00825AA3">
        <w:rPr>
          <w:rFonts w:ascii="Times New Roman" w:eastAsia="Calibri" w:hAnsi="Times New Roman" w:cs="Times New Roman"/>
          <w:sz w:val="28"/>
          <w:szCs w:val="28"/>
        </w:rPr>
        <w:t>ей</w:t>
      </w:r>
      <w:r w:rsidR="00FD643E" w:rsidRPr="00825AA3">
        <w:rPr>
          <w:rFonts w:ascii="Times New Roman" w:eastAsia="Calibri" w:hAnsi="Times New Roman" w:cs="Times New Roman"/>
          <w:sz w:val="28"/>
          <w:szCs w:val="28"/>
        </w:rPr>
        <w:t>, имеющи</w:t>
      </w:r>
      <w:r w:rsidRPr="00825AA3">
        <w:rPr>
          <w:rFonts w:ascii="Times New Roman" w:eastAsia="Calibri" w:hAnsi="Times New Roman" w:cs="Times New Roman"/>
          <w:sz w:val="28"/>
          <w:szCs w:val="28"/>
        </w:rPr>
        <w:t>х</w:t>
      </w:r>
      <w:r w:rsidR="00FD643E" w:rsidRPr="00825AA3">
        <w:rPr>
          <w:rFonts w:ascii="Times New Roman" w:eastAsia="Calibri" w:hAnsi="Times New Roman" w:cs="Times New Roman"/>
          <w:sz w:val="28"/>
          <w:szCs w:val="28"/>
        </w:rPr>
        <w:t xml:space="preserve"> право на внеочередное предоставление жилых помещений; </w:t>
      </w:r>
    </w:p>
    <w:p w:rsidR="00825AA3" w:rsidRPr="00825AA3" w:rsidRDefault="00825AA3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AA3">
        <w:rPr>
          <w:rFonts w:ascii="Times New Roman" w:eastAsia="Calibri" w:hAnsi="Times New Roman" w:cs="Times New Roman"/>
          <w:sz w:val="28"/>
          <w:szCs w:val="28"/>
        </w:rPr>
        <w:t>5 многодетных семей, имеющих пять и более детей;</w:t>
      </w:r>
    </w:p>
    <w:p w:rsidR="00FD643E" w:rsidRPr="00825AA3" w:rsidRDefault="00825AA3" w:rsidP="00FD643E">
      <w:pPr>
        <w:pStyle w:val="a3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A3">
        <w:rPr>
          <w:rFonts w:ascii="Times New Roman" w:eastAsia="Calibri" w:hAnsi="Times New Roman" w:cs="Times New Roman"/>
          <w:bCs/>
          <w:sz w:val="28"/>
          <w:szCs w:val="28"/>
        </w:rPr>
        <w:t>363</w:t>
      </w:r>
      <w:r w:rsidR="00FD643E" w:rsidRPr="00825AA3">
        <w:rPr>
          <w:rFonts w:ascii="Times New Roman" w:eastAsia="Calibri" w:hAnsi="Times New Roman" w:cs="Times New Roman"/>
          <w:bCs/>
          <w:sz w:val="28"/>
          <w:szCs w:val="28"/>
        </w:rPr>
        <w:t xml:space="preserve"> сем</w:t>
      </w:r>
      <w:r w:rsidRPr="00825AA3">
        <w:rPr>
          <w:rFonts w:ascii="Times New Roman" w:eastAsia="Calibri" w:hAnsi="Times New Roman" w:cs="Times New Roman"/>
          <w:bCs/>
          <w:sz w:val="28"/>
          <w:szCs w:val="28"/>
        </w:rPr>
        <w:t>ьи</w:t>
      </w:r>
      <w:r w:rsidR="00FD643E" w:rsidRPr="00825AA3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жилищных программ, реализуемых АО «Ипотечное </w:t>
      </w:r>
      <w:r w:rsidR="00FD643E" w:rsidRPr="00825AA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агентство Югры»</w:t>
      </w:r>
      <w:r w:rsidR="00FD643E" w:rsidRPr="00825AA3">
        <w:rPr>
          <w:rFonts w:ascii="Times New Roman" w:eastAsia="Calibri" w:hAnsi="Times New Roman" w:cs="Times New Roman"/>
          <w:sz w:val="28"/>
          <w:szCs w:val="28"/>
        </w:rPr>
        <w:t>.</w:t>
      </w:r>
      <w:r w:rsidR="00FD643E" w:rsidRPr="00825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F1C" w:rsidRPr="007C3FB8" w:rsidRDefault="00CA6F1C" w:rsidP="00CA6F1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F1C" w:rsidRPr="007C3FB8" w:rsidRDefault="00B24939" w:rsidP="006D5A10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FB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</w:t>
      </w:r>
      <w:r w:rsidR="00CA6F1C" w:rsidRPr="007C3FB8">
        <w:rPr>
          <w:rFonts w:ascii="Times New Roman" w:eastAsia="Times New Roman" w:hAnsi="Times New Roman" w:cs="Times New Roman"/>
          <w:b/>
          <w:sz w:val="28"/>
          <w:szCs w:val="28"/>
        </w:rPr>
        <w:t>«Удовлетворенность населения деятельностью органов местного самоуправления»</w:t>
      </w:r>
      <w:r w:rsidR="007C3FB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4939" w:rsidRPr="007C3FB8" w:rsidRDefault="00DB22D1" w:rsidP="00CA6F1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FB8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данному показателю</w:t>
      </w:r>
      <w:r w:rsidRPr="007C3FB8">
        <w:rPr>
          <w:rFonts w:ascii="Times New Roman" w:eastAsia="Times New Roman" w:hAnsi="Times New Roman" w:cs="Times New Roman"/>
          <w:sz w:val="28"/>
          <w:szCs w:val="28"/>
        </w:rPr>
        <w:t xml:space="preserve"> в рейтинге город Ханты-Мансийск занял </w:t>
      </w:r>
      <w:r w:rsidR="007C3FB8" w:rsidRPr="007C3FB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3FB8">
        <w:rPr>
          <w:rFonts w:ascii="Times New Roman" w:eastAsia="Times New Roman" w:hAnsi="Times New Roman" w:cs="Times New Roman"/>
          <w:sz w:val="28"/>
          <w:szCs w:val="28"/>
        </w:rPr>
        <w:t xml:space="preserve"> место.  </w:t>
      </w:r>
    </w:p>
    <w:p w:rsidR="00A05205" w:rsidRPr="009A27D1" w:rsidRDefault="00A05205" w:rsidP="00E40C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D1">
        <w:rPr>
          <w:rFonts w:ascii="Times New Roman" w:hAnsi="Times New Roman" w:cs="Times New Roman"/>
          <w:sz w:val="28"/>
          <w:szCs w:val="28"/>
        </w:rPr>
        <w:t xml:space="preserve">Повышение удовлетворенности населения деятельностью органов местного самоуправления связано с созданием современной инфраструктуры и пространства муниципального образования, обеспечением информационной поддержки всех городских мероприятий с возможностью обратной связи с населением города. </w:t>
      </w:r>
    </w:p>
    <w:p w:rsidR="000B3A69" w:rsidRPr="00D61216" w:rsidRDefault="00E40CFC" w:rsidP="00E40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16">
        <w:rPr>
          <w:rFonts w:ascii="Times New Roman" w:hAnsi="Times New Roman" w:cs="Times New Roman"/>
          <w:bCs/>
          <w:sz w:val="28"/>
          <w:szCs w:val="28"/>
        </w:rPr>
        <w:t xml:space="preserve">С целью активного вовлечения широкого круга общественности в процесс принятия и реализации управленческих решений </w:t>
      </w:r>
      <w:r w:rsidRPr="00D61216">
        <w:rPr>
          <w:rFonts w:ascii="Times New Roman" w:hAnsi="Times New Roman" w:cs="Times New Roman"/>
          <w:sz w:val="28"/>
          <w:szCs w:val="28"/>
        </w:rPr>
        <w:t>по вопросам местного значения в</w:t>
      </w:r>
      <w:r w:rsidRPr="00D61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году был создан городской Общественный совет (далее – Совет)</w:t>
      </w:r>
      <w:r w:rsidRPr="00D6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Основная задача Совета – обеспечить участие населения в процессе принятия управленческих решений по самым насущным вопросам жизни горожан. В состав Совета вошли лидеры общественного мнения, представители некоммерческого сектора, бизнеса, эксперты. Члены Совета принимают самое активное участие в процедурах общественного контроля и непосредственной реализации вопросов местного самоуправления. </w:t>
      </w:r>
    </w:p>
    <w:p w:rsidR="009A27D1" w:rsidRPr="009A27D1" w:rsidRDefault="00E40CFC" w:rsidP="009A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</w:t>
      </w:r>
      <w:r w:rsidR="009A27D1" w:rsidRPr="009A27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9A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Ханты-Мансийске существенно повысилась активность горожан в вопросах управления окружной столицей. </w:t>
      </w:r>
      <w:r w:rsidR="009A27D1" w:rsidRPr="009A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общества, и, прежде всего, информационных технологий, выводящих коммуникацию между людьми на новый уровень, дает возможность привлечения широкого круга общественности к обсуждению насущных проблем и их решению путем выработки коллективных рекомендаций в адрес органов власти в режиме </w:t>
      </w:r>
      <w:proofErr w:type="gramStart"/>
      <w:r w:rsidR="009A27D1" w:rsidRPr="009A27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он-</w:t>
      </w:r>
      <w:proofErr w:type="spellStart"/>
      <w:r w:rsidR="009A27D1" w:rsidRPr="009A27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proofErr w:type="gramEnd"/>
      <w:r w:rsidR="009A27D1" w:rsidRPr="009A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3A69" w:rsidRDefault="000B3A69" w:rsidP="000B3A69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D61216">
        <w:rPr>
          <w:rFonts w:ascii="Times New Roman" w:hAnsi="Times New Roman"/>
          <w:sz w:val="28"/>
          <w:szCs w:val="28"/>
        </w:rPr>
        <w:t xml:space="preserve">С 2016 года Администрацией города Ханты-Мансийска реализуется проект инициативного бюджетирования </w:t>
      </w:r>
      <w:r w:rsidRPr="00D6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61216">
        <w:rPr>
          <w:rFonts w:ascii="Times New Roman" w:hAnsi="Times New Roman"/>
          <w:sz w:val="28"/>
          <w:szCs w:val="28"/>
        </w:rPr>
        <w:t>краудсорсинговый проект «Мы вместе», предусматривающий участие граждан в распределении бюджетных средств которое заключается в расширении рамок участия населения города Ханты</w:t>
      </w:r>
      <w:r w:rsidRPr="00D61216">
        <w:rPr>
          <w:rFonts w:ascii="Times New Roman" w:hAnsi="Times New Roman"/>
          <w:sz w:val="28"/>
          <w:szCs w:val="28"/>
        </w:rPr>
        <w:noBreakHyphen/>
        <w:t>Мансийска в бюджетном процессе. Основная цель проекта – активизация участия жителей города, и поддержка инициатив жителей в решении вопросов местного значения, в том числе в определении приоритетов расходования средств бюджета города.</w:t>
      </w:r>
    </w:p>
    <w:p w:rsidR="00D61216" w:rsidRPr="00D61216" w:rsidRDefault="00D61216" w:rsidP="00D61216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61216">
        <w:rPr>
          <w:rFonts w:ascii="Times New Roman" w:hAnsi="Times New Roman"/>
          <w:sz w:val="28"/>
          <w:szCs w:val="28"/>
        </w:rPr>
        <w:t xml:space="preserve"> 2018 году начал работать портал </w:t>
      </w:r>
      <w:proofErr w:type="spellStart"/>
      <w:r w:rsidRPr="00D61216">
        <w:rPr>
          <w:rFonts w:ascii="Times New Roman" w:hAnsi="Times New Roman"/>
          <w:sz w:val="28"/>
          <w:szCs w:val="28"/>
        </w:rPr>
        <w:t>краудсорсингового</w:t>
      </w:r>
      <w:proofErr w:type="spellEnd"/>
      <w:r w:rsidRPr="00D61216">
        <w:rPr>
          <w:rFonts w:ascii="Times New Roman" w:hAnsi="Times New Roman"/>
          <w:sz w:val="28"/>
          <w:szCs w:val="28"/>
        </w:rPr>
        <w:t xml:space="preserve"> проекта «Мы вместе!» </w:t>
      </w:r>
      <w:r w:rsidRPr="00D61216">
        <w:rPr>
          <w:rFonts w:ascii="Times New Roman" w:hAnsi="Times New Roman"/>
          <w:bCs/>
          <w:sz w:val="28"/>
          <w:szCs w:val="28"/>
        </w:rPr>
        <w:t>crowd.admhmansy.ru</w:t>
      </w:r>
      <w:r w:rsidRPr="00D61216">
        <w:rPr>
          <w:rFonts w:ascii="Times New Roman" w:hAnsi="Times New Roman"/>
          <w:sz w:val="28"/>
          <w:szCs w:val="28"/>
        </w:rPr>
        <w:t>. Он организован в формате открытой площадки, на которой каждый зарегистрированный пользователь может размещать свои идеи, предложения</w:t>
      </w:r>
      <w:r>
        <w:rPr>
          <w:rFonts w:ascii="Times New Roman" w:hAnsi="Times New Roman"/>
          <w:sz w:val="28"/>
          <w:szCs w:val="28"/>
        </w:rPr>
        <w:t>,</w:t>
      </w:r>
      <w:r w:rsidRPr="00D61216">
        <w:rPr>
          <w:rFonts w:ascii="Times New Roman" w:hAnsi="Times New Roman"/>
          <w:sz w:val="28"/>
          <w:szCs w:val="28"/>
        </w:rPr>
        <w:t xml:space="preserve"> обсуждать их вместе с другими пользователями и экспертами, голосовать за лучшие инициативы. В планах – вовлечь в обсуждения значимых городских вопросов не менее трети от общего числа горожан.</w:t>
      </w:r>
    </w:p>
    <w:p w:rsidR="00D61216" w:rsidRPr="000B3A69" w:rsidRDefault="00D61216" w:rsidP="000B3A69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sectPr w:rsidR="00D61216" w:rsidRPr="000B3A69" w:rsidSect="000B3A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BBC"/>
    <w:multiLevelType w:val="hybridMultilevel"/>
    <w:tmpl w:val="FBA48D24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72362"/>
    <w:multiLevelType w:val="hybridMultilevel"/>
    <w:tmpl w:val="038EC94A"/>
    <w:lvl w:ilvl="0" w:tplc="3FF4CC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B64B15"/>
    <w:multiLevelType w:val="hybridMultilevel"/>
    <w:tmpl w:val="95348542"/>
    <w:lvl w:ilvl="0" w:tplc="51D6D63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9460D8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5" w15:restartNumberingAfterBreak="0">
    <w:nsid w:val="7A0862D4"/>
    <w:multiLevelType w:val="hybridMultilevel"/>
    <w:tmpl w:val="31B0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65242"/>
    <w:multiLevelType w:val="multilevel"/>
    <w:tmpl w:val="A7BAFD38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82"/>
    <w:rsid w:val="000016C2"/>
    <w:rsid w:val="00001CB0"/>
    <w:rsid w:val="000022E2"/>
    <w:rsid w:val="0000285D"/>
    <w:rsid w:val="00002C10"/>
    <w:rsid w:val="0001307A"/>
    <w:rsid w:val="00015132"/>
    <w:rsid w:val="00015770"/>
    <w:rsid w:val="000222EF"/>
    <w:rsid w:val="00023959"/>
    <w:rsid w:val="000264F3"/>
    <w:rsid w:val="00032A02"/>
    <w:rsid w:val="0003495D"/>
    <w:rsid w:val="0003509C"/>
    <w:rsid w:val="0003752A"/>
    <w:rsid w:val="00040A6D"/>
    <w:rsid w:val="00042805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4BC"/>
    <w:rsid w:val="00075BE7"/>
    <w:rsid w:val="000823CF"/>
    <w:rsid w:val="000877AE"/>
    <w:rsid w:val="000906C6"/>
    <w:rsid w:val="00090B25"/>
    <w:rsid w:val="000939AD"/>
    <w:rsid w:val="000948FA"/>
    <w:rsid w:val="000979EA"/>
    <w:rsid w:val="000A1FEC"/>
    <w:rsid w:val="000A28B7"/>
    <w:rsid w:val="000A32BC"/>
    <w:rsid w:val="000A3E19"/>
    <w:rsid w:val="000A53D3"/>
    <w:rsid w:val="000A5F28"/>
    <w:rsid w:val="000B1596"/>
    <w:rsid w:val="000B2CFB"/>
    <w:rsid w:val="000B3A69"/>
    <w:rsid w:val="000B3F78"/>
    <w:rsid w:val="000B4703"/>
    <w:rsid w:val="000B4EE2"/>
    <w:rsid w:val="000C151D"/>
    <w:rsid w:val="000C1B54"/>
    <w:rsid w:val="000C2809"/>
    <w:rsid w:val="000C5D7F"/>
    <w:rsid w:val="000C73CD"/>
    <w:rsid w:val="000D06ED"/>
    <w:rsid w:val="000D22B9"/>
    <w:rsid w:val="000D520C"/>
    <w:rsid w:val="000D5DA0"/>
    <w:rsid w:val="000D641C"/>
    <w:rsid w:val="000E0B70"/>
    <w:rsid w:val="000E11DE"/>
    <w:rsid w:val="000E2CBA"/>
    <w:rsid w:val="000E2CF9"/>
    <w:rsid w:val="000E38AA"/>
    <w:rsid w:val="000E38B7"/>
    <w:rsid w:val="000E48E3"/>
    <w:rsid w:val="000E4C62"/>
    <w:rsid w:val="000F0B2A"/>
    <w:rsid w:val="000F3937"/>
    <w:rsid w:val="000F676F"/>
    <w:rsid w:val="00100DE1"/>
    <w:rsid w:val="0010280A"/>
    <w:rsid w:val="001055AE"/>
    <w:rsid w:val="001129B4"/>
    <w:rsid w:val="0011337E"/>
    <w:rsid w:val="00113429"/>
    <w:rsid w:val="00116643"/>
    <w:rsid w:val="001201A4"/>
    <w:rsid w:val="00122C72"/>
    <w:rsid w:val="00126110"/>
    <w:rsid w:val="001269AD"/>
    <w:rsid w:val="00131987"/>
    <w:rsid w:val="00131B40"/>
    <w:rsid w:val="0013537A"/>
    <w:rsid w:val="001359F4"/>
    <w:rsid w:val="00137731"/>
    <w:rsid w:val="00137795"/>
    <w:rsid w:val="00137EF7"/>
    <w:rsid w:val="0014051B"/>
    <w:rsid w:val="0014300A"/>
    <w:rsid w:val="00144ED7"/>
    <w:rsid w:val="0014638B"/>
    <w:rsid w:val="001478D4"/>
    <w:rsid w:val="001515C8"/>
    <w:rsid w:val="00151CCC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4FB3"/>
    <w:rsid w:val="00185C53"/>
    <w:rsid w:val="00187F1D"/>
    <w:rsid w:val="00190206"/>
    <w:rsid w:val="00190B2F"/>
    <w:rsid w:val="00190B32"/>
    <w:rsid w:val="001942FE"/>
    <w:rsid w:val="00196482"/>
    <w:rsid w:val="001973E8"/>
    <w:rsid w:val="0019787F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0B4F"/>
    <w:rsid w:val="001F2E91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6624"/>
    <w:rsid w:val="00227059"/>
    <w:rsid w:val="0022728C"/>
    <w:rsid w:val="00227B28"/>
    <w:rsid w:val="00231A9D"/>
    <w:rsid w:val="00232259"/>
    <w:rsid w:val="00232663"/>
    <w:rsid w:val="00234ABA"/>
    <w:rsid w:val="002400BC"/>
    <w:rsid w:val="002410C0"/>
    <w:rsid w:val="00242697"/>
    <w:rsid w:val="00242F49"/>
    <w:rsid w:val="00245C41"/>
    <w:rsid w:val="00245DC7"/>
    <w:rsid w:val="002460DD"/>
    <w:rsid w:val="002477CD"/>
    <w:rsid w:val="002522E1"/>
    <w:rsid w:val="00252615"/>
    <w:rsid w:val="0026133C"/>
    <w:rsid w:val="00261D19"/>
    <w:rsid w:val="00263477"/>
    <w:rsid w:val="00264647"/>
    <w:rsid w:val="00266AD6"/>
    <w:rsid w:val="0027068B"/>
    <w:rsid w:val="00274298"/>
    <w:rsid w:val="002753F8"/>
    <w:rsid w:val="00280785"/>
    <w:rsid w:val="00280AFB"/>
    <w:rsid w:val="002813C1"/>
    <w:rsid w:val="00281DC7"/>
    <w:rsid w:val="0028324B"/>
    <w:rsid w:val="00283744"/>
    <w:rsid w:val="002848EF"/>
    <w:rsid w:val="00284EF0"/>
    <w:rsid w:val="00286319"/>
    <w:rsid w:val="002878EA"/>
    <w:rsid w:val="00287C5A"/>
    <w:rsid w:val="00290883"/>
    <w:rsid w:val="00290D53"/>
    <w:rsid w:val="002918DD"/>
    <w:rsid w:val="002932D6"/>
    <w:rsid w:val="00293D0E"/>
    <w:rsid w:val="0029769D"/>
    <w:rsid w:val="002A20D4"/>
    <w:rsid w:val="002A2206"/>
    <w:rsid w:val="002A3768"/>
    <w:rsid w:val="002A3E98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C7F29"/>
    <w:rsid w:val="002D0702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23EE9"/>
    <w:rsid w:val="00330E2C"/>
    <w:rsid w:val="003371D4"/>
    <w:rsid w:val="00337A84"/>
    <w:rsid w:val="00340C4E"/>
    <w:rsid w:val="00342CC7"/>
    <w:rsid w:val="00343921"/>
    <w:rsid w:val="003439D5"/>
    <w:rsid w:val="003450CA"/>
    <w:rsid w:val="00347D7D"/>
    <w:rsid w:val="00357E52"/>
    <w:rsid w:val="00362651"/>
    <w:rsid w:val="00363925"/>
    <w:rsid w:val="00363EA6"/>
    <w:rsid w:val="003643AC"/>
    <w:rsid w:val="003652A8"/>
    <w:rsid w:val="00365EC8"/>
    <w:rsid w:val="00372A65"/>
    <w:rsid w:val="00372A6B"/>
    <w:rsid w:val="00380537"/>
    <w:rsid w:val="00380E4C"/>
    <w:rsid w:val="0038363F"/>
    <w:rsid w:val="00383EE1"/>
    <w:rsid w:val="0038482A"/>
    <w:rsid w:val="00386BCA"/>
    <w:rsid w:val="003870EF"/>
    <w:rsid w:val="003903FE"/>
    <w:rsid w:val="0039404A"/>
    <w:rsid w:val="00395EC5"/>
    <w:rsid w:val="00397A1A"/>
    <w:rsid w:val="003A09EE"/>
    <w:rsid w:val="003A15C4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2E3B"/>
    <w:rsid w:val="0040412F"/>
    <w:rsid w:val="004067D1"/>
    <w:rsid w:val="00406EF6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0AA4"/>
    <w:rsid w:val="00472680"/>
    <w:rsid w:val="00472E3F"/>
    <w:rsid w:val="00476BDB"/>
    <w:rsid w:val="00477A63"/>
    <w:rsid w:val="004808DC"/>
    <w:rsid w:val="00480A96"/>
    <w:rsid w:val="00483101"/>
    <w:rsid w:val="00485F36"/>
    <w:rsid w:val="0049263A"/>
    <w:rsid w:val="00492C8B"/>
    <w:rsid w:val="00497D75"/>
    <w:rsid w:val="004A23F0"/>
    <w:rsid w:val="004A4852"/>
    <w:rsid w:val="004A7820"/>
    <w:rsid w:val="004B0A24"/>
    <w:rsid w:val="004B3AFD"/>
    <w:rsid w:val="004B6E42"/>
    <w:rsid w:val="004B7059"/>
    <w:rsid w:val="004C1B76"/>
    <w:rsid w:val="004C1C79"/>
    <w:rsid w:val="004C346A"/>
    <w:rsid w:val="004C5A8E"/>
    <w:rsid w:val="004C6D4B"/>
    <w:rsid w:val="004C746F"/>
    <w:rsid w:val="004C7D2A"/>
    <w:rsid w:val="004D24C4"/>
    <w:rsid w:val="004D40F1"/>
    <w:rsid w:val="004E02B9"/>
    <w:rsid w:val="004E09E9"/>
    <w:rsid w:val="004E2049"/>
    <w:rsid w:val="004E518C"/>
    <w:rsid w:val="004E69BC"/>
    <w:rsid w:val="004E77CD"/>
    <w:rsid w:val="004F0314"/>
    <w:rsid w:val="004F0B52"/>
    <w:rsid w:val="004F2485"/>
    <w:rsid w:val="004F3FD0"/>
    <w:rsid w:val="004F41A3"/>
    <w:rsid w:val="004F561B"/>
    <w:rsid w:val="00502359"/>
    <w:rsid w:val="00502BE5"/>
    <w:rsid w:val="00503CA1"/>
    <w:rsid w:val="00505F65"/>
    <w:rsid w:val="00506363"/>
    <w:rsid w:val="005102FE"/>
    <w:rsid w:val="00512C58"/>
    <w:rsid w:val="00512DE5"/>
    <w:rsid w:val="00515842"/>
    <w:rsid w:val="00516FAF"/>
    <w:rsid w:val="00517C53"/>
    <w:rsid w:val="00521A46"/>
    <w:rsid w:val="005300B1"/>
    <w:rsid w:val="005316C5"/>
    <w:rsid w:val="0053377E"/>
    <w:rsid w:val="00533F80"/>
    <w:rsid w:val="00535959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4757C"/>
    <w:rsid w:val="005512BB"/>
    <w:rsid w:val="0055220F"/>
    <w:rsid w:val="00553CA5"/>
    <w:rsid w:val="005540BB"/>
    <w:rsid w:val="005559C9"/>
    <w:rsid w:val="00556578"/>
    <w:rsid w:val="00557414"/>
    <w:rsid w:val="005614A7"/>
    <w:rsid w:val="0056325E"/>
    <w:rsid w:val="00564AE0"/>
    <w:rsid w:val="00564DD4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0DBB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12C3"/>
    <w:rsid w:val="005F2DFD"/>
    <w:rsid w:val="005F3073"/>
    <w:rsid w:val="005F469A"/>
    <w:rsid w:val="005F5097"/>
    <w:rsid w:val="005F5753"/>
    <w:rsid w:val="00601056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75692"/>
    <w:rsid w:val="00681A69"/>
    <w:rsid w:val="00682C5B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56FC"/>
    <w:rsid w:val="006D6E92"/>
    <w:rsid w:val="006D7240"/>
    <w:rsid w:val="006E3F67"/>
    <w:rsid w:val="006E4C2D"/>
    <w:rsid w:val="006E5202"/>
    <w:rsid w:val="006F031F"/>
    <w:rsid w:val="006F2958"/>
    <w:rsid w:val="006F3FD9"/>
    <w:rsid w:val="006F462B"/>
    <w:rsid w:val="00700C5E"/>
    <w:rsid w:val="00705AE1"/>
    <w:rsid w:val="0071003A"/>
    <w:rsid w:val="0071227F"/>
    <w:rsid w:val="0071243D"/>
    <w:rsid w:val="007140EE"/>
    <w:rsid w:val="00716CFE"/>
    <w:rsid w:val="00717BED"/>
    <w:rsid w:val="00722063"/>
    <w:rsid w:val="0072234C"/>
    <w:rsid w:val="00725B1E"/>
    <w:rsid w:val="00727C90"/>
    <w:rsid w:val="00727CED"/>
    <w:rsid w:val="007316D4"/>
    <w:rsid w:val="00735241"/>
    <w:rsid w:val="00735454"/>
    <w:rsid w:val="0073672C"/>
    <w:rsid w:val="007417B0"/>
    <w:rsid w:val="00741C83"/>
    <w:rsid w:val="0074364D"/>
    <w:rsid w:val="00743FA5"/>
    <w:rsid w:val="00747580"/>
    <w:rsid w:val="00751912"/>
    <w:rsid w:val="0075397D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0DA3"/>
    <w:rsid w:val="00771FB5"/>
    <w:rsid w:val="007754CF"/>
    <w:rsid w:val="0078191A"/>
    <w:rsid w:val="00783232"/>
    <w:rsid w:val="0079032C"/>
    <w:rsid w:val="00790B7A"/>
    <w:rsid w:val="0079121D"/>
    <w:rsid w:val="00792280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2040"/>
    <w:rsid w:val="007C3FB8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25AA3"/>
    <w:rsid w:val="00830551"/>
    <w:rsid w:val="0083364D"/>
    <w:rsid w:val="00833AE8"/>
    <w:rsid w:val="00835EB3"/>
    <w:rsid w:val="008377C1"/>
    <w:rsid w:val="00842F56"/>
    <w:rsid w:val="0084503A"/>
    <w:rsid w:val="008461F2"/>
    <w:rsid w:val="008506CA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0C95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3FD0"/>
    <w:rsid w:val="008C77D3"/>
    <w:rsid w:val="008C7DC8"/>
    <w:rsid w:val="008D1E54"/>
    <w:rsid w:val="008D4759"/>
    <w:rsid w:val="008D4C66"/>
    <w:rsid w:val="008D4C93"/>
    <w:rsid w:val="008D6220"/>
    <w:rsid w:val="008D6742"/>
    <w:rsid w:val="008E0B30"/>
    <w:rsid w:val="008E1A7C"/>
    <w:rsid w:val="008E20CB"/>
    <w:rsid w:val="008E2942"/>
    <w:rsid w:val="008E3499"/>
    <w:rsid w:val="008E3BAB"/>
    <w:rsid w:val="008E3E1B"/>
    <w:rsid w:val="008E5057"/>
    <w:rsid w:val="008F28A1"/>
    <w:rsid w:val="008F2E50"/>
    <w:rsid w:val="008F6BCC"/>
    <w:rsid w:val="00900AE7"/>
    <w:rsid w:val="00900E9B"/>
    <w:rsid w:val="0090125B"/>
    <w:rsid w:val="00905B54"/>
    <w:rsid w:val="00907006"/>
    <w:rsid w:val="00907009"/>
    <w:rsid w:val="00912D3B"/>
    <w:rsid w:val="00915CC6"/>
    <w:rsid w:val="00916901"/>
    <w:rsid w:val="009224F3"/>
    <w:rsid w:val="00922593"/>
    <w:rsid w:val="00926F7D"/>
    <w:rsid w:val="00937E45"/>
    <w:rsid w:val="00940D7B"/>
    <w:rsid w:val="00942D5C"/>
    <w:rsid w:val="00953B36"/>
    <w:rsid w:val="00954193"/>
    <w:rsid w:val="00955278"/>
    <w:rsid w:val="00955F8B"/>
    <w:rsid w:val="0095632D"/>
    <w:rsid w:val="00956A3F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242A"/>
    <w:rsid w:val="0097246B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7D1"/>
    <w:rsid w:val="009A285D"/>
    <w:rsid w:val="009A3B0E"/>
    <w:rsid w:val="009A3CB0"/>
    <w:rsid w:val="009A539B"/>
    <w:rsid w:val="009A7393"/>
    <w:rsid w:val="009B3781"/>
    <w:rsid w:val="009B38AF"/>
    <w:rsid w:val="009B477F"/>
    <w:rsid w:val="009B71CE"/>
    <w:rsid w:val="009C002E"/>
    <w:rsid w:val="009C2786"/>
    <w:rsid w:val="009D0A4A"/>
    <w:rsid w:val="009D1B67"/>
    <w:rsid w:val="009D4776"/>
    <w:rsid w:val="009D5751"/>
    <w:rsid w:val="009E1163"/>
    <w:rsid w:val="009E1243"/>
    <w:rsid w:val="009E3051"/>
    <w:rsid w:val="009E34C7"/>
    <w:rsid w:val="009E41C9"/>
    <w:rsid w:val="009E6A21"/>
    <w:rsid w:val="009F4A70"/>
    <w:rsid w:val="009F5875"/>
    <w:rsid w:val="009F7070"/>
    <w:rsid w:val="00A01199"/>
    <w:rsid w:val="00A01202"/>
    <w:rsid w:val="00A03FF6"/>
    <w:rsid w:val="00A05205"/>
    <w:rsid w:val="00A10543"/>
    <w:rsid w:val="00A10609"/>
    <w:rsid w:val="00A1160E"/>
    <w:rsid w:val="00A1247F"/>
    <w:rsid w:val="00A13883"/>
    <w:rsid w:val="00A147CD"/>
    <w:rsid w:val="00A21DCF"/>
    <w:rsid w:val="00A24082"/>
    <w:rsid w:val="00A24BBD"/>
    <w:rsid w:val="00A263CC"/>
    <w:rsid w:val="00A27766"/>
    <w:rsid w:val="00A27E5E"/>
    <w:rsid w:val="00A323AF"/>
    <w:rsid w:val="00A37BB1"/>
    <w:rsid w:val="00A40158"/>
    <w:rsid w:val="00A422FD"/>
    <w:rsid w:val="00A42BD3"/>
    <w:rsid w:val="00A44925"/>
    <w:rsid w:val="00A463CE"/>
    <w:rsid w:val="00A50225"/>
    <w:rsid w:val="00A5100B"/>
    <w:rsid w:val="00A547F8"/>
    <w:rsid w:val="00A5659F"/>
    <w:rsid w:val="00A57B0B"/>
    <w:rsid w:val="00A60033"/>
    <w:rsid w:val="00A6018C"/>
    <w:rsid w:val="00A619B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4209"/>
    <w:rsid w:val="00AB4982"/>
    <w:rsid w:val="00AB5C56"/>
    <w:rsid w:val="00AC4321"/>
    <w:rsid w:val="00AC5ACB"/>
    <w:rsid w:val="00AD0CD5"/>
    <w:rsid w:val="00AD38FE"/>
    <w:rsid w:val="00AD5930"/>
    <w:rsid w:val="00AD5F8C"/>
    <w:rsid w:val="00AE26E1"/>
    <w:rsid w:val="00AE29AC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4939"/>
    <w:rsid w:val="00B2565D"/>
    <w:rsid w:val="00B321B2"/>
    <w:rsid w:val="00B32B01"/>
    <w:rsid w:val="00B3467C"/>
    <w:rsid w:val="00B37936"/>
    <w:rsid w:val="00B42461"/>
    <w:rsid w:val="00B42DC5"/>
    <w:rsid w:val="00B4350F"/>
    <w:rsid w:val="00B43FEF"/>
    <w:rsid w:val="00B44516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2093"/>
    <w:rsid w:val="00B645DF"/>
    <w:rsid w:val="00B67692"/>
    <w:rsid w:val="00B735AD"/>
    <w:rsid w:val="00B741DF"/>
    <w:rsid w:val="00B74622"/>
    <w:rsid w:val="00B75E33"/>
    <w:rsid w:val="00B76BCB"/>
    <w:rsid w:val="00B825E6"/>
    <w:rsid w:val="00B87A05"/>
    <w:rsid w:val="00B90855"/>
    <w:rsid w:val="00BA25F8"/>
    <w:rsid w:val="00BA4626"/>
    <w:rsid w:val="00BA5ED6"/>
    <w:rsid w:val="00BA5F78"/>
    <w:rsid w:val="00BA7544"/>
    <w:rsid w:val="00BA7AAE"/>
    <w:rsid w:val="00BB028E"/>
    <w:rsid w:val="00BB0B1F"/>
    <w:rsid w:val="00BB1129"/>
    <w:rsid w:val="00BB1BDB"/>
    <w:rsid w:val="00BB32B5"/>
    <w:rsid w:val="00BB3FE2"/>
    <w:rsid w:val="00BB40A1"/>
    <w:rsid w:val="00BB5EA3"/>
    <w:rsid w:val="00BC128A"/>
    <w:rsid w:val="00BC4B97"/>
    <w:rsid w:val="00BC7E9C"/>
    <w:rsid w:val="00BD0963"/>
    <w:rsid w:val="00BD348F"/>
    <w:rsid w:val="00BD3498"/>
    <w:rsid w:val="00BD6277"/>
    <w:rsid w:val="00BD731E"/>
    <w:rsid w:val="00BE0A87"/>
    <w:rsid w:val="00BE5415"/>
    <w:rsid w:val="00BE6201"/>
    <w:rsid w:val="00BE7E78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96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4331"/>
    <w:rsid w:val="00C84D5D"/>
    <w:rsid w:val="00C87BEF"/>
    <w:rsid w:val="00CA0D1F"/>
    <w:rsid w:val="00CA651A"/>
    <w:rsid w:val="00CA6952"/>
    <w:rsid w:val="00CA6F1C"/>
    <w:rsid w:val="00CB2521"/>
    <w:rsid w:val="00CB496A"/>
    <w:rsid w:val="00CB66B7"/>
    <w:rsid w:val="00CB6FC8"/>
    <w:rsid w:val="00CC0810"/>
    <w:rsid w:val="00CC08F2"/>
    <w:rsid w:val="00CC4929"/>
    <w:rsid w:val="00CC4F64"/>
    <w:rsid w:val="00CC6C22"/>
    <w:rsid w:val="00CD0044"/>
    <w:rsid w:val="00CD0DF0"/>
    <w:rsid w:val="00CD35C9"/>
    <w:rsid w:val="00CD35E8"/>
    <w:rsid w:val="00CD4D36"/>
    <w:rsid w:val="00CD7B17"/>
    <w:rsid w:val="00CE2C0B"/>
    <w:rsid w:val="00CE3737"/>
    <w:rsid w:val="00CE62AB"/>
    <w:rsid w:val="00CE6559"/>
    <w:rsid w:val="00CF0C34"/>
    <w:rsid w:val="00CF2058"/>
    <w:rsid w:val="00CF23BB"/>
    <w:rsid w:val="00CF32C0"/>
    <w:rsid w:val="00CF376E"/>
    <w:rsid w:val="00CF3C14"/>
    <w:rsid w:val="00CF3C85"/>
    <w:rsid w:val="00CF3DCD"/>
    <w:rsid w:val="00CF4351"/>
    <w:rsid w:val="00CF542D"/>
    <w:rsid w:val="00CF582E"/>
    <w:rsid w:val="00CF5E63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245E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09B0"/>
    <w:rsid w:val="00D61216"/>
    <w:rsid w:val="00D615EA"/>
    <w:rsid w:val="00D64EBD"/>
    <w:rsid w:val="00D66CD5"/>
    <w:rsid w:val="00D727AD"/>
    <w:rsid w:val="00D920C6"/>
    <w:rsid w:val="00D940AE"/>
    <w:rsid w:val="00D94635"/>
    <w:rsid w:val="00D95CBC"/>
    <w:rsid w:val="00D95E25"/>
    <w:rsid w:val="00DA47DF"/>
    <w:rsid w:val="00DA4DEB"/>
    <w:rsid w:val="00DA7EF2"/>
    <w:rsid w:val="00DB22D1"/>
    <w:rsid w:val="00DB2EE0"/>
    <w:rsid w:val="00DB3049"/>
    <w:rsid w:val="00DB7BB7"/>
    <w:rsid w:val="00DC154A"/>
    <w:rsid w:val="00DC3170"/>
    <w:rsid w:val="00DC540F"/>
    <w:rsid w:val="00DC6F43"/>
    <w:rsid w:val="00DD0F1C"/>
    <w:rsid w:val="00DD682A"/>
    <w:rsid w:val="00DE03C0"/>
    <w:rsid w:val="00DE05FC"/>
    <w:rsid w:val="00DE7ECE"/>
    <w:rsid w:val="00DF1582"/>
    <w:rsid w:val="00DF17EA"/>
    <w:rsid w:val="00DF21C8"/>
    <w:rsid w:val="00DF3F06"/>
    <w:rsid w:val="00DF49F9"/>
    <w:rsid w:val="00DF57CD"/>
    <w:rsid w:val="00DF7C6D"/>
    <w:rsid w:val="00E01029"/>
    <w:rsid w:val="00E045A0"/>
    <w:rsid w:val="00E12BE1"/>
    <w:rsid w:val="00E160B5"/>
    <w:rsid w:val="00E20127"/>
    <w:rsid w:val="00E20ACB"/>
    <w:rsid w:val="00E230A1"/>
    <w:rsid w:val="00E4016E"/>
    <w:rsid w:val="00E40CFC"/>
    <w:rsid w:val="00E42766"/>
    <w:rsid w:val="00E43B8F"/>
    <w:rsid w:val="00E4437E"/>
    <w:rsid w:val="00E460FF"/>
    <w:rsid w:val="00E464C8"/>
    <w:rsid w:val="00E47C1D"/>
    <w:rsid w:val="00E50002"/>
    <w:rsid w:val="00E540C3"/>
    <w:rsid w:val="00E56AA6"/>
    <w:rsid w:val="00E5773F"/>
    <w:rsid w:val="00E6227C"/>
    <w:rsid w:val="00E6521C"/>
    <w:rsid w:val="00E66FDA"/>
    <w:rsid w:val="00E723CA"/>
    <w:rsid w:val="00E73C45"/>
    <w:rsid w:val="00E73D36"/>
    <w:rsid w:val="00E742D0"/>
    <w:rsid w:val="00E76A17"/>
    <w:rsid w:val="00E76C8A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6EB"/>
    <w:rsid w:val="00E96BE5"/>
    <w:rsid w:val="00E97FB4"/>
    <w:rsid w:val="00EA061A"/>
    <w:rsid w:val="00EA22E6"/>
    <w:rsid w:val="00EA60C1"/>
    <w:rsid w:val="00EB0618"/>
    <w:rsid w:val="00EB2B40"/>
    <w:rsid w:val="00EB45BE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0F9"/>
    <w:rsid w:val="00F42C15"/>
    <w:rsid w:val="00F453C9"/>
    <w:rsid w:val="00F47317"/>
    <w:rsid w:val="00F47EBB"/>
    <w:rsid w:val="00F502B0"/>
    <w:rsid w:val="00F50658"/>
    <w:rsid w:val="00F5153F"/>
    <w:rsid w:val="00F53CC6"/>
    <w:rsid w:val="00F549A4"/>
    <w:rsid w:val="00F55D94"/>
    <w:rsid w:val="00F5728A"/>
    <w:rsid w:val="00F60EFA"/>
    <w:rsid w:val="00F61419"/>
    <w:rsid w:val="00F6182A"/>
    <w:rsid w:val="00F621C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97D65"/>
    <w:rsid w:val="00FA1D3C"/>
    <w:rsid w:val="00FA2B24"/>
    <w:rsid w:val="00FA72D4"/>
    <w:rsid w:val="00FB1210"/>
    <w:rsid w:val="00FB1755"/>
    <w:rsid w:val="00FB1CFF"/>
    <w:rsid w:val="00FB4104"/>
    <w:rsid w:val="00FB4AB4"/>
    <w:rsid w:val="00FB5445"/>
    <w:rsid w:val="00FB5994"/>
    <w:rsid w:val="00FB7DD7"/>
    <w:rsid w:val="00FC009B"/>
    <w:rsid w:val="00FC41D4"/>
    <w:rsid w:val="00FC5A1C"/>
    <w:rsid w:val="00FC6BC4"/>
    <w:rsid w:val="00FC7F77"/>
    <w:rsid w:val="00FD042E"/>
    <w:rsid w:val="00FD0D6C"/>
    <w:rsid w:val="00FD271D"/>
    <w:rsid w:val="00FD4720"/>
    <w:rsid w:val="00FD643E"/>
    <w:rsid w:val="00FD7D3D"/>
    <w:rsid w:val="00FE0BD1"/>
    <w:rsid w:val="00FE1617"/>
    <w:rsid w:val="00FE2DB0"/>
    <w:rsid w:val="00FE2E23"/>
    <w:rsid w:val="00FE35CD"/>
    <w:rsid w:val="00FE78BD"/>
    <w:rsid w:val="00FF053A"/>
    <w:rsid w:val="00FF1F02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395F-70B8-4774-B36B-FFD1B1D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D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606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60696"/>
  </w:style>
  <w:style w:type="paragraph" w:customStyle="1" w:styleId="Default">
    <w:name w:val="Default"/>
    <w:rsid w:val="00CE62A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8A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6F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Воробьева Ирина Дмитриева</cp:lastModifiedBy>
  <cp:revision>149</cp:revision>
  <cp:lastPrinted>2019-08-02T04:12:00Z</cp:lastPrinted>
  <dcterms:created xsi:type="dcterms:W3CDTF">2015-11-25T07:43:00Z</dcterms:created>
  <dcterms:modified xsi:type="dcterms:W3CDTF">2019-08-06T04:30:00Z</dcterms:modified>
</cp:coreProperties>
</file>