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72797F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AE6CA7">
        <w:rPr>
          <w:sz w:val="28"/>
          <w:szCs w:val="28"/>
        </w:rPr>
        <w:t>4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 xml:space="preserve">на возмещение затрат на приобретение сырья для производства пищевой рыбной продукции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итогам 1-го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01 марта 2022 года в 10:00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кабинет №202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6978" w:rsidRDefault="00586978" w:rsidP="00586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D82270" w:rsidRDefault="00586978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D82270" w:rsidRPr="00D82270">
        <w:rPr>
          <w:sz w:val="28"/>
          <w:szCs w:val="28"/>
        </w:rPr>
        <w:t xml:space="preserve">имеется основание для предоставления субсидии на возмещение затрат на приобретение сырья для производства пищевой рыбной продукции акционерному обществу «Рыбокомбинат Ханты-Мансийский» за декабрь 2021 года, январь 2022 года в размере 2 295 381,32 </w:t>
      </w:r>
      <w:r w:rsidR="00D82270" w:rsidRPr="00D82270">
        <w:t xml:space="preserve"> </w:t>
      </w:r>
      <w:r w:rsidR="00D82270" w:rsidRPr="00D82270">
        <w:rPr>
          <w:sz w:val="28"/>
          <w:szCs w:val="28"/>
        </w:rPr>
        <w:t>рубль</w:t>
      </w:r>
      <w:r w:rsidR="0072797F" w:rsidRPr="00D82270">
        <w:rPr>
          <w:sz w:val="28"/>
          <w:szCs w:val="28"/>
        </w:rPr>
        <w:t>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727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C02A3"/>
    <w:rsid w:val="0026637B"/>
    <w:rsid w:val="00276622"/>
    <w:rsid w:val="002D48BB"/>
    <w:rsid w:val="00385260"/>
    <w:rsid w:val="00524AB4"/>
    <w:rsid w:val="00586978"/>
    <w:rsid w:val="0072797F"/>
    <w:rsid w:val="007C3CFB"/>
    <w:rsid w:val="008C0128"/>
    <w:rsid w:val="00A4059B"/>
    <w:rsid w:val="00A5040E"/>
    <w:rsid w:val="00A72C41"/>
    <w:rsid w:val="00A73FC5"/>
    <w:rsid w:val="00AE6CA7"/>
    <w:rsid w:val="00B02FB4"/>
    <w:rsid w:val="00B32CDE"/>
    <w:rsid w:val="00B6537D"/>
    <w:rsid w:val="00BD6460"/>
    <w:rsid w:val="00C77B53"/>
    <w:rsid w:val="00CA4F14"/>
    <w:rsid w:val="00D438B6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Абазовик Елена Григорьевна</cp:lastModifiedBy>
  <cp:revision>5</cp:revision>
  <cp:lastPrinted>2022-03-24T05:21:00Z</cp:lastPrinted>
  <dcterms:created xsi:type="dcterms:W3CDTF">2022-03-24T07:19:00Z</dcterms:created>
  <dcterms:modified xsi:type="dcterms:W3CDTF">2022-03-24T09:24:00Z</dcterms:modified>
</cp:coreProperties>
</file>