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FE28B7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A73FC5">
        <w:rPr>
          <w:sz w:val="28"/>
          <w:szCs w:val="28"/>
        </w:rPr>
        <w:t xml:space="preserve"> </w:t>
      </w:r>
      <w:r w:rsidR="0072797F">
        <w:rPr>
          <w:sz w:val="28"/>
          <w:szCs w:val="28"/>
        </w:rPr>
        <w:t>марта</w:t>
      </w:r>
      <w:r w:rsidR="00524AB4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</w:t>
      </w:r>
      <w:proofErr w:type="gramEnd"/>
      <w:r w:rsidR="002D48BB">
        <w:rPr>
          <w:sz w:val="28"/>
          <w:szCs w:val="28"/>
        </w:rPr>
        <w:t xml:space="preserve">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 xml:space="preserve">на возмещение затрат на приобретение сырья для производства пищевой рыбной продукции </w:t>
      </w:r>
      <w:r w:rsidR="00FB053F">
        <w:rPr>
          <w:sz w:val="28"/>
          <w:szCs w:val="28"/>
        </w:rPr>
        <w:t>в 202</w:t>
      </w:r>
      <w:r w:rsidR="00FE28B7">
        <w:rPr>
          <w:sz w:val="28"/>
          <w:szCs w:val="28"/>
        </w:rPr>
        <w:t>3</w:t>
      </w:r>
      <w:r w:rsidR="00FB053F">
        <w:rPr>
          <w:sz w:val="28"/>
          <w:szCs w:val="28"/>
        </w:rPr>
        <w:t xml:space="preserve">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итогам 1-го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FE28B7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15 марта 2023</w:t>
      </w:r>
      <w:r w:rsidR="002D48BB">
        <w:rPr>
          <w:rFonts w:eastAsiaTheme="minorHAnsi"/>
          <w:sz w:val="28"/>
          <w:szCs w:val="28"/>
          <w:lang w:eastAsia="en-US"/>
        </w:rPr>
        <w:t xml:space="preserve"> года в 10:00 ч., в здании Администрации города Ханты-Мансийска по адресу г. Ханты-Мансийск ул. Дзержинского 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F86FF0">
        <w:rPr>
          <w:rFonts w:eastAsiaTheme="minorHAnsi"/>
          <w:sz w:val="28"/>
          <w:szCs w:val="28"/>
          <w:lang w:eastAsia="en-US"/>
        </w:rPr>
        <w:t>кабинет №208</w:t>
      </w:r>
      <w:bookmarkStart w:id="0" w:name="_GoBack"/>
      <w:bookmarkEnd w:id="0"/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 предложение, поступившее от одного предприятия – АО «Рыбокомбинат Ханты-Мансийский».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622CC3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622CC3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6978" w:rsidRDefault="00586978" w:rsidP="005869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2D48BB" w:rsidRDefault="00586978" w:rsidP="00133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A58" w:rsidRPr="00133A58">
        <w:rPr>
          <w:sz w:val="28"/>
          <w:szCs w:val="28"/>
        </w:rPr>
        <w:t>имеется основание для предоставления субсидии на возмещение затрат на приобретение сырья для производства пищевой рыбной продукции акционерному обществу «Рыбокомбинат Ханты-</w:t>
      </w:r>
      <w:proofErr w:type="gramStart"/>
      <w:r w:rsidR="00133A58" w:rsidRPr="00133A58">
        <w:rPr>
          <w:sz w:val="28"/>
          <w:szCs w:val="28"/>
        </w:rPr>
        <w:t xml:space="preserve">Мансийский»   </w:t>
      </w:r>
      <w:proofErr w:type="gramEnd"/>
      <w:r w:rsidR="00133A58" w:rsidRPr="00133A58">
        <w:rPr>
          <w:sz w:val="28"/>
          <w:szCs w:val="28"/>
        </w:rPr>
        <w:t xml:space="preserve">                         за декабрь 2023 года в размере 2 090 027,63 рублей.</w:t>
      </w:r>
    </w:p>
    <w:p w:rsidR="00133A58" w:rsidRDefault="00133A58" w:rsidP="00133A5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7279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60FCF"/>
    <w:rsid w:val="000C7A7E"/>
    <w:rsid w:val="00133A58"/>
    <w:rsid w:val="001C02A3"/>
    <w:rsid w:val="0026637B"/>
    <w:rsid w:val="00276622"/>
    <w:rsid w:val="002D48BB"/>
    <w:rsid w:val="00385260"/>
    <w:rsid w:val="00524AB4"/>
    <w:rsid w:val="00586978"/>
    <w:rsid w:val="00622CC3"/>
    <w:rsid w:val="0072797F"/>
    <w:rsid w:val="007C3CFB"/>
    <w:rsid w:val="008C0128"/>
    <w:rsid w:val="00A4059B"/>
    <w:rsid w:val="00A5040E"/>
    <w:rsid w:val="00A72C41"/>
    <w:rsid w:val="00A73FC5"/>
    <w:rsid w:val="00AE6CA7"/>
    <w:rsid w:val="00B02FB4"/>
    <w:rsid w:val="00B32CDE"/>
    <w:rsid w:val="00B6537D"/>
    <w:rsid w:val="00BD6460"/>
    <w:rsid w:val="00C77B53"/>
    <w:rsid w:val="00CA4F14"/>
    <w:rsid w:val="00D438B6"/>
    <w:rsid w:val="00D82270"/>
    <w:rsid w:val="00E62FD0"/>
    <w:rsid w:val="00EA650A"/>
    <w:rsid w:val="00F24420"/>
    <w:rsid w:val="00F86FF0"/>
    <w:rsid w:val="00FB053F"/>
    <w:rsid w:val="00F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F8050-B8AE-4CDF-9F63-F2CE5215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9</cp:revision>
  <cp:lastPrinted>2022-03-24T05:21:00Z</cp:lastPrinted>
  <dcterms:created xsi:type="dcterms:W3CDTF">2022-03-24T07:19:00Z</dcterms:created>
  <dcterms:modified xsi:type="dcterms:W3CDTF">2023-06-27T06:18:00Z</dcterms:modified>
</cp:coreProperties>
</file>